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5D" w:rsidRDefault="00E03C75">
      <w:r>
        <w:t>Tytuł</w:t>
      </w:r>
      <w:r w:rsidR="009A005D">
        <w:t xml:space="preserve">: </w:t>
      </w:r>
      <w:bookmarkStart w:id="0" w:name="_GoBack"/>
      <w:r w:rsidR="009A005D">
        <w:t xml:space="preserve">Weryfikacja poprawnego wyglądu strony </w:t>
      </w:r>
      <w:r w:rsidR="00824A83">
        <w:t>głównej</w:t>
      </w:r>
      <w:bookmarkEnd w:id="0"/>
      <w:r w:rsidR="009A005D">
        <w:t xml:space="preserve"> (</w:t>
      </w:r>
      <w:proofErr w:type="spellStart"/>
      <w:r w:rsidR="009A005D">
        <w:t>fonty</w:t>
      </w:r>
      <w:proofErr w:type="spellEnd"/>
      <w:r w:rsidR="009A005D">
        <w:t xml:space="preserve">, wizualizacja, </w:t>
      </w:r>
      <w:proofErr w:type="spellStart"/>
      <w:r w:rsidR="009A005D">
        <w:t>popraność</w:t>
      </w:r>
      <w:proofErr w:type="spellEnd"/>
      <w:r w:rsidR="009A005D">
        <w:t xml:space="preserve"> wyświetlania. </w:t>
      </w:r>
    </w:p>
    <w:p w:rsidR="009A005D" w:rsidRDefault="009A005D"/>
    <w:p w:rsidR="009A005D" w:rsidRDefault="009A005D">
      <w:r>
        <w:t xml:space="preserve">Urządzenie: </w:t>
      </w:r>
      <w:proofErr w:type="spellStart"/>
      <w:r>
        <w:t>Iphone</w:t>
      </w:r>
      <w:proofErr w:type="spellEnd"/>
      <w:r>
        <w:t xml:space="preserve"> X</w:t>
      </w:r>
      <w:r w:rsidR="006706E0">
        <w:t>, Samsung Galaxy S9+,</w:t>
      </w:r>
    </w:p>
    <w:p w:rsidR="009A005D" w:rsidRDefault="009A005D"/>
    <w:p w:rsidR="009A005D" w:rsidRDefault="009A005D" w:rsidP="009A005D">
      <w:r>
        <w:t xml:space="preserve">Warunki wstępne: Strona </w:t>
      </w:r>
      <w:r w:rsidR="00824A83">
        <w:t>Głowna</w:t>
      </w:r>
      <w:r>
        <w:t xml:space="preserve"> strony:</w:t>
      </w:r>
      <w:r w:rsidRPr="009A005D">
        <w:t xml:space="preserve"> </w:t>
      </w:r>
      <w:hyperlink r:id="rId4" w:history="1">
        <w:r w:rsidRPr="00C107B5">
          <w:rPr>
            <w:rStyle w:val="Hipercze"/>
          </w:rPr>
          <w:t>https://www.idunna.pl/</w:t>
        </w:r>
      </w:hyperlink>
      <w:r>
        <w:t xml:space="preserve">, akceptacja plików cookie. </w:t>
      </w:r>
    </w:p>
    <w:p w:rsidR="006C26D6" w:rsidRDefault="006C26D6"/>
    <w:p w:rsidR="006C26D6" w:rsidRDefault="006C26D6"/>
    <w:p w:rsidR="006C26D6" w:rsidRDefault="006C26D6"/>
    <w:p w:rsidR="009A005D" w:rsidRDefault="00E63061">
      <w:r>
        <w:t>Testy wizualne: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4"/>
        <w:gridCol w:w="3319"/>
        <w:gridCol w:w="2835"/>
        <w:gridCol w:w="2398"/>
      </w:tblGrid>
      <w:tr w:rsidR="009A005D" w:rsidTr="00E03C75">
        <w:tc>
          <w:tcPr>
            <w:tcW w:w="504" w:type="dxa"/>
          </w:tcPr>
          <w:p w:rsidR="009A005D" w:rsidRDefault="009A005D">
            <w:r>
              <w:t>Lp.</w:t>
            </w:r>
          </w:p>
        </w:tc>
        <w:tc>
          <w:tcPr>
            <w:tcW w:w="3319" w:type="dxa"/>
          </w:tcPr>
          <w:p w:rsidR="009A005D" w:rsidRDefault="009A005D">
            <w:r>
              <w:t>Opis kroku</w:t>
            </w:r>
          </w:p>
        </w:tc>
        <w:tc>
          <w:tcPr>
            <w:tcW w:w="2835" w:type="dxa"/>
          </w:tcPr>
          <w:p w:rsidR="009A005D" w:rsidRDefault="009A005D">
            <w:r>
              <w:t>Oczekiwany rezultat</w:t>
            </w:r>
          </w:p>
        </w:tc>
        <w:tc>
          <w:tcPr>
            <w:tcW w:w="2398" w:type="dxa"/>
          </w:tcPr>
          <w:p w:rsidR="009A005D" w:rsidRDefault="009A005D">
            <w:r>
              <w:t>Rzeczywisty rezultat</w:t>
            </w:r>
            <w:r>
              <w:t xml:space="preserve"> </w:t>
            </w:r>
          </w:p>
        </w:tc>
      </w:tr>
      <w:tr w:rsidR="009A005D" w:rsidTr="00E03C75">
        <w:tc>
          <w:tcPr>
            <w:tcW w:w="504" w:type="dxa"/>
          </w:tcPr>
          <w:p w:rsidR="009A005D" w:rsidRDefault="00E03C75">
            <w:r>
              <w:t>1.</w:t>
            </w:r>
          </w:p>
        </w:tc>
        <w:tc>
          <w:tcPr>
            <w:tcW w:w="3319" w:type="dxa"/>
          </w:tcPr>
          <w:p w:rsidR="009A005D" w:rsidRDefault="009A005D">
            <w:r>
              <w:t xml:space="preserve">Wejdź na stronę </w:t>
            </w:r>
          </w:p>
        </w:tc>
        <w:tc>
          <w:tcPr>
            <w:tcW w:w="2835" w:type="dxa"/>
          </w:tcPr>
          <w:p w:rsidR="009A005D" w:rsidRDefault="009A005D">
            <w:hyperlink r:id="rId5" w:history="1">
              <w:r w:rsidRPr="00C107B5">
                <w:rPr>
                  <w:rStyle w:val="Hipercze"/>
                </w:rPr>
                <w:t>https://www.idunna.pl/</w:t>
              </w:r>
            </w:hyperlink>
          </w:p>
        </w:tc>
        <w:tc>
          <w:tcPr>
            <w:tcW w:w="2398" w:type="dxa"/>
          </w:tcPr>
          <w:p w:rsidR="009A005D" w:rsidRDefault="009A005D">
            <w:r>
              <w:t xml:space="preserve">Strona </w:t>
            </w:r>
            <w:r w:rsidR="00824A83">
              <w:t>główna</w:t>
            </w:r>
            <w:r>
              <w:t xml:space="preserve"> wyświetliła się </w:t>
            </w:r>
          </w:p>
        </w:tc>
      </w:tr>
      <w:tr w:rsidR="009A005D" w:rsidTr="00E03C75">
        <w:tc>
          <w:tcPr>
            <w:tcW w:w="504" w:type="dxa"/>
          </w:tcPr>
          <w:p w:rsidR="009A005D" w:rsidRDefault="00E03C75">
            <w:r>
              <w:t>2.</w:t>
            </w:r>
          </w:p>
        </w:tc>
        <w:tc>
          <w:tcPr>
            <w:tcW w:w="3319" w:type="dxa"/>
          </w:tcPr>
          <w:p w:rsidR="009A005D" w:rsidRDefault="00824A83">
            <w:r>
              <w:t>Przewiń</w:t>
            </w:r>
            <w:r w:rsidR="009A005D">
              <w:t xml:space="preserve"> stronę w dół i sprawdź </w:t>
            </w:r>
            <w:r>
              <w:t>poprawność</w:t>
            </w:r>
            <w:r w:rsidR="009A005D">
              <w:t xml:space="preserve"> wyświetlanych elementów</w:t>
            </w:r>
          </w:p>
        </w:tc>
        <w:tc>
          <w:tcPr>
            <w:tcW w:w="2835" w:type="dxa"/>
          </w:tcPr>
          <w:p w:rsidR="009A005D" w:rsidRDefault="006706E0" w:rsidP="00E03C75">
            <w:pPr>
              <w:jc w:val="both"/>
            </w:pPr>
            <w:r>
              <w:t xml:space="preserve">Strona jest przejrzysta, </w:t>
            </w:r>
            <w:r w:rsidR="00824A83">
              <w:t>tekst</w:t>
            </w:r>
            <w:r>
              <w:t xml:space="preserve"> dobrze </w:t>
            </w:r>
            <w:r w:rsidR="00824A83">
              <w:t>widoczny</w:t>
            </w:r>
            <w:r>
              <w:t xml:space="preserve">, </w:t>
            </w:r>
          </w:p>
          <w:p w:rsidR="006706E0" w:rsidRDefault="006706E0" w:rsidP="00E03C75">
            <w:pPr>
              <w:jc w:val="both"/>
            </w:pPr>
            <w:r>
              <w:t xml:space="preserve">Przyciski nawigacyjne dobrze widoczne. </w:t>
            </w:r>
            <w:r w:rsidR="00824A83">
              <w:t>Dostępność</w:t>
            </w:r>
            <w:r>
              <w:t xml:space="preserve"> każdej sekcji. </w:t>
            </w:r>
          </w:p>
        </w:tc>
        <w:tc>
          <w:tcPr>
            <w:tcW w:w="2398" w:type="dxa"/>
          </w:tcPr>
          <w:p w:rsidR="009A005D" w:rsidRDefault="00E03C75" w:rsidP="00E03C75">
            <w:pPr>
              <w:jc w:val="both"/>
            </w:pPr>
            <w:r>
              <w:t>Duże odstępy między sekcjami</w:t>
            </w:r>
            <w:r w:rsidR="006706E0">
              <w:t xml:space="preserve">. Logo przysłania tekst podczas przeglądania strony. Brak dojścia do każdej z sekcji na </w:t>
            </w:r>
            <w:r>
              <w:t>stronie</w:t>
            </w:r>
            <w:r w:rsidR="006706E0">
              <w:t xml:space="preserve"> </w:t>
            </w:r>
            <w:r>
              <w:t>głównej</w:t>
            </w:r>
            <w:r w:rsidR="006706E0">
              <w:t xml:space="preserve">. </w:t>
            </w:r>
            <w:r>
              <w:t xml:space="preserve"> Font wyraźny. </w:t>
            </w:r>
          </w:p>
        </w:tc>
      </w:tr>
    </w:tbl>
    <w:p w:rsidR="006C26D6" w:rsidRDefault="006C26D6"/>
    <w:sectPr w:rsidR="006C26D6" w:rsidSect="007651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D6"/>
    <w:rsid w:val="006706E0"/>
    <w:rsid w:val="006C26D6"/>
    <w:rsid w:val="007651D3"/>
    <w:rsid w:val="00824A83"/>
    <w:rsid w:val="009A005D"/>
    <w:rsid w:val="009A281C"/>
    <w:rsid w:val="00E03C75"/>
    <w:rsid w:val="00E6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D5939"/>
  <w15:chartTrackingRefBased/>
  <w15:docId w15:val="{39495FAC-3898-8F43-8EEC-6B2BF4FA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C26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26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A005D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9A0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dunna.pl/" TargetMode="External"/><Relationship Id="rId4" Type="http://schemas.openxmlformats.org/officeDocument/2006/relationships/hyperlink" Target="https://www.idunna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1</cp:revision>
  <dcterms:created xsi:type="dcterms:W3CDTF">2021-12-20T12:10:00Z</dcterms:created>
  <dcterms:modified xsi:type="dcterms:W3CDTF">2021-12-20T15:04:00Z</dcterms:modified>
</cp:coreProperties>
</file>