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188C" w:rsidRDefault="00000000">
      <w:pPr>
        <w:spacing w:after="0"/>
        <w:jc w:val="center"/>
        <w:rPr>
          <w:b/>
          <w:sz w:val="36"/>
          <w:szCs w:val="36"/>
        </w:rPr>
      </w:pPr>
      <w:r>
        <w:rPr>
          <w:b/>
          <w:sz w:val="36"/>
          <w:szCs w:val="36"/>
        </w:rPr>
        <w:t>Derek Tiller</w:t>
      </w:r>
    </w:p>
    <w:p w14:paraId="00000002" w14:textId="77777777" w:rsidR="00F5188C" w:rsidRDefault="00000000">
      <w:pPr>
        <w:spacing w:after="0"/>
        <w:jc w:val="center"/>
        <w:rPr>
          <w:color w:val="666666"/>
          <w:sz w:val="26"/>
          <w:szCs w:val="26"/>
        </w:rPr>
      </w:pPr>
      <w:r>
        <w:rPr>
          <w:color w:val="666666"/>
          <w:sz w:val="26"/>
          <w:szCs w:val="26"/>
        </w:rPr>
        <w:t>Web Developer</w:t>
      </w:r>
    </w:p>
    <w:p w14:paraId="00000003" w14:textId="77777777" w:rsidR="00F5188C" w:rsidRDefault="00000000">
      <w:pPr>
        <w:pBdr>
          <w:bottom w:val="single" w:sz="6" w:space="1" w:color="000000"/>
        </w:pBdr>
        <w:spacing w:after="0"/>
        <w:jc w:val="center"/>
        <w:rPr>
          <w:sz w:val="24"/>
          <w:szCs w:val="24"/>
        </w:rPr>
      </w:pPr>
      <w:r>
        <w:rPr>
          <w:sz w:val="24"/>
          <w:szCs w:val="24"/>
        </w:rPr>
        <w:t xml:space="preserve">                 </w:t>
      </w:r>
      <w:r>
        <w:rPr>
          <w:i/>
          <w:sz w:val="24"/>
          <w:szCs w:val="24"/>
        </w:rPr>
        <w:t xml:space="preserve"> Asheville, NC</w:t>
      </w:r>
      <w:r>
        <w:rPr>
          <w:sz w:val="24"/>
          <w:szCs w:val="24"/>
        </w:rPr>
        <w:t xml:space="preserve">  -  828.407.7960  -  </w:t>
      </w:r>
      <w:hyperlink r:id="rId5">
        <w:r>
          <w:rPr>
            <w:color w:val="0563C1"/>
            <w:sz w:val="24"/>
            <w:szCs w:val="24"/>
            <w:u w:val="single"/>
          </w:rPr>
          <w:t>tillerderek@gmail.com</w:t>
        </w:r>
      </w:hyperlink>
    </w:p>
    <w:p w14:paraId="00000004" w14:textId="77777777" w:rsidR="00F5188C" w:rsidRPr="00A81679" w:rsidRDefault="00000000" w:rsidP="007D5921">
      <w:pPr>
        <w:pBdr>
          <w:bottom w:val="single" w:sz="6" w:space="1" w:color="000000"/>
        </w:pBdr>
        <w:spacing w:before="280" w:after="80"/>
        <w:rPr>
          <w:b/>
          <w:color w:val="4472C4"/>
          <w:sz w:val="24"/>
          <w:szCs w:val="24"/>
        </w:rPr>
      </w:pPr>
      <w:r w:rsidRPr="00A81679">
        <w:rPr>
          <w:b/>
          <w:color w:val="4472C4"/>
          <w:sz w:val="24"/>
          <w:szCs w:val="24"/>
        </w:rPr>
        <w:t>Profile</w:t>
      </w:r>
    </w:p>
    <w:p w14:paraId="00000005" w14:textId="77777777" w:rsidR="00F5188C" w:rsidRDefault="00000000" w:rsidP="007D5921">
      <w:pPr>
        <w:spacing w:after="80"/>
      </w:pPr>
      <w:r>
        <w:t xml:space="preserve">Passionate and independently driven student of software engineering and web development, looking for opportunities to demonstrate newly honed skills related to improved front end design, developing enhanced user experiences and web functionality.  </w:t>
      </w:r>
    </w:p>
    <w:p w14:paraId="00000006" w14:textId="77777777" w:rsidR="00F5188C" w:rsidRDefault="00000000" w:rsidP="007D5921">
      <w:pPr>
        <w:pBdr>
          <w:bottom w:val="single" w:sz="6" w:space="1" w:color="000000"/>
        </w:pBdr>
        <w:spacing w:after="80"/>
        <w:rPr>
          <w:color w:val="4472C4"/>
          <w:sz w:val="28"/>
          <w:szCs w:val="28"/>
        </w:rPr>
      </w:pPr>
      <w:r>
        <w:rPr>
          <w:b/>
          <w:color w:val="4472C4"/>
          <w:sz w:val="24"/>
          <w:szCs w:val="24"/>
        </w:rPr>
        <w:t>Education</w:t>
      </w:r>
    </w:p>
    <w:p w14:paraId="00000007" w14:textId="77777777" w:rsidR="00F5188C" w:rsidRDefault="00000000" w:rsidP="007D5921">
      <w:pPr>
        <w:spacing w:after="80"/>
        <w:rPr>
          <w:i/>
        </w:rPr>
      </w:pPr>
      <w:r>
        <w:t>Asheville-Buncombe Technical Community College, Asheville, NC -</w:t>
      </w:r>
      <w:r>
        <w:rPr>
          <w:i/>
        </w:rPr>
        <w:t xml:space="preserve"> A.A.S Software and Web Development</w:t>
      </w:r>
    </w:p>
    <w:p w14:paraId="00000008" w14:textId="4B6A08B9" w:rsidR="00F5188C" w:rsidRDefault="00000000" w:rsidP="007D5921">
      <w:pPr>
        <w:numPr>
          <w:ilvl w:val="0"/>
          <w:numId w:val="5"/>
        </w:numPr>
        <w:spacing w:after="80"/>
      </w:pPr>
      <w:r>
        <w:t xml:space="preserve">Developed robust understanding of full stack software development with a focus on web </w:t>
      </w:r>
      <w:r w:rsidR="00FE0BEB">
        <w:t>applications</w:t>
      </w:r>
      <w:r>
        <w:t xml:space="preserve">, client and </w:t>
      </w:r>
      <w:r w:rsidR="00FE0BEB">
        <w:t>server-side</w:t>
      </w:r>
      <w:r>
        <w:t xml:space="preserve"> data </w:t>
      </w:r>
      <w:r w:rsidR="00FE0BEB">
        <w:t>relationships</w:t>
      </w:r>
      <w:r>
        <w:t>, and software deployment</w:t>
      </w:r>
      <w:r w:rsidR="00FE0BEB">
        <w:t>/maintenance.</w:t>
      </w:r>
    </w:p>
    <w:p w14:paraId="00000009" w14:textId="2A0C1223" w:rsidR="00F5188C" w:rsidRDefault="00000000" w:rsidP="007D5921">
      <w:pPr>
        <w:spacing w:after="80"/>
        <w:rPr>
          <w:i/>
        </w:rPr>
      </w:pPr>
      <w:r>
        <w:rPr>
          <w:i/>
        </w:rPr>
        <w:t>Expected graduation 2023</w:t>
      </w:r>
    </w:p>
    <w:p w14:paraId="0000000A" w14:textId="77777777" w:rsidR="00F5188C" w:rsidRDefault="00000000" w:rsidP="007D5921">
      <w:pPr>
        <w:pBdr>
          <w:bottom w:val="single" w:sz="6" w:space="1" w:color="000000"/>
        </w:pBdr>
        <w:spacing w:after="80"/>
        <w:rPr>
          <w:color w:val="4472C4"/>
          <w:sz w:val="28"/>
          <w:szCs w:val="28"/>
        </w:rPr>
      </w:pPr>
      <w:r>
        <w:rPr>
          <w:b/>
          <w:color w:val="4472C4"/>
          <w:sz w:val="24"/>
          <w:szCs w:val="24"/>
        </w:rPr>
        <w:t>Technical Skills</w:t>
      </w:r>
    </w:p>
    <w:p w14:paraId="0000000B" w14:textId="515026DB" w:rsidR="00F5188C" w:rsidRDefault="00000000" w:rsidP="007D5921">
      <w:pPr>
        <w:numPr>
          <w:ilvl w:val="0"/>
          <w:numId w:val="6"/>
        </w:numPr>
        <w:spacing w:after="80"/>
      </w:pPr>
      <w:r>
        <w:rPr>
          <w:b/>
        </w:rPr>
        <w:t xml:space="preserve">Programming languages: </w:t>
      </w:r>
      <w:r>
        <w:t>HTML, CSS, PHP, JavaScript, Linux Terminal,</w:t>
      </w:r>
      <w:r w:rsidR="008C729E">
        <w:t xml:space="preserve"> Bash,</w:t>
      </w:r>
      <w:r w:rsidR="00F87B62">
        <w:t xml:space="preserve"> </w:t>
      </w:r>
      <w:r w:rsidR="007D5921">
        <w:t>MySQL,</w:t>
      </w:r>
      <w:r>
        <w:t xml:space="preserve"> and Python</w:t>
      </w:r>
    </w:p>
    <w:p w14:paraId="0000000C" w14:textId="65E91D25" w:rsidR="00F5188C" w:rsidRDefault="00000000" w:rsidP="007D5921">
      <w:pPr>
        <w:numPr>
          <w:ilvl w:val="0"/>
          <w:numId w:val="6"/>
        </w:numPr>
        <w:spacing w:after="80"/>
      </w:pPr>
      <w:r>
        <w:rPr>
          <w:b/>
        </w:rPr>
        <w:t>Web design:</w:t>
      </w:r>
      <w:r>
        <w:t xml:space="preserve"> functional website layout </w:t>
      </w:r>
      <w:r w:rsidR="00FE0BEB">
        <w:t>and design, API</w:t>
      </w:r>
      <w:r>
        <w:t xml:space="preserve"> integration, </w:t>
      </w:r>
      <w:r w:rsidR="00FE0BEB">
        <w:t>responsive design with focus on</w:t>
      </w:r>
      <w:r>
        <w:t xml:space="preserve"> </w:t>
      </w:r>
      <w:r w:rsidR="00FE0BEB">
        <w:t>accessibility for all users</w:t>
      </w:r>
      <w:r>
        <w:t xml:space="preserve">, </w:t>
      </w:r>
      <w:r w:rsidR="00FE0BEB">
        <w:t xml:space="preserve">full-stack </w:t>
      </w:r>
      <w:r>
        <w:t>integration with backend data structures</w:t>
      </w:r>
      <w:r w:rsidR="009D75E9">
        <w:t xml:space="preserve"> primarily utilizing the LAMP stack running Apache Server</w:t>
      </w:r>
      <w:r w:rsidR="001A2FFB">
        <w:t xml:space="preserve">, version control of changes to projects using Git and GitHub </w:t>
      </w:r>
    </w:p>
    <w:p w14:paraId="0000000D" w14:textId="413DF24D" w:rsidR="00F5188C" w:rsidRDefault="00000000" w:rsidP="007D5921">
      <w:pPr>
        <w:numPr>
          <w:ilvl w:val="0"/>
          <w:numId w:val="6"/>
        </w:numPr>
        <w:spacing w:after="80"/>
      </w:pPr>
      <w:r>
        <w:rPr>
          <w:b/>
        </w:rPr>
        <w:t>IoT application development</w:t>
      </w:r>
      <w:r>
        <w:t>: monitoring and controlling IoT technology remotely</w:t>
      </w:r>
      <w:r w:rsidR="00F87B62">
        <w:t>, writing Python scripts running on Raspberry Pi and Arduino boards to monitor and control a prototype hydroponic gardening system</w:t>
      </w:r>
    </w:p>
    <w:p w14:paraId="0000000E" w14:textId="2634F7C8" w:rsidR="00F5188C" w:rsidRDefault="00000000" w:rsidP="007D5921">
      <w:pPr>
        <w:numPr>
          <w:ilvl w:val="0"/>
          <w:numId w:val="6"/>
        </w:numPr>
        <w:spacing w:after="80"/>
      </w:pPr>
      <w:r>
        <w:rPr>
          <w:b/>
        </w:rPr>
        <w:t xml:space="preserve">Server and networking: </w:t>
      </w:r>
      <w:r>
        <w:t xml:space="preserve">understanding of </w:t>
      </w:r>
      <w:r w:rsidR="00BB0FD7">
        <w:t xml:space="preserve">major </w:t>
      </w:r>
      <w:r>
        <w:t>protocols and implementation constructs</w:t>
      </w:r>
      <w:r w:rsidR="009D75E9">
        <w:t xml:space="preserve">, troubleshooting network issues both local and remote using </w:t>
      </w:r>
      <w:r w:rsidR="00BB0FD7">
        <w:t>SSH and Wireshark, manually assigning IP addresses to individual clients, utilizing Cisco Packet Tracer to simulate network issues</w:t>
      </w:r>
    </w:p>
    <w:p w14:paraId="0000000F" w14:textId="303F3DBD" w:rsidR="00F5188C" w:rsidRDefault="00000000" w:rsidP="007D5921">
      <w:pPr>
        <w:numPr>
          <w:ilvl w:val="0"/>
          <w:numId w:val="6"/>
        </w:numPr>
        <w:spacing w:after="80"/>
      </w:pPr>
      <w:r>
        <w:rPr>
          <w:b/>
        </w:rPr>
        <w:t>Containerized environments:</w:t>
      </w:r>
      <w:r>
        <w:t xml:space="preserve"> managing and maintaining runtime environments inside of Docker </w:t>
      </w:r>
      <w:r w:rsidR="009D75E9">
        <w:t>using Docker compose CLI</w:t>
      </w:r>
    </w:p>
    <w:p w14:paraId="29ACE4F6" w14:textId="19E21E34" w:rsidR="00A81679" w:rsidRDefault="00A81679" w:rsidP="007D5921">
      <w:pPr>
        <w:numPr>
          <w:ilvl w:val="0"/>
          <w:numId w:val="6"/>
        </w:numPr>
        <w:spacing w:after="80"/>
      </w:pPr>
      <w:r>
        <w:rPr>
          <w:b/>
        </w:rPr>
        <w:t xml:space="preserve">Office and Clerical: </w:t>
      </w:r>
      <w:r>
        <w:rPr>
          <w:bCs/>
        </w:rPr>
        <w:t xml:space="preserve">Create professional projects using the Microsoft Office Suite, work within MS Access databases, </w:t>
      </w:r>
      <w:r w:rsidR="007D5921">
        <w:t>experience with Slack and Microsoft Teams for working in online collaborative environments</w:t>
      </w:r>
    </w:p>
    <w:p w14:paraId="00000017" w14:textId="77777777" w:rsidR="00F5188C" w:rsidRDefault="00000000" w:rsidP="007D5921">
      <w:pPr>
        <w:pBdr>
          <w:bottom w:val="single" w:sz="6" w:space="1" w:color="000000"/>
        </w:pBdr>
        <w:spacing w:after="80"/>
        <w:rPr>
          <w:color w:val="4472C4"/>
          <w:sz w:val="28"/>
          <w:szCs w:val="28"/>
        </w:rPr>
      </w:pPr>
      <w:r>
        <w:rPr>
          <w:b/>
          <w:color w:val="4472C4"/>
          <w:sz w:val="24"/>
          <w:szCs w:val="24"/>
        </w:rPr>
        <w:t>Work Experience</w:t>
      </w:r>
    </w:p>
    <w:p w14:paraId="00000018" w14:textId="77777777" w:rsidR="00F5188C" w:rsidRDefault="00000000" w:rsidP="007D5921">
      <w:pPr>
        <w:spacing w:after="80"/>
        <w:rPr>
          <w:i/>
        </w:rPr>
      </w:pPr>
      <w:r>
        <w:rPr>
          <w:b/>
        </w:rPr>
        <w:t>Muscle Mechanic, LLC</w:t>
      </w:r>
      <w:r>
        <w:t xml:space="preserve"> | Owner | </w:t>
      </w:r>
      <w:r>
        <w:rPr>
          <w:i/>
        </w:rPr>
        <w:t>2020 - Present</w:t>
      </w:r>
    </w:p>
    <w:p w14:paraId="00000019" w14:textId="415BB2B3" w:rsidR="00F5188C" w:rsidRDefault="00000000" w:rsidP="007D5921">
      <w:pPr>
        <w:numPr>
          <w:ilvl w:val="0"/>
          <w:numId w:val="2"/>
        </w:numPr>
        <w:spacing w:after="80"/>
      </w:pPr>
      <w:r>
        <w:t xml:space="preserve">Successfully opened, ran, and operated in-home massage therapy business </w:t>
      </w:r>
      <w:r w:rsidR="00BB0FD7">
        <w:t>through</w:t>
      </w:r>
      <w:r>
        <w:t xml:space="preserve"> delivering client-centered care to western North Carolina</w:t>
      </w:r>
      <w:r w:rsidR="00BB0FD7">
        <w:t>,</w:t>
      </w:r>
      <w:r>
        <w:t xml:space="preserve"> developing strong interpersonal and business relationships</w:t>
      </w:r>
      <w:r w:rsidR="00BB0FD7">
        <w:t>,</w:t>
      </w:r>
      <w:r>
        <w:t xml:space="preserve"> maintaining strict confidentiality and boundaries to obtain reliable results for clients and a loyal customer base</w:t>
      </w:r>
    </w:p>
    <w:p w14:paraId="0000001A" w14:textId="77777777" w:rsidR="00F5188C" w:rsidRDefault="00000000" w:rsidP="007D5921">
      <w:pPr>
        <w:spacing w:after="80"/>
      </w:pPr>
      <w:r>
        <w:rPr>
          <w:b/>
        </w:rPr>
        <w:t xml:space="preserve">Massage Envy </w:t>
      </w:r>
      <w:r>
        <w:t>| Massage Therapist | 2014 - 2020</w:t>
      </w:r>
    </w:p>
    <w:p w14:paraId="0000001B" w14:textId="77777777" w:rsidR="00F5188C" w:rsidRDefault="00000000" w:rsidP="007D5921">
      <w:pPr>
        <w:numPr>
          <w:ilvl w:val="0"/>
          <w:numId w:val="3"/>
        </w:numPr>
        <w:spacing w:after="80"/>
      </w:pPr>
      <w:r>
        <w:t xml:space="preserve">Built a large following of regular clients at high volume spa by providing consistent client-centered care customized based on client’s unique needs </w:t>
      </w:r>
    </w:p>
    <w:sectPr w:rsidR="00F5188C">
      <w:pgSz w:w="12240" w:h="15840"/>
      <w:pgMar w:top="144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6BD"/>
    <w:multiLevelType w:val="multilevel"/>
    <w:tmpl w:val="93DCC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A3634"/>
    <w:multiLevelType w:val="multilevel"/>
    <w:tmpl w:val="393E9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CE33DD"/>
    <w:multiLevelType w:val="multilevel"/>
    <w:tmpl w:val="AE3CD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462014"/>
    <w:multiLevelType w:val="multilevel"/>
    <w:tmpl w:val="CBAC2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742366"/>
    <w:multiLevelType w:val="multilevel"/>
    <w:tmpl w:val="923A4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D54C5F"/>
    <w:multiLevelType w:val="multilevel"/>
    <w:tmpl w:val="44D05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4473552">
    <w:abstractNumId w:val="3"/>
  </w:num>
  <w:num w:numId="2" w16cid:durableId="1906912318">
    <w:abstractNumId w:val="1"/>
  </w:num>
  <w:num w:numId="3" w16cid:durableId="2062437011">
    <w:abstractNumId w:val="0"/>
  </w:num>
  <w:num w:numId="4" w16cid:durableId="1840579527">
    <w:abstractNumId w:val="5"/>
  </w:num>
  <w:num w:numId="5" w16cid:durableId="446854378">
    <w:abstractNumId w:val="4"/>
  </w:num>
  <w:num w:numId="6" w16cid:durableId="1561163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88C"/>
    <w:rsid w:val="001A2FFB"/>
    <w:rsid w:val="007D5921"/>
    <w:rsid w:val="008C729E"/>
    <w:rsid w:val="009D75E9"/>
    <w:rsid w:val="00A10B87"/>
    <w:rsid w:val="00A81679"/>
    <w:rsid w:val="00BB0FD7"/>
    <w:rsid w:val="00CB5BF8"/>
    <w:rsid w:val="00E33C7F"/>
    <w:rsid w:val="00F5188C"/>
    <w:rsid w:val="00F87B62"/>
    <w:rsid w:val="00FE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3CFB"/>
  <w15:docId w15:val="{B2970EE9-9DD5-4FBC-A8EA-C019CBDB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llerdere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Tiller</dc:creator>
  <cp:lastModifiedBy>Derek Anthony Tiller</cp:lastModifiedBy>
  <cp:revision>5</cp:revision>
  <cp:lastPrinted>2022-07-21T17:37:00Z</cp:lastPrinted>
  <dcterms:created xsi:type="dcterms:W3CDTF">2022-07-21T17:32:00Z</dcterms:created>
  <dcterms:modified xsi:type="dcterms:W3CDTF">2022-07-21T17:39:00Z</dcterms:modified>
</cp:coreProperties>
</file>