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577" w:rsidRDefault="00014751">
      <w:pPr>
        <w:rPr>
          <w:rFonts w:ascii="Times New Roman" w:hAnsi="Times New Roman" w:cs="Times New Roman"/>
          <w:sz w:val="36"/>
          <w:szCs w:val="36"/>
        </w:rPr>
      </w:pPr>
      <w:r w:rsidRPr="00014751">
        <w:rPr>
          <w:rFonts w:ascii="Times New Roman" w:hAnsi="Times New Roman" w:cs="Times New Roman"/>
          <w:sz w:val="36"/>
          <w:szCs w:val="36"/>
        </w:rPr>
        <w:t>Lab Orientation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4751" w:rsidTr="00014751">
        <w:tc>
          <w:tcPr>
            <w:tcW w:w="3116" w:type="dxa"/>
          </w:tcPr>
          <w:p w:rsidR="00014751" w:rsidRPr="00014751" w:rsidRDefault="00014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014751" w:rsidRPr="00014751" w:rsidRDefault="00014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:rsidR="00014751" w:rsidRPr="00014751" w:rsidRDefault="00014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By</w:t>
            </w:r>
          </w:p>
        </w:tc>
      </w:tr>
      <w:tr w:rsidR="00271AB3" w:rsidTr="00014751">
        <w:tc>
          <w:tcPr>
            <w:tcW w:w="3116" w:type="dxa"/>
          </w:tcPr>
          <w:p w:rsidR="00271AB3" w:rsidRDefault="00271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Nadia Khan Lewis</w:t>
            </w:r>
          </w:p>
        </w:tc>
        <w:tc>
          <w:tcPr>
            <w:tcW w:w="3117" w:type="dxa"/>
          </w:tcPr>
          <w:p w:rsidR="00271AB3" w:rsidRDefault="00271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4/24/2017</w:t>
            </w:r>
          </w:p>
        </w:tc>
        <w:tc>
          <w:tcPr>
            <w:tcW w:w="3117" w:type="dxa"/>
          </w:tcPr>
          <w:p w:rsidR="00271AB3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Jesse Zaneveld</w:t>
            </w:r>
          </w:p>
        </w:tc>
      </w:tr>
      <w:tr w:rsidR="00014751" w:rsidTr="00014751">
        <w:tc>
          <w:tcPr>
            <w:tcW w:w="3116" w:type="dxa"/>
          </w:tcPr>
          <w:p w:rsidR="00014751" w:rsidRPr="00014751" w:rsidRDefault="00271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Zac Weldon</w:t>
            </w:r>
          </w:p>
        </w:tc>
        <w:tc>
          <w:tcPr>
            <w:tcW w:w="3117" w:type="dxa"/>
          </w:tcPr>
          <w:p w:rsidR="00014751" w:rsidRPr="00014751" w:rsidRDefault="00271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14751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/2018</w:t>
            </w:r>
          </w:p>
        </w:tc>
        <w:tc>
          <w:tcPr>
            <w:tcW w:w="3117" w:type="dxa"/>
          </w:tcPr>
          <w:p w:rsidR="00014751" w:rsidRPr="00014751" w:rsidRDefault="00014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Jesse Zaneveld</w:t>
            </w:r>
          </w:p>
        </w:tc>
      </w:tr>
      <w:tr w:rsidR="00014751" w:rsidTr="00014751">
        <w:tc>
          <w:tcPr>
            <w:tcW w:w="3116" w:type="dxa"/>
          </w:tcPr>
          <w:p w:rsidR="00014751" w:rsidRPr="00014751" w:rsidRDefault="00271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Lucas Metzger</w:t>
            </w:r>
          </w:p>
        </w:tc>
        <w:tc>
          <w:tcPr>
            <w:tcW w:w="3117" w:type="dxa"/>
          </w:tcPr>
          <w:p w:rsidR="00014751" w:rsidRPr="00014751" w:rsidRDefault="00271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8/20/2018</w:t>
            </w:r>
          </w:p>
        </w:tc>
        <w:tc>
          <w:tcPr>
            <w:tcW w:w="3117" w:type="dxa"/>
          </w:tcPr>
          <w:p w:rsidR="00014751" w:rsidRPr="00014751" w:rsidRDefault="00271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Jesse Zaneveld</w:t>
            </w:r>
          </w:p>
        </w:tc>
      </w:tr>
      <w:tr w:rsidR="00014751" w:rsidTr="00014751">
        <w:tc>
          <w:tcPr>
            <w:tcW w:w="3116" w:type="dxa"/>
          </w:tcPr>
          <w:p w:rsidR="00014751" w:rsidRPr="00014751" w:rsidRDefault="00271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Elizabeth Traylor</w:t>
            </w:r>
          </w:p>
        </w:tc>
        <w:tc>
          <w:tcPr>
            <w:tcW w:w="3117" w:type="dxa"/>
          </w:tcPr>
          <w:p w:rsidR="00014751" w:rsidRPr="00014751" w:rsidRDefault="00785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71AB3">
              <w:rPr>
                <w:rFonts w:ascii="Times New Roman" w:hAnsi="Times New Roman" w:cs="Times New Roman"/>
                <w:sz w:val="24"/>
                <w:szCs w:val="24"/>
              </w:rPr>
              <w:t>/20/201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014751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Jesse Zaneveld</w:t>
            </w:r>
          </w:p>
        </w:tc>
      </w:tr>
      <w:tr w:rsidR="00014751" w:rsidTr="00014751">
        <w:tc>
          <w:tcPr>
            <w:tcW w:w="3116" w:type="dxa"/>
          </w:tcPr>
          <w:p w:rsidR="00014751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Tanya Brown</w:t>
            </w:r>
          </w:p>
        </w:tc>
        <w:tc>
          <w:tcPr>
            <w:tcW w:w="3117" w:type="dxa"/>
          </w:tcPr>
          <w:p w:rsidR="00014751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1/9/2021</w:t>
            </w:r>
          </w:p>
        </w:tc>
        <w:tc>
          <w:tcPr>
            <w:tcW w:w="3117" w:type="dxa"/>
          </w:tcPr>
          <w:p w:rsidR="00014751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Jesse Zaneveld</w:t>
            </w:r>
          </w:p>
        </w:tc>
      </w:tr>
      <w:tr w:rsidR="00014751" w:rsidTr="00014751">
        <w:tc>
          <w:tcPr>
            <w:tcW w:w="3116" w:type="dxa"/>
          </w:tcPr>
          <w:p w:rsidR="00014751" w:rsidRPr="00014751" w:rsidRDefault="00014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14751" w:rsidRPr="00014751" w:rsidRDefault="00014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14751" w:rsidRPr="00014751" w:rsidRDefault="00014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751" w:rsidTr="00014751">
        <w:tc>
          <w:tcPr>
            <w:tcW w:w="3116" w:type="dxa"/>
          </w:tcPr>
          <w:p w:rsidR="00014751" w:rsidRPr="00014751" w:rsidRDefault="00014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14751" w:rsidRPr="00014751" w:rsidRDefault="00014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14751" w:rsidRPr="00014751" w:rsidRDefault="00014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751" w:rsidTr="00014751">
        <w:tc>
          <w:tcPr>
            <w:tcW w:w="3116" w:type="dxa"/>
          </w:tcPr>
          <w:p w:rsidR="00014751" w:rsidRPr="00014751" w:rsidRDefault="00014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14751" w:rsidRPr="00014751" w:rsidRDefault="00014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014751" w:rsidRPr="00014751" w:rsidRDefault="00014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9CB" w:rsidTr="00014751">
        <w:tc>
          <w:tcPr>
            <w:tcW w:w="3116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059CB" w:rsidRPr="00014751" w:rsidRDefault="00305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4751" w:rsidRPr="00014751" w:rsidRDefault="00014751">
      <w:pPr>
        <w:rPr>
          <w:rFonts w:ascii="Times New Roman" w:hAnsi="Times New Roman" w:cs="Times New Roman"/>
          <w:sz w:val="36"/>
          <w:szCs w:val="36"/>
        </w:rPr>
      </w:pPr>
    </w:p>
    <w:p w:rsidR="00014751" w:rsidRDefault="00014751"/>
    <w:sectPr w:rsidR="0001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51"/>
    <w:rsid w:val="00014751"/>
    <w:rsid w:val="00271AB3"/>
    <w:rsid w:val="003059CB"/>
    <w:rsid w:val="00785F52"/>
    <w:rsid w:val="00D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0C17"/>
  <w15:chartTrackingRefBased/>
  <w15:docId w15:val="{CAC07476-7DAB-4865-9980-E99F4581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Brown</dc:creator>
  <cp:keywords/>
  <dc:description/>
  <cp:lastModifiedBy>Tanya Brown</cp:lastModifiedBy>
  <cp:revision>2</cp:revision>
  <dcterms:created xsi:type="dcterms:W3CDTF">2023-06-07T22:37:00Z</dcterms:created>
  <dcterms:modified xsi:type="dcterms:W3CDTF">2023-06-07T23:20:00Z</dcterms:modified>
</cp:coreProperties>
</file>