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Contrato de Adesão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Declaro que ${NOME} aceita tudo que nós quisermos vender! Ah, essa é possoa é portadora do documento de número ${DOCUMENTO}.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Vai saber que *%&amp; é essa, né ${NOME}?!?!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Termo impresso 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${DATA}</w:t>
      </w:r>
    </w:p>
    <w:p>
      <w:pPr>
        <w:pStyle w:val="Normal"/>
        <w:bidi w:val="0"/>
        <w:jc w:val="righ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${NOME}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Data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${DATA}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CPF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${DOCUMENTO}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RG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${DOCUMENTO} / ${NOME} / ${DATA}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righ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righ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right"/>
        <w:rPr/>
      </w:pPr>
      <w:r>
        <w:rPr/>
        <w:drawing>
          <wp:inline distT="0" distB="0" distL="0" distR="0">
            <wp:extent cx="483870" cy="49022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LibreOffice/7.1.4.2$Linux_X86_64 LibreOffice_project/10$Build-2</Application>
  <AppVersion>15.0000</AppVersion>
  <Pages>1</Pages>
  <Words>47</Words>
  <Characters>240</Characters>
  <CharactersWithSpaces>275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2021-07-17T23:03:25Z</dcterms:created>
  <dc:creator/>
  <dc:description/>
  <dc:language>pt-BR</dc:language>
  <cp:lastModifiedBy/>
  <dcterms:modified xsi:type="dcterms:W3CDTF">2021-07-18T12:50:27Z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