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2CFA" w14:textId="5F103920" w:rsidR="00F91E3D" w:rsidRDefault="00F91E3D">
      <w:r>
        <w:t>Pixel sky background</w:t>
      </w:r>
    </w:p>
    <w:p w14:paraId="6BD88181" w14:textId="56E79E99" w:rsidR="0097248B" w:rsidRDefault="00F91E3D">
      <w:hyperlink r:id="rId4" w:history="1">
        <w:r>
          <w:rPr>
            <w:rStyle w:val="Hyperlink"/>
          </w:rPr>
          <w:t>Pixel Skies DEMO Background pack | 2D Environments | Unity Asset Store</w:t>
        </w:r>
      </w:hyperlink>
    </w:p>
    <w:sectPr w:rsidR="00972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9"/>
    <w:rsid w:val="007709FC"/>
    <w:rsid w:val="00831B1B"/>
    <w:rsid w:val="00A16F66"/>
    <w:rsid w:val="00CD4AC0"/>
    <w:rsid w:val="00EC0589"/>
    <w:rsid w:val="00F91E3D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6E1"/>
  <w15:chartTrackingRefBased/>
  <w15:docId w15:val="{B4AE5A2F-24A1-480E-8836-E6B1A7C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2d/environments/pixel-skies-demo-background-pack-2266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Yu Huang</dc:creator>
  <cp:keywords/>
  <dc:description/>
  <cp:lastModifiedBy>Ze Yu Huang</cp:lastModifiedBy>
  <cp:revision>2</cp:revision>
  <dcterms:created xsi:type="dcterms:W3CDTF">2023-01-14T16:17:00Z</dcterms:created>
  <dcterms:modified xsi:type="dcterms:W3CDTF">2023-01-14T16:18:00Z</dcterms:modified>
</cp:coreProperties>
</file>