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53" w:rsidRDefault="00D06853" w:rsidP="00D06853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可视化工作流，迭代期内任何时间都能通过看板了解敏捷团队的开发过程</w:t>
      </w:r>
    </w:p>
    <w:p w:rsidR="00D06853" w:rsidRDefault="00D06853" w:rsidP="00D06853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限制在制品，每个工作项都有最大在制品限制，能够有效提升开发团队切换任务的效率，同时提升任务项的可持续流动</w:t>
      </w:r>
      <w:r w:rsidR="005F149C">
        <w:rPr>
          <w:rFonts w:hint="eastAsia"/>
        </w:rPr>
        <w:t>（刘婷</w:t>
      </w:r>
      <w:r w:rsidR="00B97CF3">
        <w:rPr>
          <w:rFonts w:hint="eastAsia"/>
        </w:rPr>
        <w:t>，看开发中心的开发流程是怎么进行的？</w:t>
      </w:r>
      <w:r w:rsidR="00B85B05">
        <w:rPr>
          <w:rFonts w:hint="eastAsia"/>
        </w:rPr>
        <w:t>跟工具对应起来，单元、集成、</w:t>
      </w:r>
      <w:r w:rsidR="00B85B05">
        <w:rPr>
          <w:rFonts w:hint="eastAsia"/>
        </w:rPr>
        <w:t>uat</w:t>
      </w:r>
      <w:r w:rsidR="005F149C">
        <w:rPr>
          <w:rFonts w:hint="eastAsia"/>
        </w:rPr>
        <w:t>）</w:t>
      </w:r>
    </w:p>
    <w:p w:rsidR="004358AB" w:rsidRDefault="00D11A2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18532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7DC" w:rsidRDefault="00CA27DC" w:rsidP="00D11A22">
      <w:pPr>
        <w:spacing w:after="0"/>
      </w:pPr>
      <w:r>
        <w:separator/>
      </w:r>
    </w:p>
  </w:endnote>
  <w:endnote w:type="continuationSeparator" w:id="0">
    <w:p w:rsidR="00CA27DC" w:rsidRDefault="00CA27DC" w:rsidP="00D11A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7DC" w:rsidRDefault="00CA27DC" w:rsidP="00D11A22">
      <w:pPr>
        <w:spacing w:after="0"/>
      </w:pPr>
      <w:r>
        <w:separator/>
      </w:r>
    </w:p>
  </w:footnote>
  <w:footnote w:type="continuationSeparator" w:id="0">
    <w:p w:rsidR="00CA27DC" w:rsidRDefault="00CA27DC" w:rsidP="00D11A2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847"/>
    <w:multiLevelType w:val="hybridMultilevel"/>
    <w:tmpl w:val="11D2F6FE"/>
    <w:lvl w:ilvl="0" w:tplc="82FEED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811"/>
    <w:rsid w:val="00323B43"/>
    <w:rsid w:val="0036048E"/>
    <w:rsid w:val="003D37D8"/>
    <w:rsid w:val="00426133"/>
    <w:rsid w:val="004358AB"/>
    <w:rsid w:val="005A527E"/>
    <w:rsid w:val="005F149C"/>
    <w:rsid w:val="008B7726"/>
    <w:rsid w:val="00B85B05"/>
    <w:rsid w:val="00B97CF3"/>
    <w:rsid w:val="00CA27DC"/>
    <w:rsid w:val="00D06853"/>
    <w:rsid w:val="00D11A2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A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A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A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A22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1A2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1A22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068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zangkun</dc:creator>
  <cp:keywords/>
  <dc:description/>
  <cp:lastModifiedBy>zangkun</cp:lastModifiedBy>
  <cp:revision>17</cp:revision>
  <dcterms:created xsi:type="dcterms:W3CDTF">2008-09-11T17:20:00Z</dcterms:created>
  <dcterms:modified xsi:type="dcterms:W3CDTF">2019-05-15T09:07:00Z</dcterms:modified>
</cp:coreProperties>
</file>