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D6060" w:rsidP="00FD6060">
      <w:pPr>
        <w:spacing w:line="220" w:lineRule="atLeast"/>
        <w:jc w:val="center"/>
        <w:rPr>
          <w:rFonts w:hint="eastAsia"/>
          <w:sz w:val="32"/>
          <w:szCs w:val="32"/>
        </w:rPr>
      </w:pPr>
      <w:r w:rsidRPr="00FD6060">
        <w:rPr>
          <w:rFonts w:hint="eastAsia"/>
          <w:sz w:val="32"/>
          <w:szCs w:val="32"/>
        </w:rPr>
        <w:t>用户故事地图</w:t>
      </w:r>
    </w:p>
    <w:p w:rsidR="00AB19EE" w:rsidRPr="00180FD1" w:rsidRDefault="00245503" w:rsidP="00180FD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 w:rsidRPr="00180FD1">
        <w:rPr>
          <w:rFonts w:hint="eastAsia"/>
          <w:sz w:val="24"/>
          <w:szCs w:val="24"/>
        </w:rPr>
        <w:t>用户故事地图是一种在需求</w:t>
      </w:r>
      <w:r w:rsidR="00AB19EE" w:rsidRPr="00180FD1">
        <w:rPr>
          <w:rFonts w:hint="eastAsia"/>
          <w:sz w:val="24"/>
          <w:szCs w:val="24"/>
        </w:rPr>
        <w:t>拆分</w:t>
      </w:r>
      <w:r w:rsidRPr="00180FD1">
        <w:rPr>
          <w:rFonts w:hint="eastAsia"/>
          <w:sz w:val="24"/>
          <w:szCs w:val="24"/>
        </w:rPr>
        <w:t>过程中</w:t>
      </w:r>
      <w:r w:rsidR="00AB19EE" w:rsidRPr="00180FD1">
        <w:rPr>
          <w:rFonts w:hint="eastAsia"/>
          <w:sz w:val="24"/>
          <w:szCs w:val="24"/>
        </w:rPr>
        <w:t>还保持全景图的技术</w:t>
      </w:r>
    </w:p>
    <w:p w:rsidR="00180FD1" w:rsidRDefault="00180FD1" w:rsidP="00180FD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用户故事地图是针对产品的构建，多个产品有多个产品用户故事地图</w:t>
      </w:r>
    </w:p>
    <w:p w:rsidR="00180FD1" w:rsidRDefault="00180FD1" w:rsidP="00180FD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如果系统包含很多个产品，需要如下操作</w:t>
      </w:r>
      <w:r>
        <w:rPr>
          <w:rFonts w:hint="eastAsia"/>
          <w:sz w:val="24"/>
          <w:szCs w:val="24"/>
        </w:rPr>
        <w:t>:</w:t>
      </w:r>
    </w:p>
    <w:p w:rsidR="00180FD1" w:rsidRDefault="00180FD1" w:rsidP="00180FD1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列出构建这个系统的所有产品</w:t>
      </w:r>
    </w:p>
    <w:p w:rsidR="00180FD1" w:rsidRDefault="00180FD1" w:rsidP="00180FD1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针对产品排列优先级</w:t>
      </w:r>
    </w:p>
    <w:p w:rsidR="00180FD1" w:rsidRDefault="00180FD1" w:rsidP="00180FD1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逐个构建用户故事地图</w:t>
      </w:r>
    </w:p>
    <w:p w:rsidR="00180FD1" w:rsidRDefault="00180FD1" w:rsidP="00180FD1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构建用户故事地图步骤：</w:t>
      </w:r>
    </w:p>
    <w:p w:rsidR="00180FD1" w:rsidRPr="00180FD1" w:rsidRDefault="00180FD1" w:rsidP="00180FD1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24"/>
          <w:szCs w:val="24"/>
        </w:rPr>
      </w:pPr>
      <w:r w:rsidRPr="00180FD1">
        <w:rPr>
          <w:rFonts w:hint="eastAsia"/>
          <w:sz w:val="24"/>
          <w:szCs w:val="24"/>
        </w:rPr>
        <w:t>列出产品从无到有的所有操作</w:t>
      </w:r>
      <w:r>
        <w:rPr>
          <w:rFonts w:hint="eastAsia"/>
          <w:sz w:val="24"/>
          <w:szCs w:val="24"/>
        </w:rPr>
        <w:t>（操作即任务）</w:t>
      </w:r>
    </w:p>
    <w:p w:rsidR="00180FD1" w:rsidRDefault="00180FD1" w:rsidP="00180FD1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列出产品不同形态的操作</w:t>
      </w:r>
    </w:p>
    <w:p w:rsidR="00180FD1" w:rsidRDefault="00180FD1" w:rsidP="00180FD1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汇总操作（提取上层骨架）</w:t>
      </w:r>
    </w:p>
    <w:p w:rsidR="00180FD1" w:rsidRDefault="00180FD1" w:rsidP="00180FD1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细化每个操作的细节</w:t>
      </w:r>
    </w:p>
    <w:p w:rsidR="00BF7A1C" w:rsidRPr="008B0501" w:rsidRDefault="008B0501" w:rsidP="008B0501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  <w:r w:rsidR="003C7BB2">
        <w:rPr>
          <w:rFonts w:hint="eastAsia"/>
          <w:sz w:val="24"/>
          <w:szCs w:val="24"/>
        </w:rPr>
        <w:t>活动，任务</w:t>
      </w:r>
    </w:p>
    <w:tbl>
      <w:tblPr>
        <w:tblStyle w:val="a4"/>
        <w:tblW w:w="0" w:type="auto"/>
        <w:jc w:val="center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C84A47" w:rsidTr="00C84A47">
        <w:trPr>
          <w:jc w:val="center"/>
        </w:trPr>
        <w:tc>
          <w:tcPr>
            <w:tcW w:w="2840" w:type="dxa"/>
            <w:gridSpan w:val="2"/>
          </w:tcPr>
          <w:p w:rsidR="00C84A47" w:rsidRDefault="00C84A47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ctivity1</w:t>
            </w:r>
          </w:p>
        </w:tc>
        <w:tc>
          <w:tcPr>
            <w:tcW w:w="2840" w:type="dxa"/>
            <w:gridSpan w:val="2"/>
          </w:tcPr>
          <w:p w:rsidR="00C84A47" w:rsidRDefault="00C84A47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ctivity2</w:t>
            </w:r>
          </w:p>
        </w:tc>
        <w:tc>
          <w:tcPr>
            <w:tcW w:w="2842" w:type="dxa"/>
            <w:gridSpan w:val="2"/>
          </w:tcPr>
          <w:p w:rsidR="00C84A47" w:rsidRDefault="00C84A47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ctivity3</w:t>
            </w:r>
          </w:p>
        </w:tc>
      </w:tr>
      <w:tr w:rsidR="00B41218" w:rsidTr="00C84A47">
        <w:trPr>
          <w:jc w:val="center"/>
        </w:trPr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ask1</w:t>
            </w:r>
          </w:p>
        </w:tc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ask2</w:t>
            </w:r>
          </w:p>
        </w:tc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ask3</w:t>
            </w:r>
          </w:p>
        </w:tc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ask4</w:t>
            </w:r>
          </w:p>
        </w:tc>
        <w:tc>
          <w:tcPr>
            <w:tcW w:w="1421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ask5</w:t>
            </w:r>
          </w:p>
        </w:tc>
        <w:tc>
          <w:tcPr>
            <w:tcW w:w="1421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ask6</w:t>
            </w:r>
          </w:p>
        </w:tc>
      </w:tr>
      <w:tr w:rsidR="00B41218" w:rsidTr="00C84A47">
        <w:trPr>
          <w:jc w:val="center"/>
        </w:trPr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Task1</w:t>
            </w:r>
          </w:p>
        </w:tc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ask3</w:t>
            </w:r>
          </w:p>
        </w:tc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ask6</w:t>
            </w:r>
          </w:p>
        </w:tc>
      </w:tr>
      <w:tr w:rsidR="00B41218" w:rsidTr="00C84A47">
        <w:trPr>
          <w:jc w:val="center"/>
        </w:trPr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ask2</w:t>
            </w:r>
          </w:p>
        </w:tc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ask3</w:t>
            </w:r>
          </w:p>
        </w:tc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ask6</w:t>
            </w:r>
          </w:p>
        </w:tc>
      </w:tr>
      <w:tr w:rsidR="00B41218" w:rsidTr="00C84A47">
        <w:trPr>
          <w:jc w:val="center"/>
        </w:trPr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ask7</w:t>
            </w:r>
          </w:p>
        </w:tc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ask2</w:t>
            </w:r>
          </w:p>
        </w:tc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ask3</w:t>
            </w:r>
          </w:p>
        </w:tc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ask6</w:t>
            </w:r>
          </w:p>
        </w:tc>
      </w:tr>
      <w:tr w:rsidR="00B41218" w:rsidTr="00C84A47">
        <w:trPr>
          <w:jc w:val="center"/>
        </w:trPr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41218" w:rsidTr="00C84A47">
        <w:trPr>
          <w:jc w:val="center"/>
        </w:trPr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B41218" w:rsidTr="00C84A47">
        <w:trPr>
          <w:jc w:val="center"/>
        </w:trPr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B41218" w:rsidRDefault="00B41218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F916B9" w:rsidTr="00C84A47">
        <w:trPr>
          <w:jc w:val="center"/>
        </w:trPr>
        <w:tc>
          <w:tcPr>
            <w:tcW w:w="1420" w:type="dxa"/>
          </w:tcPr>
          <w:p w:rsidR="00F916B9" w:rsidRDefault="00F916B9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F916B9" w:rsidRDefault="00F916B9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F916B9" w:rsidRDefault="00F916B9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F916B9" w:rsidRDefault="00F916B9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F916B9" w:rsidRDefault="00F916B9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F916B9" w:rsidRDefault="00F916B9" w:rsidP="00C84A47">
            <w:pPr>
              <w:spacing w:line="220" w:lineRule="atLeast"/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F916B9" w:rsidRPr="00473817" w:rsidRDefault="00F916B9" w:rsidP="00473817">
      <w:pPr>
        <w:spacing w:line="220" w:lineRule="atLeast"/>
        <w:rPr>
          <w:rFonts w:hint="eastAsia"/>
          <w:sz w:val="24"/>
          <w:szCs w:val="24"/>
        </w:rPr>
      </w:pPr>
    </w:p>
    <w:sectPr w:rsidR="00F916B9" w:rsidRPr="0047381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44319"/>
    <w:multiLevelType w:val="hybridMultilevel"/>
    <w:tmpl w:val="EEACF786"/>
    <w:lvl w:ilvl="0" w:tplc="7B46AA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EE5BC4"/>
    <w:multiLevelType w:val="hybridMultilevel"/>
    <w:tmpl w:val="A13023EC"/>
    <w:lvl w:ilvl="0" w:tplc="57C8F0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80FD1"/>
    <w:rsid w:val="00245503"/>
    <w:rsid w:val="00323B43"/>
    <w:rsid w:val="003C7BB2"/>
    <w:rsid w:val="003D37D8"/>
    <w:rsid w:val="00426133"/>
    <w:rsid w:val="004358AB"/>
    <w:rsid w:val="00473817"/>
    <w:rsid w:val="005471F7"/>
    <w:rsid w:val="005C5E08"/>
    <w:rsid w:val="00761682"/>
    <w:rsid w:val="008B0501"/>
    <w:rsid w:val="008B7726"/>
    <w:rsid w:val="00AB19EE"/>
    <w:rsid w:val="00B41218"/>
    <w:rsid w:val="00B51A71"/>
    <w:rsid w:val="00BE14F1"/>
    <w:rsid w:val="00BF7A1C"/>
    <w:rsid w:val="00C84A47"/>
    <w:rsid w:val="00D31D50"/>
    <w:rsid w:val="00DA5CE9"/>
    <w:rsid w:val="00F916B9"/>
    <w:rsid w:val="00FD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FD1"/>
    <w:pPr>
      <w:ind w:firstLineChars="200" w:firstLine="420"/>
    </w:pPr>
  </w:style>
  <w:style w:type="table" w:styleId="a4">
    <w:name w:val="Table Grid"/>
    <w:basedOn w:val="a1"/>
    <w:uiPriority w:val="59"/>
    <w:rsid w:val="00B412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zangkun</cp:lastModifiedBy>
  <cp:revision>53</cp:revision>
  <dcterms:created xsi:type="dcterms:W3CDTF">2008-09-11T17:20:00Z</dcterms:created>
  <dcterms:modified xsi:type="dcterms:W3CDTF">2019-05-14T09:06:00Z</dcterms:modified>
</cp:coreProperties>
</file>