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一、会议室预约系统需求分析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这个项目有两个端、用户端和管理后台。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用户端(前端)：有两种用户角色：普通用户和管理员、各自有不同的功能。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普通用户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可以注册，注册的时候会发邮件来验证身份，注册之后就可以登录系统了。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管理员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账号密码内置，不需要注册。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8615" cy="2948940"/>
            <wp:effectExtent l="0" t="0" r="133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功能：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普通用户可以查看会议室列表、搜索可用会议室、提交预订申请、取消预订、查看预订历史等。</w:t>
      </w:r>
      <w:r>
        <w:t>预订成功会邮件通知，就是注册时的那个邮箱。如果管理员一直没审批，可以催办。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47590" cy="3451225"/>
            <wp:effectExtent l="0" t="0" r="1016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管理员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可以查看用户列表、冻结用户、会议室列表、搜索会议室、添加/修改/删除会议室、审批预订申请、查看会议室统计信息等。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62425" cy="478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整个系统</w:t>
      </w:r>
      <w:r>
        <w:t>整体分为用户管理、会议室管理、预订管理、统计这 4 部分。如果超过 10 分钟没审批，会发送邮件提醒管理员，如果超过半个小时没审批，会发送短信。管理员可以解除用户的预订，释放会议室。冻结用户是指把用户设置为冻结状态，冻结状态的用户不能预订会议室。统计模块会按照会议室维度和用户维度进行统计，并报表展示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具体原型有空再自己出一版。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二、技术方案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前端做两版：一种是 React + AntD、一种是Vue3 + ElementuiPlus。后端统一使用Nest.js。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2746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前端使用 create-react-app 脚手架创建项目，使用 react + antd 开发页面。</w:t>
      </w:r>
    </w:p>
    <w:p>
      <w:pPr>
        <w:pStyle w:val="2"/>
        <w:keepNext w:val="0"/>
        <w:keepLines w:val="0"/>
        <w:widowControl/>
        <w:suppressLineNumbers w:val="0"/>
      </w:pPr>
      <w:r>
        <w:t>使用 nginx 来网关层，实现静态资源的托管，并且对于动态资源请求做负载均衡。</w:t>
      </w:r>
    </w:p>
    <w:p>
      <w:pPr>
        <w:pStyle w:val="2"/>
        <w:keepNext w:val="0"/>
        <w:keepLines w:val="0"/>
        <w:widowControl/>
        <w:suppressLineNumbers w:val="0"/>
      </w:pPr>
      <w:r>
        <w:t>使用 Nest 开发后端业务逻辑，使用 TypeORM + mysql 来做 CRUD。</w:t>
      </w:r>
    </w:p>
    <w:p>
      <w:pPr>
        <w:pStyle w:val="2"/>
        <w:keepNext w:val="0"/>
        <w:keepLines w:val="0"/>
        <w:widowControl/>
        <w:suppressLineNumbers w:val="0"/>
      </w:pPr>
      <w:r>
        <w:t>使用 Redis 来做缓存，减轻数据库的压力，提高响应性能。</w:t>
      </w:r>
    </w:p>
    <w:p>
      <w:pPr>
        <w:pStyle w:val="2"/>
        <w:keepNext w:val="0"/>
        <w:keepLines w:val="0"/>
        <w:widowControl/>
        <w:suppressLineNumbers w:val="0"/>
      </w:pPr>
      <w:r>
        <w:t>api 文档使用 Swagger 来生成。</w:t>
      </w:r>
    </w:p>
    <w:p>
      <w:pPr>
        <w:pStyle w:val="2"/>
        <w:keepNext w:val="0"/>
        <w:keepLines w:val="0"/>
        <w:widowControl/>
        <w:suppressLineNumbers w:val="0"/>
      </w:pPr>
      <w:r>
        <w:t>部署使用 Docker Compose 的方式。</w:t>
      </w:r>
    </w:p>
    <w:p>
      <w:pPr>
        <w:pStyle w:val="2"/>
        <w:keepNext w:val="0"/>
        <w:keepLines w:val="0"/>
        <w:widowControl/>
        <w:suppressLineNumbers w:val="0"/>
      </w:pPr>
      <w:r>
        <w:t>PM2 可用可不用，不用 PM2 就要启动容器的时候指定重启策略了，这里为了简单我们还是用 PM2。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数据库设计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311912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再加上角色表、权限表，还有 2 个中间表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完整关系如下：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448754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模块API设计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用户模块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5105400" cy="4743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会议室管理模块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4419600" cy="2895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预订管理模块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4152900" cy="4324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统计模块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5269865" cy="1554480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角色划分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权限控制使用 RBAC 的方式，有普通用户和管理员两个角色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5ABC4A"/>
    <w:multiLevelType w:val="singleLevel"/>
    <w:tmpl w:val="465ABC4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hYjQwMDVjMGIwYzU2OGYzNWE4ZjY2YzY4NDBjNmYifQ=="/>
  </w:docVars>
  <w:rsids>
    <w:rsidRoot w:val="00000000"/>
    <w:rsid w:val="00446CD6"/>
    <w:rsid w:val="02104398"/>
    <w:rsid w:val="08E73603"/>
    <w:rsid w:val="09D8628F"/>
    <w:rsid w:val="15BF56EC"/>
    <w:rsid w:val="1C0F6CA1"/>
    <w:rsid w:val="239D4B92"/>
    <w:rsid w:val="25A466AC"/>
    <w:rsid w:val="297F5466"/>
    <w:rsid w:val="2C8F06E8"/>
    <w:rsid w:val="32C26F97"/>
    <w:rsid w:val="378048D5"/>
    <w:rsid w:val="38980E69"/>
    <w:rsid w:val="3E01350E"/>
    <w:rsid w:val="4508235C"/>
    <w:rsid w:val="46EE732F"/>
    <w:rsid w:val="471843AC"/>
    <w:rsid w:val="49A63177"/>
    <w:rsid w:val="4B204964"/>
    <w:rsid w:val="51BF035F"/>
    <w:rsid w:val="52BA27BB"/>
    <w:rsid w:val="58581122"/>
    <w:rsid w:val="5A44578C"/>
    <w:rsid w:val="61161D7B"/>
    <w:rsid w:val="69B83AA1"/>
    <w:rsid w:val="71AA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708</Words>
  <Characters>813</Characters>
  <Lines>0</Lines>
  <Paragraphs>0</Paragraphs>
  <TotalTime>2195</TotalTime>
  <ScaleCrop>false</ScaleCrop>
  <LinksUpToDate>false</LinksUpToDate>
  <CharactersWithSpaces>853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2024-04-23T05:43:00Z</dcterms:created>
  <dc:creator>zangqingan</dc:creator>
  <cp:lastModifiedBy>藏青安</cp:lastModifiedBy>
  <dcterms:modified xsi:type="dcterms:W3CDTF">2024-06-07T03:12:28Z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C2884B61C8474B128F13D04E4AF07AAA_12</vt:lpwstr>
  </property>
</Properties>
</file>