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admin后台项目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从零搭建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1.1创建项目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环境版本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1940560"/>
            <wp:effectExtent l="0" t="0" r="444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创建命令输入项目名，选vue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718820"/>
            <wp:effectExtent l="0" t="0" r="381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1135" cy="965200"/>
            <wp:effectExtent l="0" t="0" r="571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选择版本。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855345"/>
            <wp:effectExtent l="0" t="0" r="698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0500" cy="2088515"/>
            <wp:effectExtent l="0" t="0" r="635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8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此时的项目就是一个vite构建的vue3.2项目，它非常精简只有vuejs，其它路由，状态管理等等都需要手动安装导入。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3526155"/>
            <wp:effectExtent l="0" t="0" r="3175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至此一个基本的vite+vue3.2项目初始化完成。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1.2 配置路径别名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3003550"/>
            <wp:effectExtent l="0" t="0" r="444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1.3 配置全局样式，还要安装sass、sass-loader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2543810"/>
            <wp:effectExtent l="0" t="0" r="635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1.4 配置反向代理</w:t>
      </w:r>
    </w:p>
    <w:p>
      <w:pPr>
        <w:numPr>
          <w:numId w:val="0"/>
        </w:numPr>
      </w:pPr>
      <w:r>
        <w:drawing>
          <wp:inline distT="0" distB="0" distL="114300" distR="114300">
            <wp:extent cx="5267325" cy="2289810"/>
            <wp:effectExtent l="0" t="0" r="9525" b="152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1.5 安装路由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t>npm</w:t>
      </w:r>
      <w:r>
        <w:rPr>
          <w:rStyle w:val="5"/>
        </w:rPr>
        <w:t xml:space="preserve"> </w:t>
      </w:r>
      <w:r>
        <w:t>install</w:t>
      </w:r>
      <w:r>
        <w:rPr>
          <w:rStyle w:val="5"/>
        </w:rPr>
        <w:t xml:space="preserve"> vue-router@4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/>
          <w:lang w:val="en-US" w:eastAsia="zh-CN"/>
        </w:rPr>
      </w:pPr>
      <w:r>
        <w:t>npm</w:t>
      </w:r>
      <w:r>
        <w:rPr>
          <w:rStyle w:val="5"/>
        </w:rPr>
        <w:t xml:space="preserve"> </w:t>
      </w:r>
      <w:r>
        <w:t>install</w:t>
      </w:r>
      <w:r>
        <w:rPr>
          <w:rStyle w:val="5"/>
        </w:rPr>
        <w:t xml:space="preserve"> vue-router</w:t>
      </w:r>
      <w:r>
        <w:rPr>
          <w:rStyle w:val="5"/>
          <w:rFonts w:hint="eastAsia"/>
          <w:lang w:val="en-US" w:eastAsia="zh-CN"/>
        </w:rPr>
        <w:t>@lastest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default"/>
          <w:lang w:val="en-US" w:eastAsia="zh-CN"/>
        </w:rPr>
      </w:pPr>
      <w:r>
        <w:rPr>
          <w:rStyle w:val="5"/>
          <w:rFonts w:hint="eastAsia"/>
          <w:lang w:val="en-US" w:eastAsia="zh-CN"/>
        </w:rPr>
        <w:t>新建router文件夹，在里面再新建index.js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2405" cy="471805"/>
            <wp:effectExtent l="0" t="0" r="444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3040" cy="1437005"/>
            <wp:effectExtent l="0" t="0" r="3810" b="107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1.6 安装elementui-plus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t>npm</w:t>
      </w:r>
      <w:r>
        <w:rPr>
          <w:rStyle w:val="5"/>
        </w:rPr>
        <w:t xml:space="preserve"> </w:t>
      </w:r>
      <w:r>
        <w:t>install</w:t>
      </w:r>
      <w:r>
        <w:rPr>
          <w:rStyle w:val="5"/>
        </w:rPr>
        <w:t xml:space="preserve"> element-plus --save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drawing>
          <wp:inline distT="0" distB="0" distL="114300" distR="114300">
            <wp:extent cx="5269230" cy="1480185"/>
            <wp:effectExtent l="0" t="0" r="762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按需引入，</w:t>
      </w:r>
      <w:r>
        <w:rPr>
          <w:rFonts w:ascii="宋体" w:hAnsi="宋体" w:eastAsia="宋体" w:cs="宋体"/>
          <w:sz w:val="24"/>
          <w:szCs w:val="24"/>
        </w:rPr>
        <w:t>需要安装</w:t>
      </w:r>
      <w:r>
        <w:rPr>
          <w:rStyle w:val="5"/>
          <w:rFonts w:ascii="宋体" w:hAnsi="宋体" w:eastAsia="宋体" w:cs="宋体"/>
          <w:sz w:val="24"/>
          <w:szCs w:val="24"/>
        </w:rPr>
        <w:t>unplugin-vue-components</w:t>
      </w:r>
      <w:r>
        <w:rPr>
          <w:rFonts w:ascii="宋体" w:hAnsi="宋体" w:eastAsia="宋体" w:cs="宋体"/>
          <w:sz w:val="24"/>
          <w:szCs w:val="24"/>
        </w:rPr>
        <w:t xml:space="preserve"> 和 </w:t>
      </w:r>
      <w:r>
        <w:rPr>
          <w:rStyle w:val="5"/>
          <w:rFonts w:ascii="宋体" w:hAnsi="宋体" w:eastAsia="宋体" w:cs="宋体"/>
          <w:sz w:val="24"/>
          <w:szCs w:val="24"/>
        </w:rPr>
        <w:t>unplugin-auto-import</w:t>
      </w:r>
      <w:r>
        <w:rPr>
          <w:rFonts w:ascii="宋体" w:hAnsi="宋体" w:eastAsia="宋体" w:cs="宋体"/>
          <w:sz w:val="24"/>
          <w:szCs w:val="24"/>
        </w:rPr>
        <w:t>这两款插件</w:t>
      </w:r>
    </w:p>
    <w:p>
      <w:pPr>
        <w:pStyle w:val="2"/>
        <w:keepNext w:val="0"/>
        <w:keepLines w:val="0"/>
        <w:widowControl/>
        <w:suppressLineNumbers w:val="0"/>
      </w:pPr>
      <w:r>
        <w:t>npm</w:t>
      </w:r>
      <w:r>
        <w:rPr>
          <w:rStyle w:val="5"/>
        </w:rPr>
        <w:t xml:space="preserve"> </w:t>
      </w:r>
      <w:r>
        <w:t>install</w:t>
      </w:r>
      <w:r>
        <w:rPr>
          <w:rStyle w:val="5"/>
        </w:rPr>
        <w:t xml:space="preserve"> -D unplugin-vue-components unplugin-auto-import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9865" cy="516255"/>
            <wp:effectExtent l="0" t="0" r="6985" b="171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在vite.config.js文件中配置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3131185"/>
            <wp:effectExtent l="0" t="0" r="7620" b="1206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1.7安装状态管理pinia</w:t>
      </w:r>
    </w:p>
    <w:p>
      <w:pPr>
        <w:pStyle w:val="2"/>
        <w:keepNext w:val="0"/>
        <w:keepLines w:val="0"/>
        <w:widowControl/>
        <w:suppressLineNumbers w:val="0"/>
      </w:pPr>
      <w:r>
        <w:t>npm</w:t>
      </w:r>
      <w:r>
        <w:rPr>
          <w:rStyle w:val="5"/>
        </w:rPr>
        <w:t xml:space="preserve"> </w:t>
      </w:r>
      <w:r>
        <w:t>install</w:t>
      </w:r>
      <w:r>
        <w:rPr>
          <w:rStyle w:val="5"/>
        </w:rPr>
        <w:t xml:space="preserve"> pinia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573405"/>
            <wp:effectExtent l="0" t="0" r="3810" b="171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6A2BBD"/>
    <w:multiLevelType w:val="singleLevel"/>
    <w:tmpl w:val="656A2BB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0NTEzODUxZGI1MDk2MmU5NDFkNmI2NTNmOTBjMmYifQ=="/>
  </w:docVars>
  <w:rsids>
    <w:rsidRoot w:val="00000000"/>
    <w:rsid w:val="022629C0"/>
    <w:rsid w:val="02C92952"/>
    <w:rsid w:val="04856C1B"/>
    <w:rsid w:val="09C76614"/>
    <w:rsid w:val="15F5735F"/>
    <w:rsid w:val="1665378F"/>
    <w:rsid w:val="18315179"/>
    <w:rsid w:val="1EB01DA9"/>
    <w:rsid w:val="23F97868"/>
    <w:rsid w:val="24800452"/>
    <w:rsid w:val="25063306"/>
    <w:rsid w:val="264A3DCB"/>
    <w:rsid w:val="26C04E12"/>
    <w:rsid w:val="29F11912"/>
    <w:rsid w:val="32F8495A"/>
    <w:rsid w:val="368B7AB6"/>
    <w:rsid w:val="36BA7C1A"/>
    <w:rsid w:val="428A5D10"/>
    <w:rsid w:val="53937BED"/>
    <w:rsid w:val="53C648B2"/>
    <w:rsid w:val="54A4142A"/>
    <w:rsid w:val="561F12B3"/>
    <w:rsid w:val="56CC2A20"/>
    <w:rsid w:val="5A860D10"/>
    <w:rsid w:val="64D24668"/>
    <w:rsid w:val="695A25BD"/>
    <w:rsid w:val="6A244471"/>
    <w:rsid w:val="70C77C29"/>
    <w:rsid w:val="727B7587"/>
    <w:rsid w:val="7B36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200</Words>
  <Characters>468</Characters>
  <Lines>0</Lines>
  <Paragraphs>0</Paragraphs>
  <TotalTime>153</TotalTime>
  <ScaleCrop>false</ScaleCrop>
  <LinksUpToDate>false</LinksUpToDate>
  <CharactersWithSpaces>488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2022-08-29T01:25:48Z</dcterms:created>
  <dc:creator>admin</dc:creator>
  <cp:lastModifiedBy>藏青安</cp:lastModifiedBy>
  <dcterms:modified xsi:type="dcterms:W3CDTF">2022-08-29T07:12:07Z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0FCD0BA6FA01402EB244A1A41B854443</vt:lpwstr>
  </property>
</Properties>
</file>