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RF88 — Nivel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Guia de Execução no Eclipse — Spring Boot + SQLite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Visão Geral</w:t>
      </w:r>
    </w:p>
    <w:p>
      <w:r>
        <w:rPr>
          <w:rFonts w:ascii="Arial" w:cs="Arial" w:eastAsia="Arial" w:hAnsi="Arial"/>
          <w:sz w:val="22"/>
          <w:szCs w:val="22"/>
        </w:rPr>
        <w:t xml:space="preserve">Este documento descreve os passos necessários para configurar, importar e executar o projeto RF88 (entidade Nivel) no Eclipse com Java 17 e Spring Boot.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Arquivos do Projeto</w:t>
      </w:r>
    </w:p>
    <w:p>
      <w:r>
        <w:rPr>
          <w:rFonts w:ascii="Arial" w:cs="Arial" w:eastAsia="Arial" w:hAnsi="Arial"/>
          <w:sz w:val="22"/>
          <w:szCs w:val="22"/>
        </w:rPr>
        <w:t xml:space="preserve">Os seguintes arquivos compõem o projeto e devem ser colocados nos caminhos indicados: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no projeto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NivelApplication.java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src/main/java/com/ava/nivel/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NivelModel.java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src/main/java/com/ava/nivel/model/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NivelRepository.java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src/main/java/com/ava/nivel/repository/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NivelController.java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src/main/java/com/ava/nivel/controller/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nivel_forms.html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src/main/resources/templates/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nivel_listar.html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src/main/resources/templates/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src/main/resources/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pom.xml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raiz do projeto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Criar o Projeto no Spring Initializr</w:t>
      </w:r>
    </w:p>
    <w:p>
      <w:r>
        <w:rPr>
          <w:rFonts w:ascii="Arial" w:cs="Arial" w:eastAsia="Arial" w:hAnsi="Arial"/>
          <w:sz w:val="22"/>
          <w:szCs w:val="22"/>
        </w:rPr>
        <w:t xml:space="preserve">Acesse https://start.spring.io e configure: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Project: Maven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Language: 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 Boot: 3.3.0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Group: com.ava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Artifact: nivel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Package name: com.ava.nivel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Packaging: Jar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Java: 17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Dependencies: Spring Web, Spring Data JPA, Thymeleaf, Spring Boot DevTools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Clique em GENERATE, extraia o .zip e anote a pasta onde foi extraído.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Importar no Eclipse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Eclipse: File → Import → Maven → Existing Maven Projects → Next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em Browse e selecione a pasta extraída do Spring Initializr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Confirme que o pom.xml aparece na lista e clique em Finish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Aguarde o Maven baixar as dependências (barra de progresso no rodapé)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Configurar Java 17 no Eclipse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Window → Preferences → Java → Installed JREs → verifique se o JDK 17 está listado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 não estiver: clique em Add → Standard VM → navegue até a pasta do JDK 17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com botão direito no projeto → Properties → Java Compiler → selecione 17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Configurations → JRE → selecione o Java 17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Criar os Pacotes e Arquivos Java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Dentro do src/main/java, crie os seguintes pacotes clicando com botão direito → New → Package: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com.ava.nivel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com.ava.nivel.model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com.ava.nivel.repository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com.ava.nivel.controller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Em seguida, crie as classes dentro de cada pacote (botão direito no pacote → New → Class) e cole o conteúdo dos arquivos correspondentes: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com.ava.nivel → NivelApplication.java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com.ava.nivel.model → NivelModel.java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com.ava.nivel.repository → NivelRepository.java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com.ava.nivel.controller → NivelController.java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Criar os Templates 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Navegue até src/main/resources/templates/ e crie dois arquivos HTML (botão direito → New → File):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nivel_forms.html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nivel_listar.html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Cole o conteúdo de cada arquivo HTML fornecido.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Configurar o application.properties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Abra src/main/resources/application.properties e substitua o conteúdo por: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spring.datasource.url=jdbc:sqlite:ava_nivel.db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spring.datasource.driver-class-name=org.sqlite.JDBC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spring.jpa.database-platform=org.hibernate.community.dialect.SQLiteDialect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spring.jpa.hibernate.ddl-auto=update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spring.jpa.show-sql=true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Substituir o pom.xml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Abra o pom.xml na raiz do projeto e substitua todo o conteúdo pelo arquivo pom.xml fornecido.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Após salvar, clique com botão direito no projeto → Maven → Update Project (Alt+F5) → OK.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Executar o Projeto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Clique com botão direito em NivelApplication.java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As → Spring Boot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Aguarde a mensagem no console: Started NivelApplication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Abra o navegador e acesse: http://localhost:8080/nivel/cadastrar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Rotas Disponíveis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http://localhost:8080/nivel/cadastrar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Exibe o formulário de cadastro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http://localhost:8080/nivel/salvar (POST)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Salva um registro no banco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http://localhost:8080/nivel/listar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todos os níveis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http://localhost:8080/nivel/lista/{id}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um nível pelo ID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Erros Comuns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Porta 8080 em uso:</w:t>
      </w:r>
    </w:p>
    <w:p>
      <w:r>
        <w:rPr>
          <w:rFonts w:ascii="Arial" w:cs="Arial" w:eastAsia="Arial" w:hAnsi="Arial"/>
          <w:sz w:val="22"/>
          <w:szCs w:val="22"/>
        </w:rPr>
        <w:t xml:space="preserve">Outro projeto Spring já está rodando. Pare-o no console antes de iniciar este.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BeanCreationException / DataSource:</w:t>
      </w:r>
    </w:p>
    <w:p>
      <w:r>
        <w:rPr>
          <w:rFonts w:ascii="Arial" w:cs="Arial" w:eastAsia="Arial" w:hAnsi="Arial"/>
          <w:sz w:val="22"/>
          <w:szCs w:val="22"/>
        </w:rPr>
        <w:t xml:space="preserve">Verifique se o application.properties está correto e se o driver SQLite está no pom.xml.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Thymeleaf template not found:</w:t>
      </w:r>
    </w:p>
    <w:p>
      <w:r>
        <w:rPr>
          <w:rFonts w:ascii="Arial" w:cs="Arial" w:eastAsia="Arial" w:hAnsi="Arial"/>
          <w:sz w:val="22"/>
          <w:szCs w:val="22"/>
        </w:rPr>
        <w:t xml:space="preserve">Confirme que os arquivos HTML estão em src/main/resources/templates/ com os nomes exatos nivel_forms.html e nivel_listar.html.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ClassNotFoundException SQLiteDialect:</w:t>
      </w:r>
    </w:p>
    <w:p>
      <w:r>
        <w:rPr>
          <w:rFonts w:ascii="Arial" w:cs="Arial" w:eastAsia="Arial" w:hAnsi="Arial"/>
          <w:sz w:val="22"/>
          <w:szCs w:val="22"/>
        </w:rPr>
        <w:t xml:space="preserve">Faça Maven → Update Project e aguarde o download completo das dependências.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A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2026-05-28T19:47:39.431Z</dcterms:created>
  <dcterms:modified xsi:type="dcterms:W3CDTF">2026-05-28T19:47:39.431Z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