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CA" w:rsidRPr="006D01CA" w:rsidRDefault="006D01CA" w:rsidP="006D0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0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Report: Document Analysis and </w:t>
      </w:r>
      <w:bookmarkStart w:id="0" w:name="_GoBack"/>
      <w:bookmarkEnd w:id="0"/>
      <w:r w:rsidRPr="006D0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Retrieval </w:t>
      </w:r>
      <w:proofErr w:type="spellStart"/>
      <w:r w:rsidRPr="006D0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D01CA" w:rsidRPr="006D01CA" w:rsidRDefault="006D01CA" w:rsidP="006D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This project involves analyzing large documents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than 256 pages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, generating vector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, storing them in a vector database, and enabling user queries via a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. The system supports:</w:t>
      </w:r>
    </w:p>
    <w:p w:rsidR="006D01CA" w:rsidRPr="006D01CA" w:rsidRDefault="006D01CA" w:rsidP="006D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: Stores document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and retrieves relevant sections based on user queries.</w:t>
      </w:r>
    </w:p>
    <w:p w:rsidR="006D01CA" w:rsidRPr="006D01CA" w:rsidRDefault="006D01CA" w:rsidP="006D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AI Insights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: Extracts meaningful insights from documents.</w:t>
      </w:r>
    </w:p>
    <w:p w:rsidR="006D01CA" w:rsidRPr="006D01CA" w:rsidRDefault="006D01CA" w:rsidP="006D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Summarization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: Summarizes retrieved document sections.</w:t>
      </w:r>
    </w:p>
    <w:p w:rsidR="006D01CA" w:rsidRPr="006D01CA" w:rsidRDefault="006D01CA" w:rsidP="006D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: Allows users to ask questions and receive contextual responses.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Technology Stack</w:t>
      </w:r>
    </w:p>
    <w:p w:rsidR="006D01CA" w:rsidRPr="006D01CA" w:rsidRDefault="006D01CA" w:rsidP="006D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The project uses the following technologies: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: Web interface for interaction.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: Document processing and retrieval framework.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Ollama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: Embedding model for text vectorization.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Pinecone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: Vector database for efficient retrieval.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(Llama3-8b-8192)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: LLM for response generation.</w:t>
      </w:r>
    </w:p>
    <w:p w:rsidR="006D01CA" w:rsidRPr="006D01CA" w:rsidRDefault="006D01CA" w:rsidP="006D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PyPDFLoader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: Extracts text from PDFs.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Details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1CA">
        <w:rPr>
          <w:rFonts w:ascii="Times New Roman" w:eastAsia="Times New Roman" w:hAnsi="Times New Roman" w:cs="Times New Roman"/>
          <w:b/>
          <w:bCs/>
          <w:sz w:val="27"/>
          <w:szCs w:val="27"/>
        </w:rPr>
        <w:t>3.1. PDF Processing and Vector Embedding</w:t>
      </w:r>
    </w:p>
    <w:p w:rsidR="006D01CA" w:rsidRPr="006D01CA" w:rsidRDefault="006D01CA" w:rsidP="006D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Users upload a PDF document via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1CA" w:rsidRPr="006D01CA" w:rsidRDefault="006D01CA" w:rsidP="006D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The document is split into chunks (2,000 characters with 1,000 overlaps) using </w:t>
      </w: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RecursiveCharacterTextSplitter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1CA" w:rsidRPr="006D01CA" w:rsidRDefault="006D01CA" w:rsidP="006D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are generated using </w:t>
      </w: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Ollama</w:t>
      </w:r>
      <w:proofErr w:type="spellEnd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(Llama3.2:1b)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1CA" w:rsidRPr="006D01CA" w:rsidRDefault="006D01CA" w:rsidP="006D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and metadata (including chunk content) are stored in </w:t>
      </w: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Pinecone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1CA">
        <w:rPr>
          <w:rFonts w:ascii="Times New Roman" w:eastAsia="Times New Roman" w:hAnsi="Times New Roman" w:cs="Times New Roman"/>
          <w:b/>
          <w:bCs/>
          <w:sz w:val="27"/>
          <w:szCs w:val="27"/>
        </w:rPr>
        <w:t>3.2. Query Processing</w:t>
      </w:r>
    </w:p>
    <w:p w:rsidR="006D01CA" w:rsidRPr="006D01CA" w:rsidRDefault="006D01CA" w:rsidP="006D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The user inputs a query.</w:t>
      </w:r>
    </w:p>
    <w:p w:rsidR="006D01CA" w:rsidRPr="006D01CA" w:rsidRDefault="006D01CA" w:rsidP="006D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The system retrieves the most relevant chunks from Pinecone using cosine similarity.</w:t>
      </w:r>
    </w:p>
    <w:p w:rsidR="006D01CA" w:rsidRPr="006D01CA" w:rsidRDefault="006D01CA" w:rsidP="006D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Retrieved document content is passed to </w:t>
      </w: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(Llama3-8b-8192)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for summarization and response generation.</w:t>
      </w:r>
    </w:p>
    <w:p w:rsidR="006D01CA" w:rsidRPr="006D01CA" w:rsidRDefault="006D01CA" w:rsidP="006D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displays the response along with relevant document context.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1C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3.3. Error Handling and Validations</w:t>
      </w:r>
    </w:p>
    <w:p w:rsidR="006D01CA" w:rsidRPr="006D01CA" w:rsidRDefault="006D01CA" w:rsidP="006D0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Ensures that uploaded documents are successfully loaded.</w:t>
      </w:r>
    </w:p>
    <w:p w:rsidR="006D01CA" w:rsidRPr="006D01CA" w:rsidRDefault="006D01CA" w:rsidP="006D0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Checks for missing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and incorrect chunk splits.</w:t>
      </w:r>
    </w:p>
    <w:p w:rsidR="006D01CA" w:rsidRPr="006D01CA" w:rsidRDefault="006D01CA" w:rsidP="006D0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Validates the Pinecone index before inserting or querying.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</w:t>
      </w:r>
    </w:p>
    <w:p w:rsidR="006D01CA" w:rsidRPr="006D01CA" w:rsidRDefault="006D01CA" w:rsidP="006D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Successfully extracted, embedded, and stored document chunks.</w:t>
      </w:r>
    </w:p>
    <w:p w:rsidR="006D01CA" w:rsidRPr="006D01CA" w:rsidRDefault="006D01CA" w:rsidP="006D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Fast and accurate retrieval of relevant sections.</w:t>
      </w:r>
    </w:p>
    <w:p w:rsidR="006D01CA" w:rsidRPr="006D01CA" w:rsidRDefault="006D01CA" w:rsidP="006D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Summarization and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responses were contextually accurate.</w:t>
      </w:r>
    </w:p>
    <w:p w:rsidR="006D01CA" w:rsidRPr="006D01CA" w:rsidRDefault="006D01CA" w:rsidP="006D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User-friendly </w:t>
      </w:r>
      <w:proofErr w:type="spellStart"/>
      <w:r w:rsidRPr="006D01CA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interface for interaction.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5. Deliverables</w:t>
      </w:r>
    </w:p>
    <w:p w:rsidR="006D01CA" w:rsidRPr="006D01CA" w:rsidRDefault="006D01CA" w:rsidP="006D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for querying documents.</w:t>
      </w:r>
    </w:p>
    <w:p w:rsidR="006D01CA" w:rsidRPr="006D01CA" w:rsidRDefault="006D01CA" w:rsidP="006D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Summary Generation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of retrieved sections.</w:t>
      </w:r>
    </w:p>
    <w:p w:rsidR="006D01CA" w:rsidRPr="006D01CA" w:rsidRDefault="006D01CA" w:rsidP="006D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AI Insights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extraction.</w:t>
      </w:r>
    </w:p>
    <w:p w:rsidR="006D01CA" w:rsidRPr="006D01CA" w:rsidRDefault="006D01CA" w:rsidP="006D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with clean and structured code.</w:t>
      </w:r>
    </w:p>
    <w:p w:rsidR="006D01CA" w:rsidRPr="006D01CA" w:rsidRDefault="006D01CA" w:rsidP="006D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Demonstration</w:t>
      </w:r>
      <w:r w:rsidRPr="006D01CA">
        <w:rPr>
          <w:rFonts w:ascii="Times New Roman" w:eastAsia="Times New Roman" w:hAnsi="Times New Roman" w:cs="Times New Roman"/>
          <w:sz w:val="24"/>
          <w:szCs w:val="24"/>
        </w:rPr>
        <w:t xml:space="preserve"> explaining development and usage.</w:t>
      </w:r>
    </w:p>
    <w:p w:rsidR="006D01CA" w:rsidRPr="006D01CA" w:rsidRDefault="006D01CA" w:rsidP="006D0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1CA">
        <w:rPr>
          <w:rFonts w:ascii="Times New Roman" w:eastAsia="Times New Roman" w:hAnsi="Times New Roman" w:cs="Times New Roman"/>
          <w:b/>
          <w:bCs/>
          <w:sz w:val="36"/>
          <w:szCs w:val="36"/>
        </w:rPr>
        <w:t>6. Future Enhancements</w:t>
      </w:r>
    </w:p>
    <w:p w:rsidR="006D01CA" w:rsidRPr="006D01CA" w:rsidRDefault="006D01CA" w:rsidP="006D0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Add support for multiple file formats (Word, TXT, etc.).</w:t>
      </w:r>
    </w:p>
    <w:p w:rsidR="006D01CA" w:rsidRPr="006D01CA" w:rsidRDefault="006D01CA" w:rsidP="006D0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Implement more efficient chunking techniques.</w:t>
      </w:r>
    </w:p>
    <w:p w:rsidR="006D01CA" w:rsidRPr="006D01CA" w:rsidRDefault="006D01CA" w:rsidP="006D0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Optimize retrieval speed using different vector search methods.</w:t>
      </w:r>
    </w:p>
    <w:p w:rsidR="006D01CA" w:rsidRPr="006D01CA" w:rsidRDefault="006D01CA" w:rsidP="006D0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Extend to handle multimodal documents (text + images).</w:t>
      </w:r>
    </w:p>
    <w:p w:rsidR="006D01CA" w:rsidRPr="006D01CA" w:rsidRDefault="006D01CA" w:rsidP="006D0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01CA" w:rsidRPr="006D01CA" w:rsidRDefault="006D01CA" w:rsidP="006D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1CA">
        <w:rPr>
          <w:rFonts w:ascii="Times New Roman" w:eastAsia="Times New Roman" w:hAnsi="Times New Roman" w:cs="Times New Roman"/>
          <w:sz w:val="24"/>
          <w:szCs w:val="24"/>
        </w:rPr>
        <w:t>This report documents the complete functionality and implementation of the project. Let me know if any sections need further details or modifications.</w:t>
      </w:r>
    </w:p>
    <w:p w:rsidR="0095099E" w:rsidRDefault="003B2E44"/>
    <w:sectPr w:rsidR="0095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44" w:rsidRDefault="003B2E44" w:rsidP="006D01CA">
      <w:pPr>
        <w:spacing w:after="0" w:line="240" w:lineRule="auto"/>
      </w:pPr>
      <w:r>
        <w:separator/>
      </w:r>
    </w:p>
  </w:endnote>
  <w:endnote w:type="continuationSeparator" w:id="0">
    <w:p w:rsidR="003B2E44" w:rsidRDefault="003B2E44" w:rsidP="006D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44" w:rsidRDefault="003B2E44" w:rsidP="006D01CA">
      <w:pPr>
        <w:spacing w:after="0" w:line="240" w:lineRule="auto"/>
      </w:pPr>
      <w:r>
        <w:separator/>
      </w:r>
    </w:p>
  </w:footnote>
  <w:footnote w:type="continuationSeparator" w:id="0">
    <w:p w:rsidR="003B2E44" w:rsidRDefault="003B2E44" w:rsidP="006D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27FF"/>
    <w:multiLevelType w:val="multilevel"/>
    <w:tmpl w:val="35A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531D2"/>
    <w:multiLevelType w:val="multilevel"/>
    <w:tmpl w:val="EE0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402EF"/>
    <w:multiLevelType w:val="multilevel"/>
    <w:tmpl w:val="836A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E1038"/>
    <w:multiLevelType w:val="multilevel"/>
    <w:tmpl w:val="CEA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60334"/>
    <w:multiLevelType w:val="multilevel"/>
    <w:tmpl w:val="0D3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6716"/>
    <w:multiLevelType w:val="multilevel"/>
    <w:tmpl w:val="15A0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50D9D"/>
    <w:multiLevelType w:val="multilevel"/>
    <w:tmpl w:val="ED6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C0CC4"/>
    <w:multiLevelType w:val="multilevel"/>
    <w:tmpl w:val="DA1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CA"/>
    <w:rsid w:val="003B2E44"/>
    <w:rsid w:val="006D01CA"/>
    <w:rsid w:val="008324B6"/>
    <w:rsid w:val="0085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8FB"/>
  <w15:chartTrackingRefBased/>
  <w15:docId w15:val="{945879A4-D34B-4799-8185-24E54F3A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0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0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01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01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1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CA"/>
  </w:style>
  <w:style w:type="paragraph" w:styleId="Footer">
    <w:name w:val="footer"/>
    <w:basedOn w:val="Normal"/>
    <w:link w:val="FooterChar"/>
    <w:uiPriority w:val="99"/>
    <w:unhideWhenUsed/>
    <w:rsid w:val="006D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2025-02-01T22:55:00Z</dcterms:created>
  <dcterms:modified xsi:type="dcterms:W3CDTF">2025-02-01T22:57:00Z</dcterms:modified>
</cp:coreProperties>
</file>