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 Are the html tags and element the same things?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on tags and element not same.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= Tags means-open and closing tags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= element-open and closing tag along with their content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Ex: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&lt;em&gt;&lt;/em&gt;it’s called a open and closing tag.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&lt;em&gt;this is web &lt;/em&gt;it’s called a element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2.  what are tha tags and attributes in html?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Tag:-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 are a used to hold the html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attibutes:- it to used defined the character of an html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it is always placed in the opening tag of an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align ="center"&gt; this is paragraph&lt;/p&gt;.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 what are void elements in html?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void elements is element in html that cannot have any child notes.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void elements only have start tag ,end tag must not be specified for void elements.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&lt;area&gt;, &lt;base&gt;, &lt;br&gt;, &lt;cel&gt;, &lt;embed&gt;, &lt;hr&gt;, &lt;img&gt;, &lt;input&gt;, &lt;link&gt;, &lt;track&gt;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 what are the html entities?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an html entities is used to display invisible characters and reserved characters that would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otherwise be interpreterd as html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=it is a piece of text or string that begins with an ampersand (&amp;) and end with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semicolon(;)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youwant specifies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&amp;nbsp:- non breaking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&amp;lt:- less than sign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&amp;gt:- greater than 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&amp;quot:- double quotation mark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&amp;cent:- cent 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&amp;copy:- copyright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&amp;yen:- yen 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&amp;euro:- euro 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what are different type of list in html?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arte three type of list in 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 1.  ordered list.(ol)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=2. unordered list.(ul)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=3. description list.(dl)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what is class attributes in html?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class is an attributes which specifies one or more class names for an html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the class attributes can be used on any html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the class name can be used by css and javascript to perform certain task for element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with tha specifiesd class name.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 what is difference between "id" attributes and the "class" attributes of html elements?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onlyb difference between them is that "id" in unique in a page and can only apply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to at most one element, while "class" selector can apply to multiple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the id attributes written using "#" symbol.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the class attributes written using "." symbol.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what are the various foematting tags in html?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foematting tag can be used to set the taxt styles.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&lt;em&gt;, &lt;u&gt;, &lt;mark&gt;, &lt;sup&gt;, &lt;sub&gt;, &lt;i&gt;, &lt;ins&gt;, &lt;strong&gt;, &lt;dal&gt;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how is cellpadding different from cellspacing?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cellpadding :- cellpadding specifies the space between the border of a table call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is content (i.e) it defind the white space between the cell edge and the content of the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= cellspacing :- cellspacing specifies the space between cell (i.e) it defind the white space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between the edges of the adjacent cell.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how can we club two or more rows or columns into a single row or column in an html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or more row colspan in html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column merge into a colspan.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row merge into a rowspan.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what is difference between a block-level element and an inline element?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level element are they taken a full width of the screen.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the occupy the space of full screen they called a block level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 &lt;p&gt;, &lt;table&gt;, &lt;hr&gt;, &lt;pre&gt;, &lt;form&gt;, &lt;div&gt;, &lt;li&gt;,&lt;video&gt;.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inline level element :- which only occupy the space bouded by the tags defining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element , instead of breaking the flow of contene.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&lt;b&gt;, &lt;map&gt;, &lt;label&gt;, &lt;abbr&gt;, &lt;small&gt;, &lt;em&gt;, &lt;button&gt;.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how to create a hyperlink in html?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hyperlink in an html page, use tha &lt;a&gt; and &lt;/a&gt; tags, which are the used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to define the link. the tag &lt;a&gt; indicates where the hyperlink start and the &lt;/a&gt; tag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indicates where it ends. what ever taxts gets added inside these tag . work as hyperlink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add the url for the link in the &lt;a href=""&gt;.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what is the use of an iframe tag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&lt;iframe&gt; tag spacifies inline frame is used embed another document within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current html document.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use ss to style the &lt;iframe&gt;.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it is used for a image and picture in html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what is the use of span tag ? explain with example?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span tag is an inline containerused to mark up part of taxt.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the &lt;span&gt; tag is easily style by css.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&lt;p&gt; my name is vimal &lt;span style ="color: yellow"&gt;&lt;/span&gt; eyes.&lt;/p&gt;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How to insert a picture into background image of web pages?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set the background image of a web page, use the css style. under the css &lt;style&gt; tag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add the property background image. the property set graphic such as jpg, svg etc. html5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do not support the &lt;body&gt; background attributes, so css is used to change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background image.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How are the active link different from normal links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 links are links which are there on the page and have not been clicked yet.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active links are these links, which have just been clicked at that instant.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what are the different tags to separate sections of taxt?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three types tags can be used to separate the texts.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&lt;p&gt;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&lt;blockquote&gt;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what is SVG?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SVG stand for scalable vector graphic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SVG is an xml based vector image format for define two dimensional graphic havine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support for interactive and animation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= SVG define the griphic in xml from at , every element and attibutes in svg files can be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animated.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what is different between html and xhtml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HTML:-html stands for hyper taxt markup language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which is the most widely used language over the internet . html is used to create web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pages and link them from one to another.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XHTML:- xhtml is a stricter and more standarlized version of 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xhtml stands for exrensible hyper text  markup language.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what are logical and physical tag in html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tag :- logical tags are used in html to display the text according to the logical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style.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&lt;abbr&gt;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&lt;address&gt;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&lt;code&gt;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&lt;pre&gt;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&lt;cite&gt;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&lt;dfn&gt;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&lt;q&gt;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&lt;strong&gt;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= physical tag :- physical tags are used in html to provide actual physical formatting 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the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&lt;sup&gt;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&lt;small&gt;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&lt;sub&gt;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&lt;big&gt;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&lt;tt&gt;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