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Dear Hr, Manisha mam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I hope you are doing well. I am writing to formally request a review of my current salary.  Over the past 3 years i have as a technical assistant on your company and now, I have taken on additional responsibilities and contributed significantly to Junior Engineer on your company premises also i have completed your project and target within the company time limits.now i have humble request to you for my salary increment.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Considering these contributions and my commitment to Transformer and rectifier, I would appreciate the opportunity to discuss a potential adjustment to my current compensation to reflect my performance and market standards.  I have always made deals with the company's profit in mind, so that the company does not suffer any losses in the future.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Please let me know a convenient time to discuss this further. I appreciate your consideration and look forward to your response.i hope this is resolve quicklly and the salary increses.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Best Regards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888888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88888"/>
          <w:highlight w:val="white"/>
          <w:rtl w:val="0"/>
        </w:rPr>
        <w:t xml:space="preserve">Zankhan Belani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888888"/>
          <w:highlight w:val="white"/>
        </w:rPr>
      </w:pPr>
      <w:r w:rsidDel="00000000" w:rsidR="00000000" w:rsidRPr="00000000">
        <w:rPr>
          <w:color w:val="888888"/>
          <w:highlight w:val="white"/>
          <w:rtl w:val="0"/>
        </w:rPr>
        <w:t xml:space="preserve">Transformer And Rectifier ltd.</w:t>
      </w:r>
    </w:p>
    <w:p w:rsidR="00000000" w:rsidDel="00000000" w:rsidP="00000000" w:rsidRDefault="00000000" w:rsidRPr="00000000" w14:paraId="00000009">
      <w:pPr>
        <w:rPr>
          <w:color w:val="8888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