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CC590" w14:textId="77777777" w:rsidR="006364DB" w:rsidRDefault="00921854">
      <w:pPr>
        <w:rPr>
          <w:rFonts w:hint="eastAsia"/>
        </w:rPr>
      </w:pPr>
      <w:r>
        <w:rPr>
          <w:rFonts w:hint="eastAsia"/>
        </w:rPr>
        <w:t>社会</w:t>
      </w:r>
      <w:r w:rsidR="002B05D5">
        <w:rPr>
          <w:rFonts w:hint="eastAsia"/>
        </w:rPr>
        <w:t>11</w:t>
      </w:r>
    </w:p>
    <w:p w14:paraId="7ED3EDB1" w14:textId="77777777" w:rsidR="00921854" w:rsidRDefault="00921854">
      <w:pPr>
        <w:rPr>
          <w:rFonts w:hint="eastAsia"/>
        </w:rPr>
      </w:pPr>
    </w:p>
    <w:p w14:paraId="23528AFA" w14:textId="77777777" w:rsidR="00F75D78" w:rsidRDefault="00791B0B">
      <w:pPr>
        <w:rPr>
          <w:rFonts w:hint="eastAsia"/>
        </w:rPr>
      </w:pPr>
      <w:r>
        <w:rPr>
          <w:rFonts w:hint="eastAsia"/>
        </w:rPr>
        <w:t>一项对澳大利亚快速人口老龄化</w:t>
      </w:r>
      <w:r w:rsidRPr="00791B0B">
        <w:rPr>
          <w:rFonts w:hint="eastAsia"/>
          <w:color w:val="5B9BD5" w:themeColor="accent5"/>
        </w:rPr>
        <w:t>带来的</w:t>
      </w:r>
      <w:r>
        <w:rPr>
          <w:rFonts w:hint="eastAsia"/>
        </w:rPr>
        <w:t>主要影响</w:t>
      </w:r>
      <w:r w:rsidRPr="00791B0B">
        <w:rPr>
          <w:rFonts w:hint="eastAsia"/>
          <w:color w:val="5B9BD5" w:themeColor="accent5"/>
        </w:rPr>
        <w:t>所进行</w:t>
      </w:r>
      <w:r>
        <w:rPr>
          <w:rFonts w:hint="eastAsia"/>
        </w:rPr>
        <w:t>的研究表明，对老龄员工的歧视行为可能会取代性别歧视</w:t>
      </w:r>
      <w:r w:rsidRPr="00791B0B">
        <w:rPr>
          <w:rFonts w:hint="eastAsia"/>
          <w:color w:val="5B9BD5" w:themeColor="accent5"/>
        </w:rPr>
        <w:t>成为</w:t>
      </w:r>
      <w:r>
        <w:rPr>
          <w:rFonts w:hint="eastAsia"/>
        </w:rPr>
        <w:t>当代工作场所最严重的问题之一。</w:t>
      </w:r>
    </w:p>
    <w:p w14:paraId="74C7C4BE" w14:textId="77777777" w:rsidR="00D50F31" w:rsidRDefault="00D50F31">
      <w:pPr>
        <w:rPr>
          <w:rFonts w:hint="eastAsia"/>
        </w:rPr>
      </w:pPr>
    </w:p>
    <w:p w14:paraId="2ED3A223" w14:textId="47250EB0" w:rsidR="00D50F31" w:rsidRDefault="00D50F31">
      <w:pPr>
        <w:rPr>
          <w:rFonts w:hint="eastAsia"/>
        </w:rPr>
      </w:pPr>
      <w:r>
        <w:rPr>
          <w:rFonts w:hint="eastAsia"/>
        </w:rPr>
        <w:t>澳大利亚的人口老龄化，经济压力意味着更多的人将不得不推迟退休，该研究表明：雇主和社会普遍对老年工人的能力持有不正确的看法。</w:t>
      </w:r>
    </w:p>
    <w:p w14:paraId="10D143DC" w14:textId="77777777" w:rsidR="00D50F31" w:rsidRDefault="00D50F31">
      <w:pPr>
        <w:rPr>
          <w:rFonts w:hint="eastAsia"/>
        </w:rPr>
      </w:pPr>
    </w:p>
    <w:p w14:paraId="73B13F84" w14:textId="4ECE5C9D" w:rsidR="00D50F31" w:rsidRDefault="004E3F81">
      <w:pPr>
        <w:rPr>
          <w:rFonts w:hint="eastAsia"/>
        </w:rPr>
      </w:pPr>
      <w:r>
        <w:rPr>
          <w:rFonts w:hint="eastAsia"/>
        </w:rPr>
        <w:t>由哈德逊</w:t>
      </w:r>
      <w:r w:rsidR="008A2A4C">
        <w:rPr>
          <w:rFonts w:hint="eastAsia"/>
        </w:rPr>
        <w:t>（Hudson）</w:t>
      </w:r>
      <w:r>
        <w:rPr>
          <w:rFonts w:hint="eastAsia"/>
        </w:rPr>
        <w:t>公司进行的这项研究指出，</w:t>
      </w:r>
      <w:r w:rsidR="008A2A4C">
        <w:rPr>
          <w:rFonts w:hint="eastAsia"/>
        </w:rPr>
        <w:t>“年轻人往往把老年人同缺乏能力、有依赖性或重要性不大联系起来。”并且“老年人。。。由于缺乏同年轻人的有效交流，会采取自我保护的策略”，这样实际上使他们孤立于其他员工。</w:t>
      </w:r>
    </w:p>
    <w:p w14:paraId="5D6B4768" w14:textId="77777777" w:rsidR="004862B6" w:rsidRDefault="004862B6">
      <w:pPr>
        <w:rPr>
          <w:rFonts w:hint="eastAsia"/>
        </w:rPr>
      </w:pPr>
    </w:p>
    <w:p w14:paraId="779F5584" w14:textId="55C0CE5F" w:rsidR="004862B6" w:rsidRDefault="004862B6">
      <w:pPr>
        <w:rPr>
          <w:rFonts w:hint="eastAsia"/>
        </w:rPr>
      </w:pPr>
      <w:r>
        <w:rPr>
          <w:rFonts w:hint="eastAsia"/>
        </w:rPr>
        <w:t>该研究报告指出工作场所年龄歧视造成的影响不只是一个文化和社会问题。该报告指出：劳动场所存在年龄歧视，就会使团队合作削弱、跨组织合作无法实现，</w:t>
      </w:r>
      <w:r w:rsidR="00F66DEE">
        <w:rPr>
          <w:rFonts w:hint="eastAsia"/>
        </w:rPr>
        <w:t>这从而有可能造成财政影响。</w:t>
      </w:r>
    </w:p>
    <w:p w14:paraId="79B25D43" w14:textId="77777777" w:rsidR="00B77828" w:rsidRDefault="00B77828">
      <w:pPr>
        <w:rPr>
          <w:rFonts w:hint="eastAsia"/>
        </w:rPr>
      </w:pPr>
    </w:p>
    <w:p w14:paraId="4AB0C275" w14:textId="3995EAED" w:rsidR="00B77828" w:rsidRDefault="008776A1">
      <w:pPr>
        <w:rPr>
          <w:rFonts w:hint="eastAsia"/>
        </w:rPr>
      </w:pPr>
      <w:r>
        <w:rPr>
          <w:rFonts w:hint="eastAsia"/>
        </w:rPr>
        <w:t>正如机构采取策略和政策来解决工作场所的性别歧视问题那样，雇主在不远的未来必须考虑来采取同样的措施防止年龄歧视发生</w:t>
      </w:r>
      <w:r w:rsidR="00705BD7">
        <w:rPr>
          <w:rFonts w:hint="eastAsia"/>
        </w:rPr>
        <w:t>/</w:t>
      </w:r>
      <w:r w:rsidR="0023264F">
        <w:rPr>
          <w:rFonts w:hint="eastAsia"/>
        </w:rPr>
        <w:t>滋生，造成员工之间的不和</w:t>
      </w:r>
      <w:r w:rsidR="00705BD7">
        <w:rPr>
          <w:rFonts w:hint="eastAsia"/>
        </w:rPr>
        <w:t>（分裂）。</w:t>
      </w:r>
    </w:p>
    <w:p w14:paraId="582B9F8F" w14:textId="77777777" w:rsidR="00D01AF5" w:rsidRDefault="00D01AF5">
      <w:pPr>
        <w:rPr>
          <w:rFonts w:hint="eastAsia"/>
        </w:rPr>
      </w:pPr>
    </w:p>
    <w:p w14:paraId="1C952324" w14:textId="57F2E3EF" w:rsidR="00D01AF5" w:rsidRDefault="00D01AF5">
      <w:pPr>
        <w:rPr>
          <w:rFonts w:hint="eastAsia"/>
        </w:rPr>
      </w:pPr>
      <w:r>
        <w:rPr>
          <w:rFonts w:hint="eastAsia"/>
        </w:rPr>
        <w:t>如果</w:t>
      </w:r>
      <w:r w:rsidRPr="00400633">
        <w:rPr>
          <w:rFonts w:hint="eastAsia"/>
          <w:highlight w:val="yellow"/>
        </w:rPr>
        <w:t>企业</w:t>
      </w:r>
      <w:r>
        <w:rPr>
          <w:rFonts w:hint="eastAsia"/>
        </w:rPr>
        <w:t>要避免</w:t>
      </w:r>
      <w:r w:rsidRPr="00400633">
        <w:rPr>
          <w:rFonts w:hint="eastAsia"/>
          <w:highlight w:val="yellow"/>
        </w:rPr>
        <w:t>可能的</w:t>
      </w:r>
      <w:r>
        <w:rPr>
          <w:rFonts w:hint="eastAsia"/>
        </w:rPr>
        <w:t>诉讼问题和其他相关和</w:t>
      </w:r>
      <w:r w:rsidRPr="00400633">
        <w:rPr>
          <w:rFonts w:hint="eastAsia"/>
          <w:highlight w:val="yellow"/>
        </w:rPr>
        <w:t>开支</w:t>
      </w:r>
      <w:r>
        <w:rPr>
          <w:rFonts w:hint="eastAsia"/>
        </w:rPr>
        <w:t>，就必须</w:t>
      </w:r>
      <w:r w:rsidRPr="00400633">
        <w:rPr>
          <w:rFonts w:hint="eastAsia"/>
          <w:highlight w:val="yellow"/>
        </w:rPr>
        <w:t>严肃</w:t>
      </w:r>
      <w:r>
        <w:rPr>
          <w:rFonts w:hint="eastAsia"/>
        </w:rPr>
        <w:t>对待年龄歧视问题。</w:t>
      </w:r>
      <w:bookmarkStart w:id="0" w:name="_GoBack"/>
      <w:bookmarkEnd w:id="0"/>
    </w:p>
    <w:p w14:paraId="59EC06D1" w14:textId="77777777" w:rsidR="008A2A4C" w:rsidRDefault="008A2A4C">
      <w:pPr>
        <w:rPr>
          <w:rFonts w:hint="eastAsia"/>
        </w:rPr>
      </w:pPr>
    </w:p>
    <w:p w14:paraId="1C1F3CB7" w14:textId="6F5FA46F" w:rsidR="00D01AF5" w:rsidRDefault="00D01AF5">
      <w:pPr>
        <w:rPr>
          <w:rFonts w:hint="eastAsia"/>
        </w:rPr>
      </w:pPr>
      <w:r>
        <w:t>P</w:t>
      </w:r>
      <w:r>
        <w:rPr>
          <w:rFonts w:hint="eastAsia"/>
        </w:rPr>
        <w:t>otential可能的</w:t>
      </w:r>
    </w:p>
    <w:p w14:paraId="5DC3C0F6" w14:textId="75105121" w:rsidR="008A2A4C" w:rsidRPr="008A2A4C" w:rsidRDefault="00C51ABF">
      <w:pPr>
        <w:rPr>
          <w:rFonts w:hint="eastAsia"/>
        </w:rPr>
      </w:pPr>
      <w:r>
        <w:t>M</w:t>
      </w:r>
      <w:r>
        <w:rPr>
          <w:rFonts w:hint="eastAsia"/>
        </w:rPr>
        <w:t>oreover 不仅如此</w:t>
      </w:r>
    </w:p>
    <w:p w14:paraId="30AA4D0C" w14:textId="487A5E76" w:rsidR="002B05D5" w:rsidRDefault="004862B6">
      <w:pPr>
        <w:rPr>
          <w:rFonts w:hint="eastAsia"/>
        </w:rPr>
      </w:pPr>
      <w:r>
        <w:t>B</w:t>
      </w:r>
      <w:r>
        <w:rPr>
          <w:rFonts w:hint="eastAsia"/>
        </w:rPr>
        <w:t xml:space="preserve">light </w:t>
      </w:r>
    </w:p>
    <w:p w14:paraId="5338E372" w14:textId="4F2A7033" w:rsidR="004862B6" w:rsidRDefault="004862B6">
      <w:pPr>
        <w:rPr>
          <w:rFonts w:hint="eastAsia"/>
        </w:rPr>
      </w:pPr>
      <w:r>
        <w:t>P</w:t>
      </w:r>
      <w:r>
        <w:rPr>
          <w:rFonts w:hint="eastAsia"/>
        </w:rPr>
        <w:t>aper found 研究指出</w:t>
      </w:r>
    </w:p>
    <w:p w14:paraId="2A1F32DD" w14:textId="21127DA8" w:rsidR="004862B6" w:rsidRDefault="004862B6">
      <w:pPr>
        <w:rPr>
          <w:rFonts w:hint="eastAsia"/>
        </w:rPr>
      </w:pPr>
      <w:r>
        <w:t>P</w:t>
      </w:r>
      <w:r>
        <w:rPr>
          <w:rFonts w:hint="eastAsia"/>
        </w:rPr>
        <w:t>aper underscore/highlight/ 强调、突出、</w:t>
      </w:r>
    </w:p>
    <w:p w14:paraId="2ACB0D36" w14:textId="6FC0B69A" w:rsidR="008E2BD8" w:rsidRDefault="008E2BD8">
      <w:pPr>
        <w:rPr>
          <w:rFonts w:hint="eastAsia"/>
        </w:rPr>
      </w:pPr>
      <w:r>
        <w:t>I</w:t>
      </w:r>
      <w:r>
        <w:rPr>
          <w:rFonts w:hint="eastAsia"/>
        </w:rPr>
        <w:t>naccurate 不正确</w:t>
      </w:r>
    </w:p>
    <w:p w14:paraId="105A8FFE" w14:textId="77777777" w:rsidR="00EF0B03" w:rsidRDefault="00EF0B03">
      <w:pPr>
        <w:rPr>
          <w:rFonts w:hint="eastAsia"/>
        </w:rPr>
      </w:pPr>
      <w:r>
        <w:t>H</w:t>
      </w:r>
      <w:r>
        <w:rPr>
          <w:rFonts w:hint="eastAsia"/>
        </w:rPr>
        <w:t>ighlight 凸显</w:t>
      </w:r>
    </w:p>
    <w:p w14:paraId="7D52B373" w14:textId="77777777" w:rsidR="00F75D78" w:rsidRDefault="00F75D78">
      <w:pPr>
        <w:rPr>
          <w:rFonts w:hint="eastAsia"/>
        </w:rPr>
      </w:pPr>
      <w:r>
        <w:t>key implication</w:t>
      </w:r>
      <w:r>
        <w:rPr>
          <w:rFonts w:hint="eastAsia"/>
        </w:rPr>
        <w:t xml:space="preserve"> 主要影响</w:t>
      </w:r>
    </w:p>
    <w:p w14:paraId="68BB3B1C" w14:textId="77777777" w:rsidR="002B05D5" w:rsidRDefault="00F75D78">
      <w:pPr>
        <w:rPr>
          <w:rFonts w:hint="eastAsia"/>
        </w:rPr>
      </w:pPr>
      <w:r>
        <w:t xml:space="preserve">older worker </w:t>
      </w:r>
      <w:r>
        <w:rPr>
          <w:rFonts w:hint="eastAsia"/>
        </w:rPr>
        <w:t>老龄工人</w:t>
      </w:r>
    </w:p>
    <w:p w14:paraId="71D79695" w14:textId="77777777" w:rsidR="00921854" w:rsidRDefault="002B05D5">
      <w:pPr>
        <w:rPr>
          <w:rFonts w:hint="eastAsia"/>
        </w:rPr>
      </w:pPr>
      <w:r>
        <w:t>contributing to</w:t>
      </w:r>
      <w:r>
        <w:rPr>
          <w:rFonts w:hint="eastAsia"/>
        </w:rPr>
        <w:t>导致</w:t>
      </w:r>
    </w:p>
    <w:p w14:paraId="76B8C42B" w14:textId="77777777" w:rsidR="002B05D5" w:rsidRDefault="002B05D5">
      <w:pPr>
        <w:rPr>
          <w:rFonts w:hint="eastAsia"/>
        </w:rPr>
      </w:pPr>
      <w:r>
        <w:lastRenderedPageBreak/>
        <w:t xml:space="preserve">change </w:t>
      </w:r>
      <w:r>
        <w:rPr>
          <w:rFonts w:hint="eastAsia"/>
        </w:rPr>
        <w:t>改革</w:t>
      </w:r>
    </w:p>
    <w:p w14:paraId="294A9125" w14:textId="77777777" w:rsidR="002B05D5" w:rsidRDefault="002B05D5">
      <w:pPr>
        <w:rPr>
          <w:rFonts w:hint="eastAsia"/>
        </w:rPr>
      </w:pPr>
      <w:r>
        <w:t xml:space="preserve">present </w:t>
      </w:r>
      <w:r>
        <w:rPr>
          <w:rFonts w:hint="eastAsia"/>
        </w:rPr>
        <w:t>带来</w:t>
      </w:r>
    </w:p>
    <w:p w14:paraId="2CAF0518" w14:textId="77777777" w:rsidR="002B05D5" w:rsidRDefault="002B05D5">
      <w:pPr>
        <w:rPr>
          <w:rFonts w:hint="eastAsia"/>
        </w:rPr>
      </w:pPr>
    </w:p>
    <w:sectPr w:rsidR="002B05D5" w:rsidSect="005975C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54"/>
    <w:rsid w:val="0023264F"/>
    <w:rsid w:val="002B05D5"/>
    <w:rsid w:val="00400633"/>
    <w:rsid w:val="004862B6"/>
    <w:rsid w:val="004E3F81"/>
    <w:rsid w:val="00552840"/>
    <w:rsid w:val="005975C1"/>
    <w:rsid w:val="00705BD7"/>
    <w:rsid w:val="00791B0B"/>
    <w:rsid w:val="008776A1"/>
    <w:rsid w:val="008A2A4C"/>
    <w:rsid w:val="008E2BD8"/>
    <w:rsid w:val="00921854"/>
    <w:rsid w:val="00B77828"/>
    <w:rsid w:val="00C51ABF"/>
    <w:rsid w:val="00D01AF5"/>
    <w:rsid w:val="00D50F31"/>
    <w:rsid w:val="00EF0B03"/>
    <w:rsid w:val="00F66DEE"/>
    <w:rsid w:val="00F7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706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95</Words>
  <Characters>545</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Zanlai Hu</dc:creator>
  <cp:keywords/>
  <dc:description/>
  <cp:lastModifiedBy>Zanlai Hu</cp:lastModifiedBy>
  <cp:revision>11</cp:revision>
  <dcterms:created xsi:type="dcterms:W3CDTF">2017-11-29T02:59:00Z</dcterms:created>
  <dcterms:modified xsi:type="dcterms:W3CDTF">2017-11-29T03:56:00Z</dcterms:modified>
</cp:coreProperties>
</file>