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754EF" w14:textId="77777777" w:rsidR="009A3E85" w:rsidRDefault="009A3E85" w:rsidP="000F6A0B">
      <w:pPr>
        <w:ind w:firstLine="720"/>
        <w:jc w:val="center"/>
        <w:rPr>
          <w:rFonts w:cs="Segoe UI"/>
          <w:b/>
          <w:sz w:val="44"/>
        </w:rPr>
      </w:pPr>
      <w:r>
        <w:rPr>
          <w:rFonts w:cs="Segoe UI"/>
          <w:noProof/>
        </w:rPr>
        <w:drawing>
          <wp:inline distT="0" distB="0" distL="0" distR="0" wp14:anchorId="0831945A" wp14:editId="7114F6CB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4571" w14:textId="77777777" w:rsidR="009A3E85" w:rsidRPr="001E3C4B" w:rsidRDefault="009A3E85" w:rsidP="009A3E85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AEEDA1D" w14:textId="77777777" w:rsidR="009A3E85" w:rsidRPr="009C1CEE" w:rsidRDefault="009A3E85" w:rsidP="009A3E85">
      <w:pPr>
        <w:rPr>
          <w:rFonts w:cs="Segoe UI"/>
        </w:rPr>
      </w:pPr>
    </w:p>
    <w:p w14:paraId="4832711D" w14:textId="70F8DBC7" w:rsidR="009A3E85" w:rsidRPr="009C1CEE" w:rsidRDefault="009A3E85" w:rsidP="009A3E85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24BB" wp14:editId="37527254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A876D0D" w14:textId="77777777" w:rsidR="009A3E85" w:rsidRPr="0042797E" w:rsidRDefault="009A3E85" w:rsidP="009A3E8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42797E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PHÂN TÍCH YÊU CẦU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24BB" id="Rectangle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" fillcolor="#4f81bd" stroked="f" strokeweight="2pt">
                <v:textbox inset="1.90567mm,.95283mm,1.90567mm,.95283mm">
                  <w:txbxContent>
                    <w:p w14:paraId="7A876D0D" w14:textId="77777777" w:rsidR="009A3E85" w:rsidRPr="0042797E" w:rsidRDefault="009A3E85" w:rsidP="009A3E85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42797E">
                        <w:rPr>
                          <w:b/>
                          <w:color w:val="FFFFFF" w:themeColor="background1"/>
                          <w:sz w:val="96"/>
                        </w:rPr>
                        <w:t>PHÂN TÍCH YÊU CẦU</w:t>
                      </w:r>
                    </w:p>
                  </w:txbxContent>
                </v:textbox>
              </v:rect>
            </w:pict>
          </mc:Fallback>
        </mc:AlternateContent>
      </w:r>
    </w:p>
    <w:p w14:paraId="522A3290" w14:textId="77777777" w:rsidR="009A3E85" w:rsidRPr="009C1CEE" w:rsidRDefault="009A3E85" w:rsidP="009A3E85">
      <w:pPr>
        <w:rPr>
          <w:rFonts w:cs="Segoe UI"/>
        </w:rPr>
      </w:pPr>
    </w:p>
    <w:p w14:paraId="37E28DAA" w14:textId="77777777" w:rsidR="009A3E85" w:rsidRPr="009C1CEE" w:rsidRDefault="009A3E85" w:rsidP="009A3E85">
      <w:pPr>
        <w:rPr>
          <w:rFonts w:cs="Segoe UI"/>
        </w:rPr>
      </w:pPr>
    </w:p>
    <w:p w14:paraId="096173F3" w14:textId="77777777" w:rsidR="009A3E85" w:rsidRPr="009C1CEE" w:rsidRDefault="009A3E85" w:rsidP="009A3E85">
      <w:pPr>
        <w:rPr>
          <w:rFonts w:cs="Segoe UI"/>
        </w:rPr>
      </w:pPr>
    </w:p>
    <w:p w14:paraId="7AA9E5CC" w14:textId="77777777" w:rsidR="009A3E85" w:rsidRPr="009C1CEE" w:rsidRDefault="009A3E85" w:rsidP="009A3E85">
      <w:pPr>
        <w:rPr>
          <w:rFonts w:cs="Segoe UI"/>
        </w:rPr>
      </w:pPr>
    </w:p>
    <w:p w14:paraId="62E1CFF9" w14:textId="77777777" w:rsidR="009A3E85" w:rsidRPr="009C1CEE" w:rsidRDefault="009A3E85" w:rsidP="009A3E85">
      <w:pPr>
        <w:rPr>
          <w:rFonts w:cs="Segoe UI"/>
        </w:rPr>
      </w:pPr>
    </w:p>
    <w:p w14:paraId="0BF46FE2" w14:textId="77777777" w:rsidR="009A3E85" w:rsidRPr="009C1CEE" w:rsidRDefault="009A3E85" w:rsidP="009A3E85">
      <w:pPr>
        <w:rPr>
          <w:rFonts w:cs="Segoe UI"/>
        </w:rPr>
      </w:pPr>
    </w:p>
    <w:p w14:paraId="3B74DE36" w14:textId="77777777" w:rsidR="009A3E85" w:rsidRPr="009C1CEE" w:rsidRDefault="009A3E85" w:rsidP="009A3E85">
      <w:pPr>
        <w:rPr>
          <w:rFonts w:cs="Segoe UI"/>
        </w:rPr>
      </w:pPr>
    </w:p>
    <w:p w14:paraId="0D7D7E6F" w14:textId="77777777" w:rsidR="009A3E85" w:rsidRPr="009C1CEE" w:rsidRDefault="009A3E85" w:rsidP="009A3E85">
      <w:pPr>
        <w:rPr>
          <w:rFonts w:cs="Segoe UI"/>
        </w:rPr>
      </w:pPr>
    </w:p>
    <w:p w14:paraId="2268205F" w14:textId="77777777" w:rsidR="009A3E85" w:rsidRPr="009C1CEE" w:rsidRDefault="009A3E85" w:rsidP="009A3E85">
      <w:pPr>
        <w:rPr>
          <w:rFonts w:cs="Segoe UI"/>
        </w:rPr>
      </w:pPr>
    </w:p>
    <w:p w14:paraId="0FAEB142" w14:textId="77777777" w:rsidR="009A3E85" w:rsidRPr="009C1CEE" w:rsidRDefault="009A3E85" w:rsidP="009A3E85">
      <w:pPr>
        <w:rPr>
          <w:rFonts w:cs="Segoe UI"/>
        </w:rPr>
      </w:pPr>
    </w:p>
    <w:p w14:paraId="3BD2F529" w14:textId="77777777" w:rsidR="009A3E85" w:rsidRPr="009C1CEE" w:rsidRDefault="009A3E85" w:rsidP="009A3E85">
      <w:pPr>
        <w:rPr>
          <w:rFonts w:cs="Segoe UI"/>
        </w:rPr>
      </w:pPr>
    </w:p>
    <w:p w14:paraId="27140AFA" w14:textId="77777777" w:rsidR="009A3E85" w:rsidRPr="009C1CEE" w:rsidRDefault="009A3E85" w:rsidP="009A3E85">
      <w:pPr>
        <w:rPr>
          <w:rFonts w:cs="Segoe UI"/>
        </w:rPr>
      </w:pPr>
    </w:p>
    <w:p w14:paraId="46F5CD92" w14:textId="77777777" w:rsidR="009A3E85" w:rsidRPr="009C1CEE" w:rsidRDefault="009A3E85" w:rsidP="009A3E85">
      <w:pPr>
        <w:rPr>
          <w:rFonts w:cs="Segoe UI"/>
        </w:rPr>
      </w:pPr>
    </w:p>
    <w:p w14:paraId="5EDC2F15" w14:textId="77777777" w:rsidR="009A3E85" w:rsidRPr="009C1CEE" w:rsidRDefault="009A3E85" w:rsidP="009A3E85">
      <w:pPr>
        <w:rPr>
          <w:rFonts w:cs="Segoe UI"/>
        </w:rPr>
      </w:pPr>
    </w:p>
    <w:p w14:paraId="400718B0" w14:textId="77777777" w:rsidR="009A3E85" w:rsidRPr="009C1CEE" w:rsidRDefault="009A3E85" w:rsidP="009A3E85">
      <w:pPr>
        <w:rPr>
          <w:rFonts w:cs="Segoe UI"/>
        </w:rPr>
      </w:pPr>
    </w:p>
    <w:p w14:paraId="6B4AEC87" w14:textId="77777777" w:rsidR="009A3E85" w:rsidRPr="009C1CEE" w:rsidRDefault="009A3E85" w:rsidP="009A3E85">
      <w:pPr>
        <w:rPr>
          <w:rFonts w:cs="Segoe UI"/>
        </w:rPr>
      </w:pPr>
    </w:p>
    <w:p w14:paraId="3460FA05" w14:textId="77777777" w:rsidR="009A3E85" w:rsidRPr="009C1CEE" w:rsidRDefault="009A3E85" w:rsidP="009A3E85">
      <w:pPr>
        <w:rPr>
          <w:rFonts w:cs="Segoe UI"/>
        </w:rPr>
      </w:pPr>
    </w:p>
    <w:p w14:paraId="076458C7" w14:textId="5235152A" w:rsidR="009A3E85" w:rsidRPr="009C1CEE" w:rsidRDefault="009A3E85" w:rsidP="009A3E85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7DD9ED" wp14:editId="6192A79D">
                <wp:simplePos x="0" y="0"/>
                <wp:positionH relativeFrom="column">
                  <wp:posOffset>1486535</wp:posOffset>
                </wp:positionH>
                <wp:positionV relativeFrom="paragraph">
                  <wp:posOffset>241300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ABF1F" w14:textId="77777777" w:rsidR="009A3E85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4C2C075" w14:textId="77777777" w:rsidR="009A3E85" w:rsidRPr="009C1CEE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1E5E2B30" w14:textId="77777777" w:rsidR="009A3E85" w:rsidRPr="009C1CEE" w:rsidRDefault="009A3E85" w:rsidP="009A3E85">
                            <w:pPr>
                              <w:jc w:val="lef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7DD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17.05pt;margin-top:19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" stroked="f">
                <v:textbox>
                  <w:txbxContent>
                    <w:p w14:paraId="2C3ABF1F" w14:textId="77777777" w:rsidR="009A3E85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64C2C075" w14:textId="77777777" w:rsidR="009A3E85" w:rsidRPr="009C1CEE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1E5E2B30" w14:textId="77777777" w:rsidR="009A3E85" w:rsidRPr="009C1CEE" w:rsidRDefault="009A3E85" w:rsidP="009A3E85">
                      <w:pPr>
                        <w:jc w:val="lef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FAE7E4B" w14:textId="77777777" w:rsidR="009A3E85" w:rsidRPr="009C1CEE" w:rsidRDefault="009A3E85" w:rsidP="009A3E85">
      <w:pPr>
        <w:rPr>
          <w:rFonts w:cs="Segoe UI"/>
        </w:rPr>
        <w:sectPr w:rsidR="009A3E85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2FDF55" w14:textId="77777777" w:rsidR="009A3E85" w:rsidRPr="00B87C05" w:rsidRDefault="009A3E85" w:rsidP="009A3E85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B97A2C9" w14:textId="77777777" w:rsidR="009A3E85" w:rsidRDefault="009A3E85" w:rsidP="009A3E85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2636299" w:history="1">
        <w:r w:rsidRPr="003C7EC3">
          <w:rPr>
            <w:rStyle w:val="Hyperlink"/>
            <w:rFonts w:cs="Segoe UI"/>
            <w:noProof/>
          </w:rPr>
          <w:t>Các nội dung chính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_Toc22636299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34CC9DF" w14:textId="77777777" w:rsidR="009A3E85" w:rsidRDefault="00401ACD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9A3E85" w:rsidRPr="003C7EC3">
          <w:rPr>
            <w:rStyle w:val="Hyperlink"/>
            <w:rFonts w:cs="Segoe UI"/>
            <w:noProof/>
          </w:rPr>
          <w:t>1</w:t>
        </w:r>
        <w:r w:rsidR="009A3E8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9A3E85" w:rsidRPr="003C7EC3">
          <w:rPr>
            <w:rStyle w:val="Hyperlink"/>
            <w:noProof/>
          </w:rPr>
          <w:t>Bảng đánh giá thành viên</w:t>
        </w:r>
        <w:r w:rsidR="009A3E85">
          <w:rPr>
            <w:noProof/>
            <w:webHidden/>
          </w:rPr>
          <w:tab/>
        </w:r>
        <w:r w:rsidR="009A3E85">
          <w:rPr>
            <w:noProof/>
            <w:webHidden/>
          </w:rPr>
          <w:fldChar w:fldCharType="begin"/>
        </w:r>
        <w:r w:rsidR="009A3E85">
          <w:rPr>
            <w:noProof/>
            <w:webHidden/>
          </w:rPr>
          <w:instrText xml:space="preserve"> PAGEREF _Toc22636300 \h </w:instrText>
        </w:r>
        <w:r w:rsidR="009A3E85">
          <w:rPr>
            <w:noProof/>
            <w:webHidden/>
          </w:rPr>
        </w:r>
        <w:r w:rsidR="009A3E85">
          <w:rPr>
            <w:noProof/>
            <w:webHidden/>
          </w:rPr>
          <w:fldChar w:fldCharType="separate"/>
        </w:r>
        <w:r w:rsidR="009A3E85">
          <w:rPr>
            <w:noProof/>
            <w:webHidden/>
          </w:rPr>
          <w:t>2</w:t>
        </w:r>
        <w:r w:rsidR="009A3E85">
          <w:rPr>
            <w:noProof/>
            <w:webHidden/>
          </w:rPr>
          <w:fldChar w:fldCharType="end"/>
        </w:r>
      </w:hyperlink>
    </w:p>
    <w:p w14:paraId="03E9231E" w14:textId="77777777" w:rsidR="009A3E85" w:rsidRDefault="00401ACD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9A3E85" w:rsidRPr="003C7EC3">
          <w:rPr>
            <w:rStyle w:val="Hyperlink"/>
            <w:rFonts w:cs="Segoe UI"/>
            <w:noProof/>
          </w:rPr>
          <w:t>2</w:t>
        </w:r>
        <w:r w:rsidR="009A3E8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9A3E85" w:rsidRPr="003C7EC3">
          <w:rPr>
            <w:rStyle w:val="Hyperlink"/>
            <w:rFonts w:cs="Segoe UI"/>
            <w:noProof/>
          </w:rPr>
          <w:t>Mô tả bài toán</w:t>
        </w:r>
        <w:r w:rsidR="009A3E85">
          <w:rPr>
            <w:noProof/>
            <w:webHidden/>
          </w:rPr>
          <w:tab/>
        </w:r>
        <w:r w:rsidR="009A3E85">
          <w:rPr>
            <w:noProof/>
            <w:webHidden/>
          </w:rPr>
          <w:fldChar w:fldCharType="begin"/>
        </w:r>
        <w:r w:rsidR="009A3E85">
          <w:rPr>
            <w:noProof/>
            <w:webHidden/>
          </w:rPr>
          <w:instrText xml:space="preserve"> PAGEREF _Toc22636301 \h </w:instrText>
        </w:r>
        <w:r w:rsidR="009A3E85">
          <w:rPr>
            <w:noProof/>
            <w:webHidden/>
          </w:rPr>
        </w:r>
        <w:r w:rsidR="009A3E85">
          <w:rPr>
            <w:noProof/>
            <w:webHidden/>
          </w:rPr>
          <w:fldChar w:fldCharType="separate"/>
        </w:r>
        <w:r w:rsidR="009A3E85">
          <w:rPr>
            <w:noProof/>
            <w:webHidden/>
          </w:rPr>
          <w:t>3</w:t>
        </w:r>
        <w:r w:rsidR="009A3E85">
          <w:rPr>
            <w:noProof/>
            <w:webHidden/>
          </w:rPr>
          <w:fldChar w:fldCharType="end"/>
        </w:r>
      </w:hyperlink>
    </w:p>
    <w:p w14:paraId="21F4E4BB" w14:textId="77777777" w:rsidR="009A3E85" w:rsidRDefault="00401ACD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9A3E85" w:rsidRPr="003C7EC3">
          <w:rPr>
            <w:rStyle w:val="Hyperlink"/>
            <w:rFonts w:cs="Segoe UI"/>
            <w:noProof/>
          </w:rPr>
          <w:t>3</w:t>
        </w:r>
        <w:r w:rsidR="009A3E8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9A3E85" w:rsidRPr="003C7EC3">
          <w:rPr>
            <w:rStyle w:val="Hyperlink"/>
            <w:rFonts w:cs="Segoe UI"/>
            <w:noProof/>
          </w:rPr>
          <w:t>Tổng quan yêu cầu</w:t>
        </w:r>
        <w:r w:rsidR="009A3E85">
          <w:rPr>
            <w:noProof/>
            <w:webHidden/>
          </w:rPr>
          <w:tab/>
        </w:r>
        <w:r w:rsidR="009A3E85">
          <w:rPr>
            <w:noProof/>
            <w:webHidden/>
          </w:rPr>
          <w:fldChar w:fldCharType="begin"/>
        </w:r>
        <w:r w:rsidR="009A3E85">
          <w:rPr>
            <w:noProof/>
            <w:webHidden/>
          </w:rPr>
          <w:instrText xml:space="preserve"> PAGEREF _Toc22636302 \h </w:instrText>
        </w:r>
        <w:r w:rsidR="009A3E85">
          <w:rPr>
            <w:noProof/>
            <w:webHidden/>
          </w:rPr>
        </w:r>
        <w:r w:rsidR="009A3E85">
          <w:rPr>
            <w:noProof/>
            <w:webHidden/>
          </w:rPr>
          <w:fldChar w:fldCharType="separate"/>
        </w:r>
        <w:r w:rsidR="009A3E85">
          <w:rPr>
            <w:noProof/>
            <w:webHidden/>
          </w:rPr>
          <w:t>4</w:t>
        </w:r>
        <w:r w:rsidR="009A3E85">
          <w:rPr>
            <w:noProof/>
            <w:webHidden/>
          </w:rPr>
          <w:fldChar w:fldCharType="end"/>
        </w:r>
      </w:hyperlink>
    </w:p>
    <w:p w14:paraId="4AF7A191" w14:textId="77777777" w:rsidR="009A3E85" w:rsidRDefault="00401ACD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9A3E85" w:rsidRPr="003C7EC3">
          <w:rPr>
            <w:rStyle w:val="Hyperlink"/>
            <w:rFonts w:cs="Segoe UI"/>
            <w:noProof/>
          </w:rPr>
          <w:t>4</w:t>
        </w:r>
        <w:r w:rsidR="009A3E8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9A3E85" w:rsidRPr="003C7EC3">
          <w:rPr>
            <w:rStyle w:val="Hyperlink"/>
            <w:rFonts w:cs="Segoe UI"/>
            <w:noProof/>
          </w:rPr>
          <w:t>Đặc tả yêu cầu</w:t>
        </w:r>
        <w:r w:rsidR="009A3E85">
          <w:rPr>
            <w:noProof/>
            <w:webHidden/>
          </w:rPr>
          <w:tab/>
        </w:r>
        <w:r w:rsidR="009A3E85">
          <w:rPr>
            <w:noProof/>
            <w:webHidden/>
          </w:rPr>
          <w:fldChar w:fldCharType="begin"/>
        </w:r>
        <w:r w:rsidR="009A3E85">
          <w:rPr>
            <w:noProof/>
            <w:webHidden/>
          </w:rPr>
          <w:instrText xml:space="preserve"> PAGEREF _Toc22636303 \h </w:instrText>
        </w:r>
        <w:r w:rsidR="009A3E85">
          <w:rPr>
            <w:noProof/>
            <w:webHidden/>
          </w:rPr>
        </w:r>
        <w:r w:rsidR="009A3E85">
          <w:rPr>
            <w:noProof/>
            <w:webHidden/>
          </w:rPr>
          <w:fldChar w:fldCharType="separate"/>
        </w:r>
        <w:r w:rsidR="009A3E85">
          <w:rPr>
            <w:noProof/>
            <w:webHidden/>
          </w:rPr>
          <w:t>5</w:t>
        </w:r>
        <w:r w:rsidR="009A3E85">
          <w:rPr>
            <w:noProof/>
            <w:webHidden/>
          </w:rPr>
          <w:fldChar w:fldCharType="end"/>
        </w:r>
      </w:hyperlink>
    </w:p>
    <w:p w14:paraId="18FE0408" w14:textId="77777777" w:rsidR="009A3E85" w:rsidRDefault="00401ACD" w:rsidP="009A3E85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9A3E85" w:rsidRPr="003C7EC3">
          <w:rPr>
            <w:rStyle w:val="Hyperlink"/>
            <w:rFonts w:cs="Segoe UI"/>
            <w:noProof/>
          </w:rPr>
          <w:t>5</w:t>
        </w:r>
        <w:r w:rsidR="009A3E8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9A3E85" w:rsidRPr="003C7EC3">
          <w:rPr>
            <w:rStyle w:val="Hyperlink"/>
            <w:noProof/>
          </w:rPr>
          <w:t>Bản mẫu (Prototype)</w:t>
        </w:r>
        <w:r w:rsidR="009A3E85">
          <w:rPr>
            <w:noProof/>
            <w:webHidden/>
          </w:rPr>
          <w:tab/>
        </w:r>
        <w:r w:rsidR="009A3E85">
          <w:rPr>
            <w:noProof/>
            <w:webHidden/>
          </w:rPr>
          <w:fldChar w:fldCharType="begin"/>
        </w:r>
        <w:r w:rsidR="009A3E85">
          <w:rPr>
            <w:noProof/>
            <w:webHidden/>
          </w:rPr>
          <w:instrText xml:space="preserve"> PAGEREF _Toc22636304 \h </w:instrText>
        </w:r>
        <w:r w:rsidR="009A3E85">
          <w:rPr>
            <w:noProof/>
            <w:webHidden/>
          </w:rPr>
        </w:r>
        <w:r w:rsidR="009A3E85">
          <w:rPr>
            <w:noProof/>
            <w:webHidden/>
          </w:rPr>
          <w:fldChar w:fldCharType="separate"/>
        </w:r>
        <w:r w:rsidR="009A3E85">
          <w:rPr>
            <w:noProof/>
            <w:webHidden/>
          </w:rPr>
          <w:t>6</w:t>
        </w:r>
        <w:r w:rsidR="009A3E85">
          <w:rPr>
            <w:noProof/>
            <w:webHidden/>
          </w:rPr>
          <w:fldChar w:fldCharType="end"/>
        </w:r>
      </w:hyperlink>
    </w:p>
    <w:p w14:paraId="63ED5DE7" w14:textId="77777777" w:rsidR="009A3E85" w:rsidRDefault="009A3E85" w:rsidP="009A3E85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24384D32" w14:textId="77777777" w:rsidR="009A3E85" w:rsidRPr="009C1CEE" w:rsidRDefault="009A3E85" w:rsidP="009A3E85">
      <w:pPr>
        <w:rPr>
          <w:rFonts w:cs="Segoe UI"/>
        </w:rPr>
        <w:sectPr w:rsidR="009A3E85" w:rsidRPr="009C1CE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F64EAF" w14:textId="77777777" w:rsidR="009A3E85" w:rsidRDefault="009A3E85" w:rsidP="009A3E85">
      <w:pPr>
        <w:jc w:val="center"/>
        <w:rPr>
          <w:rFonts w:cs="Segoe UI"/>
          <w:b/>
          <w:color w:val="8496B0" w:themeColor="text2" w:themeTint="99"/>
          <w:sz w:val="48"/>
        </w:rPr>
      </w:pPr>
    </w:p>
    <w:p w14:paraId="6A35490B" w14:textId="77777777" w:rsidR="009A3E85" w:rsidRPr="00271117" w:rsidRDefault="009A3E85" w:rsidP="009A3E85">
      <w:pPr>
        <w:jc w:val="center"/>
        <w:rPr>
          <w:rFonts w:cs="Segoe UI"/>
          <w:b/>
          <w:color w:val="8496B0" w:themeColor="text2" w:themeTint="99"/>
          <w:sz w:val="80"/>
        </w:rPr>
      </w:pPr>
      <w:r>
        <w:rPr>
          <w:rFonts w:cs="Segoe UI"/>
          <w:b/>
          <w:color w:val="8496B0" w:themeColor="text2" w:themeTint="99"/>
          <w:sz w:val="80"/>
        </w:rPr>
        <w:t>PHÂN TÍCH YÊU CẦU</w:t>
      </w:r>
    </w:p>
    <w:p w14:paraId="1940110D" w14:textId="77777777" w:rsidR="009A3E85" w:rsidRPr="004C069B" w:rsidRDefault="009A3E85" w:rsidP="009A3E85">
      <w:pPr>
        <w:jc w:val="center"/>
        <w:rPr>
          <w:rFonts w:cs="Segoe UI"/>
          <w:b/>
          <w:color w:val="8496B0" w:themeColor="text2" w:themeTint="99"/>
          <w:sz w:val="44"/>
        </w:rPr>
      </w:pPr>
    </w:p>
    <w:p w14:paraId="49DAE255" w14:textId="77777777" w:rsidR="009A3E85" w:rsidRPr="00DA0D82" w:rsidRDefault="009A3E85" w:rsidP="009A3E85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14:paraId="6D29C313" w14:textId="77777777" w:rsidR="009A3E85" w:rsidRDefault="009A3E85" w:rsidP="009A3E85">
      <w:pPr>
        <w:rPr>
          <w:rFonts w:cs="Segoe UI"/>
        </w:rPr>
      </w:pPr>
      <w:r>
        <w:rPr>
          <w:rFonts w:cs="Segoe UI"/>
        </w:rPr>
        <w:t>Mục tiêu tài liệu tập trung vào các chủ đề:</w:t>
      </w:r>
    </w:p>
    <w:p w14:paraId="762D94D4" w14:textId="77777777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>
        <w:rPr>
          <w:rFonts w:cs="Segoe UI"/>
          <w:noProof/>
        </w:rPr>
        <w:t>phân tích yêu cầu</w:t>
      </w:r>
    </w:p>
    <w:p w14:paraId="4DB37CA1" w14:textId="22EB8F4A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1E1137" wp14:editId="7FC0CFA9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31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54B11" w14:textId="77777777" w:rsidR="009A3E85" w:rsidRPr="00F42C32" w:rsidRDefault="009A3E85" w:rsidP="009A3E85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14:paraId="6C8D9F3E" w14:textId="77777777" w:rsidR="009A3E85" w:rsidRPr="00F42C32" w:rsidRDefault="009A3E85" w:rsidP="009A3E8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DataGridView</w:t>
                            </w:r>
                          </w:p>
                          <w:p w14:paraId="10230616" w14:textId="77777777" w:rsidR="009A3E85" w:rsidRPr="00F42C32" w:rsidRDefault="009A3E85" w:rsidP="009A3E8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E1137" id="Text Box 29" o:spid="_x0000_s1028" type="#_x0000_t202" style="position:absolute;left:0;text-align:left;margin-left:276.7pt;margin-top:126.35pt;width:211.15pt;height:10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0f1UvA0C&#10;AAD8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14:paraId="59354B11" w14:textId="77777777" w:rsidR="009A3E85" w:rsidRPr="00F42C32" w:rsidRDefault="009A3E85" w:rsidP="009A3E85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14:paraId="6C8D9F3E" w14:textId="77777777" w:rsidR="009A3E85" w:rsidRPr="00F42C32" w:rsidRDefault="009A3E85" w:rsidP="009A3E8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DataGridView</w:t>
                      </w:r>
                    </w:p>
                    <w:p w14:paraId="10230616" w14:textId="77777777" w:rsidR="009A3E85" w:rsidRPr="00F42C32" w:rsidRDefault="009A3E85" w:rsidP="009A3E8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Segoe UI"/>
        </w:rPr>
        <w:t>Hoàn chỉnh tài liệu phân tích yêu cầu với các nội dung:</w:t>
      </w:r>
    </w:p>
    <w:p w14:paraId="79C110D0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tả phát biểu bài toán</w:t>
      </w:r>
    </w:p>
    <w:p w14:paraId="7EAF0414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14:paraId="1B3C71AC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Mô hình use case</w:t>
      </w:r>
    </w:p>
    <w:p w14:paraId="78E19771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Đặc tả use case</w:t>
      </w:r>
    </w:p>
    <w:p w14:paraId="017BC097" w14:textId="77777777" w:rsidR="009A3E85" w:rsidRDefault="009A3E85" w:rsidP="009A3E85">
      <w:pPr>
        <w:pStyle w:val="ListParagraph"/>
        <w:numPr>
          <w:ilvl w:val="1"/>
          <w:numId w:val="3"/>
        </w:numPr>
        <w:rPr>
          <w:rFonts w:cs="Segoe UI"/>
        </w:rPr>
      </w:pPr>
      <w:r>
        <w:rPr>
          <w:rFonts w:cs="Segoe UI"/>
        </w:rPr>
        <w:t>Vẽ mô hình prototype, mockups giao diện của hệ thống</w:t>
      </w:r>
    </w:p>
    <w:p w14:paraId="0398221F" w14:textId="77777777" w:rsidR="009A3E85" w:rsidRDefault="009A3E85" w:rsidP="009A3E85">
      <w:pPr>
        <w:pStyle w:val="ListParagraph"/>
        <w:numPr>
          <w:ilvl w:val="0"/>
          <w:numId w:val="3"/>
        </w:numPr>
        <w:rPr>
          <w:rFonts w:cs="Segoe UI"/>
        </w:rPr>
      </w:pPr>
      <w:r>
        <w:rPr>
          <w:rFonts w:cs="Segoe UI"/>
        </w:rPr>
        <w:t>Đọc hiểu tài liệu phân tích yêu cầu.</w:t>
      </w:r>
    </w:p>
    <w:p w14:paraId="7E61BAC1" w14:textId="77777777" w:rsidR="009A3E85" w:rsidRDefault="009A3E85" w:rsidP="009A3E85">
      <w:pPr>
        <w:rPr>
          <w:rFonts w:cs="Segoe UI"/>
        </w:rPr>
      </w:pPr>
    </w:p>
    <w:p w14:paraId="06466BFF" w14:textId="77777777" w:rsidR="009A3E85" w:rsidRPr="0042797E" w:rsidRDefault="009A3E85" w:rsidP="009A3E85">
      <w:pPr>
        <w:rPr>
          <w:rFonts w:cs="Segoe UI"/>
        </w:rPr>
        <w:sectPr w:rsidR="009A3E85" w:rsidRPr="0042797E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56A9BCD3" w14:textId="77777777" w:rsidR="009A3E85" w:rsidRPr="0094582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14:paraId="48BDC46B" w14:textId="77777777" w:rsidR="009A3E85" w:rsidRDefault="009A3E85" w:rsidP="009A3E85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9A3E85" w:rsidRPr="007A1DE8" w14:paraId="549522BF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33250793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2EA06FEA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5BF231DB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756F9431" w14:textId="77777777" w:rsidR="009A3E85" w:rsidRPr="00B6478D" w:rsidRDefault="009A3E85" w:rsidP="00AE5CC7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9A3E85" w:rsidRPr="007A2680" w14:paraId="703A11E1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2D878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60B2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52BC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C99EE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1F16C7A6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DD72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8503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ABDFA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26F1C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55C4E99B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5E90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A3E9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0CAEC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5C14A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6557F642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2C236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188D4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B068E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751BF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9A3E85" w:rsidRPr="007A2680" w14:paraId="65FD0891" w14:textId="77777777" w:rsidTr="00AE5CC7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F3510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3A703" w14:textId="77777777" w:rsidR="009A3E85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Trương Thái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B163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F82E3" w14:textId="77777777" w:rsidR="009A3E85" w:rsidRPr="007A2680" w:rsidRDefault="009A3E85" w:rsidP="00AE5CC7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73E952B" w14:textId="77777777" w:rsidR="009A3E85" w:rsidRDefault="009A3E85" w:rsidP="009A3E85">
      <w:r>
        <w:br w:type="page"/>
      </w:r>
    </w:p>
    <w:p w14:paraId="76ED5B13" w14:textId="77777777" w:rsidR="009A3E8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14:paraId="0ACBDA8C" w14:textId="77777777" w:rsidR="009A3E85" w:rsidRPr="002333EE" w:rsidRDefault="009A3E85" w:rsidP="009A3E85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14:paraId="498BDD0A" w14:textId="77777777" w:rsidR="009A3E85" w:rsidRDefault="009A3E85" w:rsidP="009A3E85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15AB9A9B" w14:textId="77777777" w:rsidR="009A3E85" w:rsidRPr="00B80BBB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14:paraId="7356FB35" w14:textId="77777777" w:rsidR="009A3E85" w:rsidRPr="00E029FD" w:rsidRDefault="009A3E85" w:rsidP="009A3E85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Danh sách các stakeholder</w:t>
      </w:r>
    </w:p>
    <w:tbl>
      <w:tblPr>
        <w:tblW w:w="1015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29"/>
        <w:gridCol w:w="6379"/>
      </w:tblGrid>
      <w:tr w:rsidR="009A3E85" w:rsidRPr="00095B5A" w14:paraId="6DE1A9B7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6AF0045B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14E40AAD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  <w:vAlign w:val="center"/>
          </w:tcPr>
          <w:p w14:paraId="0B7A4CD1" w14:textId="77777777" w:rsidR="009A3E85" w:rsidRPr="00283143" w:rsidRDefault="009A3E85" w:rsidP="00AE5CC7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9A3E85" w:rsidRPr="003405F3" w14:paraId="73DD50A2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CFBD" w14:textId="77777777" w:rsidR="009A3E85" w:rsidRPr="003405F3" w:rsidRDefault="009A3E85" w:rsidP="00AE5CC7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1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863BAE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dùng bình thường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AC80FE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sử dụng hệ thống, không cần đăng nhập</w:t>
            </w:r>
          </w:p>
        </w:tc>
      </w:tr>
      <w:tr w:rsidR="009A3E85" w:rsidRPr="003405F3" w14:paraId="66D865B2" w14:textId="77777777" w:rsidTr="00AE5CC7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582E" w14:textId="77777777" w:rsidR="009A3E85" w:rsidRPr="003405F3" w:rsidRDefault="009A3E85" w:rsidP="00AE5CC7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2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22A3F9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phụ trách hệ thống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930F9" w14:textId="77777777" w:rsidR="009A3E85" w:rsidRPr="003405F3" w:rsidRDefault="009A3E85" w:rsidP="00AE5CC7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đã đăng nhập vào hệ thống để sử dụng các chức năng ảnh hưởng đến dữ liệu của hệ thống</w:t>
            </w:r>
          </w:p>
        </w:tc>
      </w:tr>
    </w:tbl>
    <w:p w14:paraId="16C24212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14:paraId="356D6F4D" w14:textId="77777777" w:rsidR="009A3E85" w:rsidRPr="00FC4444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yêu cầu chức năng</w:t>
      </w:r>
    </w:p>
    <w:p w14:paraId="4253B0BE" w14:textId="77777777" w:rsidR="009A3E85" w:rsidRPr="00D4061E" w:rsidRDefault="009A3E85" w:rsidP="009A3E85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14:paraId="1FB045B6" w14:textId="77777777" w:rsidR="009A3E85" w:rsidRPr="00FC4444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yêu cầu phi chức năng</w:t>
      </w:r>
    </w:p>
    <w:p w14:paraId="486F250B" w14:textId="77777777" w:rsidR="009A3E85" w:rsidRPr="00D4061E" w:rsidRDefault="009A3E85" w:rsidP="009A3E85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14:paraId="6AECED3C" w14:textId="77777777" w:rsidR="009A3E85" w:rsidRDefault="009A3E85" w:rsidP="009A3E85"/>
    <w:p w14:paraId="1E5619A0" w14:textId="77777777" w:rsidR="009A3E85" w:rsidRDefault="009A3E85" w:rsidP="009A3E85">
      <w:pPr>
        <w:pStyle w:val="Heading1"/>
        <w:rPr>
          <w:sz w:val="144"/>
          <w:szCs w:val="144"/>
        </w:rPr>
      </w:pPr>
      <w:r>
        <w:br w:type="page"/>
      </w:r>
    </w:p>
    <w:p w14:paraId="6821C84B" w14:textId="77777777" w:rsidR="009A3E85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Đặc tả yêu cầu</w:t>
      </w:r>
      <w:bookmarkEnd w:id="6"/>
    </w:p>
    <w:p w14:paraId="730DD5C9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14:paraId="74CF797A" w14:textId="77777777" w:rsidR="009A3E85" w:rsidRDefault="009A3E85" w:rsidP="009A3E85">
      <w:pPr>
        <w:pStyle w:val="ListParagraph"/>
        <w:keepNext/>
        <w:ind w:left="0" w:firstLine="709"/>
        <w:jc w:val="center"/>
      </w:pPr>
      <w:r>
        <w:rPr>
          <w:noProof/>
        </w:rPr>
        <w:drawing>
          <wp:inline distT="0" distB="0" distL="0" distR="0" wp14:anchorId="4C4CC01F" wp14:editId="37735608">
            <wp:extent cx="382905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2818" w14:textId="77777777" w:rsidR="009A3E85" w:rsidRPr="00D4061E" w:rsidRDefault="009A3E85" w:rsidP="009A3E85">
      <w:pPr>
        <w:pStyle w:val="Caption"/>
        <w:jc w:val="center"/>
        <w:rPr>
          <w:rFonts w:cs="Segoe UI"/>
          <w:i/>
          <w:color w:val="7030A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 use case diagram cho hệ thống quản lý cây gia phả</w:t>
      </w:r>
    </w:p>
    <w:p w14:paraId="4132F46A" w14:textId="77777777" w:rsidR="009A3E85" w:rsidRPr="001855E1" w:rsidRDefault="009A3E85" w:rsidP="009A3E85">
      <w:pPr>
        <w:pStyle w:val="Heading4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 Case</w:t>
      </w:r>
    </w:p>
    <w:p w14:paraId="5AD75C39" w14:textId="77777777" w:rsidR="009A3E85" w:rsidRPr="001A44AF" w:rsidRDefault="009A3E85" w:rsidP="009A3E85">
      <w:pPr>
        <w:pStyle w:val="ListParagraph"/>
        <w:numPr>
          <w:ilvl w:val="2"/>
          <w:numId w:val="1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3F9D6A3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2F9EF1F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195727C5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9A3E85" w:rsidRPr="00C41877" w14:paraId="11EB7872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FF8111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7238C" w14:textId="77777777" w:rsidR="009A3E85" w:rsidRPr="007A2680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 w:rsidRPr="007A2680">
              <w:rPr>
                <w:rFonts w:ascii="Candara" w:eastAsia="SimSun" w:hAnsi="Candara" w:cs="Segoe UI"/>
                <w:lang w:eastAsia="ja-JP"/>
              </w:rPr>
              <w:t>Tra cứu thành viên</w:t>
            </w:r>
          </w:p>
        </w:tc>
      </w:tr>
      <w:tr w:rsidR="009A3E85" w:rsidRPr="00C41877" w14:paraId="6DD749FC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7864F0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51584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có thể tìm kiếm thành viên trong cây gia phả (các thành viên đã được thêm vào hệ thống)</w:t>
            </w:r>
          </w:p>
        </w:tc>
      </w:tr>
      <w:tr w:rsidR="009A3E85" w:rsidRPr="00C41877" w14:paraId="7584F4D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3E2B00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492EA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Tất cả người dùng</w:t>
            </w:r>
          </w:p>
        </w:tc>
      </w:tr>
      <w:tr w:rsidR="009A3E85" w:rsidRPr="00C41877" w14:paraId="7BF04B9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1FA82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E40067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A2680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5AC0D00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9056A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89E61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danh sách bao gồm một hoặc một số người dùng thỏa điều kiện tìm kiếm</w:t>
            </w:r>
          </w:p>
        </w:tc>
      </w:tr>
      <w:tr w:rsidR="009A3E85" w:rsidRPr="00C41877" w14:paraId="58A5AC3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FA29E9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26A96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tên thành viên cần tìm kiếm</w:t>
            </w:r>
          </w:p>
          <w:p w14:paraId="173DEBDA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tầng BUS</w:t>
            </w:r>
          </w:p>
          <w:p w14:paraId="3D8DC15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 đến tầng DAO</w:t>
            </w:r>
          </w:p>
          <w:p w14:paraId="023F1AD3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tìm dữ liệu trong cơ sở dữ liệu thông qua tầng DAO</w:t>
            </w:r>
          </w:p>
          <w:p w14:paraId="49F4B990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BIS</w:t>
            </w:r>
          </w:p>
          <w:p w14:paraId="4C7FA9E6" w14:textId="77777777" w:rsidR="009A3E85" w:rsidRPr="007A2680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6: Hệ thống chuyển DTO về ViewModel và đưa lên giao diện cho người dùng dưới dạng danh sách</w:t>
            </w:r>
          </w:p>
        </w:tc>
      </w:tr>
      <w:tr w:rsidR="009A3E85" w:rsidRPr="00C41877" w14:paraId="480A713C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C23F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C120B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A.2: Nếu thông tin gửi vào là dữ liệu không hợp lệ, Hệ thống sẽ báo lỗi lên giao diện</w:t>
            </w:r>
          </w:p>
          <w:p w14:paraId="589D17F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gói dữ liệu nhận được từ cơ sở dữ liệu không có dữ liệu nào thì sẽ trả về NULL cho tầng BIS.</w:t>
            </w:r>
          </w:p>
          <w:p w14:paraId="1DAE6FF9" w14:textId="77777777" w:rsidR="009A3E85" w:rsidRPr="007A2680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A.6: Nếu nhận được dữ liệu trả về là NULL thì sẽ gửi thông báo cho người dùng là “Không có kết quả nào phù hợp”</w:t>
            </w:r>
          </w:p>
        </w:tc>
      </w:tr>
      <w:tr w:rsidR="009A3E85" w:rsidRPr="00C41877" w14:paraId="32EA9D7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A6D31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D7126" w14:textId="77777777" w:rsidR="009A3E85" w:rsidRPr="007A2680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6DA6BB55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1C9E07E5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306DB06E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162BDF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9A3E85" w:rsidRPr="00C41877" w14:paraId="7655B08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A195A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75A72" w14:textId="77777777" w:rsidR="009A3E85" w:rsidRPr="00EB4BFE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 w:rsidRPr="00EB4BFE">
              <w:rPr>
                <w:rFonts w:ascii="Candara" w:eastAsia="SimSun" w:hAnsi="Candara" w:cs="Segoe UI"/>
                <w:lang w:eastAsia="ja-JP"/>
              </w:rPr>
              <w:t>T</w:t>
            </w:r>
            <w:r>
              <w:rPr>
                <w:rFonts w:ascii="Candara" w:eastAsia="SimSun" w:hAnsi="Candara" w:cs="Segoe UI"/>
                <w:lang w:eastAsia="ja-JP"/>
              </w:rPr>
              <w:t>iếp nhận thành viên</w:t>
            </w:r>
          </w:p>
        </w:tc>
      </w:tr>
      <w:tr w:rsidR="009A3E85" w:rsidRPr="00C41877" w14:paraId="213CD2F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6271E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887C0" w14:textId="77777777" w:rsidR="009A3E85" w:rsidRPr="00EB4BFE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thêm một thành viên mới vào hệ thống</w:t>
            </w:r>
          </w:p>
        </w:tc>
      </w:tr>
      <w:tr w:rsidR="009A3E85" w:rsidRPr="00C41877" w14:paraId="5E51399F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768EF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7AB3E" w14:textId="77777777" w:rsidR="009A3E85" w:rsidRPr="00EB4BFE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5F4A7A2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C694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F541B" w14:textId="77777777" w:rsidR="009A3E85" w:rsidRPr="00EB4BFE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74D8525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3C3A9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A0EE06" w14:textId="77777777" w:rsidR="009A3E85" w:rsidRPr="00EB4BFE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sẽ trả về thông báo đã thêm thành công</w:t>
            </w:r>
          </w:p>
        </w:tc>
      </w:tr>
      <w:tr w:rsidR="009A3E85" w:rsidRPr="00C41877" w14:paraId="55DBFF3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DBBEAE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EE26A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thêm thông tin của thành viên mới</w:t>
            </w:r>
          </w:p>
          <w:p w14:paraId="17B0E81C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2: Hệ thống nhận thông tin từ giao diện và gửi đến tầng BUS</w:t>
            </w:r>
          </w:p>
          <w:p w14:paraId="78C5275A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Bước 3: Tầng BUS sẽ kiểm tra tính đúng đắn và chuyển dữ liệu về dạng DTO và gửi xuống tầng DAO</w:t>
            </w:r>
          </w:p>
          <w:p w14:paraId="3E8395D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4: Tầng DAO sẽ thêm dữ liệu mới vào cơ sở dữ liệu</w:t>
            </w:r>
          </w:p>
          <w:p w14:paraId="5918338B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107E3E8E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56328602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6B4BCBF2" w14:textId="77777777" w:rsidR="009A3E85" w:rsidRPr="00EB4BFE" w:rsidRDefault="009A3E85" w:rsidP="00AE5CC7">
            <w:r>
              <w:rPr>
                <w:lang w:eastAsia="ja-JP"/>
              </w:rPr>
              <w:t>Bước 8: Tầng Presentation hiển thị thông báo cho người dùng</w:t>
            </w:r>
          </w:p>
        </w:tc>
      </w:tr>
      <w:tr w:rsidR="009A3E85" w:rsidRPr="00C41877" w14:paraId="5720F3CB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AEE5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782FC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2268DAA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dữ liệu có sẵn hoặc là thêm vào thất bại thì gửi về  thông báo thất bại</w:t>
            </w:r>
          </w:p>
          <w:p w14:paraId="2B9A3CF3" w14:textId="77777777" w:rsidR="009A3E85" w:rsidRPr="00EB4BFE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30758F8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35917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9FFC1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291087DC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42130D6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A38DDE2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2A51492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UC03</w:t>
            </w:r>
          </w:p>
        </w:tc>
      </w:tr>
      <w:tr w:rsidR="009A3E85" w:rsidRPr="00C41877" w14:paraId="053A2F3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6766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8E731" w14:textId="77777777" w:rsidR="009A3E85" w:rsidRPr="000867AB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0867AB">
              <w:rPr>
                <w:rFonts w:ascii="Candara" w:eastAsia="SimSun" w:hAnsi="Candara" w:cs="Segoe UI"/>
                <w:color w:val="000000" w:themeColor="text1"/>
                <w:lang w:eastAsia="ja-JP"/>
              </w:rPr>
              <w:t>Thay đổi quy định</w:t>
            </w:r>
          </w:p>
        </w:tc>
      </w:tr>
      <w:tr w:rsidR="009A3E85" w:rsidRPr="00C41877" w14:paraId="53C99D1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32712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CB286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thay đổi thông tin quy định trong hệ thống</w:t>
            </w:r>
          </w:p>
        </w:tc>
      </w:tr>
      <w:tr w:rsidR="009A3E85" w:rsidRPr="00C41877" w14:paraId="33133AB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C501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B9A2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3A12671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C0678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509936" w14:textId="77777777" w:rsidR="009A3E85" w:rsidRPr="009F0A12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5A1CFF13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089E5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02F8D" w14:textId="77777777" w:rsidR="009A3E85" w:rsidRPr="00A76B2F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Thay đổi thành công quy định</w:t>
            </w:r>
          </w:p>
        </w:tc>
      </w:tr>
      <w:tr w:rsidR="009A3E85" w:rsidRPr="00C41877" w14:paraId="0E43AA6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72675A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F3AD4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phụ trách hệ thống chọn quy định để thay đổi</w:t>
            </w:r>
          </w:p>
          <w:p w14:paraId="0F4C595D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Người phụ trách hệ thống thay đổi nội dung quy định</w:t>
            </w:r>
          </w:p>
          <w:p w14:paraId="7F0CF7F5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3: Tầng BUS sẽ kiểm tra tính đúng đắn và chuyển dữ liệu về dạng DTO và gửi xuống tầng DAO</w:t>
            </w:r>
          </w:p>
          <w:p w14:paraId="2F917488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Bước 4: Tầng DAO sẽ thay đổi dữ liệu của cơ sở dữ liệu</w:t>
            </w:r>
          </w:p>
          <w:p w14:paraId="7A304910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296FEBD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45B768DA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283E538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lang w:eastAsia="ja-JP"/>
              </w:rPr>
              <w:t>Bước 8: Tầng Presentation hiển thị thông báo cho người quản lý hệ thống</w:t>
            </w:r>
          </w:p>
          <w:p w14:paraId="7A1838B0" w14:textId="77777777" w:rsidR="009A3E85" w:rsidRPr="009B661F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9A3E85" w:rsidRPr="00C41877" w14:paraId="58A60A74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E066A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790326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1F7A9F33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thay đổi thất bại thì gửi về  thông báo thất bại</w:t>
            </w:r>
          </w:p>
          <w:p w14:paraId="3E3A2B90" w14:textId="77777777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001BAE2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EBE77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1CC76F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0F45320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2AB2B81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825C75E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5C5E5A15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UC04</w:t>
            </w:r>
          </w:p>
        </w:tc>
      </w:tr>
      <w:tr w:rsidR="009A3E85" w:rsidRPr="00C41877" w14:paraId="4E7404C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4C0EE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E3E278" w14:textId="77777777" w:rsidR="009A3E85" w:rsidRPr="008552FF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8552FF">
              <w:rPr>
                <w:rFonts w:ascii="Candara" w:eastAsia="SimSun" w:hAnsi="Candara" w:cs="Segoe UI"/>
                <w:color w:val="000000" w:themeColor="text1"/>
                <w:lang w:eastAsia="ja-JP"/>
              </w:rPr>
              <w:t>Lập báo cáo năm</w:t>
            </w:r>
          </w:p>
        </w:tc>
      </w:tr>
      <w:tr w:rsidR="009A3E85" w:rsidRPr="00C41877" w14:paraId="29F1EA8F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E8822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D560DE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Tổng hợp các dữ liệu và lập thành báo cáo</w:t>
            </w:r>
          </w:p>
        </w:tc>
      </w:tr>
      <w:tr w:rsidR="009A3E85" w:rsidRPr="00C41877" w14:paraId="6674861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0357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09F1B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529BC95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49959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CD59D" w14:textId="77777777" w:rsidR="009A3E85" w:rsidRPr="002A52A4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Có dữ liệu </w:t>
            </w:r>
          </w:p>
        </w:tc>
      </w:tr>
      <w:tr w:rsidR="009A3E85" w:rsidRPr="00C41877" w14:paraId="381E5941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88F31D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382D1" w14:textId="77777777" w:rsidR="009A3E85" w:rsidRPr="002A52A4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bản báo cáo thống kê của năm</w:t>
            </w:r>
          </w:p>
        </w:tc>
      </w:tr>
      <w:tr w:rsidR="009A3E85" w:rsidRPr="00C41877" w14:paraId="285CC24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52D778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1407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quản lý hệ thống gửi yêu cầu thống kê dữ liệu theo năm của cây gia phả.</w:t>
            </w:r>
          </w:p>
          <w:p w14:paraId="180A06B8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tầng BUS</w:t>
            </w:r>
          </w:p>
          <w:p w14:paraId="53B080D5" w14:textId="66D109A4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 tin đến tầng DAO</w:t>
            </w:r>
          </w:p>
          <w:p w14:paraId="354B49DD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truy vấn dữ liệu trong cơ sở dữ liệu thông qua tầng DAO</w:t>
            </w:r>
          </w:p>
          <w:p w14:paraId="245D7F00" w14:textId="79EAF124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</w:t>
            </w:r>
            <w:r w:rsidR="002354BF">
              <w:rPr>
                <w:rFonts w:ascii="Candara" w:hAnsi="Candara" w:cs="Segoe UI"/>
                <w:lang w:eastAsia="ja-JP"/>
              </w:rPr>
              <w:t>US</w:t>
            </w:r>
          </w:p>
          <w:p w14:paraId="31DDE311" w14:textId="77777777" w:rsidR="009A3E85" w:rsidRPr="004E19CB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lastRenderedPageBreak/>
              <w:t>Bước 6: Hệ thống chuyển DTO về ViewModel và đưa lên giao diện cho người dùng dưới dạng danh sách</w:t>
            </w:r>
          </w:p>
        </w:tc>
      </w:tr>
      <w:tr w:rsidR="009A3E85" w:rsidRPr="00C41877" w14:paraId="33C03442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5824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B45E0C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38FD56B6" w14:textId="727924A0" w:rsidR="00FB4D62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Bước A.5: </w:t>
            </w:r>
            <w:r w:rsidR="00FB4D62">
              <w:rPr>
                <w:rFonts w:ascii="Candara" w:hAnsi="Candara" w:cs="Segoe UI"/>
                <w:lang w:eastAsia="ja-JP"/>
              </w:rPr>
              <w:t>Nếu gói dữ liệu nhận được từ cơ sở dữ liệu không có dữ liệu nào thì sẽ trả về NULL cho tầng BUS.</w:t>
            </w:r>
          </w:p>
          <w:p w14:paraId="3545043C" w14:textId="0F8B0CFE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</w:t>
            </w:r>
            <w:r w:rsidR="00FB4D62">
              <w:rPr>
                <w:rFonts w:ascii="Candara" w:hAnsi="Candara" w:cs="Segoe UI"/>
                <w:lang w:eastAsia="ja-JP"/>
              </w:rPr>
              <w:t>6</w:t>
            </w:r>
            <w:r>
              <w:rPr>
                <w:rFonts w:ascii="Candara" w:hAnsi="Candara" w:cs="Segoe UI"/>
                <w:lang w:eastAsia="ja-JP"/>
              </w:rPr>
              <w:t>: Nếu tầng BUS nhận được</w:t>
            </w:r>
            <w:r w:rsidR="00FB4D62">
              <w:rPr>
                <w:rFonts w:ascii="Candara" w:hAnsi="Candara" w:cs="Segoe UI"/>
                <w:lang w:eastAsia="ja-JP"/>
              </w:rPr>
              <w:t xml:space="preserve"> dữ liệu NULL</w:t>
            </w:r>
            <w:r>
              <w:rPr>
                <w:rFonts w:ascii="Candara" w:hAnsi="Candara" w:cs="Segoe UI"/>
                <w:lang w:eastAsia="ja-JP"/>
              </w:rPr>
              <w:t xml:space="preserve"> thì </w:t>
            </w:r>
            <w:r w:rsidR="00FB4D62">
              <w:rPr>
                <w:rFonts w:ascii="Candara" w:hAnsi="Candara" w:cs="Segoe UI"/>
                <w:lang w:eastAsia="ja-JP"/>
              </w:rPr>
              <w:t>gửi về thông báo không có dữ liệu phù hợp</w:t>
            </w:r>
            <w:r>
              <w:rPr>
                <w:rFonts w:ascii="Candara" w:hAnsi="Candara" w:cs="Segoe UI"/>
                <w:lang w:eastAsia="ja-JP"/>
              </w:rPr>
              <w:t xml:space="preserve">  và </w:t>
            </w:r>
            <w:r w:rsidR="00FB4D62">
              <w:rPr>
                <w:rFonts w:ascii="Candara" w:hAnsi="Candara" w:cs="Segoe UI"/>
                <w:lang w:eastAsia="ja-JP"/>
              </w:rPr>
              <w:t xml:space="preserve">hiện thị lên </w:t>
            </w:r>
            <w:r>
              <w:rPr>
                <w:rFonts w:ascii="Candara" w:hAnsi="Candara" w:cs="Segoe UI"/>
                <w:lang w:eastAsia="ja-JP"/>
              </w:rPr>
              <w:t>Presentation</w:t>
            </w:r>
          </w:p>
        </w:tc>
      </w:tr>
      <w:tr w:rsidR="009A3E85" w:rsidRPr="00C41877" w14:paraId="0A5D4E9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A1A63C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7338F8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389D0884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6813C649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7B5C8DFC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28BFFB2D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UC05</w:t>
            </w:r>
          </w:p>
        </w:tc>
      </w:tr>
      <w:tr w:rsidR="009A3E85" w:rsidRPr="00C41877" w14:paraId="1729DD1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AACFA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D6AE1" w14:textId="77777777" w:rsidR="009A3E85" w:rsidRPr="00424650" w:rsidRDefault="009A3E85" w:rsidP="00AE5CC7">
            <w:pPr>
              <w:rPr>
                <w:rFonts w:ascii="Candara" w:eastAsia="SimSun" w:hAnsi="Candara" w:cs="Segoe UI"/>
                <w:color w:val="000000" w:themeColor="text1"/>
                <w:lang w:eastAsia="ja-JP"/>
              </w:rPr>
            </w:pPr>
            <w:r w:rsidRPr="00424650">
              <w:rPr>
                <w:rFonts w:ascii="Candara" w:eastAsia="SimSun" w:hAnsi="Candara" w:cs="Segoe UI"/>
                <w:color w:val="000000" w:themeColor="text1"/>
                <w:lang w:eastAsia="ja-JP"/>
              </w:rPr>
              <w:t>Ghi nhận thành tích</w:t>
            </w:r>
          </w:p>
        </w:tc>
      </w:tr>
      <w:tr w:rsidR="009A3E85" w:rsidRPr="00C41877" w14:paraId="5E8F7A14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14247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77990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Ghi nhận thành tích của các thành viên trong gia phả</w:t>
            </w:r>
          </w:p>
        </w:tc>
      </w:tr>
      <w:tr w:rsidR="009A3E85" w:rsidRPr="00C41877" w14:paraId="2113EB4D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4B395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3A3E8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quản lý hệ thống</w:t>
            </w:r>
          </w:p>
        </w:tc>
      </w:tr>
      <w:tr w:rsidR="009A3E85" w:rsidRPr="00C41877" w14:paraId="5520C31D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6B1BB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D14B9" w14:textId="77777777" w:rsidR="009A3E85" w:rsidRPr="006F5F32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Phải là thành viên trong gia phả</w:t>
            </w:r>
          </w:p>
        </w:tc>
      </w:tr>
      <w:tr w:rsidR="009A3E85" w:rsidRPr="00C41877" w14:paraId="096B78E7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EA1B6E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B3A62" w14:textId="77777777" w:rsidR="009A3E85" w:rsidRPr="00A86E93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Cập nhật thành công thành tích của thành viên trong gia phả</w:t>
            </w:r>
          </w:p>
        </w:tc>
      </w:tr>
      <w:tr w:rsidR="009A3E85" w:rsidRPr="00C41877" w14:paraId="5F96BEA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9EB57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65600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Bước 1: Người quản lý hệ thống truy cập vào hệ thống </w:t>
            </w:r>
          </w:p>
          <w:p w14:paraId="106E1F56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Ghi nhận thành tích của các thành viên trong gia phả vào hệ thống</w:t>
            </w:r>
          </w:p>
          <w:p w14:paraId="6BB4D7D8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3: Tầng BUS sẽ kiểm tra tính đúng đắn và chuyển dữ liệu về dạng DTO và gửi xuống tầng DAO</w:t>
            </w:r>
          </w:p>
          <w:p w14:paraId="13C95CC0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4: Tầng DAO sẽ thêm hoặc cập nhật dữ liệu mới vào cơ sở dữ liệu</w:t>
            </w:r>
          </w:p>
          <w:p w14:paraId="2EF7FF27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14:paraId="7B0446FE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14:paraId="6E247794" w14:textId="77777777" w:rsidR="009A3E85" w:rsidRDefault="009A3E85" w:rsidP="00AE5CC7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14:paraId="080C6BF8" w14:textId="77777777" w:rsidR="009A3E85" w:rsidRPr="00097241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lang w:eastAsia="ja-JP"/>
              </w:rPr>
              <w:lastRenderedPageBreak/>
              <w:t>Bước 8: Tầng Presentation hiển thị thông báo thành công cho người dùng</w:t>
            </w:r>
          </w:p>
        </w:tc>
      </w:tr>
      <w:tr w:rsidR="009A3E85" w:rsidRPr="00C41877" w14:paraId="36CF118D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1D7B1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7FA72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181FC022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thay đổi thất bại thì gửi về  thông báo thất bại</w:t>
            </w:r>
          </w:p>
          <w:p w14:paraId="151A8E3A" w14:textId="77777777" w:rsidR="009A3E85" w:rsidRPr="00C4187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21DDAE96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116D4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359D3B" w14:textId="77777777" w:rsidR="009A3E85" w:rsidRPr="00C4187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507F7547" w14:textId="77777777" w:rsidR="009A3E85" w:rsidRDefault="009A3E85" w:rsidP="009A3E85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9A3E85" w:rsidRPr="00C41877" w14:paraId="6E084E48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44C2F4E4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14:paraId="0639AF57" w14:textId="77777777" w:rsidR="009A3E85" w:rsidRPr="00C41877" w:rsidRDefault="009A3E85" w:rsidP="00AE5CC7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UC06</w:t>
            </w:r>
          </w:p>
        </w:tc>
      </w:tr>
      <w:tr w:rsidR="009A3E85" w:rsidRPr="00C41877" w14:paraId="29146EE3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00A67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C0123" w14:textId="77777777" w:rsidR="009A3E85" w:rsidRPr="00615A17" w:rsidRDefault="009A3E85" w:rsidP="00AE5CC7">
            <w:pPr>
              <w:rPr>
                <w:rFonts w:ascii="Candara" w:eastAsia="SimSun" w:hAnsi="Candara" w:cs="Segoe UI"/>
                <w:lang w:eastAsia="ja-JP"/>
              </w:rPr>
            </w:pPr>
            <w:r>
              <w:rPr>
                <w:rFonts w:ascii="Candara" w:eastAsia="SimSun" w:hAnsi="Candara" w:cs="Segoe UI"/>
                <w:lang w:eastAsia="ja-JP"/>
              </w:rPr>
              <w:t>Ghi nhận kết thúc</w:t>
            </w:r>
          </w:p>
        </w:tc>
      </w:tr>
      <w:tr w:rsidR="009A3E85" w:rsidRPr="00C41877" w14:paraId="05EC9555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EC5C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25DF19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ghi nhận sự kết thúc của cá nhân trong hệ thống</w:t>
            </w:r>
          </w:p>
        </w:tc>
      </w:tr>
      <w:tr w:rsidR="009A3E85" w:rsidRPr="00C41877" w14:paraId="3EE5155E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989C9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7CECB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9A3E85" w:rsidRPr="00C41877" w14:paraId="4117F4D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7185E5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A9EB9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615A17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9A3E85" w:rsidRPr="00C41877" w14:paraId="7268ED7A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191A46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11C96C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trả về thông báo thành công</w:t>
            </w:r>
          </w:p>
        </w:tc>
      </w:tr>
      <w:tr w:rsidR="009A3E85" w:rsidRPr="00C41877" w14:paraId="6E7DA1A0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6B58D5" w14:textId="77777777" w:rsidR="009A3E85" w:rsidRPr="00C41877" w:rsidRDefault="009A3E85" w:rsidP="00AE5CC7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BB26E" w14:textId="77777777" w:rsidR="009A3E85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thông tin thành viên và lựa chọn trạng thái sống còn</w:t>
            </w:r>
          </w:p>
          <w:p w14:paraId="0838F1A4" w14:textId="77777777" w:rsidR="009A3E85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2: Hệ thống nhận thông tin từ giao diện và gửi đến tầng BUS</w:t>
            </w:r>
          </w:p>
          <w:p w14:paraId="0B9AE597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3: Tầng BUS sẽ kiểm tra tính đúng đắn và chuyển dữ</w:t>
            </w:r>
            <w:r>
              <w:rPr>
                <w:rFonts w:ascii="Candara" w:hAnsi="Candara"/>
                <w:lang w:eastAsia="ja-JP"/>
              </w:rPr>
              <w:t xml:space="preserve"> </w:t>
            </w:r>
            <w:r w:rsidRPr="00485EA2">
              <w:rPr>
                <w:rFonts w:ascii="Candara" w:hAnsi="Candara"/>
                <w:lang w:eastAsia="ja-JP"/>
              </w:rPr>
              <w:t>liệu về dạng DTO và gửi xuống tầng DAO</w:t>
            </w:r>
          </w:p>
          <w:p w14:paraId="5066907F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4: Tầng DAO sẽ</w:t>
            </w:r>
            <w:r>
              <w:rPr>
                <w:rFonts w:ascii="Candara" w:hAnsi="Candara"/>
                <w:lang w:eastAsia="ja-JP"/>
              </w:rPr>
              <w:t xml:space="preserve"> thay đổi</w:t>
            </w:r>
            <w:r w:rsidRPr="00485EA2">
              <w:rPr>
                <w:rFonts w:ascii="Candara" w:hAnsi="Candara"/>
                <w:lang w:eastAsia="ja-JP"/>
              </w:rPr>
              <w:t xml:space="preserve"> dữ liệu </w:t>
            </w:r>
            <w:r>
              <w:rPr>
                <w:rFonts w:ascii="Candara" w:hAnsi="Candara"/>
                <w:lang w:eastAsia="ja-JP"/>
              </w:rPr>
              <w:t>trong cơ sở dữ liệu</w:t>
            </w:r>
          </w:p>
          <w:p w14:paraId="09C22C49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5: Cơ sở dữ liệu sẽ thông báo về thành công</w:t>
            </w:r>
          </w:p>
          <w:p w14:paraId="79299F51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6: Tầng DAO sẽ thông báo đến tầng BUS</w:t>
            </w:r>
          </w:p>
          <w:p w14:paraId="4CD1EC79" w14:textId="77777777" w:rsidR="009A3E85" w:rsidRPr="00485EA2" w:rsidRDefault="009A3E85" w:rsidP="00AE5CC7">
            <w:pPr>
              <w:rPr>
                <w:rFonts w:ascii="Candara" w:hAnsi="Candara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7: Tầng BUS sẽ tạo ra thông báo thành công, gửi về Presentation</w:t>
            </w:r>
          </w:p>
          <w:p w14:paraId="2C69B626" w14:textId="77777777" w:rsidR="009A3E85" w:rsidRPr="00615A17" w:rsidRDefault="009A3E85" w:rsidP="00AE5CC7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485EA2">
              <w:rPr>
                <w:rFonts w:ascii="Candara" w:hAnsi="Candara"/>
                <w:lang w:eastAsia="ja-JP"/>
              </w:rPr>
              <w:t>Bước 8: Tầng Presentation hiển thị thông báo cho người dùng</w:t>
            </w:r>
          </w:p>
        </w:tc>
      </w:tr>
      <w:tr w:rsidR="009A3E85" w:rsidRPr="00C41877" w14:paraId="63FB87F8" w14:textId="77777777" w:rsidTr="00AE5CC7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AE5E7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6A4E34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14:paraId="5946CDFF" w14:textId="77777777" w:rsidR="009A3E85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dữ liệu có sẵn hoặc là thay đổi thất bại thì gửi về  thông báo thất bại</w:t>
            </w:r>
          </w:p>
          <w:p w14:paraId="0C5996D1" w14:textId="77777777" w:rsidR="009A3E85" w:rsidRPr="00615A17" w:rsidRDefault="009A3E85" w:rsidP="00AE5CC7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A.7: Nếu tầng BUS nhận được thông báo thất bại thì tạo ra thông báo thất bại và gửi về Presentation</w:t>
            </w:r>
          </w:p>
        </w:tc>
      </w:tr>
      <w:tr w:rsidR="009A3E85" w:rsidRPr="00C41877" w14:paraId="33D360FB" w14:textId="77777777" w:rsidTr="00AE5CC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9C3033" w14:textId="77777777" w:rsidR="009A3E85" w:rsidRPr="00C41877" w:rsidRDefault="009A3E85" w:rsidP="00AE5CC7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1FF13" w14:textId="77777777" w:rsidR="009A3E85" w:rsidRPr="00615A17" w:rsidRDefault="009A3E85" w:rsidP="00AE5CC7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14:paraId="4F3C584C" w14:textId="77777777" w:rsidR="009A3E85" w:rsidRPr="007E63D0" w:rsidRDefault="009A3E85" w:rsidP="009A3E85"/>
    <w:p w14:paraId="591430A7" w14:textId="77777777" w:rsidR="009A3E85" w:rsidRDefault="009A3E85" w:rsidP="009A3E85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769B56B9" w14:textId="77777777" w:rsidR="009A3E85" w:rsidRPr="00B80BBB" w:rsidRDefault="009A3E85" w:rsidP="009A3E85">
      <w:pPr>
        <w:pStyle w:val="Heading1"/>
        <w:numPr>
          <w:ilvl w:val="0"/>
          <w:numId w:val="1"/>
        </w:numPr>
        <w:ind w:left="0"/>
        <w:rPr>
          <w:rFonts w:cs="Segoe UI"/>
        </w:rPr>
      </w:pPr>
      <w:bookmarkStart w:id="7" w:name="_Toc22636304"/>
      <w:r>
        <w:lastRenderedPageBreak/>
        <w:t>Bản mẫu (Prototype)</w:t>
      </w:r>
      <w:bookmarkEnd w:id="7"/>
    </w:p>
    <w:p w14:paraId="405AF22A" w14:textId="77777777" w:rsidR="009A3E85" w:rsidRDefault="009A3E85" w:rsidP="009A3E85">
      <w:pPr>
        <w:rPr>
          <w:b/>
          <w:color w:val="FF0000"/>
        </w:rPr>
      </w:pPr>
    </w:p>
    <w:p w14:paraId="7C0911F1" w14:textId="77777777" w:rsidR="009A3E85" w:rsidRPr="00144408" w:rsidRDefault="009A3E85" w:rsidP="009A3E85">
      <w:pPr>
        <w:pStyle w:val="ListParagraph"/>
        <w:numPr>
          <w:ilvl w:val="0"/>
          <w:numId w:val="4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mềm ở mục này, có thể sử dụng các công cụ Pencil, Axure RP, Balsamiq Mockups, … để thực hiện.</w:t>
      </w:r>
    </w:p>
    <w:p w14:paraId="03023ED8" w14:textId="77777777" w:rsidR="009A3E85" w:rsidRDefault="009A3E85" w:rsidP="009A3E85"/>
    <w:p w14:paraId="13E90C2D" w14:textId="77777777" w:rsidR="005C3609" w:rsidRDefault="005C3609"/>
    <w:sectPr w:rsidR="005C3609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1648B" w14:textId="77777777" w:rsidR="00401ACD" w:rsidRDefault="00401ACD">
      <w:pPr>
        <w:spacing w:before="0" w:after="0" w:line="240" w:lineRule="auto"/>
      </w:pPr>
      <w:r>
        <w:separator/>
      </w:r>
    </w:p>
  </w:endnote>
  <w:endnote w:type="continuationSeparator" w:id="0">
    <w:p w14:paraId="0119434C" w14:textId="77777777" w:rsidR="00401ACD" w:rsidRDefault="00401A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5FA528" w14:textId="77777777" w:rsidR="000B1151" w:rsidRDefault="00401A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403D847B" w14:textId="77777777" w:rsidTr="009922DD">
      <w:tc>
        <w:tcPr>
          <w:tcW w:w="4500" w:type="pct"/>
        </w:tcPr>
        <w:p w14:paraId="689E3E61" w14:textId="77777777" w:rsidR="000B1151" w:rsidRPr="00A61E33" w:rsidRDefault="00401ACD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6693F84723F74B9D815BA4328D065E5A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B4D62">
                <w:t>[Type the company name]</w:t>
              </w:r>
            </w:sdtContent>
          </w:sdt>
          <w:r w:rsidR="00FB4D62" w:rsidRPr="00A61E33">
            <w:rPr>
              <w:rFonts w:cs="Segoe UI"/>
            </w:rPr>
            <w:t xml:space="preserve"> | Bộ môn </w:t>
          </w:r>
          <w:r w:rsidR="00FB4D62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19CBF332" w14:textId="77777777" w:rsidR="000B1151" w:rsidRPr="009922DD" w:rsidRDefault="00FB4D62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431B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31028D2" w14:textId="77777777" w:rsidR="000B1151" w:rsidRDefault="00401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31974" w14:textId="77777777" w:rsidR="00401ACD" w:rsidRDefault="00401ACD">
      <w:pPr>
        <w:spacing w:before="0" w:after="0" w:line="240" w:lineRule="auto"/>
      </w:pPr>
      <w:r>
        <w:separator/>
      </w:r>
    </w:p>
  </w:footnote>
  <w:footnote w:type="continuationSeparator" w:id="0">
    <w:p w14:paraId="6FB96E5B" w14:textId="77777777" w:rsidR="00401ACD" w:rsidRDefault="00401A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8328B" w14:textId="77777777" w:rsidR="000B1151" w:rsidRDefault="00401A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669A130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5D4C7172" w14:textId="77777777" w:rsidR="000B1151" w:rsidRPr="00DC7D03" w:rsidRDefault="00FB4D62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58A9010C" w14:textId="77777777" w:rsidR="000B1151" w:rsidRPr="00BF48DA" w:rsidRDefault="00FB4D62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14:paraId="3FD811E9" w14:textId="77777777" w:rsidR="000B1151" w:rsidRDefault="00401ACD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A4"/>
    <w:rsid w:val="000F6A0B"/>
    <w:rsid w:val="002354BF"/>
    <w:rsid w:val="00401ACD"/>
    <w:rsid w:val="005C3609"/>
    <w:rsid w:val="008378A4"/>
    <w:rsid w:val="009A3E85"/>
    <w:rsid w:val="00FB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207A"/>
  <w15:chartTrackingRefBased/>
  <w15:docId w15:val="{11D4E580-FEC5-4C4B-B5D6-C3A2D299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85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E85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E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E85"/>
    <w:rPr>
      <w:rFonts w:ascii="Segoe UI" w:eastAsiaTheme="majorEastAsia" w:hAnsi="Segoe UI" w:cstheme="majorBidi"/>
      <w:b/>
      <w:bCs/>
      <w:color w:val="0070C0"/>
      <w:sz w:val="4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3E85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paragraph" w:styleId="Header">
    <w:name w:val="header"/>
    <w:basedOn w:val="Normal"/>
    <w:link w:val="HeaderChar"/>
    <w:uiPriority w:val="99"/>
    <w:unhideWhenUsed/>
    <w:rsid w:val="009A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E85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9A3E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E85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9A3E8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A3E85"/>
    <w:pPr>
      <w:spacing w:before="480"/>
      <w:outlineLvl w:val="9"/>
    </w:pPr>
    <w:rPr>
      <w:rFonts w:asciiTheme="majorHAnsi" w:hAnsiTheme="majorHAnsi"/>
      <w:color w:val="2F5496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A3E85"/>
    <w:pPr>
      <w:tabs>
        <w:tab w:val="right" w:leader="dot" w:pos="9350"/>
      </w:tabs>
    </w:pPr>
    <w:rPr>
      <w:b/>
      <w:sz w:val="26"/>
    </w:rPr>
  </w:style>
  <w:style w:type="character" w:styleId="Hyperlink">
    <w:name w:val="Hyperlink"/>
    <w:basedOn w:val="DefaultParagraphFont"/>
    <w:uiPriority w:val="99"/>
    <w:unhideWhenUsed/>
    <w:rsid w:val="009A3E8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A3E85"/>
    <w:pPr>
      <w:spacing w:before="0" w:after="200" w:line="240" w:lineRule="auto"/>
    </w:pPr>
    <w:rPr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93F84723F74B9D815BA4328D06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2F284-5C05-4996-8750-558DBBE0C7AA}"/>
      </w:docPartPr>
      <w:docPartBody>
        <w:p w:rsidR="002F3B5E" w:rsidRDefault="00196C43" w:rsidP="00196C43">
          <w:pPr>
            <w:pStyle w:val="6693F84723F74B9D815BA4328D065E5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43"/>
    <w:rsid w:val="00196C43"/>
    <w:rsid w:val="002F3B5E"/>
    <w:rsid w:val="007A730C"/>
    <w:rsid w:val="009E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93F84723F74B9D815BA4328D065E5A">
    <w:name w:val="6693F84723F74B9D815BA4328D065E5A"/>
    <w:rsid w:val="00196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Đạt</dc:creator>
  <cp:keywords/>
  <dc:description/>
  <cp:lastModifiedBy>ĐÀO THANH THIỆN</cp:lastModifiedBy>
  <cp:revision>5</cp:revision>
  <dcterms:created xsi:type="dcterms:W3CDTF">2020-07-09T13:52:00Z</dcterms:created>
  <dcterms:modified xsi:type="dcterms:W3CDTF">2020-08-20T16:06:00Z</dcterms:modified>
</cp:coreProperties>
</file>