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754EF" w14:textId="77777777" w:rsidR="009A3E85" w:rsidRDefault="009A3E85" w:rsidP="009A3E85">
      <w:pPr>
        <w:jc w:val="center"/>
        <w:rPr>
          <w:rFonts w:cs="Segoe UI"/>
          <w:b/>
          <w:sz w:val="44"/>
        </w:rPr>
      </w:pPr>
      <w:r>
        <w:rPr>
          <w:rFonts w:cs="Segoe UI"/>
          <w:noProof/>
        </w:rPr>
        <w:drawing>
          <wp:inline distT="0" distB="0" distL="0" distR="0" wp14:anchorId="0831945A" wp14:editId="7114F6CB">
            <wp:extent cx="1098952" cy="862161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KHTN 200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4571" w14:textId="77777777" w:rsidR="009A3E85" w:rsidRPr="001E3C4B" w:rsidRDefault="009A3E85" w:rsidP="009A3E85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4AEEDA1D" w14:textId="77777777" w:rsidR="009A3E85" w:rsidRPr="009C1CEE" w:rsidRDefault="009A3E85" w:rsidP="009A3E85">
      <w:pPr>
        <w:rPr>
          <w:rFonts w:cs="Segoe UI"/>
        </w:rPr>
      </w:pPr>
    </w:p>
    <w:p w14:paraId="4832711D" w14:textId="70F8DBC7" w:rsidR="009A3E85" w:rsidRPr="009C1CEE" w:rsidRDefault="009A3E85" w:rsidP="009A3E85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024BB" wp14:editId="37527254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7A876D0D" w14:textId="77777777" w:rsidR="009A3E85" w:rsidRPr="0042797E" w:rsidRDefault="009A3E85" w:rsidP="009A3E8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 w:rsidRPr="0042797E"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PHÂN TÍCH YÊU CẦU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024BB" id="Rectangle 7" o:spid="_x0000_s1026" style="position:absolute;left:0;text-align:left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" fillcolor="#4f81bd" stroked="f" strokeweight="2pt">
                <v:textbox inset="1.90567mm,.95283mm,1.90567mm,.95283mm">
                  <w:txbxContent>
                    <w:p w14:paraId="7A876D0D" w14:textId="77777777" w:rsidR="009A3E85" w:rsidRPr="0042797E" w:rsidRDefault="009A3E85" w:rsidP="009A3E85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 w:rsidRPr="0042797E">
                        <w:rPr>
                          <w:b/>
                          <w:color w:val="FFFFFF" w:themeColor="background1"/>
                          <w:sz w:val="96"/>
                        </w:rPr>
                        <w:t>PHÂN TÍCH YÊU CẦU</w:t>
                      </w:r>
                    </w:p>
                  </w:txbxContent>
                </v:textbox>
              </v:rect>
            </w:pict>
          </mc:Fallback>
        </mc:AlternateContent>
      </w:r>
    </w:p>
    <w:p w14:paraId="522A3290" w14:textId="77777777" w:rsidR="009A3E85" w:rsidRPr="009C1CEE" w:rsidRDefault="009A3E85" w:rsidP="009A3E85">
      <w:pPr>
        <w:rPr>
          <w:rFonts w:cs="Segoe UI"/>
        </w:rPr>
      </w:pPr>
    </w:p>
    <w:p w14:paraId="37E28DAA" w14:textId="77777777" w:rsidR="009A3E85" w:rsidRPr="009C1CEE" w:rsidRDefault="009A3E85" w:rsidP="009A3E85">
      <w:pPr>
        <w:rPr>
          <w:rFonts w:cs="Segoe UI"/>
        </w:rPr>
      </w:pPr>
    </w:p>
    <w:p w14:paraId="096173F3" w14:textId="77777777" w:rsidR="009A3E85" w:rsidRPr="009C1CEE" w:rsidRDefault="009A3E85" w:rsidP="009A3E85">
      <w:pPr>
        <w:rPr>
          <w:rFonts w:cs="Segoe UI"/>
        </w:rPr>
      </w:pPr>
    </w:p>
    <w:p w14:paraId="7AA9E5CC" w14:textId="77777777" w:rsidR="009A3E85" w:rsidRPr="009C1CEE" w:rsidRDefault="009A3E85" w:rsidP="009A3E85">
      <w:pPr>
        <w:rPr>
          <w:rFonts w:cs="Segoe UI"/>
        </w:rPr>
      </w:pPr>
    </w:p>
    <w:p w14:paraId="62E1CFF9" w14:textId="77777777" w:rsidR="009A3E85" w:rsidRPr="009C1CEE" w:rsidRDefault="009A3E85" w:rsidP="009A3E85">
      <w:pPr>
        <w:rPr>
          <w:rFonts w:cs="Segoe UI"/>
        </w:rPr>
      </w:pPr>
    </w:p>
    <w:p w14:paraId="0BF46FE2" w14:textId="77777777" w:rsidR="009A3E85" w:rsidRPr="009C1CEE" w:rsidRDefault="009A3E85" w:rsidP="009A3E85">
      <w:pPr>
        <w:rPr>
          <w:rFonts w:cs="Segoe UI"/>
        </w:rPr>
      </w:pPr>
    </w:p>
    <w:p w14:paraId="3B74DE36" w14:textId="77777777" w:rsidR="009A3E85" w:rsidRPr="009C1CEE" w:rsidRDefault="009A3E85" w:rsidP="009A3E85">
      <w:pPr>
        <w:rPr>
          <w:rFonts w:cs="Segoe UI"/>
        </w:rPr>
      </w:pPr>
    </w:p>
    <w:p w14:paraId="0D7D7E6F" w14:textId="77777777" w:rsidR="009A3E85" w:rsidRPr="009C1CEE" w:rsidRDefault="009A3E85" w:rsidP="009A3E85">
      <w:pPr>
        <w:rPr>
          <w:rFonts w:cs="Segoe UI"/>
        </w:rPr>
      </w:pPr>
    </w:p>
    <w:p w14:paraId="2268205F" w14:textId="77777777" w:rsidR="009A3E85" w:rsidRPr="009C1CEE" w:rsidRDefault="009A3E85" w:rsidP="009A3E85">
      <w:pPr>
        <w:rPr>
          <w:rFonts w:cs="Segoe UI"/>
        </w:rPr>
      </w:pPr>
    </w:p>
    <w:p w14:paraId="0FAEB142" w14:textId="77777777" w:rsidR="009A3E85" w:rsidRPr="009C1CEE" w:rsidRDefault="009A3E85" w:rsidP="009A3E85">
      <w:pPr>
        <w:rPr>
          <w:rFonts w:cs="Segoe UI"/>
        </w:rPr>
      </w:pPr>
    </w:p>
    <w:p w14:paraId="3BD2F529" w14:textId="77777777" w:rsidR="009A3E85" w:rsidRPr="009C1CEE" w:rsidRDefault="009A3E85" w:rsidP="009A3E85">
      <w:pPr>
        <w:rPr>
          <w:rFonts w:cs="Segoe UI"/>
        </w:rPr>
      </w:pPr>
    </w:p>
    <w:p w14:paraId="27140AFA" w14:textId="77777777" w:rsidR="009A3E85" w:rsidRPr="009C1CEE" w:rsidRDefault="009A3E85" w:rsidP="009A3E85">
      <w:pPr>
        <w:rPr>
          <w:rFonts w:cs="Segoe UI"/>
        </w:rPr>
      </w:pPr>
    </w:p>
    <w:p w14:paraId="46F5CD92" w14:textId="77777777" w:rsidR="009A3E85" w:rsidRPr="009C1CEE" w:rsidRDefault="009A3E85" w:rsidP="009A3E85">
      <w:pPr>
        <w:rPr>
          <w:rFonts w:cs="Segoe UI"/>
        </w:rPr>
      </w:pPr>
    </w:p>
    <w:p w14:paraId="5EDC2F15" w14:textId="77777777" w:rsidR="009A3E85" w:rsidRPr="009C1CEE" w:rsidRDefault="009A3E85" w:rsidP="009A3E85">
      <w:pPr>
        <w:rPr>
          <w:rFonts w:cs="Segoe UI"/>
        </w:rPr>
      </w:pPr>
    </w:p>
    <w:p w14:paraId="400718B0" w14:textId="77777777" w:rsidR="009A3E85" w:rsidRPr="009C1CEE" w:rsidRDefault="009A3E85" w:rsidP="009A3E85">
      <w:pPr>
        <w:rPr>
          <w:rFonts w:cs="Segoe UI"/>
        </w:rPr>
      </w:pPr>
    </w:p>
    <w:p w14:paraId="6B4AEC87" w14:textId="77777777" w:rsidR="009A3E85" w:rsidRPr="009C1CEE" w:rsidRDefault="009A3E85" w:rsidP="009A3E85">
      <w:pPr>
        <w:rPr>
          <w:rFonts w:cs="Segoe UI"/>
        </w:rPr>
      </w:pPr>
    </w:p>
    <w:p w14:paraId="3460FA05" w14:textId="77777777" w:rsidR="009A3E85" w:rsidRPr="009C1CEE" w:rsidRDefault="009A3E85" w:rsidP="009A3E85">
      <w:pPr>
        <w:rPr>
          <w:rFonts w:cs="Segoe UI"/>
        </w:rPr>
      </w:pPr>
    </w:p>
    <w:p w14:paraId="076458C7" w14:textId="5235152A" w:rsidR="009A3E85" w:rsidRPr="009C1CEE" w:rsidRDefault="009A3E85" w:rsidP="009A3E85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DD9ED" wp14:editId="6192A79D">
                <wp:simplePos x="0" y="0"/>
                <wp:positionH relativeFrom="column">
                  <wp:posOffset>1486535</wp:posOffset>
                </wp:positionH>
                <wp:positionV relativeFrom="paragraph">
                  <wp:posOffset>241300</wp:posOffset>
                </wp:positionV>
                <wp:extent cx="2893060" cy="1051560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ABF1F" w14:textId="77777777" w:rsidR="009A3E85" w:rsidRDefault="009A3E85" w:rsidP="009A3E85">
                            <w:pPr>
                              <w:jc w:val="lef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14:paraId="64C2C075" w14:textId="77777777" w:rsidR="009A3E85" w:rsidRPr="009C1CEE" w:rsidRDefault="009A3E85" w:rsidP="009A3E85">
                            <w:pPr>
                              <w:jc w:val="lef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1E5E2B30" w14:textId="77777777" w:rsidR="009A3E85" w:rsidRPr="009C1CEE" w:rsidRDefault="009A3E85" w:rsidP="009A3E85">
                            <w:pPr>
                              <w:jc w:val="lef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DD9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7.05pt;margin-top:19pt;width:227.8pt;height:8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qdiIQIAACM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" stroked="f">
                <v:textbox>
                  <w:txbxContent>
                    <w:p w14:paraId="2C3ABF1F" w14:textId="77777777" w:rsidR="009A3E85" w:rsidRDefault="009A3E85" w:rsidP="009A3E85">
                      <w:pPr>
                        <w:jc w:val="lef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14:paraId="64C2C075" w14:textId="77777777" w:rsidR="009A3E85" w:rsidRPr="009C1CEE" w:rsidRDefault="009A3E85" w:rsidP="009A3E85">
                      <w:pPr>
                        <w:jc w:val="lef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1E5E2B30" w14:textId="77777777" w:rsidR="009A3E85" w:rsidRPr="009C1CEE" w:rsidRDefault="009A3E85" w:rsidP="009A3E85">
                      <w:pPr>
                        <w:jc w:val="lef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14:paraId="2FAE7E4B" w14:textId="77777777" w:rsidR="009A3E85" w:rsidRPr="009C1CEE" w:rsidRDefault="009A3E85" w:rsidP="009A3E85">
      <w:pPr>
        <w:rPr>
          <w:rFonts w:cs="Segoe UI"/>
        </w:rPr>
        <w:sectPr w:rsidR="009A3E85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2FDF55" w14:textId="77777777" w:rsidR="009A3E85" w:rsidRPr="00B87C05" w:rsidRDefault="009A3E85" w:rsidP="009A3E85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4B97A2C9" w14:textId="77777777" w:rsidR="009A3E85" w:rsidRDefault="009A3E85" w:rsidP="009A3E85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2636299" w:history="1">
        <w:r w:rsidRPr="003C7EC3">
          <w:rPr>
            <w:rStyle w:val="Hyperlink"/>
            <w:rFonts w:cs="Segoe UI"/>
            <w:noProof/>
          </w:rPr>
          <w:t>Các nội dung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_Toc22636299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4CC9DF" w14:textId="77777777" w:rsidR="009A3E85" w:rsidRDefault="009A3E85" w:rsidP="009A3E8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0" w:history="1">
        <w:r w:rsidRPr="003C7EC3">
          <w:rPr>
            <w:rStyle w:val="Hyperlink"/>
            <w:rFonts w:cs="Segoe UI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Pr="003C7EC3">
          <w:rPr>
            <w:rStyle w:val="Hyperlink"/>
            <w:noProof/>
          </w:rPr>
          <w:t>Bảng đánh giá thành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_Toc22636300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E9231E" w14:textId="77777777" w:rsidR="009A3E85" w:rsidRDefault="009A3E85" w:rsidP="009A3E8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1" w:history="1">
        <w:r w:rsidRPr="003C7EC3">
          <w:rPr>
            <w:rStyle w:val="Hyperlink"/>
            <w:rFonts w:cs="Segoe UI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Pr="003C7EC3">
          <w:rPr>
            <w:rStyle w:val="Hyperlink"/>
            <w:rFonts w:cs="Segoe UI"/>
            <w:noProof/>
          </w:rPr>
          <w:t>Mô tả 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_Toc22636301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F4E4BB" w14:textId="77777777" w:rsidR="009A3E85" w:rsidRDefault="009A3E85" w:rsidP="009A3E8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2" w:history="1">
        <w:r w:rsidRPr="003C7EC3">
          <w:rPr>
            <w:rStyle w:val="Hyperlink"/>
            <w:rFonts w:cs="Segoe UI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Pr="003C7EC3">
          <w:rPr>
            <w:rStyle w:val="Hyperlink"/>
            <w:rFonts w:cs="Segoe UI"/>
            <w:noProof/>
          </w:rPr>
          <w:t>Tổng quan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_Toc22636302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F7A191" w14:textId="77777777" w:rsidR="009A3E85" w:rsidRDefault="009A3E85" w:rsidP="009A3E8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3" w:history="1">
        <w:r w:rsidRPr="003C7EC3">
          <w:rPr>
            <w:rStyle w:val="Hyperlink"/>
            <w:rFonts w:cs="Segoe UI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Pr="003C7EC3">
          <w:rPr>
            <w:rStyle w:val="Hyperlink"/>
            <w:rFonts w:cs="Segoe UI"/>
            <w:noProof/>
          </w:rPr>
          <w:t>Đặc tả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_Toc22636303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FE0408" w14:textId="77777777" w:rsidR="009A3E85" w:rsidRDefault="009A3E85" w:rsidP="009A3E8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4" w:history="1">
        <w:r w:rsidRPr="003C7EC3">
          <w:rPr>
            <w:rStyle w:val="Hyperlink"/>
            <w:rFonts w:cs="Segoe UI"/>
            <w:noProof/>
          </w:rPr>
          <w:t>5</w:t>
        </w:r>
        <w:r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Pr="003C7EC3">
          <w:rPr>
            <w:rStyle w:val="Hyperlink"/>
            <w:noProof/>
          </w:rPr>
          <w:t>Bản mẫu (Prototype)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_Toc22636304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ED5DE7" w14:textId="77777777" w:rsidR="009A3E85" w:rsidRDefault="009A3E85" w:rsidP="009A3E85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24384D32" w14:textId="77777777" w:rsidR="009A3E85" w:rsidRPr="009C1CEE" w:rsidRDefault="009A3E85" w:rsidP="009A3E85">
      <w:pPr>
        <w:rPr>
          <w:rFonts w:cs="Segoe UI"/>
        </w:rPr>
        <w:sectPr w:rsidR="009A3E85" w:rsidRPr="009C1CEE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F64EAF" w14:textId="77777777" w:rsidR="009A3E85" w:rsidRDefault="009A3E85" w:rsidP="009A3E85">
      <w:pPr>
        <w:jc w:val="center"/>
        <w:rPr>
          <w:rFonts w:cs="Segoe UI"/>
          <w:b/>
          <w:color w:val="8496B0" w:themeColor="text2" w:themeTint="99"/>
          <w:sz w:val="48"/>
        </w:rPr>
      </w:pPr>
    </w:p>
    <w:p w14:paraId="6A35490B" w14:textId="77777777" w:rsidR="009A3E85" w:rsidRPr="00271117" w:rsidRDefault="009A3E85" w:rsidP="009A3E85">
      <w:pPr>
        <w:jc w:val="center"/>
        <w:rPr>
          <w:rFonts w:cs="Segoe UI"/>
          <w:b/>
          <w:color w:val="8496B0" w:themeColor="text2" w:themeTint="99"/>
          <w:sz w:val="80"/>
        </w:rPr>
      </w:pPr>
      <w:r>
        <w:rPr>
          <w:rFonts w:cs="Segoe UI"/>
          <w:b/>
          <w:color w:val="8496B0" w:themeColor="text2" w:themeTint="99"/>
          <w:sz w:val="80"/>
        </w:rPr>
        <w:t>PHÂN TÍCH YÊU CẦU</w:t>
      </w:r>
    </w:p>
    <w:p w14:paraId="1940110D" w14:textId="77777777" w:rsidR="009A3E85" w:rsidRPr="004C069B" w:rsidRDefault="009A3E85" w:rsidP="009A3E85">
      <w:pPr>
        <w:jc w:val="center"/>
        <w:rPr>
          <w:rFonts w:cs="Segoe UI"/>
          <w:b/>
          <w:color w:val="8496B0" w:themeColor="text2" w:themeTint="99"/>
          <w:sz w:val="44"/>
        </w:rPr>
      </w:pPr>
    </w:p>
    <w:p w14:paraId="49DAE255" w14:textId="77777777" w:rsidR="009A3E85" w:rsidRPr="00DA0D82" w:rsidRDefault="009A3E85" w:rsidP="009A3E85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22636299"/>
      <w:r w:rsidRPr="00DA0D82">
        <w:rPr>
          <w:rFonts w:cs="Segoe UI"/>
          <w:color w:val="000000" w:themeColor="text1"/>
        </w:rPr>
        <w:t>Các nội dung chính</w:t>
      </w:r>
      <w:bookmarkEnd w:id="0"/>
      <w:bookmarkEnd w:id="1"/>
    </w:p>
    <w:p w14:paraId="6D29C313" w14:textId="77777777" w:rsidR="009A3E85" w:rsidRDefault="009A3E85" w:rsidP="009A3E85">
      <w:pPr>
        <w:rPr>
          <w:rFonts w:cs="Segoe UI"/>
        </w:rPr>
      </w:pPr>
      <w:r>
        <w:rPr>
          <w:rFonts w:cs="Segoe UI"/>
        </w:rPr>
        <w:t>Mục tiêu tài liệu tập trung vào các chủ đề:</w:t>
      </w:r>
    </w:p>
    <w:p w14:paraId="762D94D4" w14:textId="77777777" w:rsidR="009A3E85" w:rsidRDefault="009A3E85" w:rsidP="009A3E85">
      <w:pPr>
        <w:pStyle w:val="ListParagraph"/>
        <w:numPr>
          <w:ilvl w:val="0"/>
          <w:numId w:val="3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>
        <w:rPr>
          <w:rFonts w:cs="Segoe UI"/>
          <w:noProof/>
        </w:rPr>
        <w:t>phân tích yêu cầu</w:t>
      </w:r>
    </w:p>
    <w:p w14:paraId="4DB37CA1" w14:textId="22EB8F4A" w:rsidR="009A3E85" w:rsidRDefault="009A3E85" w:rsidP="009A3E85">
      <w:pPr>
        <w:pStyle w:val="ListParagraph"/>
        <w:numPr>
          <w:ilvl w:val="0"/>
          <w:numId w:val="3"/>
        </w:num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1E1137" wp14:editId="7FC0CFA9">
                <wp:simplePos x="0" y="0"/>
                <wp:positionH relativeFrom="margin">
                  <wp:posOffset>3514090</wp:posOffset>
                </wp:positionH>
                <wp:positionV relativeFrom="paragraph">
                  <wp:posOffset>1604645</wp:posOffset>
                </wp:positionV>
                <wp:extent cx="2681605" cy="1292225"/>
                <wp:effectExtent l="0" t="0" r="0" b="317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1605" cy="1292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54B11" w14:textId="77777777" w:rsidR="009A3E85" w:rsidRPr="00F42C32" w:rsidRDefault="009A3E85" w:rsidP="009A3E85">
                            <w:p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Hiển thị dữ liệu phức tạp</w:t>
                            </w:r>
                          </w:p>
                          <w:p w14:paraId="6C8D9F3E" w14:textId="77777777" w:rsidR="009A3E85" w:rsidRPr="00F42C32" w:rsidRDefault="009A3E85" w:rsidP="009A3E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DataGridView</w:t>
                            </w:r>
                          </w:p>
                          <w:p w14:paraId="10230616" w14:textId="77777777" w:rsidR="009A3E85" w:rsidRPr="00F42C32" w:rsidRDefault="009A3E85" w:rsidP="009A3E8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E1137" id="Text Box 29" o:spid="_x0000_s1028" type="#_x0000_t202" style="position:absolute;left:0;text-align:left;margin-left:276.7pt;margin-top:126.35pt;width:211.15pt;height:10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" filled="f" stroked="f">
                <v:textbox>
                  <w:txbxContent>
                    <w:p w14:paraId="59354B11" w14:textId="77777777" w:rsidR="009A3E85" w:rsidRPr="00F42C32" w:rsidRDefault="009A3E85" w:rsidP="009A3E85">
                      <w:p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Hiển thị dữ liệu phức tạp</w:t>
                      </w:r>
                    </w:p>
                    <w:p w14:paraId="6C8D9F3E" w14:textId="77777777" w:rsidR="009A3E85" w:rsidRPr="00F42C32" w:rsidRDefault="009A3E85" w:rsidP="009A3E8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DataGridView</w:t>
                      </w:r>
                    </w:p>
                    <w:p w14:paraId="10230616" w14:textId="77777777" w:rsidR="009A3E85" w:rsidRPr="00F42C32" w:rsidRDefault="009A3E85" w:rsidP="009A3E85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Segoe UI"/>
        </w:rPr>
        <w:t>Hoàn chỉnh tài liệu phân tích yêu cầu với các nội dung:</w:t>
      </w:r>
    </w:p>
    <w:p w14:paraId="79C110D0" w14:textId="77777777" w:rsidR="009A3E85" w:rsidRDefault="009A3E85" w:rsidP="009A3E85">
      <w:pPr>
        <w:pStyle w:val="ListParagraph"/>
        <w:numPr>
          <w:ilvl w:val="1"/>
          <w:numId w:val="3"/>
        </w:numPr>
        <w:rPr>
          <w:rFonts w:cs="Segoe UI"/>
        </w:rPr>
      </w:pPr>
      <w:r>
        <w:rPr>
          <w:rFonts w:cs="Segoe UI"/>
        </w:rPr>
        <w:t>Mô tả phát biểu bài toán</w:t>
      </w:r>
    </w:p>
    <w:p w14:paraId="7EAF0414" w14:textId="77777777" w:rsidR="009A3E85" w:rsidRDefault="009A3E85" w:rsidP="009A3E85">
      <w:pPr>
        <w:pStyle w:val="ListParagraph"/>
        <w:numPr>
          <w:ilvl w:val="1"/>
          <w:numId w:val="3"/>
        </w:numPr>
        <w:rPr>
          <w:rFonts w:cs="Segoe UI"/>
        </w:rPr>
      </w:pPr>
      <w:r>
        <w:rPr>
          <w:rFonts w:cs="Segoe UI"/>
        </w:rPr>
        <w:t xml:space="preserve">Tổng quan về các yêu cầu (chức năng và phi chức năng), </w:t>
      </w:r>
      <w:r>
        <w:t>Stakeholders.</w:t>
      </w:r>
    </w:p>
    <w:p w14:paraId="1B3C71AC" w14:textId="77777777" w:rsidR="009A3E85" w:rsidRDefault="009A3E85" w:rsidP="009A3E85">
      <w:pPr>
        <w:pStyle w:val="ListParagraph"/>
        <w:numPr>
          <w:ilvl w:val="1"/>
          <w:numId w:val="3"/>
        </w:numPr>
        <w:rPr>
          <w:rFonts w:cs="Segoe UI"/>
        </w:rPr>
      </w:pPr>
      <w:r>
        <w:rPr>
          <w:rFonts w:cs="Segoe UI"/>
        </w:rPr>
        <w:t>Mô hình use case</w:t>
      </w:r>
    </w:p>
    <w:p w14:paraId="78E19771" w14:textId="77777777" w:rsidR="009A3E85" w:rsidRDefault="009A3E85" w:rsidP="009A3E85">
      <w:pPr>
        <w:pStyle w:val="ListParagraph"/>
        <w:numPr>
          <w:ilvl w:val="1"/>
          <w:numId w:val="3"/>
        </w:numPr>
        <w:rPr>
          <w:rFonts w:cs="Segoe UI"/>
        </w:rPr>
      </w:pPr>
      <w:r>
        <w:rPr>
          <w:rFonts w:cs="Segoe UI"/>
        </w:rPr>
        <w:t>Đặc tả use case</w:t>
      </w:r>
    </w:p>
    <w:p w14:paraId="017BC097" w14:textId="77777777" w:rsidR="009A3E85" w:rsidRDefault="009A3E85" w:rsidP="009A3E85">
      <w:pPr>
        <w:pStyle w:val="ListParagraph"/>
        <w:numPr>
          <w:ilvl w:val="1"/>
          <w:numId w:val="3"/>
        </w:numPr>
        <w:rPr>
          <w:rFonts w:cs="Segoe UI"/>
        </w:rPr>
      </w:pPr>
      <w:r>
        <w:rPr>
          <w:rFonts w:cs="Segoe UI"/>
        </w:rPr>
        <w:t>Vẽ mô hình prototype, mockups giao diện của hệ thống</w:t>
      </w:r>
    </w:p>
    <w:p w14:paraId="0398221F" w14:textId="77777777" w:rsidR="009A3E85" w:rsidRDefault="009A3E85" w:rsidP="009A3E85">
      <w:pPr>
        <w:pStyle w:val="ListParagraph"/>
        <w:numPr>
          <w:ilvl w:val="0"/>
          <w:numId w:val="3"/>
        </w:numPr>
        <w:rPr>
          <w:rFonts w:cs="Segoe UI"/>
        </w:rPr>
      </w:pPr>
      <w:r>
        <w:rPr>
          <w:rFonts w:cs="Segoe UI"/>
        </w:rPr>
        <w:t>Đọc hiểu tài liệu phân tích yêu cầu.</w:t>
      </w:r>
    </w:p>
    <w:p w14:paraId="7E61BAC1" w14:textId="77777777" w:rsidR="009A3E85" w:rsidRDefault="009A3E85" w:rsidP="009A3E85">
      <w:pPr>
        <w:rPr>
          <w:rFonts w:cs="Segoe UI"/>
        </w:rPr>
      </w:pPr>
    </w:p>
    <w:p w14:paraId="06466BFF" w14:textId="77777777" w:rsidR="009A3E85" w:rsidRPr="0042797E" w:rsidRDefault="009A3E85" w:rsidP="009A3E85">
      <w:pPr>
        <w:rPr>
          <w:rFonts w:cs="Segoe UI"/>
        </w:rPr>
        <w:sectPr w:rsidR="009A3E85" w:rsidRPr="0042797E" w:rsidSect="00BF48DA">
          <w:headerReference w:type="default" r:id="rId8"/>
          <w:footerReference w:type="default" r:id="rId9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56A9BCD3" w14:textId="77777777" w:rsidR="009A3E85" w:rsidRPr="00945825" w:rsidRDefault="009A3E85" w:rsidP="009A3E85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2" w:name="_Toc20220525"/>
      <w:bookmarkStart w:id="3" w:name="_Toc22636300"/>
      <w:r>
        <w:lastRenderedPageBreak/>
        <w:t>Bảng đánh giá thành viên</w:t>
      </w:r>
      <w:bookmarkEnd w:id="2"/>
      <w:bookmarkEnd w:id="3"/>
    </w:p>
    <w:p w14:paraId="48BDC46B" w14:textId="77777777" w:rsidR="009A3E85" w:rsidRDefault="009A3E85" w:rsidP="009A3E85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9A3E85" w:rsidRPr="007A1DE8" w14:paraId="549522BF" w14:textId="77777777" w:rsidTr="00AE5CC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33250793" w14:textId="77777777" w:rsidR="009A3E85" w:rsidRPr="00B6478D" w:rsidRDefault="009A3E85" w:rsidP="00AE5CC7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2EA06FEA" w14:textId="77777777" w:rsidR="009A3E85" w:rsidRPr="00B6478D" w:rsidRDefault="009A3E85" w:rsidP="00AE5CC7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5BF231DB" w14:textId="77777777" w:rsidR="009A3E85" w:rsidRPr="00B6478D" w:rsidRDefault="009A3E85" w:rsidP="00AE5CC7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% đóng góp (</w:t>
            </w:r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 đa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756F9431" w14:textId="77777777" w:rsidR="009A3E85" w:rsidRPr="00B6478D" w:rsidRDefault="009A3E85" w:rsidP="00AE5CC7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Chữ ký</w:t>
            </w:r>
          </w:p>
        </w:tc>
      </w:tr>
      <w:tr w:rsidR="009A3E85" w:rsidRPr="007A2680" w14:paraId="703A11E1" w14:textId="77777777" w:rsidTr="00AE5CC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2D878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  <w:r w:rsidRPr="007A2680">
              <w:rPr>
                <w:rFonts w:eastAsia="SimSun"/>
              </w:rPr>
              <w:t>1412168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760B2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Võ Thanh Hiếu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52BC3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C99EE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9A3E85" w:rsidRPr="007A2680" w14:paraId="1F16C7A6" w14:textId="77777777" w:rsidTr="00AE5CC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CDD72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  <w:r w:rsidRPr="007A2680">
              <w:rPr>
                <w:rFonts w:eastAsia="SimSun"/>
              </w:rPr>
              <w:t>1712782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8503C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Đào Thanh Thiện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ABDFA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6F1CC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9A3E85" w:rsidRPr="007A2680" w14:paraId="55C4E99B" w14:textId="77777777" w:rsidTr="00AE5CC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5E90C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1712338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A3E9C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Vũ Trọng Đạt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0CAEC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5C14A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9A3E85" w:rsidRPr="007A2680" w14:paraId="6557F642" w14:textId="77777777" w:rsidTr="00AE5CC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2C236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  <w:r w:rsidRPr="007A2680">
              <w:rPr>
                <w:rFonts w:eastAsia="SimSun"/>
              </w:rPr>
              <w:t>1712489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188D4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Đỗ Bĩnh Huy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B068E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751BF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9A3E85" w:rsidRPr="007A2680" w14:paraId="65FD0891" w14:textId="77777777" w:rsidTr="00AE5CC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F3510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1712377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3A703" w14:textId="77777777" w:rsidR="009A3E85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Trương Thái Dương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B1633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F82E3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14:paraId="373E952B" w14:textId="77777777" w:rsidR="009A3E85" w:rsidRDefault="009A3E85" w:rsidP="009A3E85">
      <w:r>
        <w:br w:type="page"/>
      </w:r>
    </w:p>
    <w:p w14:paraId="76ED5B13" w14:textId="77777777" w:rsidR="009A3E85" w:rsidRDefault="009A3E85" w:rsidP="009A3E85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4" w:name="_Toc22636301"/>
      <w:r>
        <w:rPr>
          <w:rFonts w:cs="Segoe UI"/>
        </w:rPr>
        <w:lastRenderedPageBreak/>
        <w:t>Mô tả bài toán</w:t>
      </w:r>
      <w:bookmarkEnd w:id="4"/>
    </w:p>
    <w:p w14:paraId="0ACBDA8C" w14:textId="77777777" w:rsidR="009A3E85" w:rsidRPr="002333EE" w:rsidRDefault="009A3E85" w:rsidP="009A3E85">
      <w:pPr>
        <w:pStyle w:val="ListParagraph"/>
        <w:numPr>
          <w:ilvl w:val="0"/>
          <w:numId w:val="4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>Nhóm sinh viên phát biểu bài toán tại đây, mô tả khoảng 1 - 2 trang nghiệp vụ bài toán của phần mềm,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14:paraId="498BDD0A" w14:textId="77777777" w:rsidR="009A3E85" w:rsidRDefault="009A3E85" w:rsidP="009A3E85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14:paraId="15AB9A9B" w14:textId="77777777" w:rsidR="009A3E85" w:rsidRPr="00B80BBB" w:rsidRDefault="009A3E85" w:rsidP="009A3E85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5" w:name="_Toc22636302"/>
      <w:r>
        <w:rPr>
          <w:rFonts w:cs="Segoe UI"/>
        </w:rPr>
        <w:lastRenderedPageBreak/>
        <w:t>Tổng quan yêu cầu</w:t>
      </w:r>
      <w:bookmarkEnd w:id="5"/>
    </w:p>
    <w:p w14:paraId="7356FB35" w14:textId="77777777" w:rsidR="009A3E85" w:rsidRPr="00E029FD" w:rsidRDefault="009A3E85" w:rsidP="009A3E85">
      <w:pPr>
        <w:pStyle w:val="Heading4"/>
        <w:numPr>
          <w:ilvl w:val="1"/>
          <w:numId w:val="1"/>
        </w:numPr>
        <w:rPr>
          <w:color w:val="auto"/>
          <w:sz w:val="28"/>
        </w:rPr>
      </w:pPr>
      <w:r>
        <w:rPr>
          <w:color w:val="auto"/>
          <w:sz w:val="28"/>
        </w:rPr>
        <w:t>Danh sách các stakeholder</w:t>
      </w:r>
    </w:p>
    <w:tbl>
      <w:tblPr>
        <w:tblW w:w="1015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929"/>
        <w:gridCol w:w="6379"/>
      </w:tblGrid>
      <w:tr w:rsidR="009A3E85" w:rsidRPr="00095B5A" w14:paraId="6DE1A9B7" w14:textId="77777777" w:rsidTr="00AE5CC7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6AF0045B" w14:textId="77777777" w:rsidR="009A3E85" w:rsidRPr="00283143" w:rsidRDefault="009A3E85" w:rsidP="00AE5CC7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2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  <w:vAlign w:val="center"/>
          </w:tcPr>
          <w:p w14:paraId="14E40AAD" w14:textId="77777777" w:rsidR="009A3E85" w:rsidRPr="00283143" w:rsidRDefault="009A3E85" w:rsidP="00AE5CC7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  <w:vAlign w:val="center"/>
          </w:tcPr>
          <w:p w14:paraId="0B7A4CD1" w14:textId="77777777" w:rsidR="009A3E85" w:rsidRPr="00283143" w:rsidRDefault="009A3E85" w:rsidP="00AE5CC7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Mô tả</w:t>
            </w:r>
          </w:p>
        </w:tc>
      </w:tr>
      <w:tr w:rsidR="009A3E85" w:rsidRPr="003405F3" w14:paraId="73DD50A2" w14:textId="77777777" w:rsidTr="00AE5CC7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8CFBD" w14:textId="77777777" w:rsidR="009A3E85" w:rsidRPr="003405F3" w:rsidRDefault="009A3E85" w:rsidP="00AE5CC7">
            <w:pPr>
              <w:jc w:val="center"/>
              <w:rPr>
                <w:rFonts w:eastAsia="SimSun"/>
              </w:rPr>
            </w:pPr>
            <w:r w:rsidRPr="003405F3">
              <w:rPr>
                <w:rFonts w:eastAsia="SimSun"/>
              </w:rPr>
              <w:t>1</w:t>
            </w:r>
          </w:p>
        </w:tc>
        <w:tc>
          <w:tcPr>
            <w:tcW w:w="2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63BAE" w14:textId="77777777" w:rsidR="009A3E85" w:rsidRPr="003405F3" w:rsidRDefault="009A3E85" w:rsidP="00AE5CC7">
            <w:pPr>
              <w:jc w:val="left"/>
              <w:rPr>
                <w:rFonts w:eastAsia="SimSun"/>
              </w:rPr>
            </w:pPr>
            <w:r w:rsidRPr="003405F3">
              <w:rPr>
                <w:rFonts w:eastAsia="SimSun"/>
              </w:rPr>
              <w:t>Người dùng bình thường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AC80FE" w14:textId="77777777" w:rsidR="009A3E85" w:rsidRPr="003405F3" w:rsidRDefault="009A3E85" w:rsidP="00AE5CC7">
            <w:pPr>
              <w:jc w:val="left"/>
              <w:rPr>
                <w:rFonts w:eastAsia="SimSun"/>
              </w:rPr>
            </w:pPr>
            <w:r w:rsidRPr="003405F3">
              <w:rPr>
                <w:rFonts w:eastAsia="SimSun"/>
              </w:rPr>
              <w:t>Người sử dụng hệ thống, không cần đăng nhập</w:t>
            </w:r>
          </w:p>
        </w:tc>
      </w:tr>
      <w:tr w:rsidR="009A3E85" w:rsidRPr="003405F3" w14:paraId="66D865B2" w14:textId="77777777" w:rsidTr="00AE5CC7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B582E" w14:textId="77777777" w:rsidR="009A3E85" w:rsidRPr="003405F3" w:rsidRDefault="009A3E85" w:rsidP="00AE5CC7">
            <w:pPr>
              <w:jc w:val="center"/>
              <w:rPr>
                <w:rFonts w:eastAsia="SimSun"/>
              </w:rPr>
            </w:pPr>
            <w:r w:rsidRPr="003405F3">
              <w:rPr>
                <w:rFonts w:eastAsia="SimSun"/>
              </w:rPr>
              <w:t>2</w:t>
            </w:r>
          </w:p>
        </w:tc>
        <w:tc>
          <w:tcPr>
            <w:tcW w:w="2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2A3F9" w14:textId="77777777" w:rsidR="009A3E85" w:rsidRPr="003405F3" w:rsidRDefault="009A3E85" w:rsidP="00AE5CC7">
            <w:pPr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Người phụ trách hệ thống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930F9" w14:textId="77777777" w:rsidR="009A3E85" w:rsidRPr="003405F3" w:rsidRDefault="009A3E85" w:rsidP="00AE5CC7">
            <w:pPr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Người đã đăng nhập vào hệ thống để sử dụng các chức năng ảnh hưởng đến dữ liệu của hệ thống</w:t>
            </w:r>
          </w:p>
        </w:tc>
      </w:tr>
    </w:tbl>
    <w:p w14:paraId="16C24212" w14:textId="77777777" w:rsidR="009A3E85" w:rsidRPr="001855E1" w:rsidRDefault="009A3E85" w:rsidP="009A3E85">
      <w:pPr>
        <w:pStyle w:val="Heading4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r w:rsidRPr="001855E1">
        <w:rPr>
          <w:color w:val="auto"/>
          <w:sz w:val="28"/>
        </w:rPr>
        <w:t>Danh sách yêu c</w:t>
      </w:r>
      <w:r w:rsidRPr="001855E1">
        <w:rPr>
          <w:rFonts w:ascii="Times New Roman" w:hAnsi="Times New Roman" w:cs="Times New Roman"/>
          <w:color w:val="auto"/>
          <w:sz w:val="28"/>
        </w:rPr>
        <w:t>ầu</w:t>
      </w:r>
    </w:p>
    <w:p w14:paraId="356D6F4D" w14:textId="77777777" w:rsidR="009A3E85" w:rsidRPr="00FC4444" w:rsidRDefault="009A3E85" w:rsidP="009A3E85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yêu cầu chức năng</w:t>
      </w:r>
    </w:p>
    <w:p w14:paraId="4253B0BE" w14:textId="77777777" w:rsidR="009A3E85" w:rsidRPr="00D4061E" w:rsidRDefault="009A3E85" w:rsidP="009A3E85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 xml:space="preserve">[Mô tả các yêu cầu chức năng của hệ thống bằng ngôn ngữ tự nhiên. Có thể sử dụng kết hợp các biểu mẫu, quy định. </w:t>
      </w:r>
      <w:r w:rsidRPr="00D4061E">
        <w:rPr>
          <w:b/>
          <w:i/>
          <w:color w:val="7030A0"/>
        </w:rPr>
        <w:t>Đánh số và phân nhóm các yêu cầu</w:t>
      </w:r>
      <w:r w:rsidRPr="00D4061E">
        <w:rPr>
          <w:i/>
          <w:color w:val="7030A0"/>
        </w:rPr>
        <w:t>]</w:t>
      </w:r>
    </w:p>
    <w:p w14:paraId="1FB045B6" w14:textId="77777777" w:rsidR="009A3E85" w:rsidRPr="00FC4444" w:rsidRDefault="009A3E85" w:rsidP="009A3E85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yêu cầu phi chức năng</w:t>
      </w:r>
    </w:p>
    <w:p w14:paraId="486F250B" w14:textId="77777777" w:rsidR="009A3E85" w:rsidRPr="00D4061E" w:rsidRDefault="009A3E85" w:rsidP="009A3E85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>[Mô tả các yêu cầu phi chức năng của hệ thống bằng ngôn ngữ tự nhiên]</w:t>
      </w:r>
    </w:p>
    <w:p w14:paraId="6AECED3C" w14:textId="77777777" w:rsidR="009A3E85" w:rsidRDefault="009A3E85" w:rsidP="009A3E85"/>
    <w:p w14:paraId="1E5619A0" w14:textId="77777777" w:rsidR="009A3E85" w:rsidRDefault="009A3E85" w:rsidP="009A3E85">
      <w:pPr>
        <w:pStyle w:val="Heading1"/>
        <w:rPr>
          <w:sz w:val="144"/>
          <w:szCs w:val="144"/>
        </w:rPr>
      </w:pPr>
      <w:r>
        <w:br w:type="page"/>
      </w:r>
    </w:p>
    <w:p w14:paraId="6821C84B" w14:textId="77777777" w:rsidR="009A3E85" w:rsidRDefault="009A3E85" w:rsidP="009A3E85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6" w:name="_Toc22636303"/>
      <w:r>
        <w:rPr>
          <w:rFonts w:cs="Segoe UI"/>
        </w:rPr>
        <w:lastRenderedPageBreak/>
        <w:t>Đặc tả yêu cầu</w:t>
      </w:r>
      <w:bookmarkEnd w:id="6"/>
    </w:p>
    <w:p w14:paraId="730DD5C9" w14:textId="77777777" w:rsidR="009A3E85" w:rsidRPr="001855E1" w:rsidRDefault="009A3E85" w:rsidP="009A3E85">
      <w:pPr>
        <w:pStyle w:val="Heading4"/>
        <w:numPr>
          <w:ilvl w:val="1"/>
          <w:numId w:val="1"/>
        </w:numPr>
        <w:rPr>
          <w:color w:val="auto"/>
          <w:sz w:val="28"/>
        </w:rPr>
      </w:pPr>
      <w:r>
        <w:rPr>
          <w:color w:val="auto"/>
          <w:sz w:val="28"/>
        </w:rPr>
        <w:t>S</w:t>
      </w:r>
      <w:r>
        <w:rPr>
          <w:rFonts w:ascii="Times New Roman" w:hAnsi="Times New Roman" w:cs="Times New Roman"/>
          <w:color w:val="auto"/>
          <w:sz w:val="28"/>
          <w:lang w:val="vi-VN"/>
        </w:rPr>
        <w:t>ơ đồ Use</w:t>
      </w:r>
      <w:r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  <w:lang w:val="vi-VN"/>
        </w:rPr>
        <w:t xml:space="preserve">ase </w:t>
      </w:r>
    </w:p>
    <w:p w14:paraId="74CF797A" w14:textId="77777777" w:rsidR="009A3E85" w:rsidRDefault="009A3E85" w:rsidP="009A3E85">
      <w:pPr>
        <w:pStyle w:val="ListParagraph"/>
        <w:keepNext/>
        <w:ind w:left="0" w:firstLine="709"/>
        <w:jc w:val="center"/>
      </w:pPr>
      <w:r>
        <w:rPr>
          <w:noProof/>
        </w:rPr>
        <w:drawing>
          <wp:inline distT="0" distB="0" distL="0" distR="0" wp14:anchorId="4C4CC01F" wp14:editId="37735608">
            <wp:extent cx="3829050" cy="387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42818" w14:textId="77777777" w:rsidR="009A3E85" w:rsidRPr="00D4061E" w:rsidRDefault="009A3E85" w:rsidP="009A3E85">
      <w:pPr>
        <w:pStyle w:val="Caption"/>
        <w:jc w:val="center"/>
        <w:rPr>
          <w:rFonts w:cs="Segoe UI"/>
          <w:i/>
          <w:color w:val="7030A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System use case diagram cho hệ thống quản lý cây gia phả</w:t>
      </w:r>
    </w:p>
    <w:p w14:paraId="4132F46A" w14:textId="77777777" w:rsidR="009A3E85" w:rsidRPr="001855E1" w:rsidRDefault="009A3E85" w:rsidP="009A3E85">
      <w:pPr>
        <w:pStyle w:val="Heading4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r>
        <w:rPr>
          <w:color w:val="auto"/>
          <w:sz w:val="28"/>
        </w:rPr>
        <w:t>Đ</w:t>
      </w:r>
      <w:r>
        <w:rPr>
          <w:rFonts w:ascii="Times New Roman" w:hAnsi="Times New Roman" w:cs="Times New Roman"/>
          <w:color w:val="auto"/>
          <w:sz w:val="28"/>
        </w:rPr>
        <w:t>ặc tả Use Case</w:t>
      </w:r>
    </w:p>
    <w:p w14:paraId="5AD75C39" w14:textId="77777777" w:rsidR="009A3E85" w:rsidRPr="001A44AF" w:rsidRDefault="009A3E85" w:rsidP="009A3E85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t>Đặc tả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9A3E85" w:rsidRPr="00C41877" w14:paraId="3F9D6A30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2F9EF1F" w14:textId="77777777" w:rsidR="009A3E85" w:rsidRPr="00C41877" w:rsidRDefault="009A3E85" w:rsidP="00AE5CC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95727C5" w14:textId="77777777" w:rsidR="009A3E85" w:rsidRPr="00C41877" w:rsidRDefault="009A3E85" w:rsidP="00AE5CC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UC01</w:t>
            </w:r>
          </w:p>
        </w:tc>
      </w:tr>
      <w:tr w:rsidR="009A3E85" w:rsidRPr="00C41877" w14:paraId="11EB7872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FF8111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7238C" w14:textId="77777777" w:rsidR="009A3E85" w:rsidRPr="007A2680" w:rsidRDefault="009A3E85" w:rsidP="00AE5CC7">
            <w:pPr>
              <w:rPr>
                <w:rFonts w:ascii="Candara" w:eastAsia="SimSun" w:hAnsi="Candara" w:cs="Segoe UI"/>
                <w:lang w:eastAsia="ja-JP"/>
              </w:rPr>
            </w:pPr>
            <w:r w:rsidRPr="007A2680">
              <w:rPr>
                <w:rFonts w:ascii="Candara" w:eastAsia="SimSun" w:hAnsi="Candara" w:cs="Segoe UI"/>
                <w:lang w:eastAsia="ja-JP"/>
              </w:rPr>
              <w:t>Tra cứu thành viên</w:t>
            </w:r>
          </w:p>
        </w:tc>
      </w:tr>
      <w:tr w:rsidR="009A3E85" w:rsidRPr="00C41877" w14:paraId="6DD749FC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7864F0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C51584" w14:textId="77777777" w:rsidR="009A3E85" w:rsidRPr="007A2680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có thể tìm kiếm thành viên trong cây gia phả (các thành viên đã được thêm vào hệ thống)</w:t>
            </w:r>
          </w:p>
        </w:tc>
      </w:tr>
      <w:tr w:rsidR="009A3E85" w:rsidRPr="00C41877" w14:paraId="7584F4D8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3E2B00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492EA" w14:textId="77777777" w:rsidR="009A3E85" w:rsidRPr="007A2680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Tất cả người dùng</w:t>
            </w:r>
          </w:p>
        </w:tc>
      </w:tr>
      <w:tr w:rsidR="009A3E85" w:rsidRPr="00C41877" w14:paraId="7BF04B94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B1FA82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40067" w14:textId="77777777" w:rsidR="009A3E85" w:rsidRPr="007A2680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7A2680">
              <w:rPr>
                <w:rFonts w:ascii="Candara" w:hAnsi="Candara" w:cs="Segoe UI"/>
                <w:lang w:eastAsia="ja-JP"/>
              </w:rPr>
              <w:t>&lt;none&gt;</w:t>
            </w:r>
          </w:p>
        </w:tc>
      </w:tr>
      <w:tr w:rsidR="009A3E85" w:rsidRPr="00C41877" w14:paraId="5AC0D00B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9056A4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589E61" w14:textId="77777777" w:rsidR="009A3E85" w:rsidRPr="007A2680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Trả về danh sách bao gồm một hoặc một số người dùng thỏa điều kiện tìm kiếm</w:t>
            </w:r>
          </w:p>
        </w:tc>
      </w:tr>
      <w:tr w:rsidR="009A3E85" w:rsidRPr="00C41877" w14:paraId="58A5AC34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FA29E9" w14:textId="77777777" w:rsidR="009A3E85" w:rsidRPr="00C41877" w:rsidRDefault="009A3E85" w:rsidP="00AE5CC7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26A968" w14:textId="77777777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1: Người dùng nhập tên thành viên cần tìm kiếm</w:t>
            </w:r>
          </w:p>
          <w:p w14:paraId="173DEBDA" w14:textId="77777777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2: Hệ thống nhận thông tin từ giao diện và gửi về tầng BUS</w:t>
            </w:r>
          </w:p>
          <w:p w14:paraId="3D8DC158" w14:textId="77777777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3: Hệ thống gửi thông đến tầng DAO</w:t>
            </w:r>
          </w:p>
          <w:p w14:paraId="023F1AD3" w14:textId="77777777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4: Hệ thống tìm dữ liệu trong cơ sở dữ liệu thông qua tầng DAO</w:t>
            </w:r>
          </w:p>
          <w:p w14:paraId="49F4B990" w14:textId="77777777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5: Hệ thống đóng gói dữ liệu trả về dưới dạng một DTO cho tầng BIS</w:t>
            </w:r>
          </w:p>
          <w:p w14:paraId="4C7FA9E6" w14:textId="77777777" w:rsidR="009A3E85" w:rsidRPr="007A2680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6: Hệ thống chuyển DTO về ViewModel và đưa lên giao diện cho người dùng dưới dạng danh sách</w:t>
            </w:r>
          </w:p>
        </w:tc>
      </w:tr>
      <w:tr w:rsidR="009A3E85" w:rsidRPr="00C41877" w14:paraId="480A713C" w14:textId="77777777" w:rsidTr="00AE5CC7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CC23F3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8C120B" w14:textId="77777777" w:rsidR="009A3E85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A.2: Nếu thông tin gửi vào là dữ liệu không hợp lệ, Hệ thống sẽ báo lỗi lên giao diện</w:t>
            </w:r>
          </w:p>
          <w:p w14:paraId="589D17FF" w14:textId="77777777" w:rsidR="009A3E85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A.5: Nếu gói dữ liệu nhận được từ cơ sở dữ liệu không có dữ liệu nào thì sẽ trả về NULL cho tầng BIS.</w:t>
            </w:r>
          </w:p>
          <w:p w14:paraId="1DAE6FF9" w14:textId="77777777" w:rsidR="009A3E85" w:rsidRPr="007A2680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A.6: Nếu nhận được dữ liệu trả về là NULL thì sẽ gửi thông báo cho người dùng là “Không có kết quả nào phù hợp”</w:t>
            </w:r>
          </w:p>
        </w:tc>
      </w:tr>
      <w:tr w:rsidR="009A3E85" w:rsidRPr="00C41877" w14:paraId="32EA9D71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A6D31A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D7126" w14:textId="77777777" w:rsidR="009A3E85" w:rsidRPr="007A2680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6DA6BB55" w14:textId="77777777" w:rsidR="009A3E85" w:rsidRDefault="009A3E85" w:rsidP="009A3E85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9A3E85" w:rsidRPr="00C41877" w14:paraId="1C9E07E5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06DB06E" w14:textId="77777777" w:rsidR="009A3E85" w:rsidRPr="00C41877" w:rsidRDefault="009A3E85" w:rsidP="00AE5CC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B162BDF" w14:textId="77777777" w:rsidR="009A3E85" w:rsidRPr="00C41877" w:rsidRDefault="009A3E85" w:rsidP="00AE5CC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UC02</w:t>
            </w:r>
          </w:p>
        </w:tc>
      </w:tr>
      <w:tr w:rsidR="009A3E85" w:rsidRPr="00C41877" w14:paraId="7655B089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A195A9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75A72" w14:textId="77777777" w:rsidR="009A3E85" w:rsidRPr="00EB4BFE" w:rsidRDefault="009A3E85" w:rsidP="00AE5CC7">
            <w:pPr>
              <w:rPr>
                <w:rFonts w:ascii="Candara" w:eastAsia="SimSun" w:hAnsi="Candara" w:cs="Segoe UI"/>
                <w:lang w:eastAsia="ja-JP"/>
              </w:rPr>
            </w:pPr>
            <w:r w:rsidRPr="00EB4BFE">
              <w:rPr>
                <w:rFonts w:ascii="Candara" w:eastAsia="SimSun" w:hAnsi="Candara" w:cs="Segoe UI"/>
                <w:lang w:eastAsia="ja-JP"/>
              </w:rPr>
              <w:t>T</w:t>
            </w:r>
            <w:r>
              <w:rPr>
                <w:rFonts w:ascii="Candara" w:eastAsia="SimSun" w:hAnsi="Candara" w:cs="Segoe UI"/>
                <w:lang w:eastAsia="ja-JP"/>
              </w:rPr>
              <w:t>iếp nhận thành viên</w:t>
            </w:r>
          </w:p>
        </w:tc>
      </w:tr>
      <w:tr w:rsidR="009A3E85" w:rsidRPr="00C41877" w14:paraId="213CD2FA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6271E7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887C0" w14:textId="77777777" w:rsidR="009A3E85" w:rsidRPr="00EB4BFE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thêm một thành viên mới vào hệ thống</w:t>
            </w:r>
          </w:p>
        </w:tc>
      </w:tr>
      <w:tr w:rsidR="009A3E85" w:rsidRPr="00C41877" w14:paraId="5E51399F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768EF9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7AB3E" w14:textId="77777777" w:rsidR="009A3E85" w:rsidRPr="00EB4BFE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phụ trách hệ thống</w:t>
            </w:r>
          </w:p>
        </w:tc>
      </w:tr>
      <w:tr w:rsidR="009A3E85" w:rsidRPr="00C41877" w14:paraId="5F4A7A21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1C6944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F541B" w14:textId="77777777" w:rsidR="009A3E85" w:rsidRPr="00EB4BFE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&lt;none&gt;</w:t>
            </w:r>
          </w:p>
        </w:tc>
      </w:tr>
      <w:tr w:rsidR="009A3E85" w:rsidRPr="00C41877" w14:paraId="74D85257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3C3A9A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0EE06" w14:textId="77777777" w:rsidR="009A3E85" w:rsidRPr="00EB4BFE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sẽ trả về thông báo đã thêm thành công</w:t>
            </w:r>
          </w:p>
        </w:tc>
      </w:tr>
      <w:tr w:rsidR="009A3E85" w:rsidRPr="00C41877" w14:paraId="55DBFF38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DBBEAE" w14:textId="77777777" w:rsidR="009A3E85" w:rsidRPr="00C41877" w:rsidRDefault="009A3E85" w:rsidP="00AE5CC7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EE26A" w14:textId="77777777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1: Người dùng thêm thông tin của thành viên mới</w:t>
            </w:r>
          </w:p>
          <w:p w14:paraId="17B0E81C" w14:textId="77777777" w:rsidR="009A3E85" w:rsidRDefault="009A3E85" w:rsidP="00AE5CC7">
            <w:pPr>
              <w:rPr>
                <w:lang w:eastAsia="ja-JP"/>
              </w:rPr>
            </w:pPr>
            <w:r>
              <w:rPr>
                <w:lang w:eastAsia="ja-JP"/>
              </w:rPr>
              <w:t>Bước 2: Hệ thống nhận thông tin từ giao diện và gửi đến tầng BUS</w:t>
            </w:r>
          </w:p>
          <w:p w14:paraId="78C5275A" w14:textId="77777777" w:rsidR="009A3E85" w:rsidRDefault="009A3E85" w:rsidP="00AE5CC7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Bước 3: Tầng BUS sẽ kiểm tra tính đúng đắn và chuyển dữ liệu về dạng DTO và gửi xuống tầng DAO</w:t>
            </w:r>
          </w:p>
          <w:p w14:paraId="3E8395D7" w14:textId="77777777" w:rsidR="009A3E85" w:rsidRDefault="009A3E85" w:rsidP="00AE5CC7">
            <w:pPr>
              <w:rPr>
                <w:lang w:eastAsia="ja-JP"/>
              </w:rPr>
            </w:pPr>
            <w:r>
              <w:rPr>
                <w:lang w:eastAsia="ja-JP"/>
              </w:rPr>
              <w:t>Bước 4: Tầng DAO sẽ thêm dữ liệu mới vào cơ sở dữ liệu</w:t>
            </w:r>
          </w:p>
          <w:p w14:paraId="5918338B" w14:textId="77777777" w:rsidR="009A3E85" w:rsidRDefault="009A3E85" w:rsidP="00AE5CC7">
            <w:pPr>
              <w:rPr>
                <w:lang w:eastAsia="ja-JP"/>
              </w:rPr>
            </w:pPr>
            <w:r>
              <w:rPr>
                <w:lang w:eastAsia="ja-JP"/>
              </w:rPr>
              <w:t>Bước 5: Cơ sở dữ liệu sẽ thông báo về thành công</w:t>
            </w:r>
          </w:p>
          <w:p w14:paraId="107E3E8E" w14:textId="77777777" w:rsidR="009A3E85" w:rsidRDefault="009A3E85" w:rsidP="00AE5CC7">
            <w:pPr>
              <w:rPr>
                <w:lang w:eastAsia="ja-JP"/>
              </w:rPr>
            </w:pPr>
            <w:r>
              <w:rPr>
                <w:lang w:eastAsia="ja-JP"/>
              </w:rPr>
              <w:t>Bước 6: Tầng DAO sẽ thông báo đến tầng BUS</w:t>
            </w:r>
          </w:p>
          <w:p w14:paraId="56328602" w14:textId="77777777" w:rsidR="009A3E85" w:rsidRDefault="009A3E85" w:rsidP="00AE5CC7">
            <w:pPr>
              <w:rPr>
                <w:lang w:eastAsia="ja-JP"/>
              </w:rPr>
            </w:pPr>
            <w:r>
              <w:rPr>
                <w:lang w:eastAsia="ja-JP"/>
              </w:rPr>
              <w:t>Bước 7: Tầng BUS sẽ tạo ra thông báo thành công, gửi về Presentation</w:t>
            </w:r>
          </w:p>
          <w:p w14:paraId="6B4BCBF2" w14:textId="77777777" w:rsidR="009A3E85" w:rsidRPr="00EB4BFE" w:rsidRDefault="009A3E85" w:rsidP="00AE5CC7">
            <w:r>
              <w:rPr>
                <w:lang w:eastAsia="ja-JP"/>
              </w:rPr>
              <w:t>Bước 8: Tầng Presentation hiển thị thông báo cho người dùng</w:t>
            </w:r>
          </w:p>
        </w:tc>
      </w:tr>
      <w:tr w:rsidR="009A3E85" w:rsidRPr="00C41877" w14:paraId="5720F3CB" w14:textId="77777777" w:rsidTr="00AE5CC7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DAEE5E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782FC" w14:textId="77777777" w:rsidR="009A3E85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A.3: Nếu dữ liệu không đúng, tầng BUS tạo ra thông báo thất bại và gửi về Presentation, bỏ qua bước 4,5,6,7</w:t>
            </w:r>
          </w:p>
          <w:p w14:paraId="2268DAAF" w14:textId="77777777" w:rsidR="009A3E85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A.5: Nếu dữ liệu có sẵn hoặc là thêm vào thất bại thì gửi về  thông báo thất bại</w:t>
            </w:r>
          </w:p>
          <w:p w14:paraId="2B9A3CF3" w14:textId="77777777" w:rsidR="009A3E85" w:rsidRPr="00EB4BFE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A.7: Nếu tầng BUS nhận được thông báo thất bại thì tạo ra thông báo thất bại và gửi về Presentation</w:t>
            </w:r>
          </w:p>
        </w:tc>
      </w:tr>
      <w:tr w:rsidR="009A3E85" w:rsidRPr="00C41877" w14:paraId="30758F8B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359175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19FFC1" w14:textId="77777777" w:rsidR="009A3E85" w:rsidRPr="00C41877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291087DC" w14:textId="77777777" w:rsidR="009A3E85" w:rsidRDefault="009A3E85" w:rsidP="009A3E85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9A3E85" w:rsidRPr="00C41877" w14:paraId="42130D6A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A38DDE2" w14:textId="77777777" w:rsidR="009A3E85" w:rsidRPr="00C41877" w:rsidRDefault="009A3E85" w:rsidP="00AE5CC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2A51492" w14:textId="77777777" w:rsidR="009A3E85" w:rsidRPr="00C41877" w:rsidRDefault="009A3E85" w:rsidP="00AE5CC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UC03</w:t>
            </w:r>
          </w:p>
        </w:tc>
      </w:tr>
      <w:tr w:rsidR="009A3E85" w:rsidRPr="00C41877" w14:paraId="053A2F3A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F67665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8E731" w14:textId="77777777" w:rsidR="009A3E85" w:rsidRPr="000867AB" w:rsidRDefault="009A3E85" w:rsidP="00AE5CC7">
            <w:pPr>
              <w:rPr>
                <w:rFonts w:ascii="Candara" w:eastAsia="SimSun" w:hAnsi="Candara" w:cs="Segoe UI"/>
                <w:color w:val="000000" w:themeColor="text1"/>
                <w:lang w:eastAsia="ja-JP"/>
              </w:rPr>
            </w:pPr>
            <w:r w:rsidRPr="000867AB">
              <w:rPr>
                <w:rFonts w:ascii="Candara" w:eastAsia="SimSun" w:hAnsi="Candara" w:cs="Segoe UI"/>
                <w:color w:val="000000" w:themeColor="text1"/>
                <w:lang w:eastAsia="ja-JP"/>
              </w:rPr>
              <w:t>Thay đổi quy định</w:t>
            </w:r>
          </w:p>
        </w:tc>
      </w:tr>
      <w:tr w:rsidR="009A3E85" w:rsidRPr="00C41877" w14:paraId="53C99D17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32712E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CB286" w14:textId="77777777" w:rsidR="009A3E85" w:rsidRPr="00C41877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thay đổi thông tin quy định trong hệ thống</w:t>
            </w:r>
          </w:p>
        </w:tc>
      </w:tr>
      <w:tr w:rsidR="009A3E85" w:rsidRPr="00C41877" w14:paraId="33133AB8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9C5019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B9B9A2" w14:textId="77777777" w:rsidR="009A3E85" w:rsidRPr="00C41877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phụ trách hệ thống</w:t>
            </w:r>
          </w:p>
        </w:tc>
      </w:tr>
      <w:tr w:rsidR="009A3E85" w:rsidRPr="00C41877" w14:paraId="3A126710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C06789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09936" w14:textId="77777777" w:rsidR="009A3E85" w:rsidRPr="009F0A12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&lt;none&gt;</w:t>
            </w:r>
          </w:p>
        </w:tc>
      </w:tr>
      <w:tr w:rsidR="009A3E85" w:rsidRPr="00C41877" w14:paraId="5A1CFF13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089E5C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02F8D" w14:textId="77777777" w:rsidR="009A3E85" w:rsidRPr="00A76B2F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Thay đổi thành công quy định</w:t>
            </w:r>
          </w:p>
        </w:tc>
      </w:tr>
      <w:tr w:rsidR="009A3E85" w:rsidRPr="00C41877" w14:paraId="0E43AA6E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72675A" w14:textId="77777777" w:rsidR="009A3E85" w:rsidRPr="00C41877" w:rsidRDefault="009A3E85" w:rsidP="00AE5CC7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3AD4E" w14:textId="77777777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1: Người phụ trách hệ thống chọn quy định để thay đổi</w:t>
            </w:r>
          </w:p>
          <w:p w14:paraId="0F4C595D" w14:textId="77777777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2: Người phụ trách hệ thống thay đổi nội dung quy định</w:t>
            </w:r>
          </w:p>
          <w:p w14:paraId="7F0CF7F5" w14:textId="77777777" w:rsidR="009A3E85" w:rsidRDefault="009A3E85" w:rsidP="00AE5CC7">
            <w:pPr>
              <w:rPr>
                <w:lang w:eastAsia="ja-JP"/>
              </w:rPr>
            </w:pPr>
            <w:r>
              <w:rPr>
                <w:lang w:eastAsia="ja-JP"/>
              </w:rPr>
              <w:t>Bước 3: Tầng BUS sẽ kiểm tra tính đúng đắn và chuyển dữ liệu về dạng DTO và gửi xuống tầng DAO</w:t>
            </w:r>
          </w:p>
          <w:p w14:paraId="2F917488" w14:textId="77777777" w:rsidR="009A3E85" w:rsidRDefault="009A3E85" w:rsidP="00AE5CC7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Bước 4: Tầng DAO sẽ thay đổi dữ liệu của cơ sở dữ liệu</w:t>
            </w:r>
          </w:p>
          <w:p w14:paraId="7A304910" w14:textId="77777777" w:rsidR="009A3E85" w:rsidRDefault="009A3E85" w:rsidP="00AE5CC7">
            <w:pPr>
              <w:rPr>
                <w:lang w:eastAsia="ja-JP"/>
              </w:rPr>
            </w:pPr>
            <w:r>
              <w:rPr>
                <w:lang w:eastAsia="ja-JP"/>
              </w:rPr>
              <w:t>Bước 5: Cơ sở dữ liệu sẽ thông báo về thành công</w:t>
            </w:r>
          </w:p>
          <w:p w14:paraId="296FEBD7" w14:textId="77777777" w:rsidR="009A3E85" w:rsidRDefault="009A3E85" w:rsidP="00AE5CC7">
            <w:pPr>
              <w:rPr>
                <w:lang w:eastAsia="ja-JP"/>
              </w:rPr>
            </w:pPr>
            <w:r>
              <w:rPr>
                <w:lang w:eastAsia="ja-JP"/>
              </w:rPr>
              <w:t>Bước 6: Tầng DAO sẽ thông báo đến tầng BUS</w:t>
            </w:r>
          </w:p>
          <w:p w14:paraId="45B768DA" w14:textId="77777777" w:rsidR="009A3E85" w:rsidRDefault="009A3E85" w:rsidP="00AE5CC7">
            <w:pPr>
              <w:rPr>
                <w:lang w:eastAsia="ja-JP"/>
              </w:rPr>
            </w:pPr>
            <w:r>
              <w:rPr>
                <w:lang w:eastAsia="ja-JP"/>
              </w:rPr>
              <w:t>Bước 7: Tầng BUS sẽ tạo ra thông báo thành công, gửi về Presentation</w:t>
            </w:r>
          </w:p>
          <w:p w14:paraId="283E538E" w14:textId="77777777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lang w:eastAsia="ja-JP"/>
              </w:rPr>
              <w:t>Bước 8: Tầng Presentation hiển thị thông báo cho người quản lý hệ thống</w:t>
            </w:r>
          </w:p>
          <w:p w14:paraId="7A1838B0" w14:textId="77777777" w:rsidR="009A3E85" w:rsidRPr="009B661F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9A3E85" w:rsidRPr="00C41877" w14:paraId="58A60A74" w14:textId="77777777" w:rsidTr="00AE5CC7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EE066A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790326" w14:textId="77777777" w:rsidR="009A3E85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A.3: Nếu dữ liệu không đúng, tầng BUS tạo ra thông báo thất bại và gửi về Presentation, bỏ qua bước 4,5,6,7</w:t>
            </w:r>
          </w:p>
          <w:p w14:paraId="1F7A9F33" w14:textId="77777777" w:rsidR="009A3E85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A.5: Nếu thay đổi thất bại thì gửi về  thông báo thất bại</w:t>
            </w:r>
          </w:p>
          <w:p w14:paraId="3E3A2B90" w14:textId="77777777" w:rsidR="009A3E85" w:rsidRPr="00C41877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A.7: Nếu tầng BUS nhận được thông báo thất bại thì tạo ra thông báo thất bại và gửi về Presentation</w:t>
            </w:r>
          </w:p>
        </w:tc>
      </w:tr>
      <w:tr w:rsidR="009A3E85" w:rsidRPr="00C41877" w14:paraId="001BAE24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EBE77E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1CC76F" w14:textId="77777777" w:rsidR="009A3E85" w:rsidRPr="00C41877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40F45320" w14:textId="77777777" w:rsidR="009A3E85" w:rsidRDefault="009A3E85" w:rsidP="009A3E85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9A3E85" w:rsidRPr="00C41877" w14:paraId="2AB2B810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825C75E" w14:textId="77777777" w:rsidR="009A3E85" w:rsidRPr="00C41877" w:rsidRDefault="009A3E85" w:rsidP="00AE5CC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C5E5A15" w14:textId="77777777" w:rsidR="009A3E85" w:rsidRPr="00C41877" w:rsidRDefault="009A3E85" w:rsidP="00AE5CC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UC04</w:t>
            </w:r>
          </w:p>
        </w:tc>
      </w:tr>
      <w:tr w:rsidR="009A3E85" w:rsidRPr="00C41877" w14:paraId="4E7404C9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4C0EE3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E3E278" w14:textId="77777777" w:rsidR="009A3E85" w:rsidRPr="008552FF" w:rsidRDefault="009A3E85" w:rsidP="00AE5CC7">
            <w:pPr>
              <w:rPr>
                <w:rFonts w:ascii="Candara" w:eastAsia="SimSun" w:hAnsi="Candara" w:cs="Segoe UI"/>
                <w:color w:val="000000" w:themeColor="text1"/>
                <w:lang w:eastAsia="ja-JP"/>
              </w:rPr>
            </w:pPr>
            <w:r w:rsidRPr="008552FF">
              <w:rPr>
                <w:rFonts w:ascii="Candara" w:eastAsia="SimSun" w:hAnsi="Candara" w:cs="Segoe UI"/>
                <w:color w:val="000000" w:themeColor="text1"/>
                <w:lang w:eastAsia="ja-JP"/>
              </w:rPr>
              <w:t>Lập báo cáo năm</w:t>
            </w:r>
          </w:p>
        </w:tc>
      </w:tr>
      <w:tr w:rsidR="009A3E85" w:rsidRPr="00C41877" w14:paraId="29F1EA8F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E88223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560DE" w14:textId="77777777" w:rsidR="009A3E85" w:rsidRPr="00C41877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Tổng hợp các dữ liệu và lập thành báo cáo</w:t>
            </w:r>
          </w:p>
        </w:tc>
      </w:tr>
      <w:tr w:rsidR="009A3E85" w:rsidRPr="00C41877" w14:paraId="6674861B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C0357C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09F1B" w14:textId="77777777" w:rsidR="009A3E85" w:rsidRPr="00C41877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phụ trách hệ thống</w:t>
            </w:r>
          </w:p>
        </w:tc>
      </w:tr>
      <w:tr w:rsidR="009A3E85" w:rsidRPr="00C41877" w14:paraId="529BC95E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499599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CD59D" w14:textId="77777777" w:rsidR="009A3E85" w:rsidRPr="002A52A4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Có dữ liệu </w:t>
            </w:r>
          </w:p>
        </w:tc>
      </w:tr>
      <w:tr w:rsidR="009A3E85" w:rsidRPr="00C41877" w14:paraId="381E5941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88F31D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382D1" w14:textId="77777777" w:rsidR="009A3E85" w:rsidRPr="002A52A4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Trả về bản báo cáo thống kê của năm</w:t>
            </w:r>
          </w:p>
        </w:tc>
      </w:tr>
      <w:tr w:rsidR="009A3E85" w:rsidRPr="00C41877" w14:paraId="285CC244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52D778" w14:textId="77777777" w:rsidR="009A3E85" w:rsidRPr="00C41877" w:rsidRDefault="009A3E85" w:rsidP="00AE5CC7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11407" w14:textId="77777777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1: Người quản lý hệ thống gửi yêu cầu thống kê dữ liệu theo năm của cây gia phả.</w:t>
            </w:r>
          </w:p>
          <w:p w14:paraId="180A06B8" w14:textId="77777777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2: Hệ thống nhận thông tin từ giao diện và gửi về tầng BUS</w:t>
            </w:r>
          </w:p>
          <w:p w14:paraId="53B080D5" w14:textId="66D109A4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3: Hệ thống gửi thông</w:t>
            </w:r>
            <w:r>
              <w:rPr>
                <w:rFonts w:ascii="Candara" w:hAnsi="Candara" w:cs="Segoe UI"/>
                <w:lang w:eastAsia="ja-JP"/>
              </w:rPr>
              <w:t xml:space="preserve"> tin</w:t>
            </w:r>
            <w:r>
              <w:rPr>
                <w:rFonts w:ascii="Candara" w:hAnsi="Candara" w:cs="Segoe UI"/>
                <w:lang w:eastAsia="ja-JP"/>
              </w:rPr>
              <w:t xml:space="preserve"> đến tầng DAO</w:t>
            </w:r>
          </w:p>
          <w:p w14:paraId="354B49DD" w14:textId="77777777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4: Hệ thống truy vấn dữ liệu trong cơ sở dữ liệu thông qua tầng DAO</w:t>
            </w:r>
          </w:p>
          <w:p w14:paraId="245D7F00" w14:textId="79EAF124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5: Hệ thống đóng gói dữ liệu trả về dưới dạng một DTO cho tầng B</w:t>
            </w:r>
            <w:r w:rsidR="002354BF">
              <w:rPr>
                <w:rFonts w:ascii="Candara" w:hAnsi="Candara" w:cs="Segoe UI"/>
                <w:lang w:eastAsia="ja-JP"/>
              </w:rPr>
              <w:t>US</w:t>
            </w:r>
          </w:p>
          <w:p w14:paraId="31DDE311" w14:textId="77777777" w:rsidR="009A3E85" w:rsidRPr="004E19CB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lastRenderedPageBreak/>
              <w:t>Bước 6: Hệ thống chuyển DTO về ViewModel và đưa lên giao diện cho người dùng dưới dạng danh sách</w:t>
            </w:r>
          </w:p>
        </w:tc>
      </w:tr>
      <w:tr w:rsidR="009A3E85" w:rsidRPr="00C41877" w14:paraId="33C03442" w14:textId="77777777" w:rsidTr="00AE5CC7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95824C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45E0C" w14:textId="77777777" w:rsidR="009A3E85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A.3: Nếu dữ liệu không đúng, tầng BUS tạo ra thông báo thất bại và gửi về Presentation, bỏ qua bước 4,5,6,7</w:t>
            </w:r>
          </w:p>
          <w:p w14:paraId="38FD56B6" w14:textId="727924A0" w:rsidR="00FB4D62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Bước A.5: </w:t>
            </w:r>
            <w:r w:rsidR="00FB4D62">
              <w:rPr>
                <w:rFonts w:ascii="Candara" w:hAnsi="Candara" w:cs="Segoe UI"/>
                <w:lang w:eastAsia="ja-JP"/>
              </w:rPr>
              <w:t>Nếu gói dữ liệu nhận được từ cơ sở dữ liệu không có dữ liệu nào thì sẽ trả về NULL cho tầng B</w:t>
            </w:r>
            <w:r w:rsidR="00FB4D62">
              <w:rPr>
                <w:rFonts w:ascii="Candara" w:hAnsi="Candara" w:cs="Segoe UI"/>
                <w:lang w:eastAsia="ja-JP"/>
              </w:rPr>
              <w:t>U</w:t>
            </w:r>
            <w:r w:rsidR="00FB4D62">
              <w:rPr>
                <w:rFonts w:ascii="Candara" w:hAnsi="Candara" w:cs="Segoe UI"/>
                <w:lang w:eastAsia="ja-JP"/>
              </w:rPr>
              <w:t>S.</w:t>
            </w:r>
          </w:p>
          <w:p w14:paraId="3545043C" w14:textId="0F8B0CFE" w:rsidR="009A3E85" w:rsidRPr="00C41877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</w:t>
            </w:r>
            <w:r w:rsidR="00FB4D62">
              <w:rPr>
                <w:rFonts w:ascii="Candara" w:hAnsi="Candara" w:cs="Segoe UI"/>
                <w:lang w:eastAsia="ja-JP"/>
              </w:rPr>
              <w:t>6</w:t>
            </w:r>
            <w:r>
              <w:rPr>
                <w:rFonts w:ascii="Candara" w:hAnsi="Candara" w:cs="Segoe UI"/>
                <w:lang w:eastAsia="ja-JP"/>
              </w:rPr>
              <w:t>: Nếu tầng BUS nhận được</w:t>
            </w:r>
            <w:r w:rsidR="00FB4D62">
              <w:rPr>
                <w:rFonts w:ascii="Candara" w:hAnsi="Candara" w:cs="Segoe UI"/>
                <w:lang w:eastAsia="ja-JP"/>
              </w:rPr>
              <w:t xml:space="preserve"> dữ liệu NULL</w:t>
            </w:r>
            <w:r>
              <w:rPr>
                <w:rFonts w:ascii="Candara" w:hAnsi="Candara" w:cs="Segoe UI"/>
                <w:lang w:eastAsia="ja-JP"/>
              </w:rPr>
              <w:t xml:space="preserve"> thì </w:t>
            </w:r>
            <w:r w:rsidR="00FB4D62">
              <w:rPr>
                <w:rFonts w:ascii="Candara" w:hAnsi="Candara" w:cs="Segoe UI"/>
                <w:lang w:eastAsia="ja-JP"/>
              </w:rPr>
              <w:t>gửi về thông báo không có dữ liệu phù hợp</w:t>
            </w:r>
            <w:r>
              <w:rPr>
                <w:rFonts w:ascii="Candara" w:hAnsi="Candara" w:cs="Segoe UI"/>
                <w:lang w:eastAsia="ja-JP"/>
              </w:rPr>
              <w:t xml:space="preserve">  và </w:t>
            </w:r>
            <w:r w:rsidR="00FB4D62">
              <w:rPr>
                <w:rFonts w:ascii="Candara" w:hAnsi="Candara" w:cs="Segoe UI"/>
                <w:lang w:eastAsia="ja-JP"/>
              </w:rPr>
              <w:t xml:space="preserve">hiện thị lên </w:t>
            </w:r>
            <w:r>
              <w:rPr>
                <w:rFonts w:ascii="Candara" w:hAnsi="Candara" w:cs="Segoe UI"/>
                <w:lang w:eastAsia="ja-JP"/>
              </w:rPr>
              <w:t>Presentation</w:t>
            </w:r>
          </w:p>
        </w:tc>
      </w:tr>
      <w:tr w:rsidR="009A3E85" w:rsidRPr="00C41877" w14:paraId="0A5D4E99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A1A63C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338F8" w14:textId="77777777" w:rsidR="009A3E85" w:rsidRPr="00C41877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389D0884" w14:textId="77777777" w:rsidR="009A3E85" w:rsidRDefault="009A3E85" w:rsidP="009A3E85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9A3E85" w:rsidRPr="00C41877" w14:paraId="6813C649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B5C8DFC" w14:textId="77777777" w:rsidR="009A3E85" w:rsidRPr="00C41877" w:rsidRDefault="009A3E85" w:rsidP="00AE5CC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8BFFB2D" w14:textId="77777777" w:rsidR="009A3E85" w:rsidRPr="00C41877" w:rsidRDefault="009A3E85" w:rsidP="00AE5CC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UC05</w:t>
            </w:r>
          </w:p>
        </w:tc>
      </w:tr>
      <w:tr w:rsidR="009A3E85" w:rsidRPr="00C41877" w14:paraId="1729DD1B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AACFA9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D6AE1" w14:textId="77777777" w:rsidR="009A3E85" w:rsidRPr="00424650" w:rsidRDefault="009A3E85" w:rsidP="00AE5CC7">
            <w:pPr>
              <w:rPr>
                <w:rFonts w:ascii="Candara" w:eastAsia="SimSun" w:hAnsi="Candara" w:cs="Segoe UI"/>
                <w:color w:val="000000" w:themeColor="text1"/>
                <w:lang w:eastAsia="ja-JP"/>
              </w:rPr>
            </w:pPr>
            <w:r w:rsidRPr="00424650">
              <w:rPr>
                <w:rFonts w:ascii="Candara" w:eastAsia="SimSun" w:hAnsi="Candara" w:cs="Segoe UI"/>
                <w:color w:val="000000" w:themeColor="text1"/>
                <w:lang w:eastAsia="ja-JP"/>
              </w:rPr>
              <w:t>Ghi nhận thành tích</w:t>
            </w:r>
          </w:p>
        </w:tc>
      </w:tr>
      <w:tr w:rsidR="009A3E85" w:rsidRPr="00C41877" w14:paraId="5E8F7A14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142475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77990" w14:textId="77777777" w:rsidR="009A3E85" w:rsidRPr="00C41877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Ghi nhận thành tích của các thành viên trong gia phả</w:t>
            </w:r>
          </w:p>
        </w:tc>
      </w:tr>
      <w:tr w:rsidR="009A3E85" w:rsidRPr="00C41877" w14:paraId="2113EB4D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4B3957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3A3E8" w14:textId="77777777" w:rsidR="009A3E85" w:rsidRPr="00C41877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quản lý hệ thống</w:t>
            </w:r>
          </w:p>
        </w:tc>
      </w:tr>
      <w:tr w:rsidR="009A3E85" w:rsidRPr="00C41877" w14:paraId="5520C31D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36B1BB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D14B9" w14:textId="77777777" w:rsidR="009A3E85" w:rsidRPr="006F5F32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Phải là thành viên trong gia phả</w:t>
            </w:r>
          </w:p>
        </w:tc>
      </w:tr>
      <w:tr w:rsidR="009A3E85" w:rsidRPr="00C41877" w14:paraId="096B78E7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EA1B6E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2B3A62" w14:textId="77777777" w:rsidR="009A3E85" w:rsidRPr="00A86E93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Cập nhật thành công thành tích của thành viên trong gia phả</w:t>
            </w:r>
          </w:p>
        </w:tc>
      </w:tr>
      <w:tr w:rsidR="009A3E85" w:rsidRPr="00C41877" w14:paraId="5F96BEAA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09EB57" w14:textId="77777777" w:rsidR="009A3E85" w:rsidRPr="00C41877" w:rsidRDefault="009A3E85" w:rsidP="00AE5CC7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65600" w14:textId="77777777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Bước 1: Người quản lý hệ thống truy cập vào hệ thống </w:t>
            </w:r>
          </w:p>
          <w:p w14:paraId="106E1F56" w14:textId="77777777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2: Ghi nhận thành tích của các thành viên trong gia phả vào hệ thống</w:t>
            </w:r>
          </w:p>
          <w:p w14:paraId="6BB4D7D8" w14:textId="77777777" w:rsidR="009A3E85" w:rsidRDefault="009A3E85" w:rsidP="00AE5CC7">
            <w:pPr>
              <w:rPr>
                <w:lang w:eastAsia="ja-JP"/>
              </w:rPr>
            </w:pPr>
            <w:r>
              <w:rPr>
                <w:lang w:eastAsia="ja-JP"/>
              </w:rPr>
              <w:t>Bước 3: Tầng BUS sẽ kiểm tra tính đúng đắn và chuyển dữ liệu về dạng DTO và gửi xuống tầng DAO</w:t>
            </w:r>
          </w:p>
          <w:p w14:paraId="13C95CC0" w14:textId="77777777" w:rsidR="009A3E85" w:rsidRDefault="009A3E85" w:rsidP="00AE5CC7">
            <w:pPr>
              <w:rPr>
                <w:lang w:eastAsia="ja-JP"/>
              </w:rPr>
            </w:pPr>
            <w:r>
              <w:rPr>
                <w:lang w:eastAsia="ja-JP"/>
              </w:rPr>
              <w:t>Bước 4: Tầng DAO sẽ thêm hoặc cập nhật dữ liệu mới vào cơ sở dữ liệu</w:t>
            </w:r>
          </w:p>
          <w:p w14:paraId="2EF7FF27" w14:textId="77777777" w:rsidR="009A3E85" w:rsidRDefault="009A3E85" w:rsidP="00AE5CC7">
            <w:pPr>
              <w:rPr>
                <w:lang w:eastAsia="ja-JP"/>
              </w:rPr>
            </w:pPr>
            <w:r>
              <w:rPr>
                <w:lang w:eastAsia="ja-JP"/>
              </w:rPr>
              <w:t>Bước 5: Cơ sở dữ liệu sẽ thông báo về thành công</w:t>
            </w:r>
          </w:p>
          <w:p w14:paraId="7B0446FE" w14:textId="77777777" w:rsidR="009A3E85" w:rsidRDefault="009A3E85" w:rsidP="00AE5CC7">
            <w:pPr>
              <w:rPr>
                <w:lang w:eastAsia="ja-JP"/>
              </w:rPr>
            </w:pPr>
            <w:r>
              <w:rPr>
                <w:lang w:eastAsia="ja-JP"/>
              </w:rPr>
              <w:t>Bước 6: Tầng DAO sẽ thông báo đến tầng BUS</w:t>
            </w:r>
          </w:p>
          <w:p w14:paraId="6E247794" w14:textId="77777777" w:rsidR="009A3E85" w:rsidRDefault="009A3E85" w:rsidP="00AE5CC7">
            <w:pPr>
              <w:rPr>
                <w:lang w:eastAsia="ja-JP"/>
              </w:rPr>
            </w:pPr>
            <w:r>
              <w:rPr>
                <w:lang w:eastAsia="ja-JP"/>
              </w:rPr>
              <w:t>Bước 7: Tầng BUS sẽ tạo ra thông báo thành công, gửi về Presentation</w:t>
            </w:r>
          </w:p>
          <w:p w14:paraId="080C6BF8" w14:textId="77777777" w:rsidR="009A3E85" w:rsidRPr="00097241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lang w:eastAsia="ja-JP"/>
              </w:rPr>
              <w:lastRenderedPageBreak/>
              <w:t>Bước 8: Tầng Presentation hiển thị thông báo thành công cho người dùng</w:t>
            </w:r>
          </w:p>
        </w:tc>
      </w:tr>
      <w:tr w:rsidR="009A3E85" w:rsidRPr="00C41877" w14:paraId="36CF118D" w14:textId="77777777" w:rsidTr="00AE5CC7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1D7B17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07FA72" w14:textId="77777777" w:rsidR="009A3E85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A.3: Nếu dữ liệu không đúng, tầng BUS tạo ra thông báo thất bại và gửi về Presentation, bỏ qua bước 4,5,6,7</w:t>
            </w:r>
          </w:p>
          <w:p w14:paraId="181FC022" w14:textId="77777777" w:rsidR="009A3E85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A.5: Nếu thay đổi thất bại thì gửi về  thông báo thất bại</w:t>
            </w:r>
          </w:p>
          <w:p w14:paraId="151A8E3A" w14:textId="77777777" w:rsidR="009A3E85" w:rsidRPr="00C41877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A.7: Nếu tầng BUS nhận được thông báo thất bại thì tạo ra thông báo thất bại và gửi về Presentation</w:t>
            </w:r>
          </w:p>
        </w:tc>
      </w:tr>
      <w:tr w:rsidR="009A3E85" w:rsidRPr="00C41877" w14:paraId="21DDAE96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E116D4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59D3B" w14:textId="77777777" w:rsidR="009A3E85" w:rsidRPr="00C41877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507F7547" w14:textId="77777777" w:rsidR="009A3E85" w:rsidRDefault="009A3E85" w:rsidP="009A3E85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9A3E85" w:rsidRPr="00C41877" w14:paraId="6E084E48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4C2F4E4" w14:textId="77777777" w:rsidR="009A3E85" w:rsidRPr="00C41877" w:rsidRDefault="009A3E85" w:rsidP="00AE5CC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639AF57" w14:textId="77777777" w:rsidR="009A3E85" w:rsidRPr="00C41877" w:rsidRDefault="009A3E85" w:rsidP="00AE5CC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UC06</w:t>
            </w:r>
          </w:p>
        </w:tc>
      </w:tr>
      <w:tr w:rsidR="009A3E85" w:rsidRPr="00C41877" w14:paraId="29146EE3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B00A67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8C0123" w14:textId="77777777" w:rsidR="009A3E85" w:rsidRPr="00615A17" w:rsidRDefault="009A3E85" w:rsidP="00AE5CC7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Ghi nhận kết thúc</w:t>
            </w:r>
          </w:p>
        </w:tc>
      </w:tr>
      <w:tr w:rsidR="009A3E85" w:rsidRPr="00C41877" w14:paraId="05EC9555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EEC5C5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5DF19" w14:textId="77777777" w:rsidR="009A3E85" w:rsidRPr="00615A17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ghi nhận sự kết thúc của cá nhân trong hệ thống</w:t>
            </w:r>
          </w:p>
        </w:tc>
      </w:tr>
      <w:tr w:rsidR="009A3E85" w:rsidRPr="00C41877" w14:paraId="3EE5155E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2989C9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7CECB" w14:textId="77777777" w:rsidR="009A3E85" w:rsidRPr="00615A17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phụ trách hệ thống</w:t>
            </w:r>
          </w:p>
        </w:tc>
      </w:tr>
      <w:tr w:rsidR="009A3E85" w:rsidRPr="00C41877" w14:paraId="4117F4DA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7185E5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2A9EB9" w14:textId="77777777" w:rsidR="009A3E85" w:rsidRPr="00615A17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615A17">
              <w:rPr>
                <w:rFonts w:ascii="Candara" w:hAnsi="Candara" w:cs="Segoe UI"/>
                <w:lang w:eastAsia="ja-JP"/>
              </w:rPr>
              <w:t>&lt;none&gt;</w:t>
            </w:r>
          </w:p>
        </w:tc>
      </w:tr>
      <w:tr w:rsidR="009A3E85" w:rsidRPr="00C41877" w14:paraId="7268ED7A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191A46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11C96C" w14:textId="77777777" w:rsidR="009A3E85" w:rsidRPr="00615A17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trả về thông báo thành công</w:t>
            </w:r>
          </w:p>
        </w:tc>
      </w:tr>
      <w:tr w:rsidR="009A3E85" w:rsidRPr="00C41877" w14:paraId="6E7DA1A0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6B58D5" w14:textId="77777777" w:rsidR="009A3E85" w:rsidRPr="00C41877" w:rsidRDefault="009A3E85" w:rsidP="00AE5CC7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BB26E" w14:textId="77777777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1: Người dùng nhập thông tin thành viên và lựa chọn trạng thái sống còn</w:t>
            </w:r>
          </w:p>
          <w:p w14:paraId="0838F1A4" w14:textId="77777777" w:rsidR="009A3E85" w:rsidRDefault="009A3E85" w:rsidP="00AE5CC7">
            <w:pPr>
              <w:rPr>
                <w:rFonts w:ascii="Candara" w:hAnsi="Candara"/>
                <w:lang w:eastAsia="ja-JP"/>
              </w:rPr>
            </w:pPr>
            <w:r w:rsidRPr="00485EA2">
              <w:rPr>
                <w:rFonts w:ascii="Candara" w:hAnsi="Candara"/>
                <w:lang w:eastAsia="ja-JP"/>
              </w:rPr>
              <w:t>Bước 2: Hệ thống nhận thông tin từ giao diện và gửi đến tầng BUS</w:t>
            </w:r>
          </w:p>
          <w:p w14:paraId="0B9AE597" w14:textId="77777777" w:rsidR="009A3E85" w:rsidRPr="00485EA2" w:rsidRDefault="009A3E85" w:rsidP="00AE5CC7">
            <w:pPr>
              <w:rPr>
                <w:rFonts w:ascii="Candara" w:hAnsi="Candara"/>
                <w:lang w:eastAsia="ja-JP"/>
              </w:rPr>
            </w:pPr>
            <w:r w:rsidRPr="00485EA2">
              <w:rPr>
                <w:rFonts w:ascii="Candara" w:hAnsi="Candara"/>
                <w:lang w:eastAsia="ja-JP"/>
              </w:rPr>
              <w:t>Bước 3: Tầng BUS sẽ kiểm tra tính đúng đắn và chuyển dữ</w:t>
            </w:r>
            <w:r>
              <w:rPr>
                <w:rFonts w:ascii="Candara" w:hAnsi="Candara"/>
                <w:lang w:eastAsia="ja-JP"/>
              </w:rPr>
              <w:t xml:space="preserve"> </w:t>
            </w:r>
            <w:r w:rsidRPr="00485EA2">
              <w:rPr>
                <w:rFonts w:ascii="Candara" w:hAnsi="Candara"/>
                <w:lang w:eastAsia="ja-JP"/>
              </w:rPr>
              <w:t>liệu về dạng DTO và gửi xuống tầng DAO</w:t>
            </w:r>
          </w:p>
          <w:p w14:paraId="5066907F" w14:textId="77777777" w:rsidR="009A3E85" w:rsidRPr="00485EA2" w:rsidRDefault="009A3E85" w:rsidP="00AE5CC7">
            <w:pPr>
              <w:rPr>
                <w:rFonts w:ascii="Candara" w:hAnsi="Candara"/>
                <w:lang w:eastAsia="ja-JP"/>
              </w:rPr>
            </w:pPr>
            <w:r w:rsidRPr="00485EA2">
              <w:rPr>
                <w:rFonts w:ascii="Candara" w:hAnsi="Candara"/>
                <w:lang w:eastAsia="ja-JP"/>
              </w:rPr>
              <w:t>Bước 4: Tầng DAO sẽ</w:t>
            </w:r>
            <w:r>
              <w:rPr>
                <w:rFonts w:ascii="Candara" w:hAnsi="Candara"/>
                <w:lang w:eastAsia="ja-JP"/>
              </w:rPr>
              <w:t xml:space="preserve"> thay đổi</w:t>
            </w:r>
            <w:r w:rsidRPr="00485EA2">
              <w:rPr>
                <w:rFonts w:ascii="Candara" w:hAnsi="Candara"/>
                <w:lang w:eastAsia="ja-JP"/>
              </w:rPr>
              <w:t xml:space="preserve"> dữ liệu </w:t>
            </w:r>
            <w:r>
              <w:rPr>
                <w:rFonts w:ascii="Candara" w:hAnsi="Candara"/>
                <w:lang w:eastAsia="ja-JP"/>
              </w:rPr>
              <w:t>trong cơ sở dữ liệu</w:t>
            </w:r>
          </w:p>
          <w:p w14:paraId="09C22C49" w14:textId="77777777" w:rsidR="009A3E85" w:rsidRPr="00485EA2" w:rsidRDefault="009A3E85" w:rsidP="00AE5CC7">
            <w:pPr>
              <w:rPr>
                <w:rFonts w:ascii="Candara" w:hAnsi="Candara"/>
                <w:lang w:eastAsia="ja-JP"/>
              </w:rPr>
            </w:pPr>
            <w:r w:rsidRPr="00485EA2">
              <w:rPr>
                <w:rFonts w:ascii="Candara" w:hAnsi="Candara"/>
                <w:lang w:eastAsia="ja-JP"/>
              </w:rPr>
              <w:t>Bước 5: Cơ sở dữ liệu sẽ thông báo về thành công</w:t>
            </w:r>
          </w:p>
          <w:p w14:paraId="79299F51" w14:textId="77777777" w:rsidR="009A3E85" w:rsidRPr="00485EA2" w:rsidRDefault="009A3E85" w:rsidP="00AE5CC7">
            <w:pPr>
              <w:rPr>
                <w:rFonts w:ascii="Candara" w:hAnsi="Candara"/>
                <w:lang w:eastAsia="ja-JP"/>
              </w:rPr>
            </w:pPr>
            <w:r w:rsidRPr="00485EA2">
              <w:rPr>
                <w:rFonts w:ascii="Candara" w:hAnsi="Candara"/>
                <w:lang w:eastAsia="ja-JP"/>
              </w:rPr>
              <w:t>Bước 6: Tầng DAO sẽ thông báo đến tầng BUS</w:t>
            </w:r>
          </w:p>
          <w:p w14:paraId="4CD1EC79" w14:textId="77777777" w:rsidR="009A3E85" w:rsidRPr="00485EA2" w:rsidRDefault="009A3E85" w:rsidP="00AE5CC7">
            <w:pPr>
              <w:rPr>
                <w:rFonts w:ascii="Candara" w:hAnsi="Candara"/>
                <w:lang w:eastAsia="ja-JP"/>
              </w:rPr>
            </w:pPr>
            <w:r w:rsidRPr="00485EA2">
              <w:rPr>
                <w:rFonts w:ascii="Candara" w:hAnsi="Candara"/>
                <w:lang w:eastAsia="ja-JP"/>
              </w:rPr>
              <w:t>Bước 7: Tầng BUS sẽ tạo ra thông báo thành công, gửi về Presentation</w:t>
            </w:r>
          </w:p>
          <w:p w14:paraId="2C69B626" w14:textId="77777777" w:rsidR="009A3E85" w:rsidRPr="00615A17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485EA2">
              <w:rPr>
                <w:rFonts w:ascii="Candara" w:hAnsi="Candara"/>
                <w:lang w:eastAsia="ja-JP"/>
              </w:rPr>
              <w:t>Bước 8: Tầng Presentation hiển thị thông báo cho người dùng</w:t>
            </w:r>
          </w:p>
        </w:tc>
      </w:tr>
      <w:tr w:rsidR="009A3E85" w:rsidRPr="00C41877" w14:paraId="63FB87F8" w14:textId="77777777" w:rsidTr="00AE5CC7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AE5E73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A4E34" w14:textId="77777777" w:rsidR="009A3E85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A.3: Nếu dữ liệu không đúng, tầng BUS tạo ra thông báo thất bại và gửi về Presentation, bỏ qua bước 4,5,6,7</w:t>
            </w:r>
          </w:p>
          <w:p w14:paraId="5946CDFF" w14:textId="77777777" w:rsidR="009A3E85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A.5: Nếu dữ liệu có sẵn hoặc là thay đổi thất bại thì gửi về  thông báo thất bại</w:t>
            </w:r>
          </w:p>
          <w:p w14:paraId="0C5996D1" w14:textId="77777777" w:rsidR="009A3E85" w:rsidRPr="00615A17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A.7: Nếu tầng BUS nhận được thông báo thất bại thì tạo ra thông báo thất bại và gửi về Presentation</w:t>
            </w:r>
          </w:p>
        </w:tc>
      </w:tr>
      <w:tr w:rsidR="009A3E85" w:rsidRPr="00C41877" w14:paraId="33D360FB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9C3033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1FF13" w14:textId="77777777" w:rsidR="009A3E85" w:rsidRPr="00615A17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4F3C584C" w14:textId="77777777" w:rsidR="009A3E85" w:rsidRPr="007E63D0" w:rsidRDefault="009A3E85" w:rsidP="009A3E85"/>
    <w:p w14:paraId="591430A7" w14:textId="77777777" w:rsidR="009A3E85" w:rsidRDefault="009A3E85" w:rsidP="009A3E85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769B56B9" w14:textId="77777777" w:rsidR="009A3E85" w:rsidRPr="00B80BBB" w:rsidRDefault="009A3E85" w:rsidP="009A3E85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7" w:name="_Toc22636304"/>
      <w:r>
        <w:lastRenderedPageBreak/>
        <w:t>Bản mẫu (Prototype)</w:t>
      </w:r>
      <w:bookmarkEnd w:id="7"/>
    </w:p>
    <w:p w14:paraId="405AF22A" w14:textId="77777777" w:rsidR="009A3E85" w:rsidRDefault="009A3E85" w:rsidP="009A3E85">
      <w:pPr>
        <w:rPr>
          <w:b/>
          <w:color w:val="FF0000"/>
        </w:rPr>
      </w:pPr>
    </w:p>
    <w:p w14:paraId="7C0911F1" w14:textId="77777777" w:rsidR="009A3E85" w:rsidRPr="00144408" w:rsidRDefault="009A3E85" w:rsidP="009A3E85">
      <w:pPr>
        <w:pStyle w:val="ListParagraph"/>
        <w:numPr>
          <w:ilvl w:val="0"/>
          <w:numId w:val="4"/>
        </w:numPr>
        <w:rPr>
          <w:rFonts w:cs="Segoe UI"/>
          <w:i/>
          <w:color w:val="7030A0"/>
        </w:rPr>
      </w:pPr>
      <w:r w:rsidRPr="00144408">
        <w:rPr>
          <w:rFonts w:cs="Segoe UI"/>
          <w:i/>
          <w:color w:val="7030A0"/>
        </w:rPr>
        <w:t>Nhóm sinh viên trình bày hình vẽ prototype, wireframe của phần mềm ở mục này, có thể sử dụng các công cụ Pencil, Axure RP, Balsamiq Mockups, … để thực hiện.</w:t>
      </w:r>
    </w:p>
    <w:p w14:paraId="03023ED8" w14:textId="77777777" w:rsidR="009A3E85" w:rsidRDefault="009A3E85" w:rsidP="009A3E85"/>
    <w:p w14:paraId="13E90C2D" w14:textId="77777777" w:rsidR="005C3609" w:rsidRDefault="005C3609"/>
    <w:sectPr w:rsidR="005C3609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FA528" w14:textId="77777777" w:rsidR="000B1151" w:rsidRDefault="00FB4D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403D847B" w14:textId="77777777" w:rsidTr="009922DD">
      <w:tc>
        <w:tcPr>
          <w:tcW w:w="4500" w:type="pct"/>
        </w:tcPr>
        <w:p w14:paraId="689E3E61" w14:textId="77777777" w:rsidR="000B1151" w:rsidRPr="00A61E33" w:rsidRDefault="00FB4D62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6693F84723F74B9D815BA4328D065E5A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[Type the company name]</w:t>
              </w:r>
            </w:sdtContent>
          </w:sdt>
          <w:r w:rsidRPr="00A61E33">
            <w:rPr>
              <w:rFonts w:cs="Segoe UI"/>
            </w:rPr>
            <w:t xml:space="preserve"> | B</w:t>
          </w:r>
          <w:r w:rsidRPr="00A61E33">
            <w:rPr>
              <w:rFonts w:cs="Segoe UI"/>
            </w:rPr>
            <w:t>ộ</w:t>
          </w:r>
          <w:r w:rsidRPr="00A61E33">
            <w:rPr>
              <w:rFonts w:cs="Segoe UI"/>
            </w:rPr>
            <w:t xml:space="preserve"> môn </w:t>
          </w:r>
          <w:r>
            <w:rPr>
              <w:rFonts w:cs="Segoe UI"/>
            </w:rPr>
            <w:t>Công ngh</w:t>
          </w:r>
          <w:r>
            <w:rPr>
              <w:rFonts w:cs="Segoe UI"/>
            </w:rPr>
            <w:t>ệ</w:t>
          </w:r>
          <w:r>
            <w:rPr>
              <w:rFonts w:cs="Segoe UI"/>
            </w:rPr>
            <w:t xml:space="preserve"> ph</w:t>
          </w:r>
          <w:r>
            <w:rPr>
              <w:rFonts w:cs="Segoe UI"/>
            </w:rPr>
            <w:t>ầ</w:t>
          </w:r>
          <w:r>
            <w:rPr>
              <w:rFonts w:cs="Segoe UI"/>
            </w:rPr>
            <w:t>n m</w:t>
          </w:r>
          <w:r>
            <w:rPr>
              <w:rFonts w:cs="Segoe UI"/>
            </w:rPr>
            <w:t>ề</w:t>
          </w:r>
          <w:r>
            <w:rPr>
              <w:rFonts w:cs="Segoe UI"/>
            </w:rPr>
            <w:t>m</w:t>
          </w:r>
        </w:p>
      </w:tc>
      <w:tc>
        <w:tcPr>
          <w:tcW w:w="500" w:type="pct"/>
          <w:shd w:val="clear" w:color="auto" w:fill="0070C0"/>
        </w:tcPr>
        <w:p w14:paraId="19CBF332" w14:textId="77777777" w:rsidR="000B1151" w:rsidRPr="009922DD" w:rsidRDefault="00FB4D62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03431B">
            <w:rPr>
              <w:b/>
              <w:noProof/>
              <w:color w:val="FFFFFF" w:themeColor="background1"/>
            </w:rPr>
            <w:t>8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131028D2" w14:textId="77777777" w:rsidR="000B1151" w:rsidRDefault="00FB4D62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8328B" w14:textId="77777777" w:rsidR="000B1151" w:rsidRDefault="00FB4D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0B1151" w14:paraId="669A1302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5D4C7172" w14:textId="77777777" w:rsidR="000B1151" w:rsidRPr="00DC7D03" w:rsidRDefault="00FB4D62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</w:t>
          </w:r>
          <w:r>
            <w:rPr>
              <w:rFonts w:cs="Segoe UI"/>
              <w:b/>
              <w:color w:val="FFFFFF" w:themeColor="background1"/>
            </w:rPr>
            <w:t>ậ</w:t>
          </w:r>
          <w:r>
            <w:rPr>
              <w:rFonts w:cs="Segoe UI"/>
              <w:b/>
              <w:color w:val="FFFFFF" w:themeColor="background1"/>
            </w:rPr>
            <w:t>p môn công ngh</w:t>
          </w:r>
          <w:r>
            <w:rPr>
              <w:rFonts w:cs="Segoe UI"/>
              <w:b/>
              <w:color w:val="FFFFFF" w:themeColor="background1"/>
            </w:rPr>
            <w:t>ệ</w:t>
          </w:r>
          <w:r>
            <w:rPr>
              <w:rFonts w:cs="Segoe UI"/>
              <w:b/>
              <w:color w:val="FFFFFF" w:themeColor="background1"/>
            </w:rPr>
            <w:t xml:space="preserve"> ph</w:t>
          </w:r>
          <w:r>
            <w:rPr>
              <w:rFonts w:cs="Segoe UI"/>
              <w:b/>
              <w:color w:val="FFFFFF" w:themeColor="background1"/>
            </w:rPr>
            <w:t>ầ</w:t>
          </w:r>
          <w:r>
            <w:rPr>
              <w:rFonts w:cs="Segoe UI"/>
              <w:b/>
              <w:color w:val="FFFFFF" w:themeColor="background1"/>
            </w:rPr>
            <w:t>n m</w:t>
          </w:r>
          <w:r>
            <w:rPr>
              <w:rFonts w:cs="Segoe UI"/>
              <w:b/>
              <w:color w:val="FFFFFF" w:themeColor="background1"/>
            </w:rPr>
            <w:t>ề</w:t>
          </w:r>
          <w:r>
            <w:rPr>
              <w:rFonts w:cs="Segoe UI"/>
              <w:b/>
              <w:color w:val="FFFFFF" w:themeColor="background1"/>
            </w:rPr>
            <w:t>m</w:t>
          </w:r>
        </w:p>
      </w:tc>
      <w:tc>
        <w:tcPr>
          <w:tcW w:w="1964" w:type="pct"/>
        </w:tcPr>
        <w:p w14:paraId="58A9010C" w14:textId="77777777" w:rsidR="000B1151" w:rsidRPr="00BF48DA" w:rsidRDefault="00FB4D62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Phân tích yêu c</w:t>
          </w:r>
          <w:r>
            <w:rPr>
              <w:rFonts w:cs="Segoe UI"/>
              <w:b/>
              <w:bCs/>
              <w:color w:val="000000" w:themeColor="text1"/>
            </w:rPr>
            <w:t>ầ</w:t>
          </w:r>
          <w:r>
            <w:rPr>
              <w:rFonts w:cs="Segoe UI"/>
              <w:b/>
              <w:bCs/>
              <w:color w:val="000000" w:themeColor="text1"/>
            </w:rPr>
            <w:t>u</w:t>
          </w:r>
        </w:p>
      </w:tc>
    </w:tr>
  </w:tbl>
  <w:p w14:paraId="3FD811E9" w14:textId="77777777" w:rsidR="000B1151" w:rsidRDefault="00FB4D62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A4"/>
    <w:rsid w:val="002354BF"/>
    <w:rsid w:val="005C3609"/>
    <w:rsid w:val="008378A4"/>
    <w:rsid w:val="009A3E85"/>
    <w:rsid w:val="00FB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207A"/>
  <w15:chartTrackingRefBased/>
  <w15:docId w15:val="{11D4E580-FEC5-4C4B-B5D6-C3A2D299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85"/>
    <w:pPr>
      <w:spacing w:before="100" w:after="100" w:line="276" w:lineRule="auto"/>
      <w:jc w:val="both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E85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3E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E85"/>
    <w:rPr>
      <w:rFonts w:ascii="Segoe UI" w:eastAsiaTheme="majorEastAsia" w:hAnsi="Segoe UI" w:cstheme="majorBidi"/>
      <w:b/>
      <w:bCs/>
      <w:color w:val="0070C0"/>
      <w:sz w:val="4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A3E85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paragraph" w:styleId="Header">
    <w:name w:val="header"/>
    <w:basedOn w:val="Normal"/>
    <w:link w:val="HeaderChar"/>
    <w:uiPriority w:val="99"/>
    <w:unhideWhenUsed/>
    <w:rsid w:val="009A3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E85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9A3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E85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9A3E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A3E85"/>
    <w:pPr>
      <w:spacing w:before="480"/>
      <w:outlineLvl w:val="9"/>
    </w:pPr>
    <w:rPr>
      <w:rFonts w:asciiTheme="majorHAnsi" w:hAnsiTheme="majorHAnsi"/>
      <w:color w:val="2F5496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A3E85"/>
    <w:pPr>
      <w:tabs>
        <w:tab w:val="right" w:leader="dot" w:pos="9350"/>
      </w:tabs>
    </w:pPr>
    <w:rPr>
      <w:b/>
      <w:sz w:val="26"/>
    </w:rPr>
  </w:style>
  <w:style w:type="character" w:styleId="Hyperlink">
    <w:name w:val="Hyperlink"/>
    <w:basedOn w:val="DefaultParagraphFont"/>
    <w:uiPriority w:val="99"/>
    <w:unhideWhenUsed/>
    <w:rsid w:val="009A3E8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A3E85"/>
    <w:pPr>
      <w:spacing w:before="0" w:after="200" w:line="240" w:lineRule="auto"/>
    </w:pPr>
    <w:rPr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93F84723F74B9D815BA4328D06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2F284-5C05-4996-8750-558DBBE0C7AA}"/>
      </w:docPartPr>
      <w:docPartBody>
        <w:p w:rsidR="00000000" w:rsidRDefault="00196C43" w:rsidP="00196C43">
          <w:pPr>
            <w:pStyle w:val="6693F84723F74B9D815BA4328D065E5A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43"/>
    <w:rsid w:val="00196C43"/>
    <w:rsid w:val="007A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93F84723F74B9D815BA4328D065E5A">
    <w:name w:val="6693F84723F74B9D815BA4328D065E5A"/>
    <w:rsid w:val="00196C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1326</Words>
  <Characters>7563</Characters>
  <Application>Microsoft Office Word</Application>
  <DocSecurity>0</DocSecurity>
  <Lines>63</Lines>
  <Paragraphs>17</Paragraphs>
  <ScaleCrop>false</ScaleCrop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Đạt</dc:creator>
  <cp:keywords/>
  <dc:description/>
  <cp:lastModifiedBy>Vũ Đạt</cp:lastModifiedBy>
  <cp:revision>4</cp:revision>
  <dcterms:created xsi:type="dcterms:W3CDTF">2020-07-09T13:52:00Z</dcterms:created>
  <dcterms:modified xsi:type="dcterms:W3CDTF">2020-07-09T13:57:00Z</dcterms:modified>
</cp:coreProperties>
</file>