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3FFA" w:rsidRPr="0088102D" w:rsidRDefault="00D1469F" w:rsidP="0088102D">
      <w:r w:rsidRPr="0088102D">
        <w:t>Yêu cầu 1: Trả sách</w:t>
      </w:r>
    </w:p>
    <w:p w:rsidR="00D1469F" w:rsidRPr="0088102D" w:rsidRDefault="00D1469F" w:rsidP="0088102D">
      <w:r w:rsidRPr="0088102D">
        <w:t>1.3</w:t>
      </w:r>
      <w:r w:rsidR="00132376" w:rsidRPr="0088102D">
        <w:t>.5</w:t>
      </w:r>
      <w:r w:rsidRPr="0088102D">
        <w:t xml:space="preserve"> </w:t>
      </w:r>
      <w:r w:rsidR="00132376" w:rsidRPr="0088102D">
        <w:t xml:space="preserve">  </w:t>
      </w:r>
      <w:r w:rsidRPr="0088102D">
        <w:t>Xác định các thuật ngữ trong hệ thống tổ chức.</w:t>
      </w:r>
    </w:p>
    <w:p w:rsidR="00132376" w:rsidRPr="0088102D" w:rsidRDefault="00132376" w:rsidP="0088102D"/>
    <w:p w:rsidR="00D1469F" w:rsidRPr="0088102D" w:rsidRDefault="00D1469F" w:rsidP="0088102D">
      <w:r w:rsidRPr="0088102D">
        <w:t xml:space="preserve">- </w:t>
      </w:r>
      <w:r w:rsidR="00132376" w:rsidRPr="0088102D">
        <w:tab/>
      </w:r>
      <w:r w:rsidRPr="0088102D">
        <w:t>Quầy lưu hành: Nơi thủ thư sẽ kiểm tra thông tin trên gáy sách.</w:t>
      </w:r>
      <w:r w:rsidRPr="0088102D">
        <w:br/>
      </w:r>
      <w:proofErr w:type="gramStart"/>
      <w:r w:rsidRPr="0088102D">
        <w:t xml:space="preserve">-  </w:t>
      </w:r>
      <w:r w:rsidR="00132376" w:rsidRPr="0088102D">
        <w:tab/>
      </w:r>
      <w:proofErr w:type="gramEnd"/>
      <w:r w:rsidRPr="0088102D">
        <w:t>Phòng lưu hành: Nơi đặt sách hiện đang được thư viện sử dụng cho mục đích cho độc giả mượn</w:t>
      </w:r>
    </w:p>
    <w:p w:rsidR="00132376" w:rsidRPr="0088102D" w:rsidRDefault="00132376" w:rsidP="0088102D">
      <w:r w:rsidRPr="0088102D">
        <w:t>-</w:t>
      </w:r>
      <w:r w:rsidRPr="0088102D">
        <w:tab/>
        <w:t>ISBN là mã số tiêu chuẩn quốc tế để xác định một quyển sách.</w:t>
      </w:r>
    </w:p>
    <w:p w:rsidR="00D1469F" w:rsidRPr="0088102D" w:rsidRDefault="00132376" w:rsidP="0088102D">
      <w:r w:rsidRPr="0088102D">
        <w:t xml:space="preserve"> </w:t>
      </w:r>
      <w:r w:rsidR="00D1469F" w:rsidRPr="0088102D">
        <w:t xml:space="preserve"> Các đối tượng liên quan và khách hàng.</w:t>
      </w:r>
    </w:p>
    <w:p w:rsidR="00D1469F" w:rsidRPr="0088102D" w:rsidRDefault="00132376" w:rsidP="0088102D">
      <w:r w:rsidRPr="0088102D">
        <w:t>-</w:t>
      </w:r>
      <w:r w:rsidRPr="0088102D">
        <w:tab/>
      </w:r>
      <w:r w:rsidR="00D1469F" w:rsidRPr="0088102D">
        <w:t>Đối tượng liên quan: thủ thư</w:t>
      </w:r>
    </w:p>
    <w:p w:rsidR="00D1469F" w:rsidRPr="0088102D" w:rsidRDefault="00132376" w:rsidP="0088102D">
      <w:r w:rsidRPr="0088102D">
        <w:t>-</w:t>
      </w:r>
      <w:r w:rsidRPr="0088102D">
        <w:tab/>
      </w:r>
      <w:r w:rsidR="00D1469F" w:rsidRPr="0088102D">
        <w:t>Khách hàng</w:t>
      </w:r>
      <w:r w:rsidRPr="0088102D">
        <w:t xml:space="preserve">: độc giả </w:t>
      </w:r>
      <w:proofErr w:type="gramStart"/>
      <w:r w:rsidRPr="0088102D">
        <w:t>( sinh</w:t>
      </w:r>
      <w:proofErr w:type="gramEnd"/>
      <w:r w:rsidRPr="0088102D">
        <w:t xml:space="preserve"> viên, học  viên sau đại học, cán bộ giảng dạy</w:t>
      </w:r>
    </w:p>
    <w:p w:rsidR="00132376" w:rsidRPr="0088102D" w:rsidRDefault="00132376" w:rsidP="0088102D">
      <w:r w:rsidRPr="0088102D">
        <w:t>1.5.5 Mô tả nhu cầu của các đối tượng liên quan và khách hàng.</w:t>
      </w:r>
    </w:p>
    <w:p w:rsidR="00132376" w:rsidRPr="0088102D" w:rsidRDefault="00132376" w:rsidP="0088102D">
      <w:r w:rsidRPr="0088102D">
        <w:t>-</w:t>
      </w:r>
      <w:r w:rsidRPr="0088102D">
        <w:tab/>
        <w:t>Thủ thư: Quan sát, kiểm tra thông tin trên gáy sách, xử lý nếu có trường hợp mượn sách quá hạn,  cập nhật thông tin ngày trả sách</w:t>
      </w:r>
      <w:r w:rsidR="0088102D" w:rsidRPr="0088102D">
        <w:t>, cập nhật thông tin sách và đọc giả , người ghi nhận trong trườn hợp sách bị mất và thu phí đền bù trong trường hợp sách bị hỏng.</w:t>
      </w:r>
    </w:p>
    <w:p w:rsidR="0088102D" w:rsidRPr="0088102D" w:rsidRDefault="0088102D" w:rsidP="0088102D">
      <w:r w:rsidRPr="0088102D">
        <w:t>-</w:t>
      </w:r>
      <w:r w:rsidRPr="0088102D">
        <w:tab/>
        <w:t xml:space="preserve">Độc giả: Tiến hành trả sách </w:t>
      </w:r>
    </w:p>
    <w:p w:rsidR="0088102D" w:rsidRPr="0088102D" w:rsidRDefault="0088102D" w:rsidP="0088102D">
      <w:r w:rsidRPr="0088102D">
        <w:t xml:space="preserve">1.6.5 </w:t>
      </w:r>
      <w:bookmarkStart w:id="0" w:name="_Toc43591160"/>
      <w:r w:rsidRPr="0088102D">
        <w:t>Mô tả mức độ ưu tiên của các đối tượng liên quan và khách hàng</w:t>
      </w:r>
      <w:bookmarkEnd w:id="0"/>
    </w:p>
    <w:p w:rsidR="0088102D" w:rsidRPr="0088102D" w:rsidRDefault="0088102D" w:rsidP="0088102D">
      <w:r w:rsidRPr="0088102D">
        <w:t>Các đối tượng trong nghiệp vụ có độ ưu tiên ngang nhau</w:t>
      </w:r>
    </w:p>
    <w:p w:rsidR="0088102D" w:rsidRPr="0088102D" w:rsidRDefault="0088102D" w:rsidP="0088102D">
      <w:r w:rsidRPr="0088102D">
        <w:t xml:space="preserve">1.7.5 </w:t>
      </w:r>
      <w:bookmarkStart w:id="1" w:name="_Toc43591166"/>
      <w:r w:rsidRPr="0088102D">
        <w:t>Xác định và trình bày các vấn đề của hệ thống</w:t>
      </w:r>
      <w:bookmarkEnd w:id="1"/>
    </w:p>
    <w:p w:rsidR="0088102D" w:rsidRPr="0088102D" w:rsidRDefault="0088102D" w:rsidP="0088102D">
      <w:r w:rsidRPr="0088102D">
        <w:t>-</w:t>
      </w:r>
      <w:r w:rsidRPr="0088102D">
        <w:tab/>
        <w:t>Hoạt động kiểm tra tình trạng sách không thể tự động hoá mà phải thực hiện thủ công</w:t>
      </w:r>
    </w:p>
    <w:p w:rsidR="0088102D" w:rsidRPr="0088102D" w:rsidRDefault="0088102D" w:rsidP="0088102D"/>
    <w:p w:rsidR="0088102D" w:rsidRPr="0088102D" w:rsidRDefault="0088102D" w:rsidP="0088102D"/>
    <w:p w:rsidR="0088102D" w:rsidRPr="0088102D" w:rsidRDefault="0088102D" w:rsidP="0088102D"/>
    <w:p w:rsidR="00D1469F" w:rsidRPr="0088102D" w:rsidRDefault="00D1469F" w:rsidP="0088102D"/>
    <w:p w:rsidR="00D1469F" w:rsidRPr="0088102D" w:rsidRDefault="00D1469F" w:rsidP="0088102D"/>
    <w:sectPr w:rsidR="00D1469F" w:rsidRPr="0088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E4D3A"/>
    <w:multiLevelType w:val="hybridMultilevel"/>
    <w:tmpl w:val="CC50AEF2"/>
    <w:lvl w:ilvl="0" w:tplc="590A2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3FC36790"/>
    <w:multiLevelType w:val="hybridMultilevel"/>
    <w:tmpl w:val="B3624202"/>
    <w:lvl w:ilvl="0" w:tplc="46C6A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45AF5"/>
    <w:multiLevelType w:val="hybridMultilevel"/>
    <w:tmpl w:val="8648F1C6"/>
    <w:lvl w:ilvl="0" w:tplc="46C6A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17E65"/>
    <w:multiLevelType w:val="hybridMultilevel"/>
    <w:tmpl w:val="E2823B48"/>
    <w:lvl w:ilvl="0" w:tplc="590A2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B160A"/>
    <w:multiLevelType w:val="hybridMultilevel"/>
    <w:tmpl w:val="58926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E7184"/>
    <w:multiLevelType w:val="multilevel"/>
    <w:tmpl w:val="5E7C21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3C"/>
    <w:rsid w:val="00132376"/>
    <w:rsid w:val="0026043C"/>
    <w:rsid w:val="002A6778"/>
    <w:rsid w:val="0035545F"/>
    <w:rsid w:val="0088102D"/>
    <w:rsid w:val="00AA4BBA"/>
    <w:rsid w:val="00C512F3"/>
    <w:rsid w:val="00D1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8709"/>
  <w15:chartTrackingRefBased/>
  <w15:docId w15:val="{ED75F795-CFFD-4C02-B885-CAA1D79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1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SĨ</dc:creator>
  <cp:keywords/>
  <dc:description/>
  <cp:lastModifiedBy>TRẦN QUANG SĨ</cp:lastModifiedBy>
  <cp:revision>3</cp:revision>
  <dcterms:created xsi:type="dcterms:W3CDTF">2020-06-21T03:05:00Z</dcterms:created>
  <dcterms:modified xsi:type="dcterms:W3CDTF">2020-06-21T03:34:00Z</dcterms:modified>
</cp:coreProperties>
</file>