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Practice of C Sharp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1</w:t>
        <w:tab/>
        <w:t xml:space="preserve">q  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Switch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If, else if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Method- Parameter, Argument, Optional Parameter, Overloading, Return, Void, Variable,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Directive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E316B8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K8nLgi+MAoc8FIuhE/CXlA2tCZQ==">CgMxLjAyCGguZ2pkZ3hzOAByITF4NW12TDFuT012Z19rU05pZWRKUm11UG5Sa2NkSmZ3dw==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2024-11-16T05:17:00Z</dcterms:created>
  <dc:creator>IDB _C#</dc:creator>
</cp:coreProperties>
</file>