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1908" w:rsidRPr="00CC1908" w:rsidRDefault="00CC1908" w:rsidP="00CC1908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36"/>
          <w:szCs w:val="36"/>
          <w:lang w:eastAsia="es-ES"/>
        </w:rPr>
      </w:pPr>
      <w:r w:rsidRPr="00CC1908">
        <w:rPr>
          <w:rFonts w:ascii="Segoe UI" w:eastAsia="Times New Roman" w:hAnsi="Segoe UI" w:cs="Segoe UI"/>
          <w:color w:val="212529"/>
          <w:sz w:val="36"/>
          <w:szCs w:val="36"/>
          <w:lang w:eastAsia="es-ES"/>
        </w:rPr>
        <w:t>Examen UF1465-UF1466</w:t>
      </w:r>
    </w:p>
    <w:p w:rsidR="00CC1908" w:rsidRPr="00CC1908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Prueba práctica.</w:t>
      </w:r>
    </w:p>
    <w:p w:rsidR="00CC1908" w:rsidRPr="00CC1908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b/>
          <w:bCs/>
          <w:color w:val="212529"/>
          <w:sz w:val="23"/>
          <w:szCs w:val="23"/>
          <w:u w:val="single"/>
          <w:lang w:eastAsia="es-ES"/>
        </w:rPr>
        <w:t>UF1465: COMPUTADORES PARA BASES DE DATOS</w:t>
      </w:r>
    </w:p>
    <w:p w:rsidR="00CC1908" w:rsidRPr="00CC1908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Abre un documento en Word y respondiendo a las cuestiones que se plantean. Puedes escribir brevemente los pasos que has realizado y debes incluir alguna captura de pantalla para mostrar que la respuesta es correcta.</w:t>
      </w:r>
    </w:p>
    <w:p w:rsidR="00CC1908" w:rsidRPr="00CC1908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lastRenderedPageBreak/>
        <w:t>1.       Identifica en tu equipo en Windows el tipo de disco y su capacidad. (1 punto)</w:t>
      </w:r>
      <w:r w:rsidRPr="00CC1908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0EC01165" wp14:editId="13696BB9">
            <wp:extent cx="3457575" cy="47529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769056F0" wp14:editId="61F74E8A">
            <wp:extent cx="3457575" cy="47529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08" w:rsidRPr="00CC1908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lastRenderedPageBreak/>
        <w:t>2.       Muestra el % de uso de tu procesador y su temperatura (1 punto)</w:t>
      </w:r>
      <w:r w:rsidR="0055601D" w:rsidRPr="0055601D">
        <w:rPr>
          <w:noProof/>
          <w:lang w:eastAsia="es-ES"/>
        </w:rPr>
        <w:t xml:space="preserve"> </w:t>
      </w:r>
      <w:r w:rsidR="0055601D">
        <w:rPr>
          <w:noProof/>
          <w:lang w:eastAsia="es-ES"/>
        </w:rPr>
        <w:drawing>
          <wp:inline distT="0" distB="0" distL="0" distR="0" wp14:anchorId="4BF6A6F0" wp14:editId="248AC65D">
            <wp:extent cx="4476750" cy="60293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08" w:rsidRPr="00CC1908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3.       En tu sistema Windows crea una carpeta llamada </w:t>
      </w:r>
      <w:proofErr w:type="spellStart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ArchivoTuNombre</w:t>
      </w:r>
      <w:proofErr w:type="spellEnd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 y guarda una imagen </w:t>
      </w:r>
      <w:proofErr w:type="spellStart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jpg</w:t>
      </w:r>
      <w:proofErr w:type="spellEnd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 de internet. Comparte la carpeta con el resto de usuarios. Muestra tu carpeta compartida en recursos de sistema. (2 puntos)</w:t>
      </w:r>
      <w:r w:rsidR="00E749E1" w:rsidRPr="00E749E1">
        <w:rPr>
          <w:noProof/>
          <w:lang w:eastAsia="es-ES"/>
        </w:rPr>
        <w:t xml:space="preserve"> </w:t>
      </w:r>
      <w:r w:rsidR="00E749E1">
        <w:rPr>
          <w:noProof/>
          <w:lang w:eastAsia="es-ES"/>
        </w:rPr>
        <w:lastRenderedPageBreak/>
        <w:drawing>
          <wp:inline distT="0" distB="0" distL="0" distR="0" wp14:anchorId="598B154F" wp14:editId="3CBC5182">
            <wp:extent cx="5400040" cy="399288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9E1">
        <w:rPr>
          <w:noProof/>
          <w:lang w:eastAsia="es-ES"/>
        </w:rPr>
        <w:drawing>
          <wp:inline distT="0" distB="0" distL="0" distR="0" wp14:anchorId="37C11945" wp14:editId="4CC8F23E">
            <wp:extent cx="3457575" cy="42862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62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lastRenderedPageBreak/>
        <w:t>4.       Comprueba los servicios iniciados en tu equipo Windows y comprueba si tienes algún servidor de base de datos. Explica la diferencia entre deshabilitar y detener. (1 punto)</w:t>
      </w:r>
    </w:p>
    <w:p w:rsidR="00017062" w:rsidRDefault="00017062" w:rsidP="00017062">
      <w:pPr>
        <w:shd w:val="clear" w:color="auto" w:fill="FFFFFF"/>
        <w:spacing w:after="100" w:afterAutospacing="1" w:line="240" w:lineRule="auto"/>
        <w:ind w:firstLine="708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Con detener sólo lo paras.</w:t>
      </w:r>
    </w:p>
    <w:p w:rsidR="00017062" w:rsidRDefault="00017062" w:rsidP="00017062">
      <w:pPr>
        <w:shd w:val="clear" w:color="auto" w:fill="FFFFFF"/>
        <w:spacing w:after="100" w:afterAutospacing="1" w:line="240" w:lineRule="auto"/>
        <w:ind w:firstLine="708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Con deshabilitar evitas que se inicie: mientras esté deshabilitado nunca habrá que detenerlo.</w:t>
      </w:r>
    </w:p>
    <w:p w:rsidR="00CC1908" w:rsidRPr="00CC1908" w:rsidRDefault="00017062" w:rsidP="00017062">
      <w:pPr>
        <w:shd w:val="clear" w:color="auto" w:fill="FFFFFF"/>
        <w:spacing w:after="100" w:afterAutospacing="1" w:line="240" w:lineRule="auto"/>
        <w:ind w:firstLine="708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017062">
        <w:rPr>
          <w:noProof/>
          <w:lang w:eastAsia="es-ES"/>
        </w:rPr>
        <w:t xml:space="preserve"> </w:t>
      </w:r>
      <w:r>
        <w:rPr>
          <w:noProof/>
          <w:lang w:eastAsia="es-ES"/>
        </w:rPr>
        <w:drawing>
          <wp:inline distT="0" distB="0" distL="0" distR="0" wp14:anchorId="7580C99C" wp14:editId="316D7C34">
            <wp:extent cx="5400040" cy="36347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CF2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5.       Muestra qué particiones tiene tu disco duro y su sistema de archivos (1 punto)</w:t>
      </w:r>
    </w:p>
    <w:p w:rsidR="00274CF2" w:rsidRDefault="00274CF2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A1901E7" wp14:editId="3A1C6108">
            <wp:extent cx="5400040" cy="39547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08" w:rsidRPr="00CC1908" w:rsidRDefault="00274CF2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274CF2">
        <w:rPr>
          <w:noProof/>
          <w:lang w:eastAsia="es-ES"/>
        </w:rPr>
        <w:lastRenderedPageBreak/>
        <w:t xml:space="preserve"> </w:t>
      </w:r>
      <w:r>
        <w:rPr>
          <w:noProof/>
          <w:lang w:eastAsia="es-ES"/>
        </w:rPr>
        <w:drawing>
          <wp:inline distT="0" distB="0" distL="0" distR="0" wp14:anchorId="45D8CC53" wp14:editId="5D2ED5D6">
            <wp:extent cx="3457575" cy="47529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08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6.       En una máquina Linux explica cómo habilitas o deshabilitas en </w:t>
      </w:r>
      <w:proofErr w:type="gramStart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cortafuegos..</w:t>
      </w:r>
      <w:proofErr w:type="gramEnd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 (1 punto)</w:t>
      </w:r>
    </w:p>
    <w:p w:rsidR="00C27543" w:rsidRDefault="00C27543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Con “sudo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ufw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enable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” lo habilito y con “sudo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ufw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disable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” lo deshabilito.</w:t>
      </w:r>
    </w:p>
    <w:p w:rsidR="00C27543" w:rsidRPr="00CC1908" w:rsidRDefault="00C27543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u w:val="single"/>
          <w:lang w:eastAsia="es-ES"/>
        </w:rPr>
      </w:pPr>
      <w:r w:rsidRPr="00C27543">
        <w:rPr>
          <w:rFonts w:ascii="Segoe UI" w:eastAsia="Times New Roman" w:hAnsi="Segoe UI" w:cs="Segoe UI"/>
          <w:noProof/>
          <w:color w:val="212529"/>
          <w:sz w:val="23"/>
          <w:szCs w:val="23"/>
          <w:u w:val="single"/>
          <w:lang w:eastAsia="es-ES"/>
        </w:rPr>
        <w:lastRenderedPageBreak/>
        <w:drawing>
          <wp:inline distT="0" distB="0" distL="0" distR="0">
            <wp:extent cx="5400040" cy="3661859"/>
            <wp:effectExtent l="0" t="0" r="0" b="0"/>
            <wp:docPr id="13" name="Imagen 13" descr="C:\Marcos\Examen\Carmelo\Captura desde 2023-04-20 12-4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arcos\Examen\Carmelo\Captura desde 2023-04-20 12-48-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6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1908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7.       En una máquina Linux, instala Apache y arranca un sitio web de ejemplo. Indica dónde está la carpeta pública de este </w:t>
      </w:r>
      <w:proofErr w:type="gramStart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servidor.(</w:t>
      </w:r>
      <w:proofErr w:type="gramEnd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1 punto)</w:t>
      </w:r>
    </w:p>
    <w:p w:rsidR="00B21EEA" w:rsidRPr="00CC1908" w:rsidRDefault="00B21EEA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37C13B0C" wp14:editId="78223E1F">
            <wp:extent cx="5400040" cy="416052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AC1">
        <w:rPr>
          <w:noProof/>
          <w:lang w:eastAsia="es-ES"/>
        </w:rPr>
        <w:lastRenderedPageBreak/>
        <w:drawing>
          <wp:inline distT="0" distB="0" distL="0" distR="0" wp14:anchorId="29AEFF37" wp14:editId="47329C98">
            <wp:extent cx="5400040" cy="4966970"/>
            <wp:effectExtent l="0" t="0" r="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AC1">
        <w:rPr>
          <w:noProof/>
          <w:lang w:eastAsia="es-ES"/>
        </w:rPr>
        <w:drawing>
          <wp:inline distT="0" distB="0" distL="0" distR="0" wp14:anchorId="005301FD" wp14:editId="57E47817">
            <wp:extent cx="5400040" cy="260350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08" w:rsidRPr="00CC1908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8.       En una máquina Linux, crea un nuevo usuario llamado </w:t>
      </w:r>
      <w:proofErr w:type="spellStart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alumnoTuNombre</w:t>
      </w:r>
      <w:proofErr w:type="spellEnd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. Crea un archivo de texto con la fecha de hoy y un mensaje y lo guardas como archivo.txt. Muestra sus permisos y explícalos. (2 puntos)</w:t>
      </w:r>
    </w:p>
    <w:p w:rsidR="00CC1908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lastRenderedPageBreak/>
        <w:t> </w:t>
      </w:r>
      <w:r w:rsidR="00DF1507">
        <w:rPr>
          <w:noProof/>
          <w:lang w:eastAsia="es-ES"/>
        </w:rPr>
        <w:drawing>
          <wp:inline distT="0" distB="0" distL="0" distR="0" wp14:anchorId="50F4C431" wp14:editId="41E06428">
            <wp:extent cx="5400040" cy="51257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507" w:rsidRDefault="00DF1507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</w:p>
    <w:p w:rsidR="00DF1507" w:rsidRDefault="00DF1507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Propietario del archivo: tiene permisos de lectura y escritura, pero no de ejecución.</w:t>
      </w:r>
    </w:p>
    <w:p w:rsidR="00DF1507" w:rsidRDefault="00DF1507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Grupo: sólo permiso de lectura</w:t>
      </w:r>
    </w:p>
    <w:p w:rsidR="00DF1507" w:rsidRDefault="00DF1507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Cualquier usuario: sólo permiso de lectura.</w:t>
      </w:r>
    </w:p>
    <w:p w:rsidR="00DF1507" w:rsidRDefault="00DF1507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</w:p>
    <w:p w:rsidR="00DF1507" w:rsidRDefault="00DF1507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El primer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caracter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 indica una d si es directorio, si no es un archivo.</w:t>
      </w:r>
    </w:p>
    <w:p w:rsidR="00DF1507" w:rsidRDefault="00DF1507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Los siguientes va en grupos de tres, en el orden que los he analizado.</w:t>
      </w:r>
    </w:p>
    <w:p w:rsidR="00DF1507" w:rsidRPr="00CC1908" w:rsidRDefault="00DF1507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</w:p>
    <w:p w:rsidR="00CC1908" w:rsidRPr="00CC1908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b/>
          <w:bCs/>
          <w:color w:val="212529"/>
          <w:sz w:val="23"/>
          <w:szCs w:val="23"/>
          <w:u w:val="single"/>
          <w:lang w:eastAsia="es-ES"/>
        </w:rPr>
        <w:t>UF1466: SISTEMAS DE ALMACENAMIENTO</w:t>
      </w:r>
    </w:p>
    <w:p w:rsidR="00CC1908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lastRenderedPageBreak/>
        <w:t>1.       En tu máquina de Ubuntu necesitamos aumentar el espacio en disco duro a 40 GB. Muestra que lo has conseguido y detalla el proceso. (2 puntos)</w:t>
      </w:r>
    </w:p>
    <w:p w:rsidR="001F14AF" w:rsidRDefault="001F14AF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</w:p>
    <w:p w:rsidR="001F14AF" w:rsidRDefault="001F14AF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El único detalle importante a tener en cuenta es que la máquina virtual tiene que estar apagada para poder hacerlo. Deja aumentar la </w:t>
      </w:r>
      <w:proofErr w:type="gramStart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capacidad</w:t>
      </w:r>
      <w:proofErr w:type="gramEnd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 pero no disminuirla.</w:t>
      </w:r>
    </w:p>
    <w:p w:rsidR="001F14AF" w:rsidRDefault="001F14AF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</w:p>
    <w:p w:rsidR="001F14AF" w:rsidRDefault="001F14AF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El resto creo que queda bastante claro con las imágenes.</w:t>
      </w:r>
    </w:p>
    <w:p w:rsidR="001F14AF" w:rsidRDefault="001F14AF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</w:p>
    <w:p w:rsidR="001F14AF" w:rsidRPr="00CC1908" w:rsidRDefault="001F14AF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D91557D" wp14:editId="4FCF197F">
            <wp:extent cx="5400040" cy="522224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9003AC2" wp14:editId="6C9CF5E8">
            <wp:extent cx="3257550" cy="18764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2BFD5ECB" wp14:editId="1C497AE3">
            <wp:extent cx="3048000" cy="12954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0314665" wp14:editId="38BDC25D">
            <wp:extent cx="5400040" cy="522224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08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2.       Crea una tarea programada para ejecutar un programa a las 12.00 cada lunes en Ubuntu (1 punto)</w:t>
      </w:r>
    </w:p>
    <w:p w:rsidR="00D54E34" w:rsidRDefault="00D54E34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</w:p>
    <w:p w:rsidR="00D54E34" w:rsidRDefault="00D54E34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</w:p>
    <w:p w:rsidR="00D54E34" w:rsidRPr="00CC1908" w:rsidRDefault="00D54E34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</w:p>
    <w:p w:rsidR="00CC1908" w:rsidRPr="00CC1908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3.       Muestra los programas de inicio que tienes en Windows y explica brevemente </w:t>
      </w:r>
      <w:proofErr w:type="spellStart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quçe</w:t>
      </w:r>
      <w:proofErr w:type="spellEnd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 hace cada </w:t>
      </w:r>
      <w:proofErr w:type="gramStart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uno .</w:t>
      </w:r>
      <w:proofErr w:type="gramEnd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 (2 puntos)</w:t>
      </w:r>
    </w:p>
    <w:p w:rsidR="00D54E34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lastRenderedPageBreak/>
        <w:t>4.       Muestra la dirección IP que tienes en tu máquina Ubuntu (1 punto)</w:t>
      </w:r>
    </w:p>
    <w:p w:rsidR="00D54E34" w:rsidRDefault="00D54E34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ab/>
        <w:t xml:space="preserve">IP </w:t>
      </w:r>
      <w:proofErr w:type="spellStart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address</w:t>
      </w:r>
      <w:proofErr w:type="spellEnd"/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: 192.168.85.128</w:t>
      </w:r>
    </w:p>
    <w:p w:rsidR="00D54E34" w:rsidRPr="00CC1908" w:rsidRDefault="00D54E34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noProof/>
          <w:lang w:eastAsia="es-ES"/>
        </w:rPr>
        <w:drawing>
          <wp:inline distT="0" distB="0" distL="0" distR="0" wp14:anchorId="1629428C" wp14:editId="37554449">
            <wp:extent cx="5400040" cy="44234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08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5.       Busca una imagen en internet y la guardas en la carpeta /</w:t>
      </w:r>
      <w:proofErr w:type="spellStart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opt</w:t>
      </w:r>
      <w:proofErr w:type="spellEnd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 en Ubuntu. Comprueba los permisos del archivo. ¿Cómo puedes conseguir que el archivo aparezca en color verde? Hazlo.  (2 punto)</w:t>
      </w:r>
    </w:p>
    <w:p w:rsidR="004F2233" w:rsidRDefault="004F2233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Cambiando el permiso a ejecutable, al menos para el propietario.</w:t>
      </w:r>
    </w:p>
    <w:p w:rsidR="004F2233" w:rsidRPr="00CC1908" w:rsidRDefault="004F2233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220ECDE2" wp14:editId="679F1564">
            <wp:extent cx="5400040" cy="325691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908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6.       En </w:t>
      </w:r>
      <w:proofErr w:type="spellStart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Packet</w:t>
      </w:r>
      <w:proofErr w:type="spellEnd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 </w:t>
      </w:r>
      <w:proofErr w:type="spellStart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Tracer</w:t>
      </w:r>
      <w:proofErr w:type="spellEnd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, crea tres equipos conectados a Internet con una clase B y comprueba que acceden a la web de un servidor </w:t>
      </w:r>
      <w:proofErr w:type="gramStart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web.(</w:t>
      </w:r>
      <w:proofErr w:type="gramEnd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1 punto)</w:t>
      </w:r>
    </w:p>
    <w:p w:rsidR="000314AE" w:rsidRDefault="00C20ADD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noProof/>
          <w:lang w:eastAsia="es-ES"/>
        </w:rPr>
        <w:drawing>
          <wp:inline distT="0" distB="0" distL="0" distR="0" wp14:anchorId="791302B4" wp14:editId="21B4BD9F">
            <wp:extent cx="5400040" cy="32785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14AE" w:rsidRDefault="00C20ADD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 wp14:anchorId="48D74105" wp14:editId="015EF7D7">
            <wp:extent cx="5400040" cy="524637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4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4AE" w:rsidRPr="00CC1908" w:rsidRDefault="000314AE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</w:p>
    <w:p w:rsidR="00CC1908" w:rsidRPr="00CC1908" w:rsidRDefault="00CC1908" w:rsidP="00CC1908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</w:pPr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7.       Muestra dónde está el archivo </w:t>
      </w:r>
      <w:proofErr w:type="spellStart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>iso</w:t>
      </w:r>
      <w:proofErr w:type="spellEnd"/>
      <w:r w:rsidRPr="00CC1908">
        <w:rPr>
          <w:rFonts w:ascii="Segoe UI" w:eastAsia="Times New Roman" w:hAnsi="Segoe UI" w:cs="Segoe UI"/>
          <w:color w:val="212529"/>
          <w:sz w:val="23"/>
          <w:szCs w:val="23"/>
          <w:lang w:eastAsia="es-ES"/>
        </w:rPr>
        <w:t xml:space="preserve"> de tu máquina Ubuntu y dónde almacena VMWare la máquina virtual (1 punto)</w:t>
      </w:r>
    </w:p>
    <w:p w:rsidR="00D2592A" w:rsidRDefault="00D2592A"/>
    <w:sectPr w:rsidR="00D259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4365"/>
    <w:rsid w:val="00017062"/>
    <w:rsid w:val="000314AE"/>
    <w:rsid w:val="001F14AF"/>
    <w:rsid w:val="00274CF2"/>
    <w:rsid w:val="004F2233"/>
    <w:rsid w:val="0055601D"/>
    <w:rsid w:val="00B21EEA"/>
    <w:rsid w:val="00B56AC1"/>
    <w:rsid w:val="00C20ADD"/>
    <w:rsid w:val="00C27543"/>
    <w:rsid w:val="00CC1908"/>
    <w:rsid w:val="00D2592A"/>
    <w:rsid w:val="00D54E34"/>
    <w:rsid w:val="00DF1507"/>
    <w:rsid w:val="00E749E1"/>
    <w:rsid w:val="00F34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29A53"/>
  <w15:chartTrackingRefBased/>
  <w15:docId w15:val="{0D210AA5-21F7-4E72-A217-7F12E5D1A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CC190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CC1908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paragraph" w:styleId="NormalWeb">
    <w:name w:val="Normal (Web)"/>
    <w:basedOn w:val="Normal"/>
    <w:uiPriority w:val="99"/>
    <w:semiHidden/>
    <w:unhideWhenUsed/>
    <w:rsid w:val="00CC19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CC1908"/>
    <w:rPr>
      <w:b/>
      <w:bCs/>
    </w:rPr>
  </w:style>
  <w:style w:type="paragraph" w:styleId="Prrafodelista">
    <w:name w:val="List Paragraph"/>
    <w:basedOn w:val="Normal"/>
    <w:uiPriority w:val="34"/>
    <w:qFormat/>
    <w:rsid w:val="001F14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79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5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18</Pages>
  <Words>492</Words>
  <Characters>2707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Curso Tarde</dc:creator>
  <cp:keywords/>
  <dc:description/>
  <cp:lastModifiedBy>Curso Tarde</cp:lastModifiedBy>
  <cp:revision>13</cp:revision>
  <dcterms:created xsi:type="dcterms:W3CDTF">2023-04-20T09:50:00Z</dcterms:created>
  <dcterms:modified xsi:type="dcterms:W3CDTF">2023-04-20T12:37:00Z</dcterms:modified>
</cp:coreProperties>
</file>