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FB7D" w14:textId="77777777" w:rsidR="00333EF4" w:rsidRDefault="00333EF4" w:rsidP="00333EF4">
      <w:pPr>
        <w:spacing w:after="0" w:line="240" w:lineRule="auto"/>
        <w:rPr>
          <w:lang w:val="pt-BR"/>
        </w:rPr>
      </w:pPr>
      <w:r w:rsidRPr="00333EF4">
        <w:rPr>
          <w:lang w:val="pt-BR"/>
        </w:rPr>
        <w:t xml:space="preserve">PUCRS </w:t>
      </w:r>
      <w:r>
        <w:rPr>
          <w:lang w:val="pt-BR"/>
        </w:rPr>
        <w:t>–</w:t>
      </w:r>
      <w:r w:rsidRPr="00333EF4">
        <w:rPr>
          <w:lang w:val="pt-BR"/>
        </w:rPr>
        <w:t xml:space="preserve"> FACIN</w:t>
      </w:r>
    </w:p>
    <w:p w14:paraId="2C7B97BE" w14:textId="77777777" w:rsidR="00333EF4" w:rsidRDefault="00333EF4" w:rsidP="00333EF4">
      <w:pPr>
        <w:spacing w:after="0" w:line="240" w:lineRule="auto"/>
        <w:rPr>
          <w:b/>
          <w:lang w:val="pt-BR"/>
        </w:rPr>
      </w:pPr>
      <w:r w:rsidRPr="00333EF4">
        <w:rPr>
          <w:b/>
          <w:lang w:val="pt-BR"/>
        </w:rPr>
        <w:t xml:space="preserve">Inteligência Artificial </w:t>
      </w:r>
      <w:r>
        <w:rPr>
          <w:b/>
          <w:lang w:val="pt-BR"/>
        </w:rPr>
        <w:t>–</w:t>
      </w:r>
      <w:r w:rsidRPr="00333EF4">
        <w:rPr>
          <w:b/>
          <w:lang w:val="pt-BR"/>
        </w:rPr>
        <w:t xml:space="preserve"> E</w:t>
      </w:r>
      <w:r>
        <w:rPr>
          <w:b/>
          <w:lang w:val="pt-BR"/>
        </w:rPr>
        <w:t>ngenharia da computação</w:t>
      </w:r>
    </w:p>
    <w:p w14:paraId="1C7929BF" w14:textId="77777777" w:rsidR="00333EF4" w:rsidRPr="00333EF4" w:rsidRDefault="00333EF4" w:rsidP="00333EF4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Alunos: Guilherme Korol e Matheus Storck</w:t>
      </w:r>
      <w:r w:rsidRPr="00333EF4">
        <w:rPr>
          <w:b/>
          <w:lang w:val="pt-BR"/>
        </w:rPr>
        <w:t xml:space="preserve"> </w:t>
      </w:r>
    </w:p>
    <w:p w14:paraId="6F433B92" w14:textId="77777777" w:rsidR="00F91204" w:rsidRDefault="00333EF4" w:rsidP="00333EF4">
      <w:pPr>
        <w:spacing w:after="0" w:line="240" w:lineRule="auto"/>
        <w:rPr>
          <w:lang w:val="pt-BR"/>
        </w:rPr>
      </w:pPr>
      <w:r w:rsidRPr="00333EF4">
        <w:rPr>
          <w:lang w:val="pt-BR"/>
        </w:rPr>
        <w:t>Prof.: Silvia Moraes</w:t>
      </w:r>
    </w:p>
    <w:p w14:paraId="0151348F" w14:textId="77777777" w:rsidR="00333EF4" w:rsidRDefault="00333EF4" w:rsidP="00333EF4">
      <w:pPr>
        <w:spacing w:after="0" w:line="240" w:lineRule="auto"/>
        <w:rPr>
          <w:lang w:val="pt-BR"/>
        </w:rPr>
      </w:pPr>
    </w:p>
    <w:p w14:paraId="235A0C05" w14:textId="77777777" w:rsidR="00333EF4" w:rsidRDefault="00333EF4" w:rsidP="00333EF4">
      <w:pPr>
        <w:spacing w:after="0" w:line="240" w:lineRule="auto"/>
        <w:jc w:val="center"/>
        <w:rPr>
          <w:b/>
          <w:lang w:val="pt-BR"/>
        </w:rPr>
      </w:pPr>
      <w:r w:rsidRPr="00333EF4">
        <w:rPr>
          <w:b/>
          <w:lang w:val="pt-BR"/>
        </w:rPr>
        <w:t>T3 – Atividade com Lógica Fuzzy</w:t>
      </w:r>
      <w:bookmarkStart w:id="0" w:name="_GoBack"/>
      <w:bookmarkEnd w:id="0"/>
    </w:p>
    <w:p w14:paraId="508BECE4" w14:textId="77777777" w:rsidR="00333EF4" w:rsidRDefault="00333EF4" w:rsidP="00333EF4">
      <w:pPr>
        <w:spacing w:after="0" w:line="240" w:lineRule="auto"/>
        <w:jc w:val="center"/>
        <w:rPr>
          <w:b/>
          <w:lang w:val="pt-BR"/>
        </w:rPr>
      </w:pPr>
    </w:p>
    <w:p w14:paraId="230BBA56" w14:textId="1D7AA0AF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t>Descrição da aplicação</w:t>
      </w:r>
    </w:p>
    <w:p w14:paraId="0A70302A" w14:textId="3C225185" w:rsidR="007F7494" w:rsidRDefault="007F7494" w:rsidP="007F7494">
      <w:pPr>
        <w:pStyle w:val="ListParagraph"/>
        <w:spacing w:after="0" w:line="240" w:lineRule="auto"/>
        <w:ind w:firstLine="720"/>
        <w:jc w:val="both"/>
        <w:rPr>
          <w:lang w:val="pt-BR"/>
        </w:rPr>
      </w:pPr>
      <w:r>
        <w:rPr>
          <w:lang w:val="pt-BR"/>
        </w:rPr>
        <w:t>A aplicação escolhida tem como objetivo demonstrar a capacidade da lógica Fuzzy no desenvolvimento de controladores para otimização de processos cervejeiros.</w:t>
      </w:r>
    </w:p>
    <w:p w14:paraId="04731A2B" w14:textId="0484E640" w:rsidR="00333EF4" w:rsidRDefault="007F7494" w:rsidP="007F7494">
      <w:pPr>
        <w:pStyle w:val="ListParagraph"/>
        <w:spacing w:after="0" w:line="24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Dentre os diversos fatores envolvidos no processo de fabricação de uma cerveja, </w:t>
      </w:r>
      <w:r w:rsidR="00EB253E">
        <w:rPr>
          <w:lang w:val="pt-BR"/>
        </w:rPr>
        <w:t>a temperatura</w:t>
      </w:r>
      <w:r>
        <w:rPr>
          <w:lang w:val="pt-BR"/>
        </w:rPr>
        <w:t xml:space="preserve"> é a variável que </w:t>
      </w:r>
      <w:r w:rsidR="00EB253E">
        <w:rPr>
          <w:lang w:val="pt-BR"/>
        </w:rPr>
        <w:t xml:space="preserve">se deseja maior precisão, pois </w:t>
      </w:r>
      <w:r>
        <w:rPr>
          <w:lang w:val="pt-BR"/>
        </w:rPr>
        <w:t>exerce um grande efeito na velocidade da fermentação e no sabor do produto final</w:t>
      </w:r>
      <w:r w:rsidR="00EB253E">
        <w:rPr>
          <w:lang w:val="pt-BR"/>
        </w:rPr>
        <w:t>. P</w:t>
      </w:r>
      <w:r>
        <w:rPr>
          <w:lang w:val="pt-BR"/>
        </w:rPr>
        <w:t xml:space="preserve">ortanto, deseja-se controlar </w:t>
      </w:r>
      <w:r w:rsidR="00EB253E">
        <w:rPr>
          <w:lang w:val="pt-BR"/>
        </w:rPr>
        <w:t xml:space="preserve">a temperatura </w:t>
      </w:r>
      <w:r>
        <w:rPr>
          <w:lang w:val="pt-BR"/>
        </w:rPr>
        <w:t>de modo que fique sempre em um determinado valor</w:t>
      </w:r>
      <w:r w:rsidR="00EB253E">
        <w:rPr>
          <w:lang w:val="pt-BR"/>
        </w:rPr>
        <w:t xml:space="preserve">, no caso do artigo escolhido, 16°C (Cerveja </w:t>
      </w:r>
      <w:r w:rsidR="00EB253E" w:rsidRPr="00EB253E">
        <w:rPr>
          <w:lang w:val="pt-BR"/>
        </w:rPr>
        <w:t>Guinness Nigeria Plc</w:t>
      </w:r>
      <w:r w:rsidR="00EB253E">
        <w:rPr>
          <w:lang w:val="pt-BR"/>
        </w:rPr>
        <w:t>).</w:t>
      </w:r>
    </w:p>
    <w:p w14:paraId="6E107A04" w14:textId="77777777" w:rsidR="007F7494" w:rsidRPr="00333EF4" w:rsidRDefault="007F7494" w:rsidP="007F7494">
      <w:pPr>
        <w:pStyle w:val="ListParagraph"/>
        <w:spacing w:after="0" w:line="240" w:lineRule="auto"/>
        <w:ind w:firstLine="720"/>
        <w:jc w:val="both"/>
        <w:rPr>
          <w:lang w:val="pt-BR"/>
        </w:rPr>
      </w:pPr>
    </w:p>
    <w:p w14:paraId="13F84CC3" w14:textId="77777777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t>Sistema Fuzzy</w:t>
      </w:r>
    </w:p>
    <w:p w14:paraId="37A58E50" w14:textId="3F44B17F" w:rsidR="00333EF4" w:rsidRDefault="00333EF4" w:rsidP="00333EF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t>Dados de entrada</w:t>
      </w:r>
      <w:r w:rsidR="00EB253E">
        <w:rPr>
          <w:b/>
          <w:lang w:val="pt-BR"/>
        </w:rPr>
        <w:t>/saída</w:t>
      </w:r>
    </w:p>
    <w:p w14:paraId="50983E3E" w14:textId="77777777" w:rsidR="006826BD" w:rsidRDefault="00EB253E" w:rsidP="006826BD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  <w:r>
        <w:rPr>
          <w:lang w:val="pt-BR"/>
        </w:rPr>
        <w:t>O valor de temperatura</w:t>
      </w:r>
      <w:r w:rsidR="006826BD">
        <w:rPr>
          <w:lang w:val="pt-BR"/>
        </w:rPr>
        <w:t xml:space="preserve"> (T0)</w:t>
      </w:r>
      <w:r>
        <w:rPr>
          <w:lang w:val="pt-BR"/>
        </w:rPr>
        <w:t xml:space="preserve"> é obtido através de sensores e serv</w:t>
      </w:r>
      <w:r w:rsidR="006826BD">
        <w:rPr>
          <w:lang w:val="pt-BR"/>
        </w:rPr>
        <w:t>e</w:t>
      </w:r>
      <w:r>
        <w:rPr>
          <w:lang w:val="pt-BR"/>
        </w:rPr>
        <w:t xml:space="preserve"> como dado de entrada para o controlador Fuzzy. </w:t>
      </w:r>
      <w:r w:rsidR="006826BD">
        <w:rPr>
          <w:lang w:val="pt-BR"/>
        </w:rPr>
        <w:t xml:space="preserve">Este dado é então comparado com o valor desejado (Tx) e o controlador opera de modo a reduzir a diferença entre eles. </w:t>
      </w:r>
    </w:p>
    <w:p w14:paraId="495A3186" w14:textId="428A597F" w:rsidR="00EB253E" w:rsidRDefault="00EB253E" w:rsidP="006826BD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  <w:r>
        <w:rPr>
          <w:lang w:val="pt-BR"/>
        </w:rPr>
        <w:t xml:space="preserve">O dado de saída do controlador é a tensão que deve ser aplicada a um motor </w:t>
      </w:r>
      <w:r w:rsidR="006826BD">
        <w:rPr>
          <w:lang w:val="pt-BR"/>
        </w:rPr>
        <w:t xml:space="preserve">de forma que esta abra ou feche uma válvula, a qual é responsável por liberar o aditivo de resfriamento para o recipiente em que a mistura se encontra. </w:t>
      </w:r>
    </w:p>
    <w:p w14:paraId="6484CA67" w14:textId="77777777" w:rsidR="006826BD" w:rsidRPr="00EB253E" w:rsidRDefault="006826BD" w:rsidP="006826BD">
      <w:pPr>
        <w:pStyle w:val="ListParagraph"/>
        <w:spacing w:after="0" w:line="240" w:lineRule="auto"/>
        <w:ind w:left="709" w:firstLine="851"/>
        <w:jc w:val="both"/>
        <w:rPr>
          <w:lang w:val="pt-BR"/>
        </w:rPr>
      </w:pPr>
    </w:p>
    <w:p w14:paraId="2D22688F" w14:textId="21D51679" w:rsidR="006826BD" w:rsidRDefault="00333EF4" w:rsidP="006826B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t>Variáveis e valores linguísticos</w:t>
      </w:r>
    </w:p>
    <w:p w14:paraId="764E072A" w14:textId="213E1861" w:rsidR="00E63038" w:rsidRPr="00E63038" w:rsidRDefault="006826BD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  <w:r>
        <w:rPr>
          <w:lang w:val="pt-BR"/>
        </w:rPr>
        <w:t xml:space="preserve">As variáveis linguísticas utilizadas são </w:t>
      </w:r>
      <w:r w:rsidR="00E63038">
        <w:rPr>
          <w:lang w:val="pt-BR"/>
        </w:rPr>
        <w:t>t</w:t>
      </w:r>
      <w:r>
        <w:rPr>
          <w:lang w:val="pt-BR"/>
        </w:rPr>
        <w:t xml:space="preserve">emp_error, </w:t>
      </w:r>
      <w:r w:rsidR="00E63038">
        <w:rPr>
          <w:lang w:val="pt-BR"/>
        </w:rPr>
        <w:t>t</w:t>
      </w:r>
      <w:r>
        <w:rPr>
          <w:lang w:val="pt-BR"/>
        </w:rPr>
        <w:t>emp_error</w:t>
      </w:r>
      <w:r w:rsidR="00E63038">
        <w:rPr>
          <w:lang w:val="pt-BR"/>
        </w:rPr>
        <w:t>_</w:t>
      </w:r>
      <w:r>
        <w:rPr>
          <w:lang w:val="pt-BR"/>
        </w:rPr>
        <w:t xml:space="preserve">dot e </w:t>
      </w:r>
      <w:r w:rsidR="00E63038">
        <w:rPr>
          <w:lang w:val="pt-BR"/>
        </w:rPr>
        <w:t>o</w:t>
      </w:r>
      <w:r>
        <w:rPr>
          <w:lang w:val="pt-BR"/>
        </w:rPr>
        <w:t>utput_voltage, indicando a diferença entre T0 e Tx, a variação de mudança de temperatura e a tensão necessária para ativação do motor, respectivamente.</w:t>
      </w:r>
    </w:p>
    <w:p w14:paraId="428DE885" w14:textId="56A93FE4" w:rsidR="006826BD" w:rsidRDefault="008B7AB1" w:rsidP="006826BD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  <w:r>
        <w:rPr>
          <w:lang w:val="pt-BR"/>
        </w:rPr>
        <w:t>Os valores linguísticos da variável output_voltage são Zero, Small, Middle e Large, enquanto o</w:t>
      </w:r>
      <w:r w:rsidR="006826BD">
        <w:rPr>
          <w:lang w:val="pt-BR"/>
        </w:rPr>
        <w:t xml:space="preserve">s valores linguísticos das variáveis </w:t>
      </w:r>
      <w:r>
        <w:rPr>
          <w:lang w:val="pt-BR"/>
        </w:rPr>
        <w:t>t</w:t>
      </w:r>
      <w:r w:rsidR="006826BD">
        <w:rPr>
          <w:lang w:val="pt-BR"/>
        </w:rPr>
        <w:t>emp_error</w:t>
      </w:r>
      <w:r w:rsidR="00E63038">
        <w:rPr>
          <w:lang w:val="pt-BR"/>
        </w:rPr>
        <w:t xml:space="preserve"> </w:t>
      </w:r>
      <w:r w:rsidR="006826BD">
        <w:rPr>
          <w:lang w:val="pt-BR"/>
        </w:rPr>
        <w:t xml:space="preserve">e </w:t>
      </w:r>
      <w:r>
        <w:rPr>
          <w:lang w:val="pt-BR"/>
        </w:rPr>
        <w:t>t</w:t>
      </w:r>
      <w:r w:rsidR="006826BD">
        <w:rPr>
          <w:lang w:val="pt-BR"/>
        </w:rPr>
        <w:t>emp_error</w:t>
      </w:r>
      <w:r>
        <w:rPr>
          <w:lang w:val="pt-BR"/>
        </w:rPr>
        <w:t>_</w:t>
      </w:r>
      <w:r w:rsidR="006826BD">
        <w:rPr>
          <w:lang w:val="pt-BR"/>
        </w:rPr>
        <w:t>dot são:</w:t>
      </w:r>
    </w:p>
    <w:p w14:paraId="15C13317" w14:textId="4F050298" w:rsidR="006826BD" w:rsidRDefault="006826BD" w:rsidP="006826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pt-BR"/>
        </w:rPr>
      </w:pPr>
      <w:r>
        <w:rPr>
          <w:lang w:val="pt-BR"/>
        </w:rPr>
        <w:t>(N) - Negativo, quando Tx &lt; T0</w:t>
      </w:r>
    </w:p>
    <w:p w14:paraId="242AAD67" w14:textId="71C2A3EC" w:rsidR="006826BD" w:rsidRDefault="006826BD" w:rsidP="006826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pt-BR"/>
        </w:rPr>
      </w:pPr>
      <w:r>
        <w:rPr>
          <w:lang w:val="pt-BR"/>
        </w:rPr>
        <w:t>(Z) - Zero, quando Tx = T0</w:t>
      </w:r>
    </w:p>
    <w:p w14:paraId="1071C0E5" w14:textId="7F9BBB66" w:rsidR="006826BD" w:rsidRDefault="006826BD" w:rsidP="006826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pt-BR"/>
        </w:rPr>
      </w:pPr>
      <w:r>
        <w:rPr>
          <w:lang w:val="pt-BR"/>
        </w:rPr>
        <w:t>(P) - Positivo, quando Tx &gt; T0</w:t>
      </w:r>
    </w:p>
    <w:p w14:paraId="30854B3B" w14:textId="1A17EA34" w:rsidR="006826BD" w:rsidRDefault="00E63038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  <w:r>
        <w:rPr>
          <w:lang w:val="pt-BR"/>
        </w:rPr>
        <w:t xml:space="preserve">A partir da definição das variáveis e valores linguísticos, </w:t>
      </w:r>
      <w:r w:rsidR="008B7AB1">
        <w:rPr>
          <w:lang w:val="pt-BR"/>
        </w:rPr>
        <w:t>o artigo informa as funções de pertinência, conforme Figura 1. 2 e 3:</w:t>
      </w:r>
    </w:p>
    <w:p w14:paraId="72F5DAFA" w14:textId="6D510D26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22809546" w14:textId="59726F20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5CAA8D" wp14:editId="161E167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276850" cy="1524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9" t="1196" r="1199" b="2994"/>
                    <a:stretch/>
                  </pic:blipFill>
                  <pic:spPr bwMode="auto"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2EA7A9" wp14:editId="13916894">
                <wp:simplePos x="0" y="0"/>
                <wp:positionH relativeFrom="column">
                  <wp:posOffset>167640</wp:posOffset>
                </wp:positionH>
                <wp:positionV relativeFrom="paragraph">
                  <wp:posOffset>1588135</wp:posOffset>
                </wp:positionV>
                <wp:extent cx="527685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0B265" w14:textId="3A0103DC" w:rsidR="008B7AB1" w:rsidRPr="008B7AB1" w:rsidRDefault="008B7AB1" w:rsidP="008B7AB1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8B7AB1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8B7AB1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B7AB1">
                              <w:rPr>
                                <w:lang w:val="pt-BR"/>
                              </w:rPr>
                              <w:t xml:space="preserve"> – Função de pertin</w:t>
                            </w:r>
                            <w:r>
                              <w:rPr>
                                <w:lang w:val="pt-BR"/>
                              </w:rPr>
                              <w:t>ência de</w:t>
                            </w:r>
                            <w:r w:rsidRPr="008B7AB1">
                              <w:rPr>
                                <w:lang w:val="pt-BR"/>
                              </w:rPr>
                              <w:t xml:space="preserve"> temp_error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EA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.2pt;margin-top:125.05pt;width:415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" stroked="f">
                <v:textbox style="mso-fit-shape-to-text:t" inset="0,0,0,0">
                  <w:txbxContent>
                    <w:p w14:paraId="4870B265" w14:textId="3A0103DC" w:rsidR="008B7AB1" w:rsidRPr="008B7AB1" w:rsidRDefault="008B7AB1" w:rsidP="008B7AB1">
                      <w:pPr>
                        <w:pStyle w:val="Caption"/>
                        <w:jc w:val="center"/>
                        <w:rPr>
                          <w:noProof/>
                          <w:lang w:val="pt-BR"/>
                        </w:rPr>
                      </w:pPr>
                      <w:r w:rsidRPr="008B7AB1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8B7AB1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1</w:t>
                      </w:r>
                      <w:r>
                        <w:fldChar w:fldCharType="end"/>
                      </w:r>
                      <w:r w:rsidRPr="008B7AB1">
                        <w:rPr>
                          <w:lang w:val="pt-BR"/>
                        </w:rPr>
                        <w:t xml:space="preserve"> – Função de pertin</w:t>
                      </w:r>
                      <w:r>
                        <w:rPr>
                          <w:lang w:val="pt-BR"/>
                        </w:rPr>
                        <w:t>ência de</w:t>
                      </w:r>
                      <w:r w:rsidRPr="008B7AB1">
                        <w:rPr>
                          <w:lang w:val="pt-BR"/>
                        </w:rPr>
                        <w:t xml:space="preserve"> temp_error</w:t>
                      </w:r>
                    </w:p>
                  </w:txbxContent>
                </v:textbox>
              </v:shape>
            </w:pict>
          </mc:Fallback>
        </mc:AlternateContent>
      </w:r>
    </w:p>
    <w:p w14:paraId="165E242D" w14:textId="7669C070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42EDA564" w14:textId="17A43E23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2F1F5C85" w14:textId="612D2CA9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1D174123" w14:textId="0F80D195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1FF72C1B" w14:textId="6863DA74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59C07B64" w14:textId="041CF403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6F9E4060" w14:textId="25188DCD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3A04ACBE" w14:textId="6063C27F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6E297B4B" w14:textId="14CD8D5F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7364397D" w14:textId="77777777" w:rsidR="008A6D91" w:rsidRDefault="008A6D9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28B4E55D" w14:textId="13FC6FB5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5DFD5D22" w14:textId="02447C12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AB9E14" wp14:editId="18586E45">
            <wp:simplePos x="0" y="0"/>
            <wp:positionH relativeFrom="margin">
              <wp:align>center</wp:align>
            </wp:positionH>
            <wp:positionV relativeFrom="paragraph">
              <wp:posOffset>-396875</wp:posOffset>
            </wp:positionV>
            <wp:extent cx="5286375" cy="13239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" t="5435" r="3270" b="19022"/>
                    <a:stretch/>
                  </pic:blipFill>
                  <pic:spPr bwMode="auto">
                    <a:xfrm>
                      <a:off x="0" y="0"/>
                      <a:ext cx="52863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A8044D9" wp14:editId="7D08518C">
                <wp:simplePos x="0" y="0"/>
                <wp:positionH relativeFrom="column">
                  <wp:posOffset>158115</wp:posOffset>
                </wp:positionH>
                <wp:positionV relativeFrom="paragraph">
                  <wp:posOffset>1022350</wp:posOffset>
                </wp:positionV>
                <wp:extent cx="528637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15A5F3" w14:textId="7D1C43C3" w:rsidR="008B7AB1" w:rsidRPr="008B7AB1" w:rsidRDefault="008B7AB1" w:rsidP="008B7AB1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8B7AB1">
                              <w:rPr>
                                <w:lang w:val="pt-BR"/>
                              </w:rPr>
                              <w:t>Figura 2 - Função de pertinência de temp_error_dot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044D9" id="Text Box 9" o:spid="_x0000_s1027" type="#_x0000_t202" style="position:absolute;left:0;text-align:left;margin-left:12.45pt;margin-top:80.5pt;width:416.2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" stroked="f">
                <v:textbox style="mso-fit-shape-to-text:t" inset="0,0,0,0">
                  <w:txbxContent>
                    <w:p w14:paraId="7E15A5F3" w14:textId="7D1C43C3" w:rsidR="008B7AB1" w:rsidRPr="008B7AB1" w:rsidRDefault="008B7AB1" w:rsidP="008B7AB1">
                      <w:pPr>
                        <w:pStyle w:val="Caption"/>
                        <w:jc w:val="center"/>
                        <w:rPr>
                          <w:noProof/>
                          <w:lang w:val="pt-BR"/>
                        </w:rPr>
                      </w:pPr>
                      <w:r w:rsidRPr="008B7AB1">
                        <w:rPr>
                          <w:lang w:val="pt-BR"/>
                        </w:rPr>
                        <w:t>Figura 2 - Função de pertinência de temp_error_dot</w:t>
                      </w:r>
                    </w:p>
                  </w:txbxContent>
                </v:textbox>
              </v:shape>
            </w:pict>
          </mc:Fallback>
        </mc:AlternateContent>
      </w:r>
    </w:p>
    <w:p w14:paraId="58D3E4AF" w14:textId="4BC17E19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12001A95" w14:textId="7B0CCA0D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488F3A0E" w14:textId="39B2F7AA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21D400AA" w14:textId="5D2A2D4F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36190857" w14:textId="7961C6DF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37174DFA" w14:textId="29DB2800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</w:p>
    <w:p w14:paraId="5D681A5A" w14:textId="57E825A0" w:rsidR="008B7AB1" w:rsidRDefault="008A6D91" w:rsidP="008A6D91">
      <w:pPr>
        <w:tabs>
          <w:tab w:val="left" w:pos="5685"/>
        </w:tabs>
        <w:spacing w:after="0" w:line="240" w:lineRule="auto"/>
        <w:jc w:val="both"/>
        <w:rPr>
          <w:noProof/>
        </w:rPr>
      </w:pPr>
      <w:r>
        <w:rPr>
          <w:noProof/>
        </w:rPr>
        <w:tab/>
      </w:r>
    </w:p>
    <w:p w14:paraId="6CC2A13E" w14:textId="77777777" w:rsidR="008A6D91" w:rsidRDefault="008A6D91" w:rsidP="008B7AB1">
      <w:pPr>
        <w:spacing w:after="0" w:line="240" w:lineRule="auto"/>
        <w:jc w:val="both"/>
        <w:rPr>
          <w:noProof/>
        </w:rPr>
      </w:pPr>
    </w:p>
    <w:p w14:paraId="0FEDEE73" w14:textId="4AD0C343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B837FF5" wp14:editId="1ADDB592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400675" cy="14859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 t="4506" r="2241" b="7622"/>
                    <a:stretch/>
                  </pic:blipFill>
                  <pic:spPr bwMode="auto"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ACD5A4" wp14:editId="3165139A">
                <wp:simplePos x="0" y="0"/>
                <wp:positionH relativeFrom="column">
                  <wp:posOffset>201930</wp:posOffset>
                </wp:positionH>
                <wp:positionV relativeFrom="paragraph">
                  <wp:posOffset>1548765</wp:posOffset>
                </wp:positionV>
                <wp:extent cx="540067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36EE9" w14:textId="31C4817F" w:rsidR="008B7AB1" w:rsidRPr="008B7AB1" w:rsidRDefault="008B7AB1" w:rsidP="008B7AB1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8B7AB1">
                              <w:rPr>
                                <w:lang w:val="pt-BR"/>
                              </w:rPr>
                              <w:t>Figura 3 - Função de pertinência de output_voltage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CD5A4" id="Text Box 8" o:spid="_x0000_s1028" type="#_x0000_t202" style="position:absolute;left:0;text-align:left;margin-left:15.9pt;margin-top:121.95pt;width:425.2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" stroked="f">
                <v:textbox style="mso-fit-shape-to-text:t" inset="0,0,0,0">
                  <w:txbxContent>
                    <w:p w14:paraId="64036EE9" w14:textId="31C4817F" w:rsidR="008B7AB1" w:rsidRPr="008B7AB1" w:rsidRDefault="008B7AB1" w:rsidP="008B7AB1">
                      <w:pPr>
                        <w:pStyle w:val="Caption"/>
                        <w:jc w:val="center"/>
                        <w:rPr>
                          <w:noProof/>
                          <w:lang w:val="pt-BR"/>
                        </w:rPr>
                      </w:pPr>
                      <w:r w:rsidRPr="008B7AB1">
                        <w:rPr>
                          <w:lang w:val="pt-BR"/>
                        </w:rPr>
                        <w:t>Figura 3 - Função de pertinência de output_voltage</w:t>
                      </w:r>
                    </w:p>
                  </w:txbxContent>
                </v:textbox>
              </v:shape>
            </w:pict>
          </mc:Fallback>
        </mc:AlternateContent>
      </w:r>
    </w:p>
    <w:p w14:paraId="72F9A430" w14:textId="60E20934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3DC431D4" w14:textId="03AD76FC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7DA19E29" w14:textId="1469DBFC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2127C328" w14:textId="61259EA2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1B2498DA" w14:textId="4C5B844E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76408B59" w14:textId="252EBFBB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0D7E4014" w14:textId="3F6CFC42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53164445" w14:textId="77777777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3CF78949" w14:textId="1845F22C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4E683310" w14:textId="77777777" w:rsidR="008B7AB1" w:rsidRDefault="008B7AB1" w:rsidP="008B7AB1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</w:p>
    <w:p w14:paraId="7BE078B9" w14:textId="47A429D2" w:rsidR="00333EF4" w:rsidRDefault="00333EF4" w:rsidP="00333EF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t>Regras Fuzzy utilizadas</w:t>
      </w:r>
    </w:p>
    <w:p w14:paraId="7FE5290A" w14:textId="4CD2A282" w:rsid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  <w:r w:rsidRPr="00E63038">
        <w:rPr>
          <w:lang w:val="pt-BR"/>
        </w:rPr>
        <w:t xml:space="preserve">Através da matriz de regras disponibilizada no artigo (Figura </w:t>
      </w:r>
      <w:r w:rsidR="008B7AB1">
        <w:rPr>
          <w:lang w:val="pt-BR"/>
        </w:rPr>
        <w:t>4</w:t>
      </w:r>
      <w:r w:rsidRPr="00E63038">
        <w:rPr>
          <w:lang w:val="pt-BR"/>
        </w:rPr>
        <w:t>), foi possível extrair o seguinte conjunto de regras:</w:t>
      </w:r>
    </w:p>
    <w:p w14:paraId="7155DD7E" w14:textId="16E1D75A" w:rsidR="00E63038" w:rsidRPr="008B7AB1" w:rsidRDefault="008B7AB1" w:rsidP="00E63038">
      <w:pPr>
        <w:pStyle w:val="ListParagraph"/>
        <w:spacing w:after="0" w:line="240" w:lineRule="auto"/>
        <w:ind w:left="709" w:firstLine="709"/>
        <w:jc w:val="both"/>
        <w:rPr>
          <w:noProof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7030FD" wp14:editId="710F4BB1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4648200" cy="97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1"/>
                    <a:stretch/>
                  </pic:blipFill>
                  <pic:spPr bwMode="auto">
                    <a:xfrm>
                      <a:off x="0" y="0"/>
                      <a:ext cx="46482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6FFEA6" w14:textId="45F303B4" w:rsid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11953" wp14:editId="2FFBD6F5">
                <wp:simplePos x="0" y="0"/>
                <wp:positionH relativeFrom="column">
                  <wp:posOffset>481965</wp:posOffset>
                </wp:positionH>
                <wp:positionV relativeFrom="paragraph">
                  <wp:posOffset>1039495</wp:posOffset>
                </wp:positionV>
                <wp:extent cx="46482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3DBBE" w14:textId="605D322B" w:rsidR="00E63038" w:rsidRPr="008A6D91" w:rsidRDefault="00E63038" w:rsidP="00E6303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t xml:space="preserve">Figura </w:t>
                            </w:r>
                            <w:r w:rsidR="008B7AB1">
                              <w:t>4</w:t>
                            </w:r>
                            <w:r>
                              <w:t xml:space="preserve"> - A matriz de re</w:t>
                            </w:r>
                            <w:r w:rsidR="008A6D91">
                              <w:t>gras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11953" id="Text Box 2" o:spid="_x0000_s1029" type="#_x0000_t202" style="position:absolute;left:0;text-align:left;margin-left:37.95pt;margin-top:81.85pt;width:36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e3LQIAAGQEAAAOAAAAZHJzL2Uyb0RvYy54bWysVMFu2zAMvQ/YPwi6L07SLi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" stroked="f">
                <v:textbox style="mso-fit-shape-to-text:t" inset="0,0,0,0">
                  <w:txbxContent>
                    <w:p w14:paraId="0663DBBE" w14:textId="605D322B" w:rsidR="00E63038" w:rsidRPr="008A6D91" w:rsidRDefault="00E63038" w:rsidP="00E63038">
                      <w:pPr>
                        <w:pStyle w:val="Caption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t xml:space="preserve">Figura </w:t>
                      </w:r>
                      <w:r w:rsidR="008B7AB1">
                        <w:t>4</w:t>
                      </w:r>
                      <w:r>
                        <w:t xml:space="preserve"> - A matriz de re</w:t>
                      </w:r>
                      <w:r w:rsidR="008A6D91">
                        <w:t>gras</w:t>
                      </w:r>
                    </w:p>
                  </w:txbxContent>
                </v:textbox>
              </v:shape>
            </w:pict>
          </mc:Fallback>
        </mc:AlternateContent>
      </w:r>
    </w:p>
    <w:p w14:paraId="0160127C" w14:textId="5DB1D093" w:rsid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</w:p>
    <w:p w14:paraId="099B73B8" w14:textId="2BB31065" w:rsid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</w:p>
    <w:p w14:paraId="0F88AF29" w14:textId="09B481C7" w:rsid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</w:p>
    <w:p w14:paraId="6CE36683" w14:textId="6AE0AAC5" w:rsid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</w:p>
    <w:p w14:paraId="48043915" w14:textId="650EBBA9" w:rsid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</w:p>
    <w:p w14:paraId="014224DB" w14:textId="618C8C98" w:rsid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</w:p>
    <w:p w14:paraId="7541BB82" w14:textId="77777777" w:rsidR="008B7AB1" w:rsidRDefault="008B7AB1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</w:p>
    <w:p w14:paraId="62C4967A" w14:textId="1489B3D5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R1</w:t>
      </w:r>
      <w:r w:rsidRPr="00E63038">
        <w:rPr>
          <w:i/>
          <w:lang w:val="pt-BR"/>
        </w:rPr>
        <w:tab/>
        <w:t xml:space="preserve">: SE temp_error_dot é N (E) temp_error é N ENTÃO output_voltage </w:t>
      </w:r>
      <w:r w:rsidR="008A6D91" w:rsidRPr="00E63038">
        <w:rPr>
          <w:i/>
          <w:lang w:val="pt-BR"/>
        </w:rPr>
        <w:t>é zero</w:t>
      </w:r>
    </w:p>
    <w:p w14:paraId="2ACDA721" w14:textId="77777777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R2</w:t>
      </w:r>
      <w:r w:rsidRPr="00E63038">
        <w:rPr>
          <w:i/>
          <w:lang w:val="pt-BR"/>
        </w:rPr>
        <w:tab/>
        <w:t>: SE temp_error_dot é N (E) temp_error é Z ENTÃO output_voltage é Zero</w:t>
      </w:r>
    </w:p>
    <w:p w14:paraId="2E916A8A" w14:textId="77777777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R3</w:t>
      </w:r>
      <w:r w:rsidRPr="00E63038">
        <w:rPr>
          <w:i/>
          <w:lang w:val="pt-BR"/>
        </w:rPr>
        <w:tab/>
        <w:t>: SE temp_error_dot é N (E) temp_error é P ENTÃO output_voltage é Zero</w:t>
      </w:r>
    </w:p>
    <w:p w14:paraId="71D58741" w14:textId="77777777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R4</w:t>
      </w:r>
      <w:r w:rsidRPr="00E63038">
        <w:rPr>
          <w:i/>
          <w:lang w:val="pt-BR"/>
        </w:rPr>
        <w:tab/>
        <w:t xml:space="preserve">: SE temp_error_dot é Z (E) temp_error é N ENTÃO output_voltage </w:t>
      </w:r>
      <w:proofErr w:type="gramStart"/>
      <w:r w:rsidRPr="00E63038">
        <w:rPr>
          <w:i/>
          <w:lang w:val="pt-BR"/>
        </w:rPr>
        <w:t>é Zero</w:t>
      </w:r>
      <w:proofErr w:type="gramEnd"/>
    </w:p>
    <w:p w14:paraId="27B2CC7D" w14:textId="77777777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R5</w:t>
      </w:r>
      <w:r w:rsidRPr="00E63038">
        <w:rPr>
          <w:i/>
          <w:lang w:val="pt-BR"/>
        </w:rPr>
        <w:tab/>
        <w:t>: SE temp_error_dot é Z (E) temp_error é Z ENTÃO output_voltage é Zero</w:t>
      </w:r>
    </w:p>
    <w:p w14:paraId="115BA544" w14:textId="77777777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R6</w:t>
      </w:r>
      <w:r w:rsidRPr="00E63038">
        <w:rPr>
          <w:i/>
          <w:lang w:val="pt-BR"/>
        </w:rPr>
        <w:tab/>
        <w:t>: SE temp_error_dot é Z (E) temp_error é P ENTÃO output_voltage é Small</w:t>
      </w:r>
    </w:p>
    <w:p w14:paraId="3B6CC99E" w14:textId="77777777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R7</w:t>
      </w:r>
      <w:r w:rsidRPr="00E63038">
        <w:rPr>
          <w:i/>
          <w:lang w:val="pt-BR"/>
        </w:rPr>
        <w:tab/>
        <w:t>: SE temp_error_dot é P (E) temp_error é N ENTÃO output_voltage é Small</w:t>
      </w:r>
    </w:p>
    <w:p w14:paraId="577F9168" w14:textId="77777777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R8</w:t>
      </w:r>
      <w:r w:rsidRPr="00E63038">
        <w:rPr>
          <w:i/>
          <w:lang w:val="pt-BR"/>
        </w:rPr>
        <w:tab/>
        <w:t>: SE temp_error_dot é P (E) temp_error é Z ENTÃO output_voltage é Middle</w:t>
      </w:r>
    </w:p>
    <w:p w14:paraId="02220B55" w14:textId="53FA28E8" w:rsidR="00E63038" w:rsidRPr="00E63038" w:rsidRDefault="00E63038" w:rsidP="00E63038">
      <w:pPr>
        <w:pStyle w:val="ListParagraph"/>
        <w:spacing w:after="0" w:line="240" w:lineRule="auto"/>
        <w:ind w:left="709" w:firstLine="709"/>
        <w:jc w:val="both"/>
        <w:rPr>
          <w:i/>
          <w:lang w:val="pt-BR"/>
        </w:rPr>
      </w:pPr>
      <w:r w:rsidRPr="00E63038">
        <w:rPr>
          <w:i/>
          <w:lang w:val="pt-BR"/>
        </w:rPr>
        <w:t>R9</w:t>
      </w:r>
      <w:r w:rsidRPr="00E63038">
        <w:rPr>
          <w:i/>
          <w:lang w:val="pt-BR"/>
        </w:rPr>
        <w:tab/>
        <w:t>: SE temp_error_dot é P (E) temp_error é P ENTÃO output_voltage é Large</w:t>
      </w:r>
    </w:p>
    <w:p w14:paraId="07133EC9" w14:textId="72D7C7C0" w:rsidR="00E63038" w:rsidRDefault="00E63038" w:rsidP="00E63038">
      <w:pPr>
        <w:spacing w:after="0" w:line="240" w:lineRule="auto"/>
        <w:jc w:val="both"/>
        <w:rPr>
          <w:b/>
          <w:lang w:val="pt-BR"/>
        </w:rPr>
      </w:pPr>
    </w:p>
    <w:p w14:paraId="6D843D67" w14:textId="637B9FB7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t>Exemplo de funcionamento</w:t>
      </w:r>
    </w:p>
    <w:p w14:paraId="79511D7E" w14:textId="14AC767A" w:rsidR="008A6D91" w:rsidRDefault="008A6D91" w:rsidP="008A6D91">
      <w:pPr>
        <w:pStyle w:val="ListParagraph"/>
        <w:spacing w:after="0" w:line="240" w:lineRule="auto"/>
        <w:ind w:firstLine="698"/>
        <w:jc w:val="both"/>
        <w:rPr>
          <w:lang w:val="pt-BR"/>
        </w:rPr>
      </w:pPr>
      <w:r>
        <w:rPr>
          <w:lang w:val="pt-BR"/>
        </w:rPr>
        <w:t>Considerando que a diferença entre Tx e T0 seja igual a 1 (temp_error) e variação da mudança seja de -0,5 (temp_error_dot), qual a tensão de saída necessária para deixar a temperatura em 16°</w:t>
      </w:r>
      <w:r>
        <w:rPr>
          <w:lang w:val="pt-BR"/>
        </w:rPr>
        <w:t>C?</w:t>
      </w:r>
    </w:p>
    <w:p w14:paraId="3749E590" w14:textId="77777777" w:rsidR="001969EE" w:rsidRDefault="001969EE" w:rsidP="008A6D91">
      <w:pPr>
        <w:pStyle w:val="ListParagraph"/>
        <w:spacing w:after="0" w:line="240" w:lineRule="auto"/>
        <w:ind w:firstLine="698"/>
        <w:jc w:val="both"/>
        <w:rPr>
          <w:lang w:val="pt-BR"/>
        </w:rPr>
      </w:pPr>
    </w:p>
    <w:p w14:paraId="05347D5A" w14:textId="185F624A" w:rsidR="00333EF4" w:rsidRDefault="008A6D91" w:rsidP="00333EF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lastRenderedPageBreak/>
        <w:t>F</w:t>
      </w:r>
      <w:r w:rsidR="00333EF4">
        <w:rPr>
          <w:b/>
          <w:lang w:val="pt-BR"/>
        </w:rPr>
        <w:t>uzzyfication</w:t>
      </w:r>
    </w:p>
    <w:p w14:paraId="6FDE4289" w14:textId="66A01672" w:rsidR="008A6D91" w:rsidRDefault="008A6D91" w:rsidP="008A6D91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</w:p>
    <w:p w14:paraId="268A1232" w14:textId="047427EA" w:rsidR="001969EE" w:rsidRDefault="001969EE" w:rsidP="008A6D91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  <w:r>
        <w:rPr>
          <w:lang w:val="pt-BR"/>
        </w:rPr>
        <w:t>Inicialmente, verifica-se os valores da função de pertinência para cada variável linguística, conforme Tabela 1:</w:t>
      </w:r>
    </w:p>
    <w:p w14:paraId="25166151" w14:textId="77777777" w:rsidR="001969EE" w:rsidRDefault="001969EE" w:rsidP="008A6D91">
      <w:pPr>
        <w:pStyle w:val="ListParagraph"/>
        <w:spacing w:after="0" w:line="240" w:lineRule="auto"/>
        <w:ind w:left="709" w:firstLine="709"/>
        <w:jc w:val="both"/>
        <w:rPr>
          <w:lang w:val="pt-BR"/>
        </w:rPr>
      </w:pPr>
    </w:p>
    <w:tbl>
      <w:tblPr>
        <w:tblW w:w="5860" w:type="dxa"/>
        <w:jc w:val="center"/>
        <w:tblLook w:val="04A0" w:firstRow="1" w:lastRow="0" w:firstColumn="1" w:lastColumn="0" w:noHBand="0" w:noVBand="1"/>
      </w:tblPr>
      <w:tblGrid>
        <w:gridCol w:w="960"/>
        <w:gridCol w:w="717"/>
        <w:gridCol w:w="2129"/>
        <w:gridCol w:w="2054"/>
      </w:tblGrid>
      <w:tr w:rsidR="00907E8F" w:rsidRPr="00907E8F" w14:paraId="77A7F4B4" w14:textId="77777777" w:rsidTr="003F3A4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004EA8B1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temp_error</w:t>
            </w:r>
            <w:proofErr w:type="spellEnd"/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AA4DFD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N(u)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CBE2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u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-4 )/( -2 - -4 )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97AF" w14:textId="75CD65E6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-4 &lt;</w:t>
            </w:r>
            <w:r w:rsidR="00A331AF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u &lt;</w:t>
            </w:r>
            <w:r w:rsidR="00A331AF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-2</w:t>
            </w:r>
          </w:p>
        </w:tc>
      </w:tr>
      <w:tr w:rsidR="00907E8F" w:rsidRPr="00907E8F" w14:paraId="36D3E60C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9F52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3BF10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C471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( 0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u )/( 0 - -2 )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237A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-2 &lt; u &lt;= 0</w:t>
            </w:r>
          </w:p>
        </w:tc>
      </w:tr>
      <w:tr w:rsidR="00907E8F" w:rsidRPr="00907E8F" w14:paraId="48CF79C3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D3552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7843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645B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AB83" w14:textId="04156A28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-4 </w:t>
            </w:r>
            <w:r w:rsidR="00A331AF">
              <w:rPr>
                <w:rFonts w:ascii="Calibri" w:eastAsia="Times New Roman" w:hAnsi="Calibri" w:cs="Calibri"/>
                <w:color w:val="000000"/>
              </w:rPr>
              <w:t>&gt;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u &gt; 0</w:t>
            </w:r>
          </w:p>
        </w:tc>
      </w:tr>
      <w:tr w:rsidR="00907E8F" w:rsidRPr="00907E8F" w14:paraId="45929758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F804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AAE9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7E8F" w:rsidRPr="00907E8F" w14:paraId="66EE53C0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D79F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90C1A2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Z(u)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39A5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u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-2 )/( 0 - -2 )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47F4" w14:textId="03CC69E3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-2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u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0</w:t>
            </w:r>
          </w:p>
        </w:tc>
      </w:tr>
      <w:tr w:rsidR="00907E8F" w:rsidRPr="00907E8F" w14:paraId="6D256226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CD1B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7546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F0EB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( 2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u )/( 2 - 0 )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5630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0 &lt; u &lt;= 2</w:t>
            </w:r>
          </w:p>
        </w:tc>
      </w:tr>
      <w:tr w:rsidR="00907E8F" w:rsidRPr="00907E8F" w14:paraId="0E7EDC40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34F9A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B445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6F12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BB43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-2 &gt; u &gt; 2</w:t>
            </w:r>
          </w:p>
        </w:tc>
      </w:tr>
      <w:tr w:rsidR="00907E8F" w:rsidRPr="00907E8F" w14:paraId="799F3408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2DBC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5EC2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7E8F" w:rsidRPr="00907E8F" w14:paraId="0716935C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04F9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77BE37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P(u)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2444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u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- 0 )/( 2 - 0 )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07D8" w14:textId="039CD924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0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u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907E8F" w:rsidRPr="00907E8F" w14:paraId="73E78504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D225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D7EE0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4260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( 4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u )/( 4 - 2 )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1F09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2 &lt; u &lt;= 4</w:t>
            </w:r>
          </w:p>
        </w:tc>
      </w:tr>
      <w:tr w:rsidR="00907E8F" w:rsidRPr="00907E8F" w14:paraId="6074DE3F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E843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04EB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7627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7448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0 &gt; u &gt; 4</w:t>
            </w:r>
          </w:p>
        </w:tc>
      </w:tr>
      <w:tr w:rsidR="00907E8F" w:rsidRPr="00907E8F" w14:paraId="75DDB2F1" w14:textId="77777777" w:rsidTr="003F3A4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0CE5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EB09D" w14:textId="77777777" w:rsidR="00907E8F" w:rsidRPr="00907E8F" w:rsidRDefault="00907E8F" w:rsidP="009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67F5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CB49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E8F" w:rsidRPr="00907E8F" w14:paraId="6B1CBB31" w14:textId="77777777" w:rsidTr="003F3A4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14:paraId="5526B877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temp_error_dot</w:t>
            </w:r>
            <w:proofErr w:type="spellEnd"/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7FA33E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N(u)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5E96" w14:textId="62542B0D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u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-1 )/( -</w:t>
            </w:r>
            <w:r w:rsidR="00414412">
              <w:rPr>
                <w:rFonts w:ascii="Calibri" w:eastAsia="Times New Roman" w:hAnsi="Calibri" w:cs="Calibri"/>
                <w:color w:val="000000"/>
              </w:rPr>
              <w:t>0.5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- -</w:t>
            </w:r>
            <w:r w:rsidR="00414412">
              <w:rPr>
                <w:rFonts w:ascii="Calibri" w:eastAsia="Times New Roman" w:hAnsi="Calibri" w:cs="Calibri"/>
                <w:color w:val="000000"/>
              </w:rPr>
              <w:t>1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6AE5" w14:textId="293E76A8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-1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u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-0.5</w:t>
            </w:r>
          </w:p>
        </w:tc>
      </w:tr>
      <w:tr w:rsidR="00907E8F" w:rsidRPr="00907E8F" w14:paraId="3035BAEF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2523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7D91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F2F3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( 0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u )/( 0 - -0.5 )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34DC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-0.5 &lt; u &lt;= 0</w:t>
            </w:r>
          </w:p>
        </w:tc>
      </w:tr>
      <w:tr w:rsidR="00907E8F" w:rsidRPr="00907E8F" w14:paraId="01AD56F4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12297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C46F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BE67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346F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-0.5 &gt; u &gt; 0</w:t>
            </w:r>
          </w:p>
        </w:tc>
      </w:tr>
      <w:tr w:rsidR="00907E8F" w:rsidRPr="00907E8F" w14:paraId="76A47A8E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6CD6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2F4D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7E8F" w:rsidRPr="00907E8F" w14:paraId="3037C4F7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E94C5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9E14B9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Z(u)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B7CC" w14:textId="6B69C48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u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-0.5 )/( 0 - </w:t>
            </w:r>
            <w:r w:rsidR="00414412">
              <w:rPr>
                <w:rFonts w:ascii="Calibri" w:eastAsia="Times New Roman" w:hAnsi="Calibri" w:cs="Calibri"/>
                <w:color w:val="000000"/>
              </w:rPr>
              <w:t>-0.5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0EF6" w14:textId="23FA287B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-0.5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u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0</w:t>
            </w:r>
          </w:p>
        </w:tc>
      </w:tr>
      <w:tr w:rsidR="00907E8F" w:rsidRPr="00907E8F" w14:paraId="4ECD1B5D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0A26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4C84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2F56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( 0.5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u )/( 0.5 - 0 )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9F61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0 &lt; u &lt;= 0.5</w:t>
            </w:r>
          </w:p>
        </w:tc>
      </w:tr>
      <w:tr w:rsidR="00907E8F" w:rsidRPr="00907E8F" w14:paraId="7DB785E5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916F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1036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CCFF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342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-0.5 &gt; u &gt; 0.5</w:t>
            </w:r>
          </w:p>
        </w:tc>
      </w:tr>
      <w:tr w:rsidR="00907E8F" w:rsidRPr="00907E8F" w14:paraId="108983AD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8AA31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0FC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7E8F" w:rsidRPr="00907E8F" w14:paraId="3ACA3975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4EB4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6111479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P(u)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51EF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u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- 0 )/( 0.5 - 0 )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E78F" w14:textId="5FB546A5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0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u &lt;</w:t>
            </w:r>
            <w:r w:rsidR="003F3A43">
              <w:rPr>
                <w:rFonts w:ascii="Calibri" w:eastAsia="Times New Roman" w:hAnsi="Calibri" w:cs="Calibri"/>
                <w:color w:val="000000"/>
              </w:rPr>
              <w:t>=</w:t>
            </w:r>
            <w:r w:rsidRPr="00907E8F">
              <w:rPr>
                <w:rFonts w:ascii="Calibri" w:eastAsia="Times New Roman" w:hAnsi="Calibri" w:cs="Calibri"/>
                <w:color w:val="000000"/>
              </w:rPr>
              <w:t xml:space="preserve"> 0.5</w:t>
            </w:r>
          </w:p>
        </w:tc>
      </w:tr>
      <w:tr w:rsidR="00907E8F" w:rsidRPr="00907E8F" w14:paraId="1F42486A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158B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65FBE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EBBD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07E8F">
              <w:rPr>
                <w:rFonts w:ascii="Calibri" w:eastAsia="Times New Roman" w:hAnsi="Calibri" w:cs="Calibri"/>
                <w:color w:val="000000"/>
              </w:rPr>
              <w:t>( 1</w:t>
            </w:r>
            <w:proofErr w:type="gram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- u )/( 1 - 0.5 )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AB44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0.5 &lt; u &lt;= 1</w:t>
            </w:r>
          </w:p>
        </w:tc>
      </w:tr>
      <w:tr w:rsidR="00907E8F" w:rsidRPr="00907E8F" w14:paraId="76CD0382" w14:textId="77777777" w:rsidTr="003F3A4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D5F6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14D5" w14:textId="77777777" w:rsidR="00907E8F" w:rsidRPr="00907E8F" w:rsidRDefault="00907E8F" w:rsidP="00907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20BF" w14:textId="77777777" w:rsidR="00907E8F" w:rsidRPr="00907E8F" w:rsidRDefault="00907E8F" w:rsidP="00907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E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1268" w14:textId="77777777" w:rsidR="00907E8F" w:rsidRPr="00907E8F" w:rsidRDefault="00907E8F" w:rsidP="001969EE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E8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907E8F">
              <w:rPr>
                <w:rFonts w:ascii="Calibri" w:eastAsia="Times New Roman" w:hAnsi="Calibri" w:cs="Calibri"/>
                <w:color w:val="000000"/>
              </w:rPr>
              <w:t xml:space="preserve"> 0 &gt; u &gt; 1</w:t>
            </w:r>
          </w:p>
        </w:tc>
      </w:tr>
    </w:tbl>
    <w:p w14:paraId="7747C1C9" w14:textId="286E0FDD" w:rsidR="00907E8F" w:rsidRDefault="001969EE" w:rsidP="001969EE">
      <w:pPr>
        <w:pStyle w:val="Caption"/>
        <w:jc w:val="center"/>
        <w:rPr>
          <w:lang w:val="pt-BR"/>
        </w:rPr>
      </w:pPr>
      <w:r w:rsidRPr="001969EE">
        <w:rPr>
          <w:lang w:val="pt-BR"/>
        </w:rPr>
        <w:t xml:space="preserve">Tabela </w:t>
      </w:r>
      <w:r>
        <w:fldChar w:fldCharType="begin"/>
      </w:r>
      <w:r w:rsidRPr="001969EE">
        <w:rPr>
          <w:lang w:val="pt-BR"/>
        </w:rPr>
        <w:instrText xml:space="preserve"> SEQ Tabela \* ARABIC </w:instrText>
      </w:r>
      <w:r>
        <w:fldChar w:fldCharType="separate"/>
      </w:r>
      <w:r w:rsidR="00940595">
        <w:rPr>
          <w:noProof/>
          <w:lang w:val="pt-BR"/>
        </w:rPr>
        <w:t>1</w:t>
      </w:r>
      <w:r>
        <w:fldChar w:fldCharType="end"/>
      </w:r>
      <w:r w:rsidRPr="001969EE">
        <w:rPr>
          <w:lang w:val="pt-BR"/>
        </w:rPr>
        <w:t xml:space="preserve"> - Descrição das funções de pertinência que regem o </w:t>
      </w:r>
      <w:r>
        <w:rPr>
          <w:lang w:val="pt-BR"/>
        </w:rPr>
        <w:t>problema</w:t>
      </w:r>
    </w:p>
    <w:p w14:paraId="3AD7C062" w14:textId="2EC31818" w:rsidR="00A331AF" w:rsidRDefault="00A331AF" w:rsidP="00A331AF">
      <w:pPr>
        <w:ind w:left="709" w:firstLine="709"/>
        <w:jc w:val="both"/>
        <w:rPr>
          <w:lang w:val="pt-BR"/>
        </w:rPr>
      </w:pPr>
      <w:r>
        <w:rPr>
          <w:lang w:val="pt-BR"/>
        </w:rPr>
        <w:t>Através das funções de pertinência, podemos realizar o processo de fuzzyfication, o qual transforma os valores de entrada (crisp) em valores difusos</w:t>
      </w:r>
      <w:r w:rsidR="00414412">
        <w:rPr>
          <w:lang w:val="pt-BR"/>
        </w:rPr>
        <w:t>, conforme Tabela 2</w:t>
      </w:r>
      <w:r>
        <w:rPr>
          <w:lang w:val="pt-BR"/>
        </w:rPr>
        <w:t>:</w:t>
      </w: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2314"/>
        <w:gridCol w:w="3023"/>
      </w:tblGrid>
      <w:tr w:rsidR="00414412" w:rsidRPr="00414412" w14:paraId="42D3B004" w14:textId="77777777" w:rsidTr="00940595">
        <w:trPr>
          <w:trHeight w:val="300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2B35AD4" w14:textId="77777777" w:rsidR="00414412" w:rsidRPr="00414412" w:rsidRDefault="00414412" w:rsidP="0041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412">
              <w:rPr>
                <w:rFonts w:ascii="Calibri" w:eastAsia="Times New Roman" w:hAnsi="Calibri" w:cs="Calibri"/>
                <w:color w:val="000000"/>
              </w:rPr>
              <w:t>temp_error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5B02DA4" w14:textId="77777777" w:rsidR="00414412" w:rsidRPr="00414412" w:rsidRDefault="00414412" w:rsidP="0041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4412">
              <w:rPr>
                <w:rFonts w:ascii="Calibri" w:eastAsia="Times New Roman" w:hAnsi="Calibri" w:cs="Calibri"/>
                <w:color w:val="000000"/>
              </w:rPr>
              <w:t>temp_error_dot</w:t>
            </w:r>
            <w:proofErr w:type="spellEnd"/>
          </w:p>
        </w:tc>
      </w:tr>
      <w:tr w:rsidR="00414412" w:rsidRPr="00414412" w14:paraId="09D40380" w14:textId="77777777" w:rsidTr="00414412">
        <w:trPr>
          <w:trHeight w:val="300"/>
          <w:jc w:val="center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6637" w14:textId="77777777" w:rsidR="00414412" w:rsidRPr="00414412" w:rsidRDefault="00414412" w:rsidP="0041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14412">
              <w:rPr>
                <w:rFonts w:ascii="Calibri" w:eastAsia="Times New Roman" w:hAnsi="Calibri" w:cs="Calibri"/>
                <w:color w:val="000000"/>
              </w:rPr>
              <w:t>N(</w:t>
            </w:r>
            <w:proofErr w:type="gramEnd"/>
            <w:r w:rsidRPr="00414412">
              <w:rPr>
                <w:rFonts w:ascii="Calibri" w:eastAsia="Times New Roman" w:hAnsi="Calibri" w:cs="Calibri"/>
                <w:color w:val="000000"/>
              </w:rPr>
              <w:t>1) = 0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DF" w14:textId="77777777" w:rsidR="00414412" w:rsidRPr="00414412" w:rsidRDefault="00414412" w:rsidP="0041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14412">
              <w:rPr>
                <w:rFonts w:ascii="Calibri" w:eastAsia="Times New Roman" w:hAnsi="Calibri" w:cs="Calibri"/>
                <w:color w:val="000000"/>
              </w:rPr>
              <w:t>N(</w:t>
            </w:r>
            <w:proofErr w:type="gramEnd"/>
            <w:r w:rsidRPr="00414412">
              <w:rPr>
                <w:rFonts w:ascii="Calibri" w:eastAsia="Times New Roman" w:hAnsi="Calibri" w:cs="Calibri"/>
                <w:color w:val="000000"/>
              </w:rPr>
              <w:t>-0.5) = (-0.5+1)/(-0.5+1) = 1</w:t>
            </w:r>
          </w:p>
        </w:tc>
      </w:tr>
      <w:tr w:rsidR="00414412" w:rsidRPr="00414412" w14:paraId="2EB526CA" w14:textId="77777777" w:rsidTr="00414412">
        <w:trPr>
          <w:trHeight w:val="300"/>
          <w:jc w:val="center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FBFA" w14:textId="77777777" w:rsidR="00414412" w:rsidRPr="00414412" w:rsidRDefault="00414412" w:rsidP="0041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14412">
              <w:rPr>
                <w:rFonts w:ascii="Calibri" w:eastAsia="Times New Roman" w:hAnsi="Calibri" w:cs="Calibri"/>
                <w:color w:val="000000"/>
              </w:rPr>
              <w:t>Z(</w:t>
            </w:r>
            <w:proofErr w:type="gramEnd"/>
            <w:r w:rsidRPr="00414412">
              <w:rPr>
                <w:rFonts w:ascii="Calibri" w:eastAsia="Times New Roman" w:hAnsi="Calibri" w:cs="Calibri"/>
                <w:color w:val="000000"/>
              </w:rPr>
              <w:t>1) = (2-1)/(2-0) = 0.5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5B52" w14:textId="77777777" w:rsidR="00414412" w:rsidRPr="00414412" w:rsidRDefault="00414412" w:rsidP="0041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14412">
              <w:rPr>
                <w:rFonts w:ascii="Calibri" w:eastAsia="Times New Roman" w:hAnsi="Calibri" w:cs="Calibri"/>
                <w:color w:val="000000"/>
              </w:rPr>
              <w:t>Z(</w:t>
            </w:r>
            <w:proofErr w:type="gramEnd"/>
            <w:r w:rsidRPr="00414412">
              <w:rPr>
                <w:rFonts w:ascii="Calibri" w:eastAsia="Times New Roman" w:hAnsi="Calibri" w:cs="Calibri"/>
                <w:color w:val="000000"/>
              </w:rPr>
              <w:t>-0.5) = (-0.5+0.5)/(0+0.5) = 0</w:t>
            </w:r>
          </w:p>
        </w:tc>
      </w:tr>
      <w:tr w:rsidR="00414412" w:rsidRPr="00414412" w14:paraId="0CDE80C9" w14:textId="77777777" w:rsidTr="00414412">
        <w:trPr>
          <w:trHeight w:val="300"/>
          <w:jc w:val="center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F097" w14:textId="77777777" w:rsidR="00414412" w:rsidRPr="00414412" w:rsidRDefault="00414412" w:rsidP="0041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14412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Pr="00414412">
              <w:rPr>
                <w:rFonts w:ascii="Calibri" w:eastAsia="Times New Roman" w:hAnsi="Calibri" w:cs="Calibri"/>
                <w:color w:val="000000"/>
              </w:rPr>
              <w:t>1) = (1-0)/(2-0) = 0.5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CF90" w14:textId="77777777" w:rsidR="00414412" w:rsidRPr="00414412" w:rsidRDefault="00414412" w:rsidP="00414412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14412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Pr="00414412">
              <w:rPr>
                <w:rFonts w:ascii="Calibri" w:eastAsia="Times New Roman" w:hAnsi="Calibri" w:cs="Calibri"/>
                <w:color w:val="000000"/>
              </w:rPr>
              <w:t>-0.5) = 0</w:t>
            </w:r>
          </w:p>
        </w:tc>
      </w:tr>
    </w:tbl>
    <w:p w14:paraId="6AF5A5F6" w14:textId="2DAC4F4D" w:rsidR="001969EE" w:rsidRDefault="00414412" w:rsidP="00414412">
      <w:pPr>
        <w:pStyle w:val="Caption"/>
        <w:jc w:val="center"/>
        <w:rPr>
          <w:lang w:val="pt-BR"/>
        </w:rPr>
      </w:pPr>
      <w:r w:rsidRPr="00414412">
        <w:rPr>
          <w:lang w:val="pt-BR"/>
        </w:rPr>
        <w:t xml:space="preserve">Tabela </w:t>
      </w:r>
      <w:r>
        <w:fldChar w:fldCharType="begin"/>
      </w:r>
      <w:r w:rsidRPr="00414412">
        <w:rPr>
          <w:lang w:val="pt-BR"/>
        </w:rPr>
        <w:instrText xml:space="preserve"> SEQ Tabela \* ARABIC </w:instrText>
      </w:r>
      <w:r>
        <w:fldChar w:fldCharType="separate"/>
      </w:r>
      <w:r w:rsidR="00940595">
        <w:rPr>
          <w:noProof/>
          <w:lang w:val="pt-BR"/>
        </w:rPr>
        <w:t>2</w:t>
      </w:r>
      <w:r>
        <w:fldChar w:fldCharType="end"/>
      </w:r>
      <w:r w:rsidRPr="00414412">
        <w:rPr>
          <w:lang w:val="pt-BR"/>
        </w:rPr>
        <w:t xml:space="preserve"> –Fuzzyfication</w:t>
      </w:r>
    </w:p>
    <w:p w14:paraId="325D70EB" w14:textId="77777777" w:rsidR="00414412" w:rsidRPr="00414412" w:rsidRDefault="00414412" w:rsidP="00414412">
      <w:pPr>
        <w:rPr>
          <w:lang w:val="pt-BR"/>
        </w:rPr>
      </w:pPr>
    </w:p>
    <w:p w14:paraId="49B98C95" w14:textId="3D940CCF" w:rsidR="00333EF4" w:rsidRDefault="00333EF4" w:rsidP="00333EF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lang w:val="pt-BR"/>
        </w:rPr>
      </w:pPr>
      <w:proofErr w:type="spellStart"/>
      <w:r>
        <w:rPr>
          <w:b/>
          <w:lang w:val="pt-BR"/>
        </w:rPr>
        <w:t>Inferenc</w:t>
      </w:r>
      <w:r w:rsidR="00940595">
        <w:rPr>
          <w:b/>
          <w:lang w:val="pt-BR"/>
        </w:rPr>
        <w:t>ia</w:t>
      </w:r>
      <w:proofErr w:type="spellEnd"/>
    </w:p>
    <w:p w14:paraId="1110E09A" w14:textId="769E2511" w:rsidR="00414412" w:rsidRDefault="00414412" w:rsidP="00414412">
      <w:pPr>
        <w:pStyle w:val="ListParagraph"/>
        <w:spacing w:after="0" w:line="240" w:lineRule="auto"/>
        <w:ind w:left="709" w:firstLine="731"/>
        <w:jc w:val="both"/>
        <w:rPr>
          <w:lang w:val="pt-BR"/>
        </w:rPr>
      </w:pPr>
      <w:r w:rsidRPr="00414412">
        <w:rPr>
          <w:lang w:val="pt-BR"/>
        </w:rPr>
        <w:t>Após realizado a fuzzyfication, é realizada a inferência dos valores difusos nas regras previamente estabelecidas</w:t>
      </w:r>
      <w:r w:rsidR="00BB6E75">
        <w:rPr>
          <w:lang w:val="pt-BR"/>
        </w:rPr>
        <w:t xml:space="preserve"> utilizando a definição de </w:t>
      </w:r>
      <w:proofErr w:type="spellStart"/>
      <w:r w:rsidR="00BB6E75">
        <w:rPr>
          <w:lang w:val="pt-BR"/>
        </w:rPr>
        <w:t>Mamdani</w:t>
      </w:r>
      <w:proofErr w:type="spellEnd"/>
      <w:r>
        <w:rPr>
          <w:lang w:val="pt-BR"/>
        </w:rPr>
        <w:t>. O resultado é dado na Tabela 3:</w:t>
      </w:r>
    </w:p>
    <w:tbl>
      <w:tblPr>
        <w:tblW w:w="6239" w:type="dxa"/>
        <w:jc w:val="center"/>
        <w:tblLook w:val="04A0" w:firstRow="1" w:lastRow="0" w:firstColumn="1" w:lastColumn="0" w:noHBand="0" w:noVBand="1"/>
      </w:tblPr>
      <w:tblGrid>
        <w:gridCol w:w="841"/>
        <w:gridCol w:w="1290"/>
        <w:gridCol w:w="1218"/>
        <w:gridCol w:w="1069"/>
        <w:gridCol w:w="1821"/>
      </w:tblGrid>
      <w:tr w:rsidR="00940595" w:rsidRPr="00940595" w14:paraId="1360F8D5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EDD775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595">
              <w:rPr>
                <w:rFonts w:ascii="Calibri" w:eastAsia="Times New Roman" w:hAnsi="Calibri" w:cs="Calibri"/>
                <w:color w:val="000000"/>
              </w:rPr>
              <w:lastRenderedPageBreak/>
              <w:t>Regra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6F9C11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595">
              <w:rPr>
                <w:rFonts w:ascii="Calibri" w:eastAsia="Times New Roman" w:hAnsi="Calibri" w:cs="Calibri"/>
                <w:color w:val="000000"/>
              </w:rPr>
              <w:t>Inferência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C2F59E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595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558624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595">
              <w:rPr>
                <w:rFonts w:ascii="Calibri" w:eastAsia="Times New Roman" w:hAnsi="Calibri" w:cs="Calibri"/>
                <w:color w:val="000000"/>
              </w:rPr>
              <w:t>Saída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207E174" w14:textId="77777777" w:rsidR="00940595" w:rsidRPr="00940595" w:rsidRDefault="00940595" w:rsidP="00940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595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</w:p>
        </w:tc>
      </w:tr>
      <w:tr w:rsidR="00940595" w:rsidRPr="00940595" w14:paraId="1F647C1A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36C71E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852A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0,1)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9018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E208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0360" w14:textId="77777777" w:rsidR="00940595" w:rsidRPr="00940595" w:rsidRDefault="00940595" w:rsidP="00940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MAX(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0,0,0) = 0</w:t>
            </w:r>
          </w:p>
        </w:tc>
      </w:tr>
      <w:tr w:rsidR="00940595" w:rsidRPr="00940595" w14:paraId="3767785F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F9BF71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55A0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0,0)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B377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BBFE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B7FE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595" w:rsidRPr="00940595" w14:paraId="4AF95FC6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8199F9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A78B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0,0)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6147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BC36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07CE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595" w:rsidRPr="00940595" w14:paraId="556DAE0F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C0505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85B5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0.5,1)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3204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A54F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AA14" w14:textId="77777777" w:rsidR="00940595" w:rsidRPr="00940595" w:rsidRDefault="00940595" w:rsidP="00940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MAX(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0.5,0,0) = 0</w:t>
            </w:r>
          </w:p>
        </w:tc>
      </w:tr>
      <w:tr w:rsidR="00940595" w:rsidRPr="00940595" w14:paraId="54AEB3D3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B6BC2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EA6A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0.5,0)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9E95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4D6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3541D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595" w:rsidRPr="00940595" w14:paraId="4C2F525E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3596F2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8DF8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0.5,0)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2494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3887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690F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595" w:rsidRPr="00940595" w14:paraId="2D3A46BD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77CBE5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1AC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0.5,1)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3962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601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0285" w14:textId="77777777" w:rsidR="00940595" w:rsidRPr="00940595" w:rsidRDefault="00940595" w:rsidP="00940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MAX(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0.5,0,0) = 0</w:t>
            </w:r>
          </w:p>
        </w:tc>
      </w:tr>
      <w:tr w:rsidR="00940595" w:rsidRPr="00940595" w14:paraId="4EAD49F3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B890C3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59FC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0.5,0)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0DE2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822C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C17B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595" w:rsidRPr="00940595" w14:paraId="373149AA" w14:textId="77777777" w:rsidTr="0094059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FAC6F2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R9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1052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0595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940595">
              <w:rPr>
                <w:rFonts w:ascii="Calibri" w:eastAsia="Times New Roman" w:hAnsi="Calibri" w:cs="Calibri"/>
                <w:color w:val="000000"/>
              </w:rPr>
              <w:t>0.5,0)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14E6" w14:textId="77777777" w:rsidR="00940595" w:rsidRPr="00940595" w:rsidRDefault="00940595" w:rsidP="009405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7FD0" w14:textId="77777777" w:rsidR="00940595" w:rsidRPr="00940595" w:rsidRDefault="00940595" w:rsidP="00940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595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3A9B" w14:textId="77777777" w:rsidR="00940595" w:rsidRPr="00940595" w:rsidRDefault="00940595" w:rsidP="00940595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C00E2C8" w14:textId="7B58A661" w:rsidR="00940595" w:rsidRDefault="00940595" w:rsidP="00940595">
      <w:pPr>
        <w:pStyle w:val="Caption"/>
        <w:jc w:val="center"/>
        <w:rPr>
          <w:lang w:val="pt-BR"/>
        </w:rPr>
      </w:pPr>
      <w:r w:rsidRPr="00940595">
        <w:rPr>
          <w:lang w:val="pt-BR"/>
        </w:rPr>
        <w:t xml:space="preserve">Tabela </w:t>
      </w:r>
      <w:r>
        <w:fldChar w:fldCharType="begin"/>
      </w:r>
      <w:r w:rsidRPr="00940595">
        <w:rPr>
          <w:lang w:val="pt-BR"/>
        </w:rPr>
        <w:instrText xml:space="preserve"> SEQ Tabela \* ARABIC </w:instrText>
      </w:r>
      <w:r>
        <w:fldChar w:fldCharType="separate"/>
      </w:r>
      <w:r w:rsidRPr="00940595">
        <w:rPr>
          <w:noProof/>
          <w:lang w:val="pt-BR"/>
        </w:rPr>
        <w:t>3</w:t>
      </w:r>
      <w:r>
        <w:fldChar w:fldCharType="end"/>
      </w:r>
      <w:r w:rsidRPr="00940595">
        <w:rPr>
          <w:lang w:val="pt-BR"/>
        </w:rPr>
        <w:t xml:space="preserve"> - Inferência nas regras R1 à R9</w:t>
      </w:r>
    </w:p>
    <w:p w14:paraId="6E531461" w14:textId="7B17A3C4" w:rsidR="00333EF4" w:rsidRDefault="00333EF4" w:rsidP="00333EF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lang w:val="pt-BR"/>
        </w:rPr>
      </w:pPr>
      <w:proofErr w:type="spellStart"/>
      <w:r>
        <w:rPr>
          <w:b/>
          <w:lang w:val="pt-BR"/>
        </w:rPr>
        <w:t>Defuzzyfication</w:t>
      </w:r>
      <w:proofErr w:type="spellEnd"/>
    </w:p>
    <w:p w14:paraId="232FA297" w14:textId="45BEDC46" w:rsidR="008A6D91" w:rsidRDefault="00940595" w:rsidP="000B7113">
      <w:pPr>
        <w:spacing w:after="0" w:line="240" w:lineRule="auto"/>
        <w:ind w:left="709" w:firstLine="709"/>
        <w:jc w:val="both"/>
        <w:rPr>
          <w:b/>
          <w:lang w:val="pt-BR"/>
        </w:rPr>
      </w:pPr>
      <w:r w:rsidRPr="000B7113">
        <w:rPr>
          <w:lang w:val="pt-BR"/>
        </w:rPr>
        <w:t xml:space="preserve">Para o processo de </w:t>
      </w:r>
      <w:proofErr w:type="spellStart"/>
      <w:r w:rsidRPr="000B7113">
        <w:rPr>
          <w:lang w:val="pt-BR"/>
        </w:rPr>
        <w:t>Defuzzyficação</w:t>
      </w:r>
      <w:proofErr w:type="spellEnd"/>
      <w:r w:rsidRPr="000B7113">
        <w:rPr>
          <w:lang w:val="pt-BR"/>
        </w:rPr>
        <w:t>, foi escolhido o método do centroide e 2</w:t>
      </w:r>
      <w:r w:rsidR="000B7113" w:rsidRPr="000B7113">
        <w:rPr>
          <w:lang w:val="pt-BR"/>
        </w:rPr>
        <w:t>1</w:t>
      </w:r>
      <w:r w:rsidRPr="000B7113">
        <w:rPr>
          <w:lang w:val="pt-BR"/>
        </w:rPr>
        <w:t xml:space="preserve"> valores distintos para Z.</w:t>
      </w:r>
      <w:r w:rsidR="000B7113" w:rsidRPr="000B7113">
        <w:rPr>
          <w:lang w:val="pt-BR"/>
        </w:rPr>
        <w:t xml:space="preserve"> Os valores obtidos, assim como o resultado final, são expressos na Tabela 4:</w:t>
      </w:r>
    </w:p>
    <w:tbl>
      <w:tblPr>
        <w:tblW w:w="6466" w:type="dxa"/>
        <w:jc w:val="center"/>
        <w:tblLook w:val="04A0" w:firstRow="1" w:lastRow="0" w:firstColumn="1" w:lastColumn="0" w:noHBand="0" w:noVBand="1"/>
      </w:tblPr>
      <w:tblGrid>
        <w:gridCol w:w="1480"/>
        <w:gridCol w:w="700"/>
        <w:gridCol w:w="971"/>
        <w:gridCol w:w="1480"/>
        <w:gridCol w:w="1034"/>
        <w:gridCol w:w="801"/>
      </w:tblGrid>
      <w:tr w:rsidR="000B7113" w:rsidRPr="000B7113" w14:paraId="77085C72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3F99E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711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FFDFF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3F4D7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8C7095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C7B23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U(Z) * Z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0C904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U(Z)</w:t>
            </w:r>
          </w:p>
        </w:tc>
      </w:tr>
      <w:tr w:rsidR="000B7113" w:rsidRPr="000B7113" w14:paraId="06073375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CF720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6770C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1CE8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D736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10625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5771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69847481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4DD18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B8FC5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731BC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BE9D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6B05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83EF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4280210A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76581A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E8BC0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4285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C07CA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3B22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6D0AD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015FF4E8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804C35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8635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81BD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18830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254EE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110D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73BEA1A9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4311DE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1443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3041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0C7FD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5026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962C2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19E4D843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4CD3E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9C9A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95D2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26E94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E8EF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8161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7A493F14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493CA1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7F8D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1BF1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0CF301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34DCC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C5C2F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285942E8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05D175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1649F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E0FEA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549EA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181E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16A5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6BE61BFC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6873B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BADC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6D95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D29AA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41BD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C48E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09C6C3FB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CC90B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904EA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E5AA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883C0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3108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DD23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049CE2E7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591D8C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F418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19E5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3BE8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11BD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6801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6CEADB23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B964A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71F01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D360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E0A5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7EE81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AC7AC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7E7F570A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E5BCC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73FCE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7C02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3EEB0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8B13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2D482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2CBE9827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3B165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4DD3F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8AB6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46F61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1915D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26E4E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6E36BB7D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DFE6A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FC63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4255D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9A448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34CBA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34E12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296B5E41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C3980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AC3AD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AB621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9F045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37090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23AEC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17ECC266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0BBA75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CE1FC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66552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A06C2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1FFA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9152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05C5148E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EA7EFF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6E27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FAC360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6131D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82630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4.25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DD36F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5B934CC9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B24D25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6822B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CA40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D9CDA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717C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8438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4FE971DB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F5A472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272B2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6E2DD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A2E13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6570F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6B13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B7113" w:rsidRPr="000B7113" w14:paraId="507C0587" w14:textId="77777777" w:rsidTr="000B7113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C1C776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DCFBD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73F47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37AC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A2B64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F61E8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7113" w:rsidRPr="000B7113" w14:paraId="7F819E5C" w14:textId="77777777" w:rsidTr="000B7113">
        <w:trPr>
          <w:trHeight w:val="315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FCCF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7933" w14:textId="77777777" w:rsidR="000B7113" w:rsidRPr="000B7113" w:rsidRDefault="000B7113" w:rsidP="000B7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77DC" w14:textId="77777777" w:rsidR="000B7113" w:rsidRPr="000B7113" w:rsidRDefault="000B7113" w:rsidP="000B7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2710" w14:textId="77777777" w:rsidR="000B7113" w:rsidRPr="000B7113" w:rsidRDefault="000B7113" w:rsidP="000B7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5945" w14:textId="77777777" w:rsidR="000B7113" w:rsidRPr="000B7113" w:rsidRDefault="000B7113" w:rsidP="000B7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7859" w14:textId="77777777" w:rsidR="000B7113" w:rsidRPr="000B7113" w:rsidRDefault="000B7113" w:rsidP="000B7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7113" w:rsidRPr="000B7113" w14:paraId="623041EC" w14:textId="77777777" w:rsidTr="000B7113">
        <w:trPr>
          <w:trHeight w:val="315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19D2" w14:textId="77777777" w:rsidR="000B7113" w:rsidRPr="000B7113" w:rsidRDefault="000B7113" w:rsidP="000B7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646F" w14:textId="77777777" w:rsidR="000B7113" w:rsidRPr="000B7113" w:rsidRDefault="000B7113" w:rsidP="000B7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B352" w14:textId="77777777" w:rsidR="000B7113" w:rsidRPr="000B7113" w:rsidRDefault="000B7113" w:rsidP="000B7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9BCFEB9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7113">
              <w:rPr>
                <w:rFonts w:ascii="Calibri" w:eastAsia="Times New Roman" w:hAnsi="Calibri" w:cs="Calibri"/>
                <w:b/>
                <w:bCs/>
                <w:color w:val="000000"/>
              </w:rPr>
              <w:t>Centroid: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284BFF2" w14:textId="77777777" w:rsidR="000B7113" w:rsidRPr="000B7113" w:rsidRDefault="000B7113" w:rsidP="000B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7113">
              <w:rPr>
                <w:rFonts w:ascii="Calibri" w:eastAsia="Times New Roman" w:hAnsi="Calibri" w:cs="Calibri"/>
                <w:b/>
                <w:bCs/>
                <w:color w:val="000000"/>
              </w:rPr>
              <w:t>6.75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9C47E5B" w14:textId="77777777" w:rsidR="000B7113" w:rsidRPr="000B7113" w:rsidRDefault="000B7113" w:rsidP="000B71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7113">
              <w:rPr>
                <w:rFonts w:ascii="Calibri" w:eastAsia="Times New Roman" w:hAnsi="Calibri" w:cs="Calibri"/>
                <w:b/>
                <w:bCs/>
                <w:color w:val="000000"/>
              </w:rPr>
              <w:t>VOLTS</w:t>
            </w:r>
          </w:p>
        </w:tc>
      </w:tr>
    </w:tbl>
    <w:p w14:paraId="5E92629C" w14:textId="30DDE30C" w:rsidR="008A6D91" w:rsidRDefault="008A6D91" w:rsidP="008A6D91">
      <w:pPr>
        <w:spacing w:after="0" w:line="240" w:lineRule="auto"/>
        <w:jc w:val="both"/>
        <w:rPr>
          <w:b/>
          <w:lang w:val="pt-BR"/>
        </w:rPr>
      </w:pPr>
    </w:p>
    <w:p w14:paraId="4B5C1E2C" w14:textId="27FE5D85" w:rsidR="008A6D91" w:rsidRDefault="008A6D91" w:rsidP="008A6D91">
      <w:pPr>
        <w:spacing w:after="0" w:line="240" w:lineRule="auto"/>
        <w:jc w:val="both"/>
        <w:rPr>
          <w:b/>
          <w:lang w:val="pt-BR"/>
        </w:rPr>
      </w:pPr>
    </w:p>
    <w:p w14:paraId="6456817E" w14:textId="77777777" w:rsidR="008A6D91" w:rsidRPr="008A6D91" w:rsidRDefault="008A6D91" w:rsidP="008A6D91">
      <w:pPr>
        <w:spacing w:after="0" w:line="240" w:lineRule="auto"/>
        <w:jc w:val="both"/>
        <w:rPr>
          <w:b/>
          <w:lang w:val="pt-BR"/>
        </w:rPr>
      </w:pPr>
    </w:p>
    <w:p w14:paraId="0441CECB" w14:textId="77777777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lang w:val="pt-BR"/>
        </w:rPr>
      </w:pPr>
      <w:r>
        <w:rPr>
          <w:b/>
          <w:lang w:val="pt-BR"/>
        </w:rPr>
        <w:lastRenderedPageBreak/>
        <w:t>Referências</w:t>
      </w:r>
    </w:p>
    <w:p w14:paraId="6BA6F778" w14:textId="77777777" w:rsidR="00333EF4" w:rsidRPr="00333EF4" w:rsidRDefault="00333EF4" w:rsidP="00333EF4">
      <w:pPr>
        <w:pStyle w:val="ListParagraph"/>
        <w:spacing w:after="0" w:line="240" w:lineRule="auto"/>
        <w:jc w:val="both"/>
        <w:rPr>
          <w:lang w:val="pt-BR"/>
        </w:rPr>
      </w:pPr>
      <w:r w:rsidRPr="00333EF4">
        <w:t xml:space="preserve">OSOFISAN, Philip Babatunde. Optimization of the Fermentation Process in a Brewery with a Fuzzy Logic Controller. </w:t>
      </w:r>
      <w:r w:rsidRPr="00333EF4">
        <w:rPr>
          <w:lang w:val="pt-BR"/>
        </w:rPr>
        <w:t>Disponível em: &lt;http://ljs.academicdirect.org/A11/079_092.htm&gt; Acesso em: 26 de Maio de 2018</w:t>
      </w:r>
    </w:p>
    <w:sectPr w:rsidR="00333EF4" w:rsidRPr="00333E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479F"/>
    <w:multiLevelType w:val="hybridMultilevel"/>
    <w:tmpl w:val="4AB0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8BD"/>
    <w:multiLevelType w:val="hybridMultilevel"/>
    <w:tmpl w:val="90626D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F4"/>
    <w:rsid w:val="000B5A58"/>
    <w:rsid w:val="000B7113"/>
    <w:rsid w:val="001969EE"/>
    <w:rsid w:val="00333EF4"/>
    <w:rsid w:val="003F3A43"/>
    <w:rsid w:val="003F6CF1"/>
    <w:rsid w:val="00414412"/>
    <w:rsid w:val="006826BD"/>
    <w:rsid w:val="007F7494"/>
    <w:rsid w:val="008A6D91"/>
    <w:rsid w:val="008B7AB1"/>
    <w:rsid w:val="00907E8F"/>
    <w:rsid w:val="00940595"/>
    <w:rsid w:val="00A331AF"/>
    <w:rsid w:val="00BB6E75"/>
    <w:rsid w:val="00E63038"/>
    <w:rsid w:val="00EB253E"/>
    <w:rsid w:val="00F9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37"/>
  <w15:chartTrackingRefBased/>
  <w15:docId w15:val="{916E3250-D841-4A8D-B5E8-F9F54B1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Matheus Storck</cp:lastModifiedBy>
  <cp:revision>1</cp:revision>
  <dcterms:created xsi:type="dcterms:W3CDTF">2018-05-26T21:40:00Z</dcterms:created>
  <dcterms:modified xsi:type="dcterms:W3CDTF">2018-05-27T00:37:00Z</dcterms:modified>
</cp:coreProperties>
</file>