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AA37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723FACA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A58E622" w14:textId="77777777" w:rsidR="005205C7" w:rsidRDefault="00857D56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color w:val="303030"/>
          <w:sz w:val="24"/>
          <w:szCs w:val="24"/>
          <w:shd w:val="clear" w:color="auto" w:fill="FFFFFF"/>
        </w:rPr>
        <w:t>Отчет о тестировании функционала мобильного приложения Маруся</w:t>
      </w:r>
    </w:p>
    <w:p w14:paraId="1F817C85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592CFCF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C3B1BB5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2A2AA9E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578749E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91ED01A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E225535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62B8AF9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F7F5F8D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481900C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97FDE72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9859D31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5EC6294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88E9252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090235D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4A97CE1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5289244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07FFBF7" w14:textId="77777777" w:rsidR="005205C7" w:rsidRDefault="00857D56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Оглавление</w:t>
      </w:r>
    </w:p>
    <w:p w14:paraId="58F21496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A0CA0DF" w14:textId="77777777" w:rsidR="005205C7" w:rsidRDefault="00857D56">
      <w:pPr>
        <w:pStyle w:val="af9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Описание проекта</w:t>
      </w:r>
    </w:p>
    <w:p w14:paraId="318477CF" w14:textId="77777777" w:rsidR="005205C7" w:rsidRDefault="00857D56">
      <w:pPr>
        <w:pStyle w:val="af9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Сроки проведения тестирования</w:t>
      </w:r>
    </w:p>
    <w:p w14:paraId="41F51026" w14:textId="77777777" w:rsidR="005205C7" w:rsidRDefault="00857D56">
      <w:pPr>
        <w:pStyle w:val="af9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Ответственные</w:t>
      </w:r>
    </w:p>
    <w:p w14:paraId="56A6C728" w14:textId="65047033" w:rsidR="005205C7" w:rsidRPr="00FE40BA" w:rsidRDefault="00857D56" w:rsidP="00FE40BA">
      <w:pPr>
        <w:pStyle w:val="af9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Тестовое окружение</w:t>
      </w:r>
    </w:p>
    <w:p w14:paraId="5733331B" w14:textId="77777777" w:rsidR="005205C7" w:rsidRDefault="00857D56">
      <w:pPr>
        <w:pStyle w:val="af9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П</w:t>
      </w:r>
      <w:r>
        <w:rPr>
          <w:rFonts w:asciiTheme="majorHAnsi" w:hAnsiTheme="majorHAnsi" w:cstheme="majorHAnsi"/>
          <w:b/>
          <w:sz w:val="24"/>
          <w:szCs w:val="24"/>
        </w:rPr>
        <w:t>ройденные тесты</w:t>
      </w:r>
    </w:p>
    <w:p w14:paraId="623C6A06" w14:textId="77777777" w:rsidR="005205C7" w:rsidRDefault="00857D56">
      <w:pPr>
        <w:pStyle w:val="af9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Резолюция</w:t>
      </w:r>
    </w:p>
    <w:p w14:paraId="42BC5281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4DB5EF09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57A013BF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33225A4F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47EF4CF5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42683F0D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3447ACB7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3CB9BDE6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3CB6FD17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531841B5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649D9B3D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0D594EE0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3633A771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76AB5923" w14:textId="77777777" w:rsidR="005205C7" w:rsidRDefault="00857D56">
      <w:pPr>
        <w:pStyle w:val="af9"/>
        <w:numPr>
          <w:ilvl w:val="0"/>
          <w:numId w:val="2"/>
        </w:num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Описание проекта</w:t>
      </w:r>
    </w:p>
    <w:p w14:paraId="268791AC" w14:textId="77777777" w:rsidR="005205C7" w:rsidRDefault="005205C7">
      <w:pPr>
        <w:pStyle w:val="af9"/>
        <w:rPr>
          <w:rFonts w:asciiTheme="majorHAnsi" w:hAnsiTheme="majorHAnsi" w:cstheme="majorHAnsi"/>
          <w:b/>
          <w:sz w:val="24"/>
          <w:szCs w:val="24"/>
        </w:rPr>
      </w:pPr>
    </w:p>
    <w:p w14:paraId="39EC3400" w14:textId="0AB2695E" w:rsidR="005205C7" w:rsidRDefault="00857D56">
      <w:pPr>
        <w:ind w:firstLine="708"/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 xml:space="preserve">Проведено тестирование мобильного </w:t>
      </w:r>
      <w: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 xml:space="preserve">приложения Маруся. В ходе проведения тестирования тестировщиком было написано 20 позитивных тест кейсов. Все тест-кейсы уникальны, проверяемый функционал в тестах не повторяется. </w:t>
      </w:r>
    </w:p>
    <w:p w14:paraId="3593A68A" w14:textId="77777777" w:rsidR="005205C7" w:rsidRDefault="00857D56">
      <w:pPr>
        <w:ind w:firstLine="708"/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Суть тестирова</w:t>
      </w:r>
      <w: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ния заключается в проверке работы  обязательных функций сайта и приложения.</w:t>
      </w:r>
    </w:p>
    <w:p w14:paraId="7C68BAFF" w14:textId="77777777" w:rsidR="005205C7" w:rsidRDefault="005205C7">
      <w:pPr>
        <w:ind w:firstLine="708"/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</w:p>
    <w:p w14:paraId="58DAB1AF" w14:textId="77777777" w:rsidR="005205C7" w:rsidRDefault="00857D56">
      <w:pPr>
        <w:pStyle w:val="af9"/>
        <w:numPr>
          <w:ilvl w:val="0"/>
          <w:numId w:val="2"/>
        </w:num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Сроки проведения тестирования</w:t>
      </w:r>
    </w:p>
    <w:p w14:paraId="58DF79E3" w14:textId="77777777" w:rsidR="005205C7" w:rsidRDefault="005205C7">
      <w:pPr>
        <w:ind w:firstLine="708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053E836" w14:textId="77777777" w:rsidR="005205C7" w:rsidRDefault="00857D56">
      <w:pP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Дата начала тестирования: 19.08.2022</w:t>
      </w:r>
    </w:p>
    <w:p w14:paraId="7E0024EC" w14:textId="77777777" w:rsidR="005205C7" w:rsidRDefault="00857D56">
      <w:pP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Дата окончания тестирования: 19.08.2022</w:t>
      </w:r>
    </w:p>
    <w:p w14:paraId="6695729C" w14:textId="77777777" w:rsidR="005205C7" w:rsidRDefault="00857D56">
      <w:pP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  <w:t>Дата составления отчета: 19.08.2022</w:t>
      </w:r>
    </w:p>
    <w:p w14:paraId="0E5AB4B3" w14:textId="77777777" w:rsidR="005205C7" w:rsidRDefault="005205C7">
      <w:pP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</w:p>
    <w:p w14:paraId="48D2EB54" w14:textId="77777777" w:rsidR="005205C7" w:rsidRDefault="005205C7">
      <w:pP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</w:p>
    <w:p w14:paraId="5E9AC71C" w14:textId="77777777" w:rsidR="005205C7" w:rsidRDefault="00857D56">
      <w:pPr>
        <w:pStyle w:val="af9"/>
        <w:numPr>
          <w:ilvl w:val="0"/>
          <w:numId w:val="2"/>
        </w:numPr>
        <w:jc w:val="center"/>
        <w:rPr>
          <w:rFonts w:asciiTheme="majorHAnsi" w:hAnsiTheme="majorHAnsi" w:cstheme="majorHAnsi"/>
          <w:b/>
          <w:color w:val="303030"/>
          <w:sz w:val="24"/>
          <w:szCs w:val="24"/>
          <w:shd w:val="clear" w:color="auto" w:fill="FFFFFF"/>
          <w:lang w:val="en-GB"/>
        </w:rPr>
      </w:pPr>
      <w:r>
        <w:rPr>
          <w:rFonts w:asciiTheme="majorHAnsi" w:hAnsiTheme="majorHAnsi" w:cstheme="majorHAnsi"/>
          <w:b/>
          <w:color w:val="303030"/>
          <w:sz w:val="24"/>
          <w:szCs w:val="24"/>
          <w:shd w:val="clear" w:color="auto" w:fill="FFFFFF"/>
        </w:rPr>
        <w:t>Ответственные</w:t>
      </w:r>
    </w:p>
    <w:p w14:paraId="72D575F4" w14:textId="77777777" w:rsidR="005205C7" w:rsidRDefault="005205C7">
      <w:pPr>
        <w:jc w:val="center"/>
        <w:rPr>
          <w:rFonts w:asciiTheme="majorHAnsi" w:hAnsiTheme="majorHAnsi" w:cstheme="majorHAnsi"/>
          <w:b/>
          <w:color w:val="303030"/>
          <w:sz w:val="24"/>
          <w:szCs w:val="24"/>
          <w:shd w:val="clear" w:color="auto" w:fill="FFFFFF"/>
          <w:lang w:val="en-GB"/>
        </w:rPr>
      </w:pPr>
    </w:p>
    <w:p w14:paraId="021B0A5B" w14:textId="77777777" w:rsidR="005205C7" w:rsidRDefault="00857D56">
      <w:pP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  <w:lang w:val="en-GB"/>
        </w:rPr>
      </w:pPr>
      <w:hyperlink r:id="rId9" w:tooltip="mailto:tdg_lorettel@student.21-school.ru" w:history="1">
        <w:r>
          <w:rPr>
            <w:rFonts w:asciiTheme="majorHAnsi" w:hAnsiTheme="majorHAnsi" w:cstheme="majorHAnsi"/>
            <w:color w:val="303030"/>
            <w:sz w:val="24"/>
            <w:szCs w:val="24"/>
            <w:shd w:val="clear" w:color="auto" w:fill="FFFFFF"/>
            <w:lang w:val="en-GB"/>
          </w:rPr>
          <w:t>tdg_lorettel</w:t>
        </w:r>
      </w:hyperlink>
      <w: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  <w:lang w:val="en-GB"/>
        </w:rPr>
        <w:t xml:space="preserve"> -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tester</w:t>
      </w:r>
    </w:p>
    <w:p w14:paraId="6268EA25" w14:textId="77777777" w:rsidR="005205C7" w:rsidRDefault="005205C7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DEB8A46" w14:textId="77777777" w:rsidR="005205C7" w:rsidRDefault="005205C7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00248171" w14:textId="77777777" w:rsidR="005205C7" w:rsidRDefault="005205C7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13866FA5" w14:textId="77777777" w:rsidR="005205C7" w:rsidRDefault="00857D56">
      <w:pPr>
        <w:pStyle w:val="af9"/>
        <w:numPr>
          <w:ilvl w:val="0"/>
          <w:numId w:val="2"/>
        </w:numPr>
        <w:jc w:val="center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</w:rPr>
        <w:t>Тестовое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b/>
          <w:sz w:val="24"/>
          <w:szCs w:val="24"/>
        </w:rPr>
        <w:t>окружение и ОС</w:t>
      </w:r>
    </w:p>
    <w:p w14:paraId="2775CB23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6CFEB66A" w14:textId="77777777" w:rsidR="005205C7" w:rsidRPr="00C057BD" w:rsidRDefault="00857D56">
      <w:pPr>
        <w:rPr>
          <w:rFonts w:asciiTheme="majorHAnsi" w:eastAsia="Times New Roman" w:hAnsiTheme="majorHAnsi" w:cstheme="majorHAnsi"/>
          <w:sz w:val="24"/>
          <w:szCs w:val="24"/>
        </w:rPr>
      </w:pPr>
      <w:r w:rsidRPr="00C057BD">
        <w:rPr>
          <w:rFonts w:asciiTheme="majorHAnsi" w:eastAsia="Times New Roman" w:hAnsiTheme="majorHAnsi" w:cstheme="majorHAnsi"/>
          <w:sz w:val="24"/>
          <w:szCs w:val="24"/>
        </w:rPr>
        <w:t xml:space="preserve">-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Samsung</w:t>
      </w:r>
      <w:r w:rsidRPr="00C057B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Galaxy</w:t>
      </w:r>
      <w:r w:rsidRPr="00C057B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A</w:t>
      </w:r>
      <w:r w:rsidRPr="00C057BD">
        <w:rPr>
          <w:rFonts w:asciiTheme="majorHAnsi" w:eastAsia="Times New Roman" w:hAnsiTheme="majorHAnsi" w:cstheme="majorHAnsi"/>
          <w:sz w:val="24"/>
          <w:szCs w:val="24"/>
        </w:rPr>
        <w:t xml:space="preserve">12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SM</w:t>
      </w:r>
      <w:r w:rsidRPr="00C057BD">
        <w:rPr>
          <w:rFonts w:asciiTheme="majorHAnsi" w:eastAsia="Times New Roman" w:hAnsiTheme="majorHAnsi" w:cstheme="majorHAnsi"/>
          <w:sz w:val="24"/>
          <w:szCs w:val="24"/>
        </w:rPr>
        <w:t>-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A</w:t>
      </w:r>
      <w:r w:rsidRPr="00C057BD">
        <w:rPr>
          <w:rFonts w:asciiTheme="majorHAnsi" w:eastAsia="Times New Roman" w:hAnsiTheme="majorHAnsi" w:cstheme="majorHAnsi"/>
          <w:sz w:val="24"/>
          <w:szCs w:val="24"/>
        </w:rPr>
        <w:t>127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F</w:t>
      </w:r>
      <w:r w:rsidRPr="00C057BD">
        <w:rPr>
          <w:rFonts w:asciiTheme="majorHAnsi" w:eastAsia="Times New Roman" w:hAnsiTheme="majorHAnsi" w:cstheme="majorHAnsi"/>
          <w:sz w:val="24"/>
          <w:szCs w:val="24"/>
        </w:rPr>
        <w:t xml:space="preserve"> 32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GB</w:t>
      </w:r>
      <w:r w:rsidRPr="00C057BD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операционная</w:t>
      </w:r>
      <w:r w:rsidRPr="00C057B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>система</w:t>
      </w:r>
      <w:r w:rsidRPr="00C057BD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Android</w:t>
      </w:r>
      <w:r w:rsidRPr="00C057BD">
        <w:rPr>
          <w:rFonts w:asciiTheme="majorHAnsi" w:hAnsiTheme="majorHAnsi" w:cstheme="majorHAnsi"/>
          <w:sz w:val="24"/>
          <w:szCs w:val="24"/>
        </w:rPr>
        <w:t xml:space="preserve"> 10, приложение Маруся из плеймаркет верс</w:t>
      </w:r>
      <w:r w:rsidRPr="00C057BD">
        <w:rPr>
          <w:rFonts w:asciiTheme="majorHAnsi" w:hAnsiTheme="majorHAnsi" w:cstheme="majorHAnsi"/>
          <w:sz w:val="24"/>
          <w:szCs w:val="24"/>
        </w:rPr>
        <w:t>ия 1.66</w:t>
      </w:r>
    </w:p>
    <w:p w14:paraId="02A8F57A" w14:textId="77777777" w:rsidR="005205C7" w:rsidRDefault="00857D56">
      <w:pPr>
        <w:pStyle w:val="af9"/>
        <w:numPr>
          <w:ilvl w:val="0"/>
          <w:numId w:val="2"/>
        </w:num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Пройденные тесты</w:t>
      </w:r>
    </w:p>
    <w:p w14:paraId="26DDEB44" w14:textId="77777777" w:rsidR="005205C7" w:rsidRDefault="005205C7">
      <w:pPr>
        <w:pStyle w:val="af9"/>
        <w:rPr>
          <w:rFonts w:asciiTheme="majorHAnsi" w:hAnsiTheme="majorHAnsi" w:cstheme="majorHAnsi"/>
          <w:b/>
          <w:sz w:val="24"/>
          <w:szCs w:val="24"/>
        </w:rPr>
      </w:pPr>
    </w:p>
    <w:p w14:paraId="2A974E0C" w14:textId="77777777" w:rsidR="005205C7" w:rsidRDefault="00857D56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Тестирование производилось в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TestRail</w:t>
      </w:r>
      <w:r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999F1A3" w14:textId="77777777" w:rsidR="005205C7" w:rsidRDefault="00857D56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032D82EA" wp14:editId="0403FD4A">
                <wp:extent cx="9251950" cy="4495800"/>
                <wp:effectExtent l="0" t="0" r="635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rcRect b="14709"/>
                        <a:stretch/>
                      </pic:blipFill>
                      <pic:spPr bwMode="auto">
                        <a:xfrm>
                          <a:off x="0" y="0"/>
                          <a:ext cx="9251950" cy="449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728.5pt;height:354.0pt;" stroked="f">
                <v:path textboxrect="0,0,0,0"/>
                <v:imagedata r:id="rId12" o:title=""/>
              </v:shape>
            </w:pict>
          </mc:Fallback>
        </mc:AlternateContent>
      </w:r>
    </w:p>
    <w:p w14:paraId="71D7B46E" w14:textId="77777777" w:rsidR="005205C7" w:rsidRDefault="00857D56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2818AECB" wp14:editId="55F660FA">
                <wp:extent cx="9251950" cy="2797810"/>
                <wp:effectExtent l="0" t="0" r="6350" b="2540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9251950" cy="2797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728.5pt;height:220.3pt;" stroked="false">
                <v:path textboxrect="0,0,0,0"/>
                <v:imagedata r:id="rId14" o:title=""/>
              </v:shape>
            </w:pict>
          </mc:Fallback>
        </mc:AlternateContent>
      </w:r>
    </w:p>
    <w:p w14:paraId="7B31E554" w14:textId="77777777" w:rsidR="005205C7" w:rsidRDefault="005205C7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4437D402" w14:textId="77777777" w:rsidR="005205C7" w:rsidRDefault="00857D56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По итогам тестирования не было найдено дефектов.</w:t>
      </w:r>
    </w:p>
    <w:p w14:paraId="2CCD1A62" w14:textId="77777777" w:rsidR="005205C7" w:rsidRDefault="005205C7">
      <w:pPr>
        <w:rPr>
          <w:rFonts w:asciiTheme="majorHAnsi" w:hAnsiTheme="majorHAnsi" w:cstheme="majorHAnsi"/>
          <w:b/>
          <w:sz w:val="24"/>
          <w:szCs w:val="24"/>
        </w:rPr>
      </w:pPr>
    </w:p>
    <w:p w14:paraId="5379EA48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1DAD58" w14:textId="77777777" w:rsidR="005205C7" w:rsidRDefault="00857D56">
      <w:pPr>
        <w:pStyle w:val="af9"/>
        <w:numPr>
          <w:ilvl w:val="0"/>
          <w:numId w:val="2"/>
        </w:num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Резолюция</w:t>
      </w:r>
    </w:p>
    <w:p w14:paraId="188FACA3" w14:textId="77777777" w:rsidR="005205C7" w:rsidRDefault="005205C7">
      <w:pPr>
        <w:pStyle w:val="af9"/>
        <w:rPr>
          <w:rFonts w:asciiTheme="majorHAnsi" w:hAnsiTheme="majorHAnsi" w:cstheme="majorHAnsi"/>
          <w:b/>
          <w:sz w:val="24"/>
          <w:szCs w:val="24"/>
        </w:rPr>
      </w:pPr>
    </w:p>
    <w:p w14:paraId="5ADEAE5F" w14:textId="77777777" w:rsidR="005205C7" w:rsidRDefault="00857D56">
      <w:pPr>
        <w:shd w:val="clear" w:color="auto" w:fill="FFFFFF"/>
        <w:jc w:val="both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В ходе тестирования дефектов обнаружено не было,  приложение готово к введению в эксплуатацию. </w:t>
      </w:r>
    </w:p>
    <w:p w14:paraId="2BD46574" w14:textId="77777777" w:rsidR="005205C7" w:rsidRDefault="005205C7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E44DF0C" w14:textId="77777777" w:rsidR="005205C7" w:rsidRDefault="005205C7">
      <w:pPr>
        <w:rPr>
          <w:rFonts w:asciiTheme="majorHAnsi" w:hAnsiTheme="majorHAnsi" w:cstheme="majorHAnsi"/>
          <w:color w:val="303030"/>
          <w:sz w:val="24"/>
          <w:szCs w:val="24"/>
          <w:shd w:val="clear" w:color="auto" w:fill="FFFFFF"/>
        </w:rPr>
      </w:pPr>
    </w:p>
    <w:sectPr w:rsidR="005205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83084" w14:textId="77777777" w:rsidR="00857D56" w:rsidRDefault="00857D56">
      <w:pPr>
        <w:spacing w:after="0" w:line="240" w:lineRule="auto"/>
      </w:pPr>
      <w:r>
        <w:separator/>
      </w:r>
    </w:p>
  </w:endnote>
  <w:endnote w:type="continuationSeparator" w:id="0">
    <w:p w14:paraId="5AA0D535" w14:textId="77777777" w:rsidR="00857D56" w:rsidRDefault="0085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1CD9" w14:textId="77777777" w:rsidR="00857D56" w:rsidRDefault="00857D56">
      <w:pPr>
        <w:spacing w:after="0" w:line="240" w:lineRule="auto"/>
      </w:pPr>
      <w:r>
        <w:separator/>
      </w:r>
    </w:p>
  </w:footnote>
  <w:footnote w:type="continuationSeparator" w:id="0">
    <w:p w14:paraId="64F8CED9" w14:textId="77777777" w:rsidR="00857D56" w:rsidRDefault="00857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1E0C"/>
    <w:multiLevelType w:val="hybridMultilevel"/>
    <w:tmpl w:val="DDA0FB10"/>
    <w:lvl w:ilvl="0" w:tplc="44362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204CCA">
      <w:start w:val="1"/>
      <w:numFmt w:val="lowerLetter"/>
      <w:lvlText w:val="%2."/>
      <w:lvlJc w:val="left"/>
      <w:pPr>
        <w:ind w:left="1440" w:hanging="360"/>
      </w:pPr>
    </w:lvl>
    <w:lvl w:ilvl="2" w:tplc="6B10B1EE">
      <w:start w:val="1"/>
      <w:numFmt w:val="lowerRoman"/>
      <w:lvlText w:val="%3."/>
      <w:lvlJc w:val="right"/>
      <w:pPr>
        <w:ind w:left="2160" w:hanging="180"/>
      </w:pPr>
    </w:lvl>
    <w:lvl w:ilvl="3" w:tplc="74B2745C">
      <w:start w:val="1"/>
      <w:numFmt w:val="decimal"/>
      <w:lvlText w:val="%4."/>
      <w:lvlJc w:val="left"/>
      <w:pPr>
        <w:ind w:left="2880" w:hanging="360"/>
      </w:pPr>
    </w:lvl>
    <w:lvl w:ilvl="4" w:tplc="6D2CCC40">
      <w:start w:val="1"/>
      <w:numFmt w:val="lowerLetter"/>
      <w:lvlText w:val="%5."/>
      <w:lvlJc w:val="left"/>
      <w:pPr>
        <w:ind w:left="3600" w:hanging="360"/>
      </w:pPr>
    </w:lvl>
    <w:lvl w:ilvl="5" w:tplc="3FFAE648">
      <w:start w:val="1"/>
      <w:numFmt w:val="lowerRoman"/>
      <w:lvlText w:val="%6."/>
      <w:lvlJc w:val="right"/>
      <w:pPr>
        <w:ind w:left="4320" w:hanging="180"/>
      </w:pPr>
    </w:lvl>
    <w:lvl w:ilvl="6" w:tplc="F49803C8">
      <w:start w:val="1"/>
      <w:numFmt w:val="decimal"/>
      <w:lvlText w:val="%7."/>
      <w:lvlJc w:val="left"/>
      <w:pPr>
        <w:ind w:left="5040" w:hanging="360"/>
      </w:pPr>
    </w:lvl>
    <w:lvl w:ilvl="7" w:tplc="85DA8E88">
      <w:start w:val="1"/>
      <w:numFmt w:val="lowerLetter"/>
      <w:lvlText w:val="%8."/>
      <w:lvlJc w:val="left"/>
      <w:pPr>
        <w:ind w:left="5760" w:hanging="360"/>
      </w:pPr>
    </w:lvl>
    <w:lvl w:ilvl="8" w:tplc="64EC46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22D38"/>
    <w:multiLevelType w:val="hybridMultilevel"/>
    <w:tmpl w:val="E2CEA8EC"/>
    <w:lvl w:ilvl="0" w:tplc="E28A6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E0450C">
      <w:start w:val="1"/>
      <w:numFmt w:val="lowerLetter"/>
      <w:lvlText w:val="%2."/>
      <w:lvlJc w:val="left"/>
      <w:pPr>
        <w:ind w:left="1440" w:hanging="360"/>
      </w:pPr>
    </w:lvl>
    <w:lvl w:ilvl="2" w:tplc="3BFCBB06">
      <w:start w:val="1"/>
      <w:numFmt w:val="lowerRoman"/>
      <w:lvlText w:val="%3."/>
      <w:lvlJc w:val="right"/>
      <w:pPr>
        <w:ind w:left="2160" w:hanging="180"/>
      </w:pPr>
    </w:lvl>
    <w:lvl w:ilvl="3" w:tplc="800A9312">
      <w:start w:val="1"/>
      <w:numFmt w:val="decimal"/>
      <w:lvlText w:val="%4."/>
      <w:lvlJc w:val="left"/>
      <w:pPr>
        <w:ind w:left="2880" w:hanging="360"/>
      </w:pPr>
    </w:lvl>
    <w:lvl w:ilvl="4" w:tplc="8A30BF9A">
      <w:start w:val="1"/>
      <w:numFmt w:val="lowerLetter"/>
      <w:lvlText w:val="%5."/>
      <w:lvlJc w:val="left"/>
      <w:pPr>
        <w:ind w:left="3600" w:hanging="360"/>
      </w:pPr>
    </w:lvl>
    <w:lvl w:ilvl="5" w:tplc="E97A6F6E">
      <w:start w:val="1"/>
      <w:numFmt w:val="lowerRoman"/>
      <w:lvlText w:val="%6."/>
      <w:lvlJc w:val="right"/>
      <w:pPr>
        <w:ind w:left="4320" w:hanging="180"/>
      </w:pPr>
    </w:lvl>
    <w:lvl w:ilvl="6" w:tplc="57DAC2A4">
      <w:start w:val="1"/>
      <w:numFmt w:val="decimal"/>
      <w:lvlText w:val="%7."/>
      <w:lvlJc w:val="left"/>
      <w:pPr>
        <w:ind w:left="5040" w:hanging="360"/>
      </w:pPr>
    </w:lvl>
    <w:lvl w:ilvl="7" w:tplc="9C84ED60">
      <w:start w:val="1"/>
      <w:numFmt w:val="lowerLetter"/>
      <w:lvlText w:val="%8."/>
      <w:lvlJc w:val="left"/>
      <w:pPr>
        <w:ind w:left="5760" w:hanging="360"/>
      </w:pPr>
    </w:lvl>
    <w:lvl w:ilvl="8" w:tplc="02F6081C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73159">
    <w:abstractNumId w:val="1"/>
  </w:num>
  <w:num w:numId="2" w16cid:durableId="132311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C7"/>
    <w:rsid w:val="005205C7"/>
    <w:rsid w:val="00857D56"/>
    <w:rsid w:val="00C057BD"/>
    <w:rsid w:val="00FE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2DCA"/>
  <w15:docId w15:val="{6E15524E-E860-4C3A-9168-4EF8BDE6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styleId="af8">
    <w:name w:val="Hyperlink"/>
    <w:basedOn w:val="a0"/>
    <w:uiPriority w:val="99"/>
    <w:unhideWhenUsed/>
    <w:rPr>
      <w:color w:val="0000FF"/>
      <w:u w:val="single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tdg_lorettel@student.21-school.ru" TargetMode="External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7766A12C-5193-466C-9C44-28ADDF5E27AE}"/>
</file>

<file path=customXml/itemProps2.xml><?xml version="1.0" encoding="utf-8"?>
<ds:datastoreItem xmlns:ds="http://schemas.openxmlformats.org/officeDocument/2006/customXml" ds:itemID="{C8773303-1C75-4E5A-8DAD-F2EA8FB8ED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and Marusya</dc:creator>
  <cp:keywords/>
  <dc:description/>
  <cp:lastModifiedBy>Занозина Ирина Евгеньевна</cp:lastModifiedBy>
  <cp:revision>3</cp:revision>
  <dcterms:created xsi:type="dcterms:W3CDTF">2022-08-24T14:53:00Z</dcterms:created>
  <dcterms:modified xsi:type="dcterms:W3CDTF">2022-08-24T14:54:00Z</dcterms:modified>
</cp:coreProperties>
</file>