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05C7" w14:textId="4DEA6A12" w:rsidR="008D318D" w:rsidRDefault="009C130B" w:rsidP="008D318D">
      <w:pPr>
        <w:rPr>
          <w:lang w:val="en-US"/>
        </w:rPr>
      </w:pPr>
      <w:r>
        <w:t xml:space="preserve">Разница между </w:t>
      </w:r>
      <w:r>
        <w:rPr>
          <w:lang w:val="en-US"/>
        </w:rPr>
        <w:t>Post</w:t>
      </w:r>
      <w:r w:rsidRPr="009C130B">
        <w:t xml:space="preserve"> </w:t>
      </w:r>
      <w:r>
        <w:t>и</w:t>
      </w:r>
      <w:r w:rsidRPr="009C130B">
        <w:t xml:space="preserve"> </w:t>
      </w:r>
      <w:r>
        <w:rPr>
          <w:lang w:val="en-US"/>
        </w:rPr>
        <w:t>Put</w:t>
      </w:r>
    </w:p>
    <w:p w14:paraId="34F4126D" w14:textId="1273A9EE" w:rsidR="00993C1C" w:rsidRDefault="00993C1C" w:rsidP="008D318D">
      <w:pPr>
        <w:rPr>
          <w:lang w:val="en-US"/>
        </w:rPr>
      </w:pPr>
    </w:p>
    <w:p w14:paraId="7A4ACA20" w14:textId="6FA129A6" w:rsidR="00993C1C" w:rsidRDefault="00993C1C" w:rsidP="008D318D">
      <w:pPr>
        <w:rPr>
          <w:lang w:val="en-US"/>
        </w:rPr>
      </w:pPr>
      <w:r w:rsidRPr="00993C1C">
        <w:drawing>
          <wp:inline distT="0" distB="0" distL="0" distR="0" wp14:anchorId="14C7CB81" wp14:editId="4FD6D3A0">
            <wp:extent cx="5543550" cy="8191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0F8" w14:textId="77777777" w:rsidR="00993C1C" w:rsidRPr="009C130B" w:rsidRDefault="00993C1C" w:rsidP="008D318D"/>
    <w:p w14:paraId="43002572" w14:textId="77777777" w:rsidR="008D318D" w:rsidRDefault="008D318D" w:rsidP="008D318D">
      <w:r>
        <w:t xml:space="preserve">    Спецификация HTTP 1.1 гласит, что PUT идемпотентен. Это значит, что клиент может выполнить множество PUT запросов по одному URI и это не приведет к созданию записей дубликатов. Операции присвоения — хороший пример идемпотентной операции</w:t>
      </w:r>
    </w:p>
    <w:p w14:paraId="77A95529" w14:textId="77777777" w:rsidR="008D318D" w:rsidRDefault="008D318D" w:rsidP="008D318D"/>
    <w:p w14:paraId="3635026D" w14:textId="77777777" w:rsidR="008D318D" w:rsidRDefault="008D318D" w:rsidP="008D318D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this.request</w:t>
      </w:r>
      <w:proofErr w:type="spellEnd"/>
      <w:r>
        <w:t>["USER_ID"];</w:t>
      </w:r>
    </w:p>
    <w:p w14:paraId="2AAAE53E" w14:textId="77777777" w:rsidR="008D318D" w:rsidRDefault="008D318D" w:rsidP="008D318D"/>
    <w:p w14:paraId="286F49F0" w14:textId="52211BBC" w:rsidR="005B4467" w:rsidRDefault="008D318D" w:rsidP="008D318D">
      <w:r>
        <w:t xml:space="preserve">    Даже если эту операцию выполнить дважды или трижды, никакого вреда не будет (кроме лишних тактов процессора). POST же с другой стороны не идемпотентен. Это что-то вроде инкремента. Вам следует использовать POST или PUT с учетом того является ли выполняемое действие идемпотентным или нет. Говоря языком программистов, если клиент знает URL объекта, который нужно создать, используйте PUT. Если клиент знает URL метода/класса создающего нужный объект, используйте POST.</w:t>
      </w:r>
    </w:p>
    <w:p w14:paraId="0F833542" w14:textId="77777777" w:rsidR="009C130B" w:rsidRDefault="009C130B" w:rsidP="009C130B"/>
    <w:p w14:paraId="379EE3D8" w14:textId="77777777" w:rsidR="009C130B" w:rsidRDefault="009C130B" w:rsidP="009C130B">
      <w:r>
        <w:t>Разница между PUT и POST - это вопрос семантики. Коль скоро для операций используются разные глаголы, то и смысл у них должен быть разным.</w:t>
      </w:r>
    </w:p>
    <w:p w14:paraId="65979827" w14:textId="77777777" w:rsidR="009C130B" w:rsidRDefault="009C130B" w:rsidP="009C130B"/>
    <w:p w14:paraId="03B50356" w14:textId="77777777" w:rsidR="009C130B" w:rsidRDefault="009C130B" w:rsidP="009C130B">
      <w:r>
        <w:t>Представьте, что ваш сервис оперирует понятиями блокнот (</w:t>
      </w:r>
      <w:proofErr w:type="spellStart"/>
      <w:r>
        <w:t>notebook</w:t>
      </w:r>
      <w:proofErr w:type="spellEnd"/>
      <w:r>
        <w:t>) и запись (</w:t>
      </w:r>
      <w:proofErr w:type="spellStart"/>
      <w:r>
        <w:t>post</w:t>
      </w:r>
      <w:proofErr w:type="spellEnd"/>
      <w:r>
        <w:t>). Один блокнот может содержать множество записей.</w:t>
      </w:r>
    </w:p>
    <w:p w14:paraId="524DB4AF" w14:textId="77777777" w:rsidR="009C130B" w:rsidRDefault="009C130B" w:rsidP="009C130B"/>
    <w:p w14:paraId="0A19917E" w14:textId="77777777" w:rsidR="009C130B" w:rsidRDefault="009C130B" w:rsidP="009C130B">
      <w:r>
        <w:t xml:space="preserve">Для добавления новой записи в блокнот c идентификатором </w:t>
      </w:r>
      <w:proofErr w:type="spellStart"/>
      <w:r>
        <w:t>id</w:t>
      </w:r>
      <w:proofErr w:type="spellEnd"/>
      <w:r>
        <w:t xml:space="preserve"> вы будете использовать метод POST с URL </w:t>
      </w:r>
      <w:proofErr w:type="spellStart"/>
      <w:r>
        <w:t>mydomain</w:t>
      </w:r>
      <w:proofErr w:type="spellEnd"/>
      <w:r>
        <w:t>/</w:t>
      </w:r>
      <w:proofErr w:type="spellStart"/>
      <w:r>
        <w:t>notebooks</w:t>
      </w:r>
      <w:proofErr w:type="spellEnd"/>
      <w:r>
        <w:t>/</w:t>
      </w:r>
      <w:proofErr w:type="spellStart"/>
      <w:r>
        <w:t>id</w:t>
      </w:r>
      <w:proofErr w:type="spellEnd"/>
      <w:r>
        <w:t>/. Ваш сервис, ориентируясь на метод POST, сам присвоит нужный идентификатор записи, добавит ее в блокнот и вернет вам URL созданной записи (для доступа к записи по GET или для удаления по DELETE). При этом хорошо бы вернуть клиенту URL созданной записи.</w:t>
      </w:r>
    </w:p>
    <w:p w14:paraId="11EF422D" w14:textId="77777777" w:rsidR="009C130B" w:rsidRDefault="009C130B" w:rsidP="009C130B"/>
    <w:p w14:paraId="22CA830E" w14:textId="77777777" w:rsidR="009C130B" w:rsidRDefault="009C130B" w:rsidP="009C130B">
      <w:r>
        <w:t xml:space="preserve">Допустим, запись с идентификатором </w:t>
      </w:r>
      <w:proofErr w:type="spellStart"/>
      <w:r>
        <w:t>post-id</w:t>
      </w:r>
      <w:proofErr w:type="spellEnd"/>
      <w:r>
        <w:t xml:space="preserve"> уже создана и доступна по URL </w:t>
      </w:r>
      <w:proofErr w:type="spellStart"/>
      <w:r>
        <w:t>mydomain</w:t>
      </w:r>
      <w:proofErr w:type="spellEnd"/>
      <w:r>
        <w:t>/</w:t>
      </w:r>
      <w:proofErr w:type="spellStart"/>
      <w:r>
        <w:t>notebooks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r>
        <w:t>posts</w:t>
      </w:r>
      <w:proofErr w:type="spellEnd"/>
      <w:r>
        <w:t>/</w:t>
      </w:r>
      <w:proofErr w:type="spellStart"/>
      <w:r>
        <w:t>post-id</w:t>
      </w:r>
      <w:proofErr w:type="spellEnd"/>
      <w:r>
        <w:t xml:space="preserve">. Но клиент (владелец записи) исправил в ней ошибку и хочет перезаписать ее. Для этого он использует метод PUT с URL </w:t>
      </w:r>
      <w:proofErr w:type="spellStart"/>
      <w:r>
        <w:t>mydomain</w:t>
      </w:r>
      <w:proofErr w:type="spellEnd"/>
      <w:r>
        <w:t>/</w:t>
      </w:r>
      <w:proofErr w:type="spellStart"/>
      <w:r>
        <w:t>notebooks</w:t>
      </w:r>
      <w:proofErr w:type="spellEnd"/>
      <w:r>
        <w:t>/</w:t>
      </w:r>
      <w:proofErr w:type="spellStart"/>
      <w:r>
        <w:t>id</w:t>
      </w:r>
      <w:proofErr w:type="spellEnd"/>
      <w:r>
        <w:t>/</w:t>
      </w:r>
      <w:proofErr w:type="spellStart"/>
      <w:r>
        <w:t>posts</w:t>
      </w:r>
      <w:proofErr w:type="spellEnd"/>
      <w:r>
        <w:t>/</w:t>
      </w:r>
      <w:proofErr w:type="spellStart"/>
      <w:r>
        <w:t>post-id</w:t>
      </w:r>
      <w:proofErr w:type="spellEnd"/>
      <w:r>
        <w:t xml:space="preserve"> и передает обновленную запись в теле запроса. Ваш сервис, ориентируясь на метод PUT удаляет старую запись и записывает новую, при этом она доступна по тому же URL.</w:t>
      </w:r>
    </w:p>
    <w:p w14:paraId="4E12673C" w14:textId="77777777" w:rsidR="009C130B" w:rsidRDefault="009C130B" w:rsidP="009C130B"/>
    <w:p w14:paraId="330F36A6" w14:textId="77777777" w:rsidR="009C130B" w:rsidRDefault="009C130B" w:rsidP="009C130B">
      <w:r>
        <w:lastRenderedPageBreak/>
        <w:t>Конечно, никто не мешает вам всегда использовать метод POST (например HTML 4 позволял использовать только методы GET и POST). Но все же стоит придерживаться рекомендаций в целях единообразной трактовки методов всеми разработчиками.</w:t>
      </w:r>
    </w:p>
    <w:p w14:paraId="69B04D94" w14:textId="77777777" w:rsidR="009C130B" w:rsidRDefault="009C130B" w:rsidP="009C130B"/>
    <w:p w14:paraId="2CFCD5E5" w14:textId="422FC057" w:rsidR="009C130B" w:rsidRDefault="009C130B" w:rsidP="009C130B">
      <w:r>
        <w:t>. Рекомендуется использоваться метод POST для создания подчиненного ресурса (дочернего по отношению к другому ресурсу; пример блокнота и записи как раз очень подходит).</w:t>
      </w:r>
    </w:p>
    <w:sectPr w:rsidR="009C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8D"/>
    <w:rsid w:val="008D318D"/>
    <w:rsid w:val="00993C1C"/>
    <w:rsid w:val="009C130B"/>
    <w:rsid w:val="00A463BE"/>
    <w:rsid w:val="00D0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CD5D"/>
  <w15:chartTrackingRefBased/>
  <w15:docId w15:val="{24B17670-494C-47DA-AE9B-3FEA5432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Занозина Ирина Евгеньевна</cp:lastModifiedBy>
  <cp:revision>4</cp:revision>
  <dcterms:created xsi:type="dcterms:W3CDTF">2022-09-05T21:57:00Z</dcterms:created>
  <dcterms:modified xsi:type="dcterms:W3CDTF">2022-09-05T22:12:00Z</dcterms:modified>
</cp:coreProperties>
</file>