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https://sbermarket.ru/api/phone_confirmations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POST https://sbermarket.ru/api/phone_confirmations HTTP/1.1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Host: sbermarket.ru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Accept: application/json, text/plain, */*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Accept-Encoding: br, gzip, deflate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Accept-Language: ru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Content-Type: application/json;charset=UTF-8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Origin: https://sbermarket.ru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User-Agent: Mozilla/5.0 (iPhone; CPU iPhone OS 12_3_1 like Mac OS X) AppleWebKit/605.1.15 (KHTML, like Gecko) Version/12.1.1 Mobile/15E148 Safari/604.1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Connection: keep-alive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Referer: https://sbermarket.ru/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Content-Length: 56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X-CSRF-Token: 5VqfMgskErIj30vRmUP+8e0z6F/Z4aIBOndIohGeMe4COXllKmnhFsFGuT67u+0FXeLzPsqoEq73GjFBOnGbRQ==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Cookie: sessionId=16623004458168657582; _Instamart_session=aTA0MEtiOTkyUGpRbkRNZ1ZZVWNVdUtWclJYTStROTdHVCtrdkNGNUhpZk1uQWtOOVRXVm82L3ZSeW5uSWtIcWRzMmNmdlY5Y3hUenNKZFpZOEFFbndyeTg2SitteTB6T2Z3R1JFb3I0ek5qaFFQVDF5cXl4SjkxeG1WeWFWZVpBSzNmbVA0VTdGNUNscU82TXZVenB1ajJRb1h3aHRtVjVTdkdTSDhjaFNSc0Z0aEZkTWdLS3ZmREQrWFFTdUNUb05CdUF1aHYyalFhYllKUTllcnB6MVF4M1h3SlZjallaUVloeG0vc1Y3NGJzbk5wa0NkaW4rQXJ0eWhXY0hEZEFOMFJtSDFpVGxKMHI4VVBveTNjTEd5L3lWM3BuMlNCWmNMNVRIUXZTd0szK09mSk5uVEJ6aStJOGNZN1BVY3gtLXMvK3prQlZld1YwT3Y0SUFwT09RVXc9PQ%3D%3D--111b8e46370b24f2c70d89389e68a700dbdc3e0b; t3_sid_7588506=s1.2023898955.1662300443806.1662300884629.2.5.10.0; _pk_id.6.3ec0=5421fc60c462687d.1662274406.; _pk_ses.6.3ec0=1; rl_trait=RudderEncrypt%3AU2FsdGVkX1%2BfxjNaOdC7ZuI%2FCxundS8V9mpiw%2FRAdfiP4evjpvraSYoWbcJhPMCnRcde2RQyfe8PP83ddxUzSxNgcpK3%2BnhXt91dr8VT%2FqtHEfh2jyQv6hDstWOlszFLIIMoPbqxfYF6y8dS7iyOrEdvvi2rpvLUINa5Jeqmv6Cc%2B1hZcWZ0a9QOrZrr90gqEwYmS6W%2Bo1rx1DLcBqpzFaNdZb9kOZM7bOxpvoUX64AvO%2FFly0jYUEfsn8pPDx%2B4; rl_user_id=RudderEncrypt%3AU2FsdGVkX19pq7zOnAX5heXeP7aHfsNXT5ngVB3NZrY%3D; tmr_reqNum=3; _ym_isad=2; adrcid=AM13yTDL33fkepzzRr5rf1A; adrdel=1; rcuid=63144b69e661cb06df2224b9; rrpvid=250719078685256; ssrMedia={%22windowWidth%22:375%2C%22primaryInput%22:%22touch%22}; tmr_detect=0%7C1662274411656; rl_anonymous_id=RudderEncrypt%3AU2FsdGVkX1%2FKveYJMOqvsjIegn79ZFcWuxV6Rg58PA5FRPb4LCGh5zStDAnxQyWlaiNLTcKee0grVNKSYBJJGw%3D%3D; _ym_d=1662274409; _ym_uid=1662274409615290711; flocktory-uuid=0a053774-47af-4370-877b-2ea9905ccd5b-5; adtech_uid=63c97bc2-452f-4967-ac9c-86f5b4c83e22%3Asbermarket.ru; iap.uid=019616e3e19048d987af27cd1db84811; last_visit=1662263607911%3A%3A1662274407911; tmr_lvid=1035a6c760d1771d66e6581b3ef69b67; tmr_lvidTS=1662274407764; top100_id=t1.7588506.213650055.1662274407900; _sa=SA1.3fd52b29-4e37-4191-9270-33258b720576.1662274406; __exponea_etc__=9680358b-5958-4ac0-8de7-e29cce2caecd; rl_group_id=RudderEncrypt%3AU2FsdGVkX19teI1ytCjtl7XwyBMPQ2ZUuKz6swUQhPI%3D; rl_group_trait=RudderEncrypt%3AU2FsdGVkX1%2B9xJN0MZ9wML1i399b9ovv9PczP4i0PRQ%3D; rl_page_init_referrer=RudderEncrypt%3AU2FsdGVkX19OLS7KaJT5ZQ8rwsnfC8E9BLfqiCxf%2Bg8%3D; rl_page_init_referring_domain=RudderEncrypt%3AU2FsdGVkX1%2Br541tpdNLx4vSDcp3kR8ZJAG1LO8BEOY%3D; _808db7ba1248=%5B%7B%22source%22%3A%22%28direct%29%22%2C%22medium%22%3A%22%28none%29%22%2C%22cookie_changed_at%22%3A1662274397%7D%5D; external_analytics_anonymous_id=abf0e8e8-b06a-44c4-a9b8-3f0e075ec850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{"phone":"oU57BjWkdUQ53P3ImIoycqYhvvSYwoz4wh+y/vyyIuM="}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bermarket.ru/api/phone_confirmation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