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06E8" w14:textId="0F5DF394" w:rsidR="007012AC" w:rsidRPr="001131E4" w:rsidRDefault="009267EB" w:rsidP="001131E4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131E4">
        <w:rPr>
          <w:rFonts w:asciiTheme="majorBidi" w:hAnsiTheme="majorBidi" w:cstheme="majorBidi"/>
          <w:b/>
          <w:bCs/>
          <w:sz w:val="24"/>
          <w:szCs w:val="24"/>
        </w:rPr>
        <w:t>Arithmetic Mean</w:t>
      </w:r>
    </w:p>
    <w:p w14:paraId="22562DA3" w14:textId="640DCC96" w:rsidR="009267EB" w:rsidRPr="001131E4" w:rsidRDefault="009267EB" w:rsidP="001131E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131E4">
        <w:rPr>
          <w:rFonts w:asciiTheme="majorBidi" w:hAnsiTheme="majorBidi" w:cstheme="majorBidi"/>
          <w:b/>
          <w:bCs/>
          <w:sz w:val="24"/>
          <w:szCs w:val="24"/>
        </w:rPr>
        <w:t>Ungrouped Data</w:t>
      </w:r>
    </w:p>
    <w:p w14:paraId="70696068" w14:textId="6D0AD919" w:rsidR="009267EB" w:rsidRPr="001131E4" w:rsidRDefault="009267EB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543795C8" w14:textId="69E8BD0B" w:rsidR="009267EB" w:rsidRPr="001131E4" w:rsidRDefault="009267EB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=A+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</m:oMath>
      </m:oMathPara>
    </w:p>
    <w:p w14:paraId="20A93C3E" w14:textId="1248B009" w:rsidR="009267EB" w:rsidRPr="001131E4" w:rsidRDefault="009267EB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∵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-A</m:t>
          </m:r>
        </m:oMath>
      </m:oMathPara>
    </w:p>
    <w:p w14:paraId="0995FC13" w14:textId="70F099B5" w:rsidR="009267EB" w:rsidRPr="001131E4" w:rsidRDefault="009267EB" w:rsidP="001131E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131E4">
        <w:rPr>
          <w:rFonts w:asciiTheme="majorBidi" w:hAnsiTheme="majorBidi" w:cstheme="majorBidi"/>
          <w:b/>
          <w:bCs/>
          <w:sz w:val="24"/>
          <w:szCs w:val="24"/>
        </w:rPr>
        <w:t>Grouped Data</w:t>
      </w:r>
    </w:p>
    <w:p w14:paraId="594596E9" w14:textId="080C07B8" w:rsidR="009267EB" w:rsidRPr="001131E4" w:rsidRDefault="009267EB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090C8DA" w14:textId="322D19E8" w:rsidR="009267EB" w:rsidRPr="001131E4" w:rsidRDefault="009267EB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=A+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747A38A" w14:textId="693A7060" w:rsidR="001131E4" w:rsidRPr="001131E4" w:rsidRDefault="001131E4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∵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-A</m:t>
          </m:r>
        </m:oMath>
      </m:oMathPara>
    </w:p>
    <w:p w14:paraId="72F1C86D" w14:textId="1388A977" w:rsidR="009267EB" w:rsidRPr="00371F31" w:rsidRDefault="009267EB" w:rsidP="001131E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sz w:val="24"/>
          <w:szCs w:val="24"/>
        </w:rPr>
        <w:t xml:space="preserve">For Equal Class Interval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h</m:t>
        </m:r>
      </m:oMath>
    </w:p>
    <w:p w14:paraId="03A601EE" w14:textId="1B709A0E" w:rsidR="009267EB" w:rsidRPr="001131E4" w:rsidRDefault="009267EB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=A+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×h</m:t>
          </m:r>
        </m:oMath>
      </m:oMathPara>
    </w:p>
    <w:p w14:paraId="58A8383F" w14:textId="565E354C" w:rsidR="009267EB" w:rsidRPr="001131E4" w:rsidRDefault="009267EB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-A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den>
          </m:f>
        </m:oMath>
      </m:oMathPara>
    </w:p>
    <w:p w14:paraId="053848D4" w14:textId="130BBA03" w:rsidR="009267EB" w:rsidRPr="00371F31" w:rsidRDefault="00B74F89" w:rsidP="001131E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sz w:val="24"/>
          <w:szCs w:val="24"/>
        </w:rPr>
        <w:t>Weighted Arithmetic Mean</w:t>
      </w:r>
    </w:p>
    <w:p w14:paraId="43EBBBB6" w14:textId="3291F5A8" w:rsidR="00B74F89" w:rsidRPr="00B74F89" w:rsidRDefault="00B74F89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48A0E64" w14:textId="437D8BCC" w:rsidR="00B74F89" w:rsidRPr="00371F31" w:rsidRDefault="00B74F89" w:rsidP="001131E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sz w:val="24"/>
          <w:szCs w:val="24"/>
        </w:rPr>
        <w:t>Combined Arithmetic Mean</w:t>
      </w:r>
    </w:p>
    <w:p w14:paraId="4268D824" w14:textId="15A5DE39" w:rsidR="00B74F89" w:rsidRPr="00B74F89" w:rsidRDefault="00B74F89" w:rsidP="001131E4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74AF14C" w14:textId="6F1F91BC" w:rsidR="00B74F89" w:rsidRDefault="00027826" w:rsidP="00027826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27826">
        <w:rPr>
          <w:rFonts w:asciiTheme="majorBidi" w:hAnsiTheme="majorBidi" w:cstheme="majorBidi"/>
          <w:b/>
          <w:bCs/>
          <w:sz w:val="24"/>
          <w:szCs w:val="24"/>
        </w:rPr>
        <w:lastRenderedPageBreak/>
        <w:t>Geometric Mean</w:t>
      </w:r>
    </w:p>
    <w:p w14:paraId="2926DD79" w14:textId="109C2594" w:rsidR="00027826" w:rsidRPr="00371F31" w:rsidRDefault="00027826" w:rsidP="00027826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sz w:val="24"/>
          <w:szCs w:val="24"/>
        </w:rPr>
        <w:t>Ungrouped Data</w:t>
      </w:r>
    </w:p>
    <w:p w14:paraId="515A4BA6" w14:textId="51E5CAD5" w:rsidR="00027826" w:rsidRPr="00027826" w:rsidRDefault="00E71FE6" w:rsidP="0002782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G.M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×…×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14:paraId="1D8FF693" w14:textId="0105D22E" w:rsidR="00027826" w:rsidRPr="00027826" w:rsidRDefault="00E71FE6" w:rsidP="0002782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G.M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 w:cstheme="majorBidi"/>
              <w:sz w:val="24"/>
              <w:szCs w:val="24"/>
            </w:rPr>
            <m:t>Anti-</m:t>
          </m:r>
          <m:func>
            <m:fun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 w:cstheme="majorBid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360183E5" w14:textId="526E6A94" w:rsidR="00027826" w:rsidRPr="00371F31" w:rsidRDefault="00027826" w:rsidP="00027826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sz w:val="24"/>
          <w:szCs w:val="24"/>
        </w:rPr>
        <w:t>Grouped Data</w:t>
      </w:r>
    </w:p>
    <w:p w14:paraId="70FB8CF9" w14:textId="0009A17D" w:rsidR="00027826" w:rsidRPr="00027826" w:rsidRDefault="00E71FE6" w:rsidP="0002782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G.M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g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×…×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</m:sSup>
            </m:e>
          </m:rad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rad>
        </m:oMath>
      </m:oMathPara>
    </w:p>
    <w:p w14:paraId="43D89F2C" w14:textId="3AE445F7" w:rsidR="00027826" w:rsidRPr="00027826" w:rsidRDefault="00E71FE6" w:rsidP="00027826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G.M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Anti-</m:t>
          </m:r>
          <m:func>
            <m:func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func>
        </m:oMath>
      </m:oMathPara>
    </w:p>
    <w:p w14:paraId="47FE5F6A" w14:textId="23FDD0F2" w:rsidR="00027826" w:rsidRPr="00371F31" w:rsidRDefault="00027826" w:rsidP="00027826">
      <w:pPr>
        <w:spacing w:line="48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iCs/>
          <w:sz w:val="24"/>
          <w:szCs w:val="24"/>
        </w:rPr>
        <w:t>Combined Geometric Mean</w:t>
      </w:r>
    </w:p>
    <w:p w14:paraId="5B45A12A" w14:textId="197D473C" w:rsidR="00027826" w:rsidRPr="00027826" w:rsidRDefault="00E71FE6" w:rsidP="00027826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G.</m:t>
          </m:r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com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03CFB09" w14:textId="25E18A9D" w:rsidR="00027826" w:rsidRPr="00371F31" w:rsidRDefault="00380E72" w:rsidP="00027826">
      <w:pPr>
        <w:spacing w:line="48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iCs/>
          <w:sz w:val="24"/>
          <w:szCs w:val="24"/>
        </w:rPr>
        <w:t xml:space="preserve">For equal sample size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n</m:t>
        </m:r>
      </m:oMath>
    </w:p>
    <w:p w14:paraId="62FC1BAB" w14:textId="18F32797" w:rsidR="00380E72" w:rsidRPr="00E71FE6" w:rsidRDefault="00E71FE6" w:rsidP="0002782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G=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04AAF68" w14:textId="01C35E98" w:rsidR="00E71FE6" w:rsidRDefault="00E71FE6">
      <w:pPr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br w:type="page"/>
      </w:r>
    </w:p>
    <w:p w14:paraId="3F1092FC" w14:textId="77D75A92" w:rsidR="00380E72" w:rsidRDefault="00E71FE6" w:rsidP="00E71FE6">
      <w:pPr>
        <w:spacing w:line="480" w:lineRule="auto"/>
        <w:jc w:val="center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E71FE6">
        <w:rPr>
          <w:rFonts w:asciiTheme="majorBidi" w:hAnsiTheme="majorBidi" w:cstheme="majorBidi"/>
          <w:b/>
          <w:bCs/>
          <w:iCs/>
          <w:sz w:val="24"/>
          <w:szCs w:val="24"/>
        </w:rPr>
        <w:lastRenderedPageBreak/>
        <w:t>Hormonic Mean</w:t>
      </w:r>
    </w:p>
    <w:p w14:paraId="1BBA90D9" w14:textId="16152E7E" w:rsidR="00E71FE6" w:rsidRPr="00371F31" w:rsidRDefault="00E71FE6" w:rsidP="00E71FE6">
      <w:pPr>
        <w:spacing w:line="48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iCs/>
          <w:sz w:val="24"/>
          <w:szCs w:val="24"/>
        </w:rPr>
        <w:t>Ungrouped Data</w:t>
      </w:r>
    </w:p>
    <w:p w14:paraId="45A5579D" w14:textId="0DD117ED" w:rsidR="00E71FE6" w:rsidRPr="00E71FE6" w:rsidRDefault="00E71FE6" w:rsidP="00E71FE6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H.M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den>
          </m:f>
        </m:oMath>
      </m:oMathPara>
    </w:p>
    <w:p w14:paraId="298F9F17" w14:textId="2E261B45" w:rsidR="00E71FE6" w:rsidRPr="00371F31" w:rsidRDefault="00E71FE6" w:rsidP="00E71FE6">
      <w:pPr>
        <w:spacing w:line="48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iCs/>
          <w:sz w:val="24"/>
          <w:szCs w:val="24"/>
        </w:rPr>
        <w:t>Grouped Data</w:t>
      </w:r>
    </w:p>
    <w:p w14:paraId="06F0E7DB" w14:textId="10A20274" w:rsidR="00E71FE6" w:rsidRPr="00E71FE6" w:rsidRDefault="00E71FE6" w:rsidP="00E7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H.M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den>
          </m:f>
        </m:oMath>
      </m:oMathPara>
    </w:p>
    <w:p w14:paraId="3244D96F" w14:textId="50940AE1" w:rsidR="00E71FE6" w:rsidRPr="00371F31" w:rsidRDefault="00E71FE6" w:rsidP="00E71FE6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sz w:val="24"/>
          <w:szCs w:val="24"/>
        </w:rPr>
        <w:t>Combined Hormonic Mean</w:t>
      </w:r>
    </w:p>
    <w:p w14:paraId="5A72347A" w14:textId="1777FE93" w:rsidR="00E71FE6" w:rsidRPr="00E71FE6" w:rsidRDefault="00E71FE6" w:rsidP="00E71FE6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H.</m:t>
          </m:r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comb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716DFEA1" w14:textId="47E56B2B" w:rsidR="00E71FE6" w:rsidRDefault="00E71FE6" w:rsidP="00E71FE6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</w:p>
    <w:p w14:paraId="474D3C25" w14:textId="42CC3523" w:rsidR="00C974BD" w:rsidRPr="00371F31" w:rsidRDefault="00C974BD" w:rsidP="00E71FE6">
      <w:pPr>
        <w:spacing w:line="48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371F31">
        <w:rPr>
          <w:rFonts w:asciiTheme="majorBidi" w:hAnsiTheme="majorBidi" w:cstheme="majorBidi"/>
          <w:b/>
          <w:bCs/>
          <w:iCs/>
          <w:sz w:val="24"/>
          <w:szCs w:val="24"/>
        </w:rPr>
        <w:t>General Relationship Between Arithmetic Mean, Geometric Mean and Hormonic Mean</w:t>
      </w:r>
    </w:p>
    <w:p w14:paraId="2F1F59DB" w14:textId="1307896F" w:rsidR="00C974BD" w:rsidRPr="00C974BD" w:rsidRDefault="00C974BD" w:rsidP="00E7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A.M≥G.M≥H.M</m:t>
          </m:r>
        </m:oMath>
      </m:oMathPara>
    </w:p>
    <w:p w14:paraId="308209D1" w14:textId="77777777" w:rsidR="00E71FE6" w:rsidRPr="00E71FE6" w:rsidRDefault="00E71FE6" w:rsidP="00E71FE6">
      <w:pPr>
        <w:spacing w:line="480" w:lineRule="auto"/>
        <w:rPr>
          <w:rFonts w:asciiTheme="majorBidi" w:hAnsiTheme="majorBidi" w:cstheme="majorBidi"/>
          <w:iCs/>
          <w:sz w:val="24"/>
          <w:szCs w:val="24"/>
        </w:rPr>
      </w:pPr>
    </w:p>
    <w:sectPr w:rsidR="00E71FE6" w:rsidRPr="00E7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19"/>
    <w:rsid w:val="00027826"/>
    <w:rsid w:val="001131E4"/>
    <w:rsid w:val="001F5D69"/>
    <w:rsid w:val="00371F31"/>
    <w:rsid w:val="00380E72"/>
    <w:rsid w:val="007012AC"/>
    <w:rsid w:val="009267EB"/>
    <w:rsid w:val="00B74F89"/>
    <w:rsid w:val="00C974BD"/>
    <w:rsid w:val="00E71FE6"/>
    <w:rsid w:val="00E7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0BEF"/>
  <w15:chartTrackingRefBased/>
  <w15:docId w15:val="{97858583-F662-4EAE-9FE0-63889E9E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10</cp:revision>
  <dcterms:created xsi:type="dcterms:W3CDTF">2024-08-20T10:43:00Z</dcterms:created>
  <dcterms:modified xsi:type="dcterms:W3CDTF">2024-08-20T11:40:00Z</dcterms:modified>
</cp:coreProperties>
</file>