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75BBC0C3" w14:textId="45B3A1BD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</w:t>
      </w:r>
      <w:r w:rsidR="0081443A">
        <w:rPr>
          <w:rFonts w:asciiTheme="majorBidi" w:hAnsiTheme="majorBidi" w:cstheme="majorBidi"/>
          <w:sz w:val="28"/>
          <w:szCs w:val="28"/>
        </w:rPr>
        <w:t>1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81443A">
        <w:rPr>
          <w:rFonts w:asciiTheme="majorBidi" w:hAnsiTheme="majorBidi" w:cstheme="majorBidi"/>
          <w:sz w:val="28"/>
          <w:szCs w:val="28"/>
        </w:rPr>
        <w:t>Sampling Distributions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7D6DF4">
        <w:rPr>
          <w:rFonts w:asciiTheme="majorBidi" w:hAnsiTheme="majorBidi" w:cstheme="majorBidi"/>
          <w:sz w:val="28"/>
          <w:szCs w:val="28"/>
        </w:rPr>
        <w:t>Su</w:t>
      </w:r>
      <w:r>
        <w:rPr>
          <w:rFonts w:asciiTheme="majorBidi" w:hAnsiTheme="majorBidi" w:cstheme="majorBidi"/>
          <w:sz w:val="28"/>
          <w:szCs w:val="28"/>
        </w:rPr>
        <w:t>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6138620A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81443A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81443A"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F646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4A9DA58D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977595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5B9CC7BC" w14:textId="3614D528" w:rsidR="00846BF6" w:rsidRPr="00DE2484" w:rsidRDefault="00846BF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Select all that are true.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(1 x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3299440" w14:textId="2BF69F86" w:rsidR="002F325D" w:rsidRDefault="00C4000C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sample 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=2,4,7</m:t>
        </m:r>
      </m:oMath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then</w:t>
      </w:r>
      <w:r w:rsidR="004957AC">
        <w:rPr>
          <w:rFonts w:asciiTheme="majorBidi" w:eastAsiaTheme="minorEastAsia" w:hAnsiTheme="majorBidi" w:cstheme="majorBidi"/>
          <w:sz w:val="24"/>
          <w:szCs w:val="24"/>
        </w:rPr>
        <w:t>,</w:t>
      </w:r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 formula for variance is</w:t>
      </w:r>
    </w:p>
    <w:p w14:paraId="6B94C9BB" w14:textId="46085ABB" w:rsidR="002F325D" w:rsidRPr="002F325D" w:rsidRDefault="000423DA" w:rsidP="00C84597">
      <w:pPr>
        <w:pStyle w:val="ListParagraph"/>
        <w:spacing w:line="48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86521C" w14:textId="6066F02C" w:rsidR="002F325D" w:rsidRPr="002F325D" w:rsidRDefault="000423DA" w:rsidP="0075719B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0FBCB6F" w14:textId="4D8F4736" w:rsidR="002F325D" w:rsidRPr="002F325D" w:rsidRDefault="000423DA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</m:oMath>
      </m:oMathPara>
    </w:p>
    <w:p w14:paraId="10F2ADC2" w14:textId="2E2611AA" w:rsidR="002F325D" w:rsidRPr="002F325D" w:rsidRDefault="000423DA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1FDA38F" w14:textId="26020343" w:rsidR="002F325D" w:rsidRPr="002F325D" w:rsidRDefault="0046741E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proportion of </w:t>
      </w:r>
      <w:r w:rsidR="003169AE">
        <w:rPr>
          <w:rFonts w:asciiTheme="majorBidi" w:hAnsiTheme="majorBidi" w:cstheme="majorBidi"/>
          <w:sz w:val="24"/>
          <w:szCs w:val="24"/>
        </w:rPr>
        <w:t>odd</w:t>
      </w:r>
      <w:r w:rsidR="00DA00B4">
        <w:rPr>
          <w:rFonts w:asciiTheme="majorBidi" w:hAnsiTheme="majorBidi" w:cstheme="majorBidi"/>
          <w:sz w:val="24"/>
          <w:szCs w:val="24"/>
        </w:rPr>
        <w:t xml:space="preserve"> numbers in the sample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=1,2,3,4,5</m:t>
        </m:r>
      </m:oMath>
      <w:r w:rsidR="00DA00B4">
        <w:rPr>
          <w:rFonts w:asciiTheme="majorBidi" w:hAnsiTheme="majorBidi" w:cstheme="majorBidi"/>
          <w:sz w:val="24"/>
          <w:szCs w:val="24"/>
        </w:rPr>
        <w:t xml:space="preserve"> </w:t>
      </w:r>
      <w:r w:rsidR="0094744D">
        <w:rPr>
          <w:rFonts w:asciiTheme="majorBidi" w:hAnsiTheme="majorBidi" w:cstheme="majorBidi"/>
          <w:sz w:val="24"/>
          <w:szCs w:val="24"/>
        </w:rPr>
        <w:t xml:space="preserve"> </w:t>
      </w:r>
    </w:p>
    <w:p w14:paraId="0ABEE738" w14:textId="29BD7235" w:rsidR="002F325D" w:rsidRDefault="00D57CC2" w:rsidP="00D57CC2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17ABFDB6" w14:textId="3220AA50" w:rsidR="00BE2579" w:rsidRPr="00D332E5" w:rsidRDefault="00D57CC2" w:rsidP="00D332E5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27DB065C" w14:textId="0435B542" w:rsidR="00BE2579" w:rsidRPr="00E04910" w:rsidRDefault="00BE2579" w:rsidP="00E04910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A55298" w:rsidRPr="00E04910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</w:t>
      </w:r>
      <w:r w:rsidR="00551EF3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. A finite population 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consist of f</w:t>
      </w:r>
      <w:r w:rsidR="003347F0" w:rsidRPr="00E04910">
        <w:rPr>
          <w:rFonts w:asciiTheme="majorBidi" w:hAnsiTheme="majorBidi" w:cstheme="majorBidi"/>
          <w:b/>
          <w:bCs/>
          <w:sz w:val="24"/>
          <w:szCs w:val="24"/>
        </w:rPr>
        <w:t>our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values </w:t>
      </w:r>
      <w:r w:rsidR="003169AE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3169AE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3169AE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360C21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3169AE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08A5A85" w14:textId="045BD961" w:rsidR="00CD20FF" w:rsidRDefault="00F74997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</w:t>
      </w:r>
      <w:r w:rsidR="00E36778">
        <w:rPr>
          <w:rFonts w:asciiTheme="majorBidi" w:hAnsiTheme="majorBidi" w:cstheme="majorBidi"/>
          <w:sz w:val="24"/>
          <w:szCs w:val="24"/>
        </w:rPr>
        <w:t xml:space="preserve">2 </w:t>
      </w:r>
      <w:r w:rsidR="00E36778" w:rsidRPr="003B0954">
        <w:rPr>
          <w:rFonts w:asciiTheme="majorBidi" w:hAnsiTheme="majorBidi" w:cstheme="majorBidi"/>
          <w:i/>
          <w:iCs/>
          <w:sz w:val="24"/>
          <w:szCs w:val="24"/>
        </w:rPr>
        <w:t>without</w:t>
      </w:r>
      <w:r w:rsidR="00E36778">
        <w:rPr>
          <w:rFonts w:asciiTheme="majorBidi" w:hAnsiTheme="majorBidi" w:cstheme="majorBidi"/>
          <w:sz w:val="24"/>
          <w:szCs w:val="24"/>
        </w:rPr>
        <w:t xml:space="preserve"> replacement.</w:t>
      </w:r>
      <w:r w:rsidR="009D4E5F">
        <w:rPr>
          <w:rFonts w:asciiTheme="majorBidi" w:hAnsiTheme="majorBidi" w:cstheme="majorBidi"/>
          <w:sz w:val="24"/>
          <w:szCs w:val="24"/>
        </w:rPr>
        <w:tab/>
      </w:r>
      <w:r w:rsidR="0006075F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>(3)</w:t>
      </w:r>
      <w:r w:rsidR="009D4E5F">
        <w:rPr>
          <w:rFonts w:asciiTheme="majorBidi" w:hAnsiTheme="majorBidi" w:cstheme="majorBidi"/>
          <w:sz w:val="24"/>
          <w:szCs w:val="24"/>
        </w:rPr>
        <w:tab/>
      </w:r>
    </w:p>
    <w:p w14:paraId="31A1D7BA" w14:textId="463229FE" w:rsidR="005A7DAD" w:rsidRDefault="005A7DAD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2 </w:t>
      </w:r>
      <w:r w:rsidRPr="0006075F">
        <w:rPr>
          <w:rFonts w:asciiTheme="majorBidi" w:hAnsiTheme="majorBidi" w:cstheme="majorBidi"/>
          <w:i/>
          <w:iCs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replacement.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CE0514">
        <w:rPr>
          <w:rFonts w:asciiTheme="majorBidi" w:hAnsiTheme="majorBidi" w:cstheme="majorBidi"/>
          <w:sz w:val="24"/>
          <w:szCs w:val="24"/>
        </w:rPr>
        <w:t>3</w:t>
      </w:r>
      <w:r w:rsidR="00187980">
        <w:rPr>
          <w:rFonts w:asciiTheme="majorBidi" w:hAnsiTheme="majorBidi" w:cstheme="majorBidi"/>
          <w:sz w:val="24"/>
          <w:szCs w:val="24"/>
        </w:rPr>
        <w:t>)</w:t>
      </w:r>
    </w:p>
    <w:p w14:paraId="772AB958" w14:textId="4B0850AF" w:rsidR="005A7DAD" w:rsidRDefault="00241620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383A54">
        <w:rPr>
          <w:rFonts w:asciiTheme="majorBidi" w:hAnsiTheme="majorBidi" w:cstheme="majorBidi"/>
          <w:sz w:val="24"/>
          <w:szCs w:val="24"/>
        </w:rPr>
        <w:t>10</w:t>
      </w:r>
      <w:r w:rsidR="005E33A4">
        <w:rPr>
          <w:rFonts w:asciiTheme="majorBidi" w:hAnsiTheme="majorBidi" w:cstheme="majorBidi"/>
          <w:sz w:val="24"/>
          <w:szCs w:val="24"/>
        </w:rPr>
        <w:t>)</w:t>
      </w:r>
    </w:p>
    <w:p w14:paraId="2712CD2B" w14:textId="11B0BA2B" w:rsidR="00EE70AB" w:rsidRPr="008464F8" w:rsidRDefault="000423DA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=μ 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(Both, With Replacement and Without Replacement)</m:t>
          </m:r>
        </m:oMath>
      </m:oMathPara>
    </w:p>
    <w:p w14:paraId="76949519" w14:textId="20AF163A" w:rsidR="00032E6E" w:rsidRPr="008464F8" w:rsidRDefault="000423DA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613F5A12" w14:textId="4B1753B4" w:rsidR="00FE5A77" w:rsidRPr="008464F8" w:rsidRDefault="000423DA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p w14:paraId="7608D147" w14:textId="22F3040F" w:rsidR="000C337E" w:rsidRDefault="0020003B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  <w:t>(1</w:t>
      </w:r>
      <w:r w:rsidR="002637A8">
        <w:rPr>
          <w:rFonts w:asciiTheme="majorBidi" w:hAnsiTheme="majorBidi" w:cstheme="majorBidi"/>
          <w:sz w:val="24"/>
          <w:szCs w:val="24"/>
        </w:rPr>
        <w:t>2</w:t>
      </w:r>
      <w:r w:rsidR="005E33A4">
        <w:rPr>
          <w:rFonts w:asciiTheme="majorBidi" w:hAnsiTheme="majorBidi" w:cstheme="majorBidi"/>
          <w:sz w:val="24"/>
          <w:szCs w:val="24"/>
        </w:rPr>
        <w:t>)</w:t>
      </w:r>
      <w:r w:rsidR="005E33A4">
        <w:rPr>
          <w:rFonts w:asciiTheme="majorBidi" w:hAnsiTheme="majorBidi" w:cstheme="majorBidi"/>
          <w:sz w:val="24"/>
          <w:szCs w:val="24"/>
        </w:rPr>
        <w:tab/>
      </w:r>
    </w:p>
    <w:p w14:paraId="6C4EE993" w14:textId="7AC36491" w:rsidR="0020003B" w:rsidRPr="0076750E" w:rsidRDefault="000423DA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1053D3C9" w14:textId="34F5FB2C" w:rsidR="0076750E" w:rsidRPr="0020003B" w:rsidRDefault="000423DA" w:rsidP="0020641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sectPr w:rsidR="0076750E" w:rsidRPr="0020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D5F8" w14:textId="77777777" w:rsidR="00BD6CB5" w:rsidRDefault="00BD6CB5" w:rsidP="00757F6A">
      <w:pPr>
        <w:spacing w:after="0" w:line="240" w:lineRule="auto"/>
      </w:pPr>
      <w:r>
        <w:separator/>
      </w:r>
    </w:p>
  </w:endnote>
  <w:endnote w:type="continuationSeparator" w:id="0">
    <w:p w14:paraId="67DD2828" w14:textId="77777777" w:rsidR="00BD6CB5" w:rsidRDefault="00BD6CB5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BEF27" w14:textId="77777777" w:rsidR="00BD6CB5" w:rsidRDefault="00BD6CB5" w:rsidP="00757F6A">
      <w:pPr>
        <w:spacing w:after="0" w:line="240" w:lineRule="auto"/>
      </w:pPr>
      <w:r>
        <w:separator/>
      </w:r>
    </w:p>
  </w:footnote>
  <w:footnote w:type="continuationSeparator" w:id="0">
    <w:p w14:paraId="1D7A2194" w14:textId="77777777" w:rsidR="00BD6CB5" w:rsidRDefault="00BD6CB5" w:rsidP="0075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C21D4"/>
    <w:multiLevelType w:val="hybridMultilevel"/>
    <w:tmpl w:val="96A84C88"/>
    <w:lvl w:ilvl="0" w:tplc="B1741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8539">
    <w:abstractNumId w:val="39"/>
  </w:num>
  <w:num w:numId="2" w16cid:durableId="1029113255">
    <w:abstractNumId w:val="10"/>
  </w:num>
  <w:num w:numId="3" w16cid:durableId="1684159934">
    <w:abstractNumId w:val="33"/>
  </w:num>
  <w:num w:numId="4" w16cid:durableId="1840196204">
    <w:abstractNumId w:val="17"/>
  </w:num>
  <w:num w:numId="5" w16cid:durableId="1430856875">
    <w:abstractNumId w:val="21"/>
  </w:num>
  <w:num w:numId="6" w16cid:durableId="872965571">
    <w:abstractNumId w:val="37"/>
  </w:num>
  <w:num w:numId="7" w16cid:durableId="1726296892">
    <w:abstractNumId w:val="24"/>
  </w:num>
  <w:num w:numId="8" w16cid:durableId="1098870722">
    <w:abstractNumId w:val="13"/>
  </w:num>
  <w:num w:numId="9" w16cid:durableId="392697490">
    <w:abstractNumId w:val="15"/>
  </w:num>
  <w:num w:numId="10" w16cid:durableId="1541284050">
    <w:abstractNumId w:val="43"/>
  </w:num>
  <w:num w:numId="11" w16cid:durableId="1010447148">
    <w:abstractNumId w:val="41"/>
  </w:num>
  <w:num w:numId="12" w16cid:durableId="817963498">
    <w:abstractNumId w:val="27"/>
  </w:num>
  <w:num w:numId="13" w16cid:durableId="200167923">
    <w:abstractNumId w:val="22"/>
  </w:num>
  <w:num w:numId="14" w16cid:durableId="263809020">
    <w:abstractNumId w:val="9"/>
  </w:num>
  <w:num w:numId="15" w16cid:durableId="1915360179">
    <w:abstractNumId w:val="16"/>
  </w:num>
  <w:num w:numId="16" w16cid:durableId="895821057">
    <w:abstractNumId w:val="20"/>
  </w:num>
  <w:num w:numId="17" w16cid:durableId="1879004987">
    <w:abstractNumId w:val="42"/>
  </w:num>
  <w:num w:numId="18" w16cid:durableId="518470770">
    <w:abstractNumId w:val="3"/>
  </w:num>
  <w:num w:numId="19" w16cid:durableId="1699889525">
    <w:abstractNumId w:val="18"/>
  </w:num>
  <w:num w:numId="20" w16cid:durableId="1463114907">
    <w:abstractNumId w:val="28"/>
  </w:num>
  <w:num w:numId="21" w16cid:durableId="187376314">
    <w:abstractNumId w:val="31"/>
  </w:num>
  <w:num w:numId="22" w16cid:durableId="1993870502">
    <w:abstractNumId w:val="0"/>
  </w:num>
  <w:num w:numId="23" w16cid:durableId="1852910238">
    <w:abstractNumId w:val="34"/>
  </w:num>
  <w:num w:numId="24" w16cid:durableId="1542472637">
    <w:abstractNumId w:val="44"/>
  </w:num>
  <w:num w:numId="25" w16cid:durableId="1324624162">
    <w:abstractNumId w:val="1"/>
  </w:num>
  <w:num w:numId="26" w16cid:durableId="2128156652">
    <w:abstractNumId w:val="45"/>
  </w:num>
  <w:num w:numId="27" w16cid:durableId="1639845238">
    <w:abstractNumId w:val="11"/>
  </w:num>
  <w:num w:numId="28" w16cid:durableId="743065273">
    <w:abstractNumId w:val="23"/>
  </w:num>
  <w:num w:numId="29" w16cid:durableId="1698314888">
    <w:abstractNumId w:val="2"/>
  </w:num>
  <w:num w:numId="30" w16cid:durableId="1756434119">
    <w:abstractNumId w:val="32"/>
  </w:num>
  <w:num w:numId="31" w16cid:durableId="386953548">
    <w:abstractNumId w:val="8"/>
  </w:num>
  <w:num w:numId="32" w16cid:durableId="1908375095">
    <w:abstractNumId w:val="38"/>
  </w:num>
  <w:num w:numId="33" w16cid:durableId="1317880147">
    <w:abstractNumId w:val="12"/>
  </w:num>
  <w:num w:numId="34" w16cid:durableId="724568214">
    <w:abstractNumId w:val="29"/>
  </w:num>
  <w:num w:numId="35" w16cid:durableId="1995186095">
    <w:abstractNumId w:val="35"/>
  </w:num>
  <w:num w:numId="36" w16cid:durableId="1882937350">
    <w:abstractNumId w:val="4"/>
  </w:num>
  <w:num w:numId="37" w16cid:durableId="1008286429">
    <w:abstractNumId w:val="6"/>
  </w:num>
  <w:num w:numId="38" w16cid:durableId="634337628">
    <w:abstractNumId w:val="19"/>
  </w:num>
  <w:num w:numId="39" w16cid:durableId="1068309574">
    <w:abstractNumId w:val="26"/>
  </w:num>
  <w:num w:numId="40" w16cid:durableId="413599295">
    <w:abstractNumId w:val="5"/>
  </w:num>
  <w:num w:numId="41" w16cid:durableId="1387147086">
    <w:abstractNumId w:val="7"/>
  </w:num>
  <w:num w:numId="42" w16cid:durableId="35660177">
    <w:abstractNumId w:val="36"/>
  </w:num>
  <w:num w:numId="43" w16cid:durableId="1421754633">
    <w:abstractNumId w:val="30"/>
  </w:num>
  <w:num w:numId="44" w16cid:durableId="234821473">
    <w:abstractNumId w:val="25"/>
  </w:num>
  <w:num w:numId="45" w16cid:durableId="1215432925">
    <w:abstractNumId w:val="14"/>
  </w:num>
  <w:num w:numId="46" w16cid:durableId="13715380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32E6E"/>
    <w:rsid w:val="000423DA"/>
    <w:rsid w:val="0006075F"/>
    <w:rsid w:val="00083496"/>
    <w:rsid w:val="00094838"/>
    <w:rsid w:val="00096344"/>
    <w:rsid w:val="000B77CC"/>
    <w:rsid w:val="000C337E"/>
    <w:rsid w:val="0010140A"/>
    <w:rsid w:val="00143898"/>
    <w:rsid w:val="00177D7D"/>
    <w:rsid w:val="00187980"/>
    <w:rsid w:val="0020003B"/>
    <w:rsid w:val="00203D39"/>
    <w:rsid w:val="0020641C"/>
    <w:rsid w:val="00241620"/>
    <w:rsid w:val="002637A8"/>
    <w:rsid w:val="00284BF8"/>
    <w:rsid w:val="002908E0"/>
    <w:rsid w:val="002F325D"/>
    <w:rsid w:val="003169AE"/>
    <w:rsid w:val="003347F0"/>
    <w:rsid w:val="003542E1"/>
    <w:rsid w:val="00360C21"/>
    <w:rsid w:val="00383A54"/>
    <w:rsid w:val="003A31DB"/>
    <w:rsid w:val="003B0954"/>
    <w:rsid w:val="00407F71"/>
    <w:rsid w:val="004318C8"/>
    <w:rsid w:val="004559B6"/>
    <w:rsid w:val="004653E0"/>
    <w:rsid w:val="0046741E"/>
    <w:rsid w:val="004957AC"/>
    <w:rsid w:val="004B5DE7"/>
    <w:rsid w:val="004C3DA6"/>
    <w:rsid w:val="00551EF3"/>
    <w:rsid w:val="00555EDA"/>
    <w:rsid w:val="005A7DAD"/>
    <w:rsid w:val="005C5999"/>
    <w:rsid w:val="005D7767"/>
    <w:rsid w:val="005E33A4"/>
    <w:rsid w:val="00617A51"/>
    <w:rsid w:val="006412EA"/>
    <w:rsid w:val="00653E79"/>
    <w:rsid w:val="006C5B36"/>
    <w:rsid w:val="006D71EC"/>
    <w:rsid w:val="006F4253"/>
    <w:rsid w:val="007122AA"/>
    <w:rsid w:val="00724799"/>
    <w:rsid w:val="0075719B"/>
    <w:rsid w:val="00757F6A"/>
    <w:rsid w:val="00764523"/>
    <w:rsid w:val="0076750E"/>
    <w:rsid w:val="007905E8"/>
    <w:rsid w:val="007B6CFB"/>
    <w:rsid w:val="007D6DF4"/>
    <w:rsid w:val="00804B79"/>
    <w:rsid w:val="0081443A"/>
    <w:rsid w:val="008464F8"/>
    <w:rsid w:val="00846BF6"/>
    <w:rsid w:val="00863900"/>
    <w:rsid w:val="00914500"/>
    <w:rsid w:val="00937354"/>
    <w:rsid w:val="0094744D"/>
    <w:rsid w:val="00977595"/>
    <w:rsid w:val="00995241"/>
    <w:rsid w:val="00995F6F"/>
    <w:rsid w:val="009D39EC"/>
    <w:rsid w:val="009D4E5F"/>
    <w:rsid w:val="009D61A5"/>
    <w:rsid w:val="00A32DBA"/>
    <w:rsid w:val="00A503F5"/>
    <w:rsid w:val="00A55298"/>
    <w:rsid w:val="00A66043"/>
    <w:rsid w:val="00A76826"/>
    <w:rsid w:val="00B174DA"/>
    <w:rsid w:val="00B311E6"/>
    <w:rsid w:val="00BD6CB5"/>
    <w:rsid w:val="00BE2579"/>
    <w:rsid w:val="00BE5275"/>
    <w:rsid w:val="00C03306"/>
    <w:rsid w:val="00C044CE"/>
    <w:rsid w:val="00C3536F"/>
    <w:rsid w:val="00C4000C"/>
    <w:rsid w:val="00C70156"/>
    <w:rsid w:val="00C84597"/>
    <w:rsid w:val="00CD20FF"/>
    <w:rsid w:val="00CE0514"/>
    <w:rsid w:val="00D332E5"/>
    <w:rsid w:val="00D3340F"/>
    <w:rsid w:val="00D40577"/>
    <w:rsid w:val="00D57CC2"/>
    <w:rsid w:val="00D647D0"/>
    <w:rsid w:val="00D763F4"/>
    <w:rsid w:val="00DA00B4"/>
    <w:rsid w:val="00DE2484"/>
    <w:rsid w:val="00DF7704"/>
    <w:rsid w:val="00E04910"/>
    <w:rsid w:val="00E05D04"/>
    <w:rsid w:val="00E10B24"/>
    <w:rsid w:val="00E13D27"/>
    <w:rsid w:val="00E36778"/>
    <w:rsid w:val="00E65433"/>
    <w:rsid w:val="00E74C80"/>
    <w:rsid w:val="00EB5170"/>
    <w:rsid w:val="00EE70AB"/>
    <w:rsid w:val="00F0219A"/>
    <w:rsid w:val="00F4411C"/>
    <w:rsid w:val="00F445BB"/>
    <w:rsid w:val="00F646B1"/>
    <w:rsid w:val="00F74997"/>
    <w:rsid w:val="00F87ADD"/>
    <w:rsid w:val="00FC2128"/>
    <w:rsid w:val="00FD3541"/>
    <w:rsid w:val="00FD66F2"/>
    <w:rsid w:val="00FE5A7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97</cp:revision>
  <dcterms:created xsi:type="dcterms:W3CDTF">2024-08-24T10:35:00Z</dcterms:created>
  <dcterms:modified xsi:type="dcterms:W3CDTF">2024-09-27T08:16:00Z</dcterms:modified>
</cp:coreProperties>
</file>