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361"/>
        <w:tblW w:w="11246" w:type="dxa"/>
        <w:tblLook w:val="04A0" w:firstRow="1" w:lastRow="0" w:firstColumn="1" w:lastColumn="0" w:noHBand="0" w:noVBand="1"/>
      </w:tblPr>
      <w:tblGrid>
        <w:gridCol w:w="1413"/>
        <w:gridCol w:w="1843"/>
        <w:gridCol w:w="2520"/>
        <w:gridCol w:w="2157"/>
        <w:gridCol w:w="2037"/>
        <w:gridCol w:w="1276"/>
      </w:tblGrid>
      <w:tr w:rsidR="00110242" w:rsidRPr="00672DD5" w14:paraId="5C501A70" w14:textId="77777777" w:rsidTr="00110242">
        <w:tc>
          <w:tcPr>
            <w:tcW w:w="1413" w:type="dxa"/>
            <w:vAlign w:val="center"/>
          </w:tcPr>
          <w:p w14:paraId="7A89E545" w14:textId="7078E6B3" w:rsidR="00676B9A" w:rsidRPr="00672DD5" w:rsidRDefault="00676B9A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n=100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72D881F" w14:textId="4244605A" w:rsidR="00676B9A" w:rsidRPr="00672DD5" w:rsidRDefault="00000000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=4.35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48CBD112" w14:textId="339B4FDB" w:rsidR="00676B9A" w:rsidRPr="00672DD5" w:rsidRDefault="00676B9A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σ=0.18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4E208823" w14:textId="6520A26A" w:rsidR="00676B9A" w:rsidRPr="00672DD5" w:rsidRDefault="00000000" w:rsidP="00110242">
            <w:pPr>
              <w:spacing w:line="360" w:lineRule="auto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: μ≥4.40</m:t>
                </m:r>
              </m:oMath>
            </m:oMathPara>
          </w:p>
        </w:tc>
        <w:tc>
          <w:tcPr>
            <w:tcW w:w="2037" w:type="dxa"/>
            <w:vAlign w:val="center"/>
          </w:tcPr>
          <w:p w14:paraId="5113966F" w14:textId="6AE2F2AD" w:rsidR="00676B9A" w:rsidRPr="00672DD5" w:rsidRDefault="00000000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: μ&lt;4.40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77EF37E" w14:textId="54307D6F" w:rsidR="00676B9A" w:rsidRPr="00672DD5" w:rsidRDefault="00676B9A" w:rsidP="00110242">
            <w:pPr>
              <w:spacing w:line="360" w:lineRule="auto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α=2%</m:t>
                </m:r>
              </m:oMath>
            </m:oMathPara>
          </w:p>
        </w:tc>
      </w:tr>
      <w:tr w:rsidR="00110242" w:rsidRPr="00672DD5" w14:paraId="495C64FC" w14:textId="77777777" w:rsidTr="00110242">
        <w:tc>
          <w:tcPr>
            <w:tcW w:w="1413" w:type="dxa"/>
            <w:vAlign w:val="center"/>
          </w:tcPr>
          <w:p w14:paraId="081329A9" w14:textId="4E0008BA" w:rsidR="00676B9A" w:rsidRPr="00672DD5" w:rsidRDefault="00676B9A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n=65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231EC3E" w14:textId="69F551CD" w:rsidR="00676B9A" w:rsidRPr="00672DD5" w:rsidRDefault="00000000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=100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3040FB0A" w14:textId="7B988752" w:rsidR="00676B9A" w:rsidRPr="00672DD5" w:rsidRDefault="00000000" w:rsidP="00110242">
            <w:pPr>
              <w:spacing w:line="360" w:lineRule="auto"/>
              <w:rPr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=842.4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47EB736B" w14:textId="58D3E701" w:rsidR="00676B9A" w:rsidRPr="00672DD5" w:rsidRDefault="00000000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: μ=99.2</m:t>
                </m:r>
              </m:oMath>
            </m:oMathPara>
          </w:p>
        </w:tc>
        <w:tc>
          <w:tcPr>
            <w:tcW w:w="2037" w:type="dxa"/>
            <w:vAlign w:val="center"/>
          </w:tcPr>
          <w:p w14:paraId="2EB79FF9" w14:textId="5C070ED2" w:rsidR="00676B9A" w:rsidRPr="00672DD5" w:rsidRDefault="00000000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:μ≠99.2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580CD9A" w14:textId="52141C01" w:rsidR="00676B9A" w:rsidRPr="00672DD5" w:rsidRDefault="00676B9A" w:rsidP="00110242">
            <w:pPr>
              <w:spacing w:line="360" w:lineRule="auto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α=5%</m:t>
                </m:r>
              </m:oMath>
            </m:oMathPara>
          </w:p>
        </w:tc>
      </w:tr>
      <w:tr w:rsidR="00110242" w:rsidRPr="00672DD5" w14:paraId="1802BC7C" w14:textId="77777777" w:rsidTr="00110242">
        <w:tc>
          <w:tcPr>
            <w:tcW w:w="1413" w:type="dxa"/>
            <w:vAlign w:val="center"/>
          </w:tcPr>
          <w:p w14:paraId="2C794A02" w14:textId="0D82DAC1" w:rsidR="00676B9A" w:rsidRPr="00672DD5" w:rsidRDefault="00E50C8C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n=16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419045F" w14:textId="5EC4FAC3" w:rsidR="00676B9A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=11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0EC97B98" w14:textId="0F277B12" w:rsidR="00676B9A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=81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629729D8" w14:textId="57CC62B5" w:rsidR="00676B9A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: μ≤10</m:t>
                </m:r>
              </m:oMath>
            </m:oMathPara>
          </w:p>
        </w:tc>
        <w:tc>
          <w:tcPr>
            <w:tcW w:w="2037" w:type="dxa"/>
            <w:vAlign w:val="center"/>
          </w:tcPr>
          <w:p w14:paraId="5C2D2313" w14:textId="40EF3F86" w:rsidR="00676B9A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: μ&gt;10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AA7876A" w14:textId="02F506FA" w:rsidR="00676B9A" w:rsidRPr="00672DD5" w:rsidRDefault="00E50C8C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α=1%</m:t>
                </m:r>
              </m:oMath>
            </m:oMathPara>
          </w:p>
        </w:tc>
      </w:tr>
      <w:tr w:rsidR="00BE3C35" w:rsidRPr="00672DD5" w14:paraId="1973017D" w14:textId="77777777" w:rsidTr="00110242">
        <w:tc>
          <w:tcPr>
            <w:tcW w:w="1413" w:type="dxa"/>
            <w:vAlign w:val="center"/>
          </w:tcPr>
          <w:p w14:paraId="4EE41B63" w14:textId="4539311A" w:rsidR="00E50C8C" w:rsidRPr="00672DD5" w:rsidRDefault="003929C6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n=17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FFB8985" w14:textId="7DF6FD43" w:rsidR="00E50C8C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=35.6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0FD78404" w14:textId="25D2FD72" w:rsidR="00E50C8C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=1471.8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59F058FB" w14:textId="38C9AFDD" w:rsidR="00E50C8C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: μ=40</m:t>
                </m:r>
              </m:oMath>
            </m:oMathPara>
          </w:p>
        </w:tc>
        <w:tc>
          <w:tcPr>
            <w:tcW w:w="2037" w:type="dxa"/>
            <w:vAlign w:val="center"/>
          </w:tcPr>
          <w:p w14:paraId="7492729E" w14:textId="136E3872" w:rsidR="00E50C8C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: μ≠40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14404A5" w14:textId="176718A3" w:rsidR="00E50C8C" w:rsidRPr="00672DD5" w:rsidRDefault="003929C6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α=5%</m:t>
                </m:r>
              </m:oMath>
            </m:oMathPara>
          </w:p>
        </w:tc>
      </w:tr>
      <w:tr w:rsidR="00110242" w:rsidRPr="00672DD5" w14:paraId="2019FD17" w14:textId="77777777" w:rsidTr="00110242">
        <w:tc>
          <w:tcPr>
            <w:tcW w:w="1413" w:type="dxa"/>
            <w:vAlign w:val="center"/>
          </w:tcPr>
          <w:p w14:paraId="1280B86A" w14:textId="52227852" w:rsidR="003929C6" w:rsidRPr="00672DD5" w:rsidRDefault="00E9089E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n=300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F2F7313" w14:textId="3234E82C" w:rsidR="003929C6" w:rsidRPr="00672DD5" w:rsidRDefault="00E9089E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x=213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0A5EA56E" w14:textId="77777777" w:rsidR="003929C6" w:rsidRPr="00672DD5" w:rsidRDefault="003929C6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2157" w:type="dxa"/>
            <w:vAlign w:val="center"/>
          </w:tcPr>
          <w:p w14:paraId="6BFD1472" w14:textId="73984DFF" w:rsidR="003929C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:π=0.65</m:t>
                </m:r>
              </m:oMath>
            </m:oMathPara>
          </w:p>
        </w:tc>
        <w:tc>
          <w:tcPr>
            <w:tcW w:w="2037" w:type="dxa"/>
            <w:vAlign w:val="center"/>
          </w:tcPr>
          <w:p w14:paraId="67064F0D" w14:textId="2B6448B0" w:rsidR="003929C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: π≠0.65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8138674" w14:textId="63451680" w:rsidR="003929C6" w:rsidRPr="00672DD5" w:rsidRDefault="00E9089E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α=1%</m:t>
                </m:r>
              </m:oMath>
            </m:oMathPara>
          </w:p>
        </w:tc>
      </w:tr>
      <w:tr w:rsidR="00BE3C35" w:rsidRPr="00672DD5" w14:paraId="16CA8AB7" w14:textId="77777777" w:rsidTr="00110242">
        <w:tc>
          <w:tcPr>
            <w:tcW w:w="1413" w:type="dxa"/>
            <w:vAlign w:val="center"/>
          </w:tcPr>
          <w:p w14:paraId="3CCBFA27" w14:textId="77777777" w:rsidR="00E9089E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=20</m:t>
                </m:r>
              </m:oMath>
            </m:oMathPara>
          </w:p>
          <w:p w14:paraId="3C45441B" w14:textId="7B7411C9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=25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E27734F" w14:textId="77777777" w:rsidR="00E9089E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=95</m:t>
                </m:r>
              </m:oMath>
            </m:oMathPara>
          </w:p>
          <w:p w14:paraId="48528C03" w14:textId="21674B31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=135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7BDC47E3" w14:textId="77777777" w:rsidR="00E9089E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=2.3</m:t>
                </m:r>
              </m:oMath>
            </m:oMathPara>
          </w:p>
          <w:p w14:paraId="21D21E84" w14:textId="08060E14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=2.5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14E9761D" w14:textId="277B2948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: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7" w:type="dxa"/>
            <w:vAlign w:val="center"/>
          </w:tcPr>
          <w:p w14:paraId="5B64E6F0" w14:textId="10738511" w:rsidR="00E9089E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48FC6C10" w14:textId="01E28EDA" w:rsidR="00B643C4" w:rsidRPr="00672DD5" w:rsidRDefault="00B643C4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α=2%</m:t>
                </m:r>
              </m:oMath>
            </m:oMathPara>
          </w:p>
        </w:tc>
      </w:tr>
      <w:tr w:rsidR="008C3828" w:rsidRPr="00672DD5" w14:paraId="3683375E" w14:textId="77777777" w:rsidTr="00110242">
        <w:tc>
          <w:tcPr>
            <w:tcW w:w="1413" w:type="dxa"/>
            <w:vAlign w:val="center"/>
          </w:tcPr>
          <w:p w14:paraId="11025269" w14:textId="77777777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=200</m:t>
                </m:r>
              </m:oMath>
            </m:oMathPara>
          </w:p>
          <w:p w14:paraId="4B70F00F" w14:textId="5E50376B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=300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098C4F2" w14:textId="77777777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=18470</m:t>
                </m:r>
              </m:oMath>
            </m:oMathPara>
          </w:p>
          <w:p w14:paraId="46B65A39" w14:textId="3C25E2BD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=27663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5CB01053" w14:textId="1061132D" w:rsidR="00B643C4" w:rsidRPr="00672DD5" w:rsidRDefault="00456BF5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σ=0.86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696F3543" w14:textId="76F3FC91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7" w:type="dxa"/>
            <w:vAlign w:val="center"/>
          </w:tcPr>
          <w:p w14:paraId="6A5B47DE" w14:textId="4E0D7C4F" w:rsidR="00B643C4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4AE10B81" w14:textId="391F683A" w:rsidR="00B643C4" w:rsidRPr="00672DD5" w:rsidRDefault="00456BF5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α=10%</m:t>
                </m:r>
              </m:oMath>
            </m:oMathPara>
          </w:p>
        </w:tc>
      </w:tr>
      <w:tr w:rsidR="00110242" w:rsidRPr="00672DD5" w14:paraId="4DAD4ADC" w14:textId="77777777" w:rsidTr="00110242">
        <w:tc>
          <w:tcPr>
            <w:tcW w:w="1413" w:type="dxa"/>
            <w:vAlign w:val="center"/>
          </w:tcPr>
          <w:p w14:paraId="4E7218C8" w14:textId="77777777" w:rsidR="00456BF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=65</m:t>
                </m:r>
              </m:oMath>
            </m:oMathPara>
          </w:p>
          <w:p w14:paraId="28CBDBFE" w14:textId="3CACB268" w:rsidR="00232E3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=80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45614B1" w14:textId="77777777" w:rsidR="00456BF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=5369</m:t>
                </m:r>
              </m:oMath>
            </m:oMathPara>
          </w:p>
          <w:p w14:paraId="2FC375D1" w14:textId="57B48F76" w:rsidR="00232E3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=4672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648CDF8D" w14:textId="77777777" w:rsidR="00456BF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Yu Mincho" w:hAnsi="Cambria Math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 w:cs="Arial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Yu Mincho" w:hAnsi="Cambria Math" w:cs="Arial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Yu Mincho" w:hAnsi="Cambria Math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=8886</m:t>
                </m:r>
              </m:oMath>
            </m:oMathPara>
          </w:p>
          <w:p w14:paraId="788BA4E5" w14:textId="4A58EC01" w:rsidR="00232E3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Yu Mincho" w:hAnsi="Cambria Math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 w:cs="Arial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Yu Mincho" w:hAnsi="Cambria Math" w:cs="Arial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Yu Mincho" w:hAnsi="Cambria Math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=5026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2041DA75" w14:textId="6CBDE482" w:rsidR="00456BF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≤20</m:t>
                </m:r>
              </m:oMath>
            </m:oMathPara>
          </w:p>
        </w:tc>
        <w:tc>
          <w:tcPr>
            <w:tcW w:w="2037" w:type="dxa"/>
            <w:vAlign w:val="center"/>
          </w:tcPr>
          <w:p w14:paraId="19667853" w14:textId="0FFC6F3F" w:rsidR="00456BF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&gt;20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B22B603" w14:textId="2B9994D4" w:rsidR="00456BF5" w:rsidRPr="00672DD5" w:rsidRDefault="00232E35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α=1%</m:t>
                </m:r>
              </m:oMath>
            </m:oMathPara>
          </w:p>
        </w:tc>
      </w:tr>
      <w:tr w:rsidR="00672DD5" w:rsidRPr="00672DD5" w14:paraId="32B8A949" w14:textId="77777777" w:rsidTr="00110242">
        <w:tc>
          <w:tcPr>
            <w:tcW w:w="1413" w:type="dxa"/>
            <w:vAlign w:val="center"/>
          </w:tcPr>
          <w:p w14:paraId="3730C1C7" w14:textId="77777777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=8</m:t>
                </m:r>
              </m:oMath>
            </m:oMathPara>
          </w:p>
          <w:p w14:paraId="28106159" w14:textId="7C5102F8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=10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D7280D5" w14:textId="77777777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=238.4</m:t>
                </m:r>
              </m:oMath>
            </m:oMathPara>
          </w:p>
          <w:p w14:paraId="17734E4E" w14:textId="6629B924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=206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5F3EBE8D" w14:textId="77777777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Yu Mincho" w:hAnsi="Cambria Math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 w:cs="Arial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Yu Mincho" w:hAnsi="Cambria Math" w:cs="Arial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Yu Mincho" w:hAnsi="Cambria Math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=296</m:t>
                </m:r>
              </m:oMath>
            </m:oMathPara>
          </w:p>
          <w:p w14:paraId="3D8FB7F0" w14:textId="6CD1757B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Yu Mincho" w:hAnsi="Cambria Math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 w:cs="Arial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Yu Mincho" w:hAnsi="Cambria Math" w:cs="Arial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Yu Mincho" w:hAnsi="Cambria Math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=145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1915AC58" w14:textId="77777777" w:rsidR="00110242" w:rsidRPr="00110242" w:rsidRDefault="00110242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</w:p>
          <w:p w14:paraId="6657C54F" w14:textId="17404EA4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≤4</m:t>
                </m:r>
              </m:oMath>
            </m:oMathPara>
          </w:p>
          <w:p w14:paraId="4D905578" w14:textId="4328EDC0" w:rsidR="001F2236" w:rsidRPr="00672DD5" w:rsidRDefault="001F2236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</w:p>
        </w:tc>
        <w:tc>
          <w:tcPr>
            <w:tcW w:w="2037" w:type="dxa"/>
            <w:vAlign w:val="center"/>
          </w:tcPr>
          <w:p w14:paraId="352BA9EC" w14:textId="6A123B66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&gt;4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7228797" w14:textId="6D7B81F4" w:rsidR="001F2236" w:rsidRPr="00672DD5" w:rsidRDefault="001F2236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α=1%</m:t>
                </m:r>
              </m:oMath>
            </m:oMathPara>
          </w:p>
        </w:tc>
      </w:tr>
      <w:tr w:rsidR="00110242" w:rsidRPr="00672DD5" w14:paraId="7A99104B" w14:textId="77777777" w:rsidTr="00110242">
        <w:tc>
          <w:tcPr>
            <w:tcW w:w="1413" w:type="dxa"/>
            <w:vAlign w:val="center"/>
          </w:tcPr>
          <w:p w14:paraId="2B7DE8E3" w14:textId="088E50FE" w:rsidR="001F2236" w:rsidRPr="00672DD5" w:rsidRDefault="00847382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n=6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85C28B4" w14:textId="6D4EC72D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=16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22924BDF" w14:textId="3C1088CA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Yu Mincho" w:hAnsi="Cambria Math" w:cs="Arial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 w:cs="Arial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Yu Mincho" w:hAnsi="Cambria Math" w:cs="Arial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Yu Mincho" w:hAnsi="Cambria Math" w:cs="Arial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=15.33</m:t>
                </m:r>
              </m:oMath>
            </m:oMathPara>
          </w:p>
        </w:tc>
        <w:tc>
          <w:tcPr>
            <w:tcW w:w="2157" w:type="dxa"/>
            <w:vAlign w:val="center"/>
          </w:tcPr>
          <w:p w14:paraId="6175729E" w14:textId="44B2FDB9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037" w:type="dxa"/>
            <w:vAlign w:val="center"/>
          </w:tcPr>
          <w:p w14:paraId="71BAF19C" w14:textId="5B7BE9A0" w:rsidR="001F2236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≠0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BD3E230" w14:textId="358D148C" w:rsidR="001F2236" w:rsidRPr="00672DD5" w:rsidRDefault="00033FF9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α=2%</m:t>
                </m:r>
              </m:oMath>
            </m:oMathPara>
          </w:p>
        </w:tc>
      </w:tr>
      <w:tr w:rsidR="00672DD5" w:rsidRPr="00672DD5" w14:paraId="4A531AA7" w14:textId="77777777" w:rsidTr="00110242">
        <w:tc>
          <w:tcPr>
            <w:tcW w:w="1413" w:type="dxa"/>
            <w:vAlign w:val="center"/>
          </w:tcPr>
          <w:p w14:paraId="08305617" w14:textId="77777777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=200</m:t>
                </m:r>
              </m:oMath>
            </m:oMathPara>
          </w:p>
          <w:p w14:paraId="26829BBE" w14:textId="7B65B627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=150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4E9F072" w14:textId="77777777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=56</m:t>
                </m:r>
              </m:oMath>
            </m:oMathPara>
          </w:p>
          <w:p w14:paraId="7B9D8A2F" w14:textId="6CEE7E86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=29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65CB2CD3" w14:textId="77777777" w:rsidR="00F269E5" w:rsidRPr="00672DD5" w:rsidRDefault="00F269E5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2157" w:type="dxa"/>
            <w:vAlign w:val="center"/>
          </w:tcPr>
          <w:p w14:paraId="12A6776D" w14:textId="77777777" w:rsidR="00110242" w:rsidRPr="00110242" w:rsidRDefault="00110242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</w:p>
          <w:p w14:paraId="45821A6A" w14:textId="38F7B9FA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≥0.1</m:t>
                </m:r>
              </m:oMath>
            </m:oMathPara>
          </w:p>
          <w:p w14:paraId="3E838F51" w14:textId="3B4E4A38" w:rsidR="00F269E5" w:rsidRPr="00672DD5" w:rsidRDefault="00F269E5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</w:p>
        </w:tc>
        <w:tc>
          <w:tcPr>
            <w:tcW w:w="2037" w:type="dxa"/>
            <w:vAlign w:val="center"/>
          </w:tcPr>
          <w:p w14:paraId="581DE925" w14:textId="2BDF7FC3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&lt;0.1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E861EAA" w14:textId="07EA78B2" w:rsidR="00F269E5" w:rsidRPr="00672DD5" w:rsidRDefault="00F269E5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α=6%</m:t>
                </m:r>
              </m:oMath>
            </m:oMathPara>
          </w:p>
        </w:tc>
      </w:tr>
      <w:tr w:rsidR="00EC6E00" w:rsidRPr="00672DD5" w14:paraId="3F7D3FC9" w14:textId="77777777" w:rsidTr="00110242">
        <w:tc>
          <w:tcPr>
            <w:tcW w:w="1413" w:type="dxa"/>
            <w:vAlign w:val="center"/>
          </w:tcPr>
          <w:p w14:paraId="421BD101" w14:textId="77777777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=80</m:t>
                </m:r>
              </m:oMath>
            </m:oMathPara>
          </w:p>
          <w:p w14:paraId="270EDA85" w14:textId="335ACA5F" w:rsidR="008C3828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=60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EAAE36" w14:textId="77777777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=40</m:t>
                </m:r>
              </m:oMath>
            </m:oMathPara>
          </w:p>
          <w:p w14:paraId="7FE1E818" w14:textId="24DC509C" w:rsidR="008C3828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=23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1891E160" w14:textId="77777777" w:rsidR="00F269E5" w:rsidRPr="00672DD5" w:rsidRDefault="00F269E5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2157" w:type="dxa"/>
            <w:vAlign w:val="center"/>
          </w:tcPr>
          <w:p w14:paraId="2F7FCEB5" w14:textId="43F81266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37" w:type="dxa"/>
            <w:vAlign w:val="center"/>
          </w:tcPr>
          <w:p w14:paraId="5529BD62" w14:textId="018AD34E" w:rsidR="00F269E5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3D534B51" w14:textId="28A712A8" w:rsidR="00F269E5" w:rsidRPr="00672DD5" w:rsidRDefault="008C3828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α=5%</m:t>
                </m:r>
              </m:oMath>
            </m:oMathPara>
          </w:p>
        </w:tc>
      </w:tr>
      <w:tr w:rsidR="00EC6E00" w:rsidRPr="00672DD5" w14:paraId="5315B6DF" w14:textId="77777777" w:rsidTr="00110242">
        <w:tc>
          <w:tcPr>
            <w:tcW w:w="1413" w:type="dxa"/>
            <w:vAlign w:val="center"/>
          </w:tcPr>
          <w:p w14:paraId="7FDD108B" w14:textId="77777777" w:rsidR="008C3828" w:rsidRPr="00672DD5" w:rsidRDefault="00000000" w:rsidP="00110242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=1000</m:t>
                </m:r>
              </m:oMath>
            </m:oMathPara>
          </w:p>
          <w:p w14:paraId="349F8EB9" w14:textId="4C4934D5" w:rsidR="00672DD5" w:rsidRPr="00672DD5" w:rsidRDefault="00000000" w:rsidP="00110242">
            <w:pPr>
              <w:spacing w:line="360" w:lineRule="auto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=1000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B501EF4" w14:textId="77777777" w:rsidR="008C3828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=0.09</m:t>
                </m:r>
              </m:oMath>
            </m:oMathPara>
          </w:p>
          <w:p w14:paraId="6833206D" w14:textId="1D8CADF3" w:rsidR="008C3828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=0.12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0C6FF1E8" w14:textId="77777777" w:rsidR="008C3828" w:rsidRPr="00672DD5" w:rsidRDefault="008C3828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2157" w:type="dxa"/>
            <w:vAlign w:val="center"/>
          </w:tcPr>
          <w:p w14:paraId="3DA011DF" w14:textId="307BD272" w:rsidR="008C3828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37" w:type="dxa"/>
            <w:vAlign w:val="center"/>
          </w:tcPr>
          <w:p w14:paraId="40DA6184" w14:textId="1D6DC0A9" w:rsidR="008C3828" w:rsidRPr="00672DD5" w:rsidRDefault="00000000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eastAsia="Yu Mincho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="Yu Mincho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14DBE610" w14:textId="1F902C0D" w:rsidR="008C3828" w:rsidRPr="00672DD5" w:rsidRDefault="008C3828" w:rsidP="00110242">
            <w:pPr>
              <w:spacing w:line="360" w:lineRule="auto"/>
              <w:rPr>
                <w:rFonts w:ascii="Calibri" w:eastAsia="Yu Mincho" w:hAnsi="Calibri" w:cs="Arial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Arial"/>
                    <w:sz w:val="24"/>
                    <w:szCs w:val="24"/>
                    <w:lang w:val="en-US"/>
                  </w:rPr>
                  <m:t>α=5%</m:t>
                </m:r>
              </m:oMath>
            </m:oMathPara>
          </w:p>
        </w:tc>
      </w:tr>
    </w:tbl>
    <w:p w14:paraId="03356891" w14:textId="6644E49C" w:rsidR="007012AC" w:rsidRPr="00110242" w:rsidRDefault="00110242" w:rsidP="00110242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10242">
        <w:rPr>
          <w:rFonts w:asciiTheme="majorBidi" w:hAnsiTheme="majorBidi" w:cstheme="majorBidi"/>
          <w:b/>
          <w:bCs/>
          <w:sz w:val="28"/>
          <w:szCs w:val="28"/>
          <w:lang w:val="en-US"/>
        </w:rPr>
        <w:t>Test the following hypotheses.</w:t>
      </w:r>
    </w:p>
    <w:p w14:paraId="35480CE2" w14:textId="77777777" w:rsidR="00110242" w:rsidRDefault="00110242" w:rsidP="00672DD5">
      <w:pPr>
        <w:spacing w:line="360" w:lineRule="auto"/>
        <w:rPr>
          <w:sz w:val="24"/>
          <w:szCs w:val="24"/>
        </w:rPr>
      </w:pPr>
    </w:p>
    <w:sectPr w:rsidR="0011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7DC46" w14:textId="77777777" w:rsidR="007C7495" w:rsidRDefault="007C7495" w:rsidP="00110242">
      <w:pPr>
        <w:spacing w:after="0" w:line="240" w:lineRule="auto"/>
      </w:pPr>
      <w:r>
        <w:separator/>
      </w:r>
    </w:p>
  </w:endnote>
  <w:endnote w:type="continuationSeparator" w:id="0">
    <w:p w14:paraId="66F8B28C" w14:textId="77777777" w:rsidR="007C7495" w:rsidRDefault="007C7495" w:rsidP="0011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3F826" w14:textId="77777777" w:rsidR="007C7495" w:rsidRDefault="007C7495" w:rsidP="00110242">
      <w:pPr>
        <w:spacing w:after="0" w:line="240" w:lineRule="auto"/>
      </w:pPr>
      <w:r>
        <w:separator/>
      </w:r>
    </w:p>
  </w:footnote>
  <w:footnote w:type="continuationSeparator" w:id="0">
    <w:p w14:paraId="3E7F92E9" w14:textId="77777777" w:rsidR="007C7495" w:rsidRDefault="007C7495" w:rsidP="0011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B0"/>
    <w:rsid w:val="00033FF9"/>
    <w:rsid w:val="00110242"/>
    <w:rsid w:val="001F2236"/>
    <w:rsid w:val="00232E35"/>
    <w:rsid w:val="003929C6"/>
    <w:rsid w:val="003A1798"/>
    <w:rsid w:val="00456BF5"/>
    <w:rsid w:val="00543964"/>
    <w:rsid w:val="00554CBA"/>
    <w:rsid w:val="00672DD5"/>
    <w:rsid w:val="00676B9A"/>
    <w:rsid w:val="007012AC"/>
    <w:rsid w:val="007B6AB1"/>
    <w:rsid w:val="007C7495"/>
    <w:rsid w:val="00847382"/>
    <w:rsid w:val="008C3828"/>
    <w:rsid w:val="00AE151D"/>
    <w:rsid w:val="00B643C4"/>
    <w:rsid w:val="00BE3C35"/>
    <w:rsid w:val="00C17645"/>
    <w:rsid w:val="00E50C8C"/>
    <w:rsid w:val="00E9089E"/>
    <w:rsid w:val="00EC6E00"/>
    <w:rsid w:val="00F269E5"/>
    <w:rsid w:val="00F81AB0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69D"/>
  <w15:chartTrackingRefBased/>
  <w15:docId w15:val="{45CE39F7-2CDD-48C3-A709-93390B3B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B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42"/>
  </w:style>
  <w:style w:type="paragraph" w:styleId="Footer">
    <w:name w:val="footer"/>
    <w:basedOn w:val="Normal"/>
    <w:link w:val="FooterChar"/>
    <w:uiPriority w:val="99"/>
    <w:unhideWhenUsed/>
    <w:rsid w:val="0011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Mahmood, Sajid (Student)</cp:lastModifiedBy>
  <cp:revision>17</cp:revision>
  <dcterms:created xsi:type="dcterms:W3CDTF">2024-01-15T02:46:00Z</dcterms:created>
  <dcterms:modified xsi:type="dcterms:W3CDTF">2024-10-01T10:39:00Z</dcterms:modified>
</cp:coreProperties>
</file>