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D59DA" w14:textId="6C1FD738" w:rsidR="007012AC" w:rsidRPr="00C82518" w:rsidRDefault="00647DD9" w:rsidP="00FB0D1F">
      <w:pPr>
        <w:spacing w:line="240" w:lineRule="auto"/>
        <w:rPr>
          <w:sz w:val="24"/>
          <w:szCs w:val="24"/>
        </w:rPr>
      </w:pPr>
      <w:r w:rsidRPr="00F83F67">
        <w:rPr>
          <w:b/>
          <w:bCs/>
          <w:sz w:val="24"/>
          <w:szCs w:val="24"/>
        </w:rPr>
        <w:t>Standard Error:</w:t>
      </w:r>
      <w:r w:rsidRPr="00C82518">
        <w:rPr>
          <w:sz w:val="24"/>
          <w:szCs w:val="24"/>
        </w:rPr>
        <w:t xml:space="preserve"> The Standard Deviation of a sampling distribution is known as Standard Error.</w:t>
      </w:r>
    </w:p>
    <w:p w14:paraId="697DA906" w14:textId="309F7604" w:rsidR="00647DD9" w:rsidRPr="00F83F67" w:rsidRDefault="003901B6" w:rsidP="00FB0D1F">
      <w:pPr>
        <w:spacing w:line="240" w:lineRule="auto"/>
        <w:rPr>
          <w:b/>
          <w:bCs/>
          <w:sz w:val="24"/>
          <w:szCs w:val="24"/>
        </w:rPr>
      </w:pPr>
      <w:r w:rsidRPr="00F83F67">
        <w:rPr>
          <w:b/>
          <w:bCs/>
          <w:sz w:val="24"/>
          <w:szCs w:val="24"/>
        </w:rPr>
        <w:t xml:space="preserve">Standard Error of sample mean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</m:d>
      </m:oMath>
    </w:p>
    <w:p w14:paraId="5201C7A8" w14:textId="3B7D8EF9" w:rsidR="006B6DC3" w:rsidRPr="00C82518" w:rsidRDefault="006B6DC3" w:rsidP="00FB0D1F">
      <w:pPr>
        <w:spacing w:line="240" w:lineRule="auto"/>
        <w:rPr>
          <w:iCs/>
          <w:sz w:val="24"/>
          <w:szCs w:val="24"/>
        </w:rPr>
      </w:pPr>
      <w:r w:rsidRPr="005E6A0C">
        <w:rPr>
          <w:b/>
          <w:bCs/>
          <w:iCs/>
          <w:sz w:val="24"/>
          <w:szCs w:val="24"/>
        </w:rPr>
        <w:t>Case 1:</w:t>
      </w:r>
      <w:r w:rsidRPr="00C82518">
        <w:rPr>
          <w:iCs/>
          <w:sz w:val="24"/>
          <w:szCs w:val="24"/>
        </w:rPr>
        <w:t xml:space="preserve"> Population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C82518">
        <w:rPr>
          <w:iCs/>
          <w:sz w:val="24"/>
          <w:szCs w:val="24"/>
        </w:rPr>
        <w:t xml:space="preserve"> is very large and sample size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C82518">
        <w:rPr>
          <w:iCs/>
          <w:sz w:val="24"/>
          <w:szCs w:val="24"/>
        </w:rPr>
        <w:t xml:space="preserve"> is small, </w:t>
      </w:r>
      <w:r w:rsidR="00382426" w:rsidRPr="00C82518">
        <w:rPr>
          <w:iCs/>
          <w:sz w:val="24"/>
          <w:szCs w:val="24"/>
        </w:rPr>
        <w:t>(</w:t>
      </w:r>
      <w:r w:rsidRPr="00C82518">
        <w:rPr>
          <w:iCs/>
          <w:sz w:val="24"/>
          <w:szCs w:val="24"/>
        </w:rPr>
        <w:t>less than 5% of the population</w:t>
      </w:r>
      <w:r w:rsidR="00932A9B" w:rsidRPr="00C82518">
        <w:rPr>
          <w:iCs/>
          <w:sz w:val="24"/>
          <w:szCs w:val="24"/>
        </w:rPr>
        <w:t>)</w:t>
      </w:r>
      <w:r w:rsidRPr="00C82518">
        <w:rPr>
          <w:iCs/>
          <w:sz w:val="24"/>
          <w:szCs w:val="24"/>
        </w:rPr>
        <w:t>.</w:t>
      </w:r>
    </w:p>
    <w:p w14:paraId="7E99C60A" w14:textId="18FD8C73" w:rsidR="003901B6" w:rsidRPr="00C82518" w:rsidRDefault="00EE7000" w:rsidP="00FB0D1F">
      <w:pPr>
        <w:spacing w:line="240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S.E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14:paraId="6F56F66F" w14:textId="77777777" w:rsidR="00C82518" w:rsidRDefault="008C08A5" w:rsidP="00FB0D1F">
      <w:pPr>
        <w:spacing w:line="240" w:lineRule="auto"/>
        <w:rPr>
          <w:sz w:val="24"/>
          <w:szCs w:val="24"/>
        </w:rPr>
      </w:pPr>
      <w:r w:rsidRPr="005E6A0C">
        <w:rPr>
          <w:b/>
          <w:bCs/>
          <w:sz w:val="24"/>
          <w:szCs w:val="24"/>
        </w:rPr>
        <w:t xml:space="preserve">Case 2: </w:t>
      </w:r>
      <w:r w:rsidRPr="00C82518">
        <w:rPr>
          <w:sz w:val="24"/>
          <w:szCs w:val="24"/>
        </w:rPr>
        <w:t xml:space="preserve">Population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C82518">
        <w:rPr>
          <w:sz w:val="24"/>
          <w:szCs w:val="24"/>
        </w:rPr>
        <w:t xml:space="preserve"> is finite, sampling without replacement or sample size is </w:t>
      </w:r>
      <w:r w:rsidR="007E1BBE" w:rsidRPr="00C82518">
        <w:rPr>
          <w:sz w:val="24"/>
          <w:szCs w:val="24"/>
        </w:rPr>
        <w:t>large</w:t>
      </w:r>
    </w:p>
    <w:p w14:paraId="44CA79E1" w14:textId="78AE3A76" w:rsidR="00932A9B" w:rsidRPr="00C82518" w:rsidRDefault="00C82518" w:rsidP="00FB0D1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i.e., </w:t>
      </w:r>
      <w:r w:rsidR="007E1BBE" w:rsidRPr="00C82518">
        <w:rPr>
          <w:sz w:val="24"/>
          <w:szCs w:val="24"/>
        </w:rPr>
        <w:t xml:space="preserve">(5% or greater than </w:t>
      </w:r>
      <w:r w:rsidR="007777E6" w:rsidRPr="00C82518">
        <w:rPr>
          <w:sz w:val="24"/>
          <w:szCs w:val="24"/>
        </w:rPr>
        <w:t>5% of the population).</w:t>
      </w:r>
    </w:p>
    <w:p w14:paraId="21EBC71A" w14:textId="3B6CE075" w:rsidR="007777E6" w:rsidRPr="00C82518" w:rsidRDefault="00B952C8" w:rsidP="00FB0D1F">
      <w:pPr>
        <w:spacing w:line="240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S.E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den>
              </m:f>
            </m:e>
          </m:rad>
        </m:oMath>
      </m:oMathPara>
    </w:p>
    <w:p w14:paraId="337B688E" w14:textId="3D4A3528" w:rsidR="00B952C8" w:rsidRPr="00C82518" w:rsidRDefault="0063411B" w:rsidP="00FB0D1F">
      <w:pPr>
        <w:spacing w:line="240" w:lineRule="auto"/>
        <w:rPr>
          <w:sz w:val="24"/>
          <w:szCs w:val="24"/>
        </w:rPr>
      </w:pPr>
      <w:r w:rsidRPr="00C82518">
        <w:rPr>
          <w:sz w:val="24"/>
          <w:szCs w:val="24"/>
        </w:rPr>
        <w:t>Note: the factor</w:t>
      </w:r>
    </w:p>
    <w:p w14:paraId="3011E711" w14:textId="6A2B3301" w:rsidR="0063411B" w:rsidRPr="00C82518" w:rsidRDefault="00000000" w:rsidP="00FB0D1F">
      <w:pPr>
        <w:spacing w:line="240" w:lineRule="auto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N-n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den>
          </m:f>
        </m:oMath>
      </m:oMathPara>
    </w:p>
    <w:p w14:paraId="3B5D0211" w14:textId="6DA035A0" w:rsidR="0063411B" w:rsidRDefault="0063411B" w:rsidP="00FB0D1F">
      <w:pPr>
        <w:spacing w:line="240" w:lineRule="auto"/>
        <w:rPr>
          <w:sz w:val="24"/>
          <w:szCs w:val="24"/>
        </w:rPr>
      </w:pPr>
      <w:r w:rsidRPr="00C82518">
        <w:rPr>
          <w:sz w:val="24"/>
          <w:szCs w:val="24"/>
        </w:rPr>
        <w:t xml:space="preserve">Known as </w:t>
      </w:r>
      <w:r w:rsidR="0043162D" w:rsidRPr="00C82518">
        <w:rPr>
          <w:b/>
          <w:bCs/>
          <w:sz w:val="24"/>
          <w:szCs w:val="24"/>
        </w:rPr>
        <w:t>Finite Population Correction (FPC</w:t>
      </w:r>
      <w:r w:rsidR="00FF6F6F" w:rsidRPr="00C82518">
        <w:rPr>
          <w:b/>
          <w:bCs/>
          <w:sz w:val="24"/>
          <w:szCs w:val="24"/>
        </w:rPr>
        <w:t>)</w:t>
      </w:r>
      <w:r w:rsidR="00FF6F6F" w:rsidRPr="00C82518">
        <w:rPr>
          <w:sz w:val="24"/>
          <w:szCs w:val="24"/>
        </w:rPr>
        <w:t xml:space="preserve"> and</w:t>
      </w:r>
      <w:r w:rsidR="0043162D" w:rsidRPr="00C82518">
        <w:rPr>
          <w:sz w:val="24"/>
          <w:szCs w:val="24"/>
        </w:rPr>
        <w:t xml:space="preserve"> uses for </w:t>
      </w:r>
      <w:r w:rsidR="00E1323B" w:rsidRPr="00C82518">
        <w:rPr>
          <w:sz w:val="24"/>
          <w:szCs w:val="24"/>
        </w:rPr>
        <w:t>adjusting the variability in large samples.</w:t>
      </w:r>
    </w:p>
    <w:p w14:paraId="20504AE2" w14:textId="3C7747DA" w:rsidR="00A5624C" w:rsidRPr="0041580B" w:rsidRDefault="00A5624C" w:rsidP="00FB0D1F">
      <w:pPr>
        <w:spacing w:line="240" w:lineRule="auto"/>
        <w:rPr>
          <w:b/>
          <w:bCs/>
          <w:sz w:val="24"/>
          <w:szCs w:val="24"/>
        </w:rPr>
      </w:pPr>
      <w:r w:rsidRPr="0041580B">
        <w:rPr>
          <w:b/>
          <w:bCs/>
          <w:sz w:val="24"/>
          <w:szCs w:val="24"/>
        </w:rPr>
        <w:t xml:space="preserve">Standard Error of </w:t>
      </w:r>
      <w:r w:rsidR="00C92EAC" w:rsidRPr="0041580B">
        <w:rPr>
          <w:b/>
          <w:bCs/>
          <w:sz w:val="24"/>
          <w:szCs w:val="24"/>
        </w:rPr>
        <w:t>sample proportion</w:t>
      </w:r>
      <w:r w:rsidR="003D3983" w:rsidRPr="0041580B">
        <w:rPr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d>
      </m:oMath>
    </w:p>
    <w:p w14:paraId="5069252C" w14:textId="479B6EDF" w:rsidR="00B11C78" w:rsidRDefault="00B11C78" w:rsidP="00FB0D1F">
      <w:pPr>
        <w:spacing w:line="240" w:lineRule="auto"/>
        <w:rPr>
          <w:iCs/>
          <w:sz w:val="24"/>
          <w:szCs w:val="24"/>
        </w:rPr>
      </w:pPr>
      <w:r w:rsidRPr="0041580B">
        <w:rPr>
          <w:b/>
          <w:bCs/>
          <w:sz w:val="24"/>
          <w:szCs w:val="24"/>
        </w:rPr>
        <w:t xml:space="preserve">Case </w:t>
      </w:r>
      <w:r w:rsidR="00F550F9" w:rsidRPr="0041580B">
        <w:rPr>
          <w:b/>
          <w:bCs/>
          <w:sz w:val="24"/>
          <w:szCs w:val="24"/>
        </w:rPr>
        <w:t>1:</w:t>
      </w:r>
      <w:r w:rsidR="00F550F9" w:rsidRPr="00C82518">
        <w:rPr>
          <w:iCs/>
          <w:sz w:val="24"/>
          <w:szCs w:val="24"/>
        </w:rPr>
        <w:t xml:space="preserve"> Population</w:t>
      </w:r>
      <w:r w:rsidR="00C74885" w:rsidRPr="00C82518">
        <w:rPr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C74885" w:rsidRPr="00C82518">
        <w:rPr>
          <w:iCs/>
          <w:sz w:val="24"/>
          <w:szCs w:val="24"/>
        </w:rPr>
        <w:t xml:space="preserve"> is very large and sample size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C74885" w:rsidRPr="00C82518">
        <w:rPr>
          <w:iCs/>
          <w:sz w:val="24"/>
          <w:szCs w:val="24"/>
        </w:rPr>
        <w:t xml:space="preserve"> is small, (less than 5% of the population).</w:t>
      </w:r>
    </w:p>
    <w:p w14:paraId="15BAB49E" w14:textId="6C2BD468" w:rsidR="00834C7E" w:rsidRPr="00C82518" w:rsidRDefault="005F2FB9" w:rsidP="00FB0D1F">
      <w:pPr>
        <w:spacing w:line="240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S.E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14:paraId="5CFA0B77" w14:textId="77777777" w:rsidR="0041580B" w:rsidRDefault="0041580B" w:rsidP="00FB0D1F">
      <w:pPr>
        <w:spacing w:line="240" w:lineRule="auto"/>
        <w:rPr>
          <w:sz w:val="24"/>
          <w:szCs w:val="24"/>
        </w:rPr>
      </w:pPr>
      <w:r w:rsidRPr="005E6A0C">
        <w:rPr>
          <w:b/>
          <w:bCs/>
          <w:sz w:val="24"/>
          <w:szCs w:val="24"/>
        </w:rPr>
        <w:t xml:space="preserve">Case 2: </w:t>
      </w:r>
      <w:r w:rsidRPr="00C82518">
        <w:rPr>
          <w:sz w:val="24"/>
          <w:szCs w:val="24"/>
        </w:rPr>
        <w:t xml:space="preserve">Population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C82518">
        <w:rPr>
          <w:sz w:val="24"/>
          <w:szCs w:val="24"/>
        </w:rPr>
        <w:t xml:space="preserve"> is finite, sampling without replacement or sample size is large</w:t>
      </w:r>
    </w:p>
    <w:p w14:paraId="7F96B389" w14:textId="77777777" w:rsidR="0041580B" w:rsidRPr="00C82518" w:rsidRDefault="0041580B" w:rsidP="00FB0D1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i.e., </w:t>
      </w:r>
      <w:r w:rsidRPr="00C82518">
        <w:rPr>
          <w:sz w:val="24"/>
          <w:szCs w:val="24"/>
        </w:rPr>
        <w:t>(5% or greater than 5% of the population).</w:t>
      </w:r>
    </w:p>
    <w:p w14:paraId="055BF336" w14:textId="36E60434" w:rsidR="008A6396" w:rsidRPr="00690469" w:rsidRDefault="005F2FB9" w:rsidP="00FB0D1F">
      <w:pPr>
        <w:spacing w:line="240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S.E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den>
              </m:f>
            </m:e>
          </m:rad>
        </m:oMath>
      </m:oMathPara>
    </w:p>
    <w:p w14:paraId="1B8D4380" w14:textId="1DEC2FB8" w:rsidR="00690469" w:rsidRPr="003C0EDE" w:rsidRDefault="00690469" w:rsidP="00FB0D1F">
      <w:pPr>
        <w:spacing w:line="240" w:lineRule="auto"/>
        <w:rPr>
          <w:b/>
          <w:bCs/>
          <w:sz w:val="24"/>
          <w:szCs w:val="24"/>
        </w:rPr>
      </w:pPr>
      <w:r w:rsidRPr="003C0EDE">
        <w:rPr>
          <w:b/>
          <w:bCs/>
          <w:sz w:val="24"/>
          <w:szCs w:val="24"/>
        </w:rPr>
        <w:t>Confidence Intervals</w:t>
      </w:r>
    </w:p>
    <w:p w14:paraId="63A0F52C" w14:textId="30882811" w:rsidR="00690469" w:rsidRPr="004F219A" w:rsidRDefault="00000000" w:rsidP="00FB0D1F">
      <w:pPr>
        <w:spacing w:line="240" w:lineRule="auto"/>
        <w:rPr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m:rPr>
              <m:lit/>
            </m:rP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μ&lt;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(σ known)</m:t>
          </m:r>
        </m:oMath>
      </m:oMathPara>
    </w:p>
    <w:p w14:paraId="13018B1C" w14:textId="68277DB3" w:rsidR="004F219A" w:rsidRPr="004F219A" w:rsidRDefault="00045371" w:rsidP="004F219A">
      <w:pPr>
        <w:spacing w:line="24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m:rPr>
              <m:lit/>
            </m:rP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π&lt;p+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(Proportion)</m:t>
          </m:r>
        </m:oMath>
      </m:oMathPara>
    </w:p>
    <w:p w14:paraId="5F55186A" w14:textId="501C2202" w:rsidR="004F219A" w:rsidRDefault="00000000" w:rsidP="004F219A">
      <w:pPr>
        <w:spacing w:line="240" w:lineRule="auto"/>
        <w:rPr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m:rPr>
              <m:lit/>
            </m:rP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μ&lt;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(σ unknown)</m:t>
          </m:r>
        </m:oMath>
      </m:oMathPara>
    </w:p>
    <w:p w14:paraId="5FABDD49" w14:textId="72CE3CAC" w:rsidR="004F219A" w:rsidRDefault="00000000" w:rsidP="004F219A">
      <w:pPr>
        <w:spacing w:line="240" w:lineRule="auto"/>
        <w:rPr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 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&lt;μ&lt;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 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v=d.f=n-1</m:t>
              </m:r>
            </m:e>
          </m:d>
        </m:oMath>
      </m:oMathPara>
    </w:p>
    <w:p w14:paraId="16DC0D93" w14:textId="77777777" w:rsidR="004F219A" w:rsidRDefault="004F219A" w:rsidP="00FB0D1F">
      <w:pPr>
        <w:spacing w:line="240" w:lineRule="auto"/>
        <w:rPr>
          <w:sz w:val="24"/>
          <w:szCs w:val="24"/>
        </w:rPr>
      </w:pPr>
    </w:p>
    <w:p w14:paraId="6F9ABFDD" w14:textId="77777777" w:rsidR="007D13D0" w:rsidRPr="00122183" w:rsidRDefault="008A6396" w:rsidP="00122183">
      <w:pPr>
        <w:spacing w:line="240" w:lineRule="auto"/>
        <w:jc w:val="center"/>
        <w:rPr>
          <w:b/>
          <w:bCs/>
          <w:sz w:val="24"/>
          <w:szCs w:val="24"/>
        </w:rPr>
      </w:pPr>
      <w:r w:rsidRPr="00122183">
        <w:rPr>
          <w:b/>
          <w:bCs/>
          <w:sz w:val="24"/>
          <w:szCs w:val="24"/>
        </w:rPr>
        <w:t>Z – Distribution (Standard Normal Distribution) and student</w:t>
      </w:r>
      <w:r w:rsidR="007D13D0" w:rsidRPr="00122183">
        <w:rPr>
          <w:b/>
          <w:bCs/>
          <w:sz w:val="24"/>
          <w:szCs w:val="24"/>
        </w:rPr>
        <w:t>’s</w:t>
      </w:r>
      <w:r w:rsidRPr="00122183">
        <w:rPr>
          <w:b/>
          <w:bCs/>
          <w:sz w:val="24"/>
          <w:szCs w:val="24"/>
        </w:rPr>
        <w:t xml:space="preserve"> – t</w:t>
      </w:r>
      <w:r w:rsidR="007D13D0" w:rsidRPr="00122183">
        <w:rPr>
          <w:b/>
          <w:bCs/>
          <w:sz w:val="24"/>
          <w:szCs w:val="24"/>
        </w:rPr>
        <w:t xml:space="preserve">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D13D0" w14:paraId="54DEBB0C" w14:textId="77777777" w:rsidTr="007257FA">
        <w:tc>
          <w:tcPr>
            <w:tcW w:w="2254" w:type="dxa"/>
            <w:vAlign w:val="center"/>
          </w:tcPr>
          <w:p w14:paraId="6402A8E0" w14:textId="0F308E61" w:rsidR="007D13D0" w:rsidRPr="007257FA" w:rsidRDefault="007D13D0" w:rsidP="007257FA">
            <w:pPr>
              <w:jc w:val="center"/>
              <w:rPr>
                <w:b/>
                <w:bCs/>
                <w:sz w:val="24"/>
                <w:szCs w:val="24"/>
              </w:rPr>
            </w:pPr>
            <w:r w:rsidRPr="007257FA">
              <w:rPr>
                <w:b/>
                <w:bCs/>
                <w:sz w:val="24"/>
                <w:szCs w:val="24"/>
              </w:rPr>
              <w:t xml:space="preserve">Sample Size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  <w:tc>
          <w:tcPr>
            <w:tcW w:w="2254" w:type="dxa"/>
            <w:vAlign w:val="center"/>
          </w:tcPr>
          <w:p w14:paraId="55158D96" w14:textId="3543FB2A" w:rsidR="007D13D0" w:rsidRPr="007257FA" w:rsidRDefault="007C11B9" w:rsidP="007257FA">
            <w:pPr>
              <w:jc w:val="center"/>
              <w:rPr>
                <w:b/>
                <w:bCs/>
                <w:sz w:val="24"/>
                <w:szCs w:val="24"/>
              </w:rPr>
            </w:pPr>
            <w:r w:rsidRPr="007257FA">
              <w:rPr>
                <w:b/>
                <w:bCs/>
                <w:sz w:val="24"/>
                <w:szCs w:val="24"/>
              </w:rPr>
              <w:t xml:space="preserve">Population Standard Deviation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</m:d>
            </m:oMath>
          </w:p>
        </w:tc>
        <w:tc>
          <w:tcPr>
            <w:tcW w:w="2254" w:type="dxa"/>
            <w:vAlign w:val="center"/>
          </w:tcPr>
          <w:p w14:paraId="05E49A7E" w14:textId="77777777" w:rsidR="007D13D0" w:rsidRPr="007257FA" w:rsidRDefault="008101E9" w:rsidP="007257FA">
            <w:pPr>
              <w:jc w:val="center"/>
              <w:rPr>
                <w:b/>
                <w:bCs/>
                <w:sz w:val="24"/>
                <w:szCs w:val="24"/>
              </w:rPr>
            </w:pPr>
            <w:r w:rsidRPr="007257FA">
              <w:rPr>
                <w:b/>
                <w:bCs/>
                <w:sz w:val="24"/>
                <w:szCs w:val="24"/>
              </w:rPr>
              <w:t>Sample statistic</w:t>
            </w:r>
          </w:p>
          <w:p w14:paraId="36E5A921" w14:textId="0EED435F" w:rsidR="008101E9" w:rsidRPr="007257FA" w:rsidRDefault="00000000" w:rsidP="007257FA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254" w:type="dxa"/>
            <w:vAlign w:val="center"/>
          </w:tcPr>
          <w:p w14:paraId="23963793" w14:textId="6C3968CA" w:rsidR="007D13D0" w:rsidRPr="007257FA" w:rsidRDefault="00962A79" w:rsidP="007257FA">
            <w:pPr>
              <w:jc w:val="center"/>
              <w:rPr>
                <w:b/>
                <w:bCs/>
                <w:sz w:val="24"/>
                <w:szCs w:val="24"/>
              </w:rPr>
            </w:pPr>
            <w:r w:rsidRPr="007257FA">
              <w:rPr>
                <w:b/>
                <w:bCs/>
                <w:sz w:val="24"/>
                <w:szCs w:val="24"/>
              </w:rPr>
              <w:t>Sampling Distribution</w:t>
            </w:r>
          </w:p>
        </w:tc>
      </w:tr>
      <w:tr w:rsidR="00962A79" w14:paraId="1F756323" w14:textId="77777777" w:rsidTr="007257FA">
        <w:tc>
          <w:tcPr>
            <w:tcW w:w="2254" w:type="dxa"/>
            <w:vAlign w:val="center"/>
          </w:tcPr>
          <w:p w14:paraId="7EA7DBF6" w14:textId="2E30BFFD" w:rsidR="00962A79" w:rsidRDefault="003517E7" w:rsidP="007257FA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n≥30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08AE63F5" w14:textId="2D2364C2" w:rsidR="00962A79" w:rsidRDefault="003517E7" w:rsidP="007257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Known</w:t>
            </w:r>
          </w:p>
        </w:tc>
        <w:tc>
          <w:tcPr>
            <w:tcW w:w="2254" w:type="dxa"/>
            <w:vAlign w:val="center"/>
          </w:tcPr>
          <w:p w14:paraId="253D5D96" w14:textId="774F6316" w:rsidR="00962A79" w:rsidRDefault="003517E7" w:rsidP="007257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Known</w:t>
            </w:r>
          </w:p>
        </w:tc>
        <w:tc>
          <w:tcPr>
            <w:tcW w:w="2254" w:type="dxa"/>
            <w:vAlign w:val="center"/>
          </w:tcPr>
          <w:p w14:paraId="3E3C0415" w14:textId="3B994897" w:rsidR="00962A79" w:rsidRDefault="003517E7" w:rsidP="007257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</w:tr>
      <w:tr w:rsidR="003517E7" w14:paraId="71C174D3" w14:textId="77777777" w:rsidTr="007257FA">
        <w:tc>
          <w:tcPr>
            <w:tcW w:w="2254" w:type="dxa"/>
            <w:vAlign w:val="center"/>
          </w:tcPr>
          <w:p w14:paraId="5C6A0339" w14:textId="7516289B" w:rsidR="003517E7" w:rsidRDefault="003517E7" w:rsidP="007257FA">
            <w:pPr>
              <w:jc w:val="center"/>
              <w:rPr>
                <w:rFonts w:ascii="Aptos" w:eastAsia="Yu Gothic" w:hAnsi="Aptos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Yu Gothic" w:hAnsi="Cambria Math" w:cs="Arial"/>
                    <w:sz w:val="24"/>
                    <w:szCs w:val="24"/>
                  </w:rPr>
                  <m:t>n&lt;30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6A0A8297" w14:textId="0744990D" w:rsidR="003517E7" w:rsidRDefault="003517E7" w:rsidP="007257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Known</w:t>
            </w:r>
          </w:p>
        </w:tc>
        <w:tc>
          <w:tcPr>
            <w:tcW w:w="2254" w:type="dxa"/>
            <w:vAlign w:val="center"/>
          </w:tcPr>
          <w:p w14:paraId="3040C661" w14:textId="4BF53D05" w:rsidR="003517E7" w:rsidRDefault="003517E7" w:rsidP="007257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Known</w:t>
            </w:r>
          </w:p>
        </w:tc>
        <w:tc>
          <w:tcPr>
            <w:tcW w:w="2254" w:type="dxa"/>
            <w:vAlign w:val="center"/>
          </w:tcPr>
          <w:p w14:paraId="400743D1" w14:textId="79E30043" w:rsidR="003517E7" w:rsidRDefault="003F7F75" w:rsidP="007257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</w:tr>
      <w:tr w:rsidR="003F7F75" w14:paraId="223FD3DA" w14:textId="77777777" w:rsidTr="007257FA">
        <w:tc>
          <w:tcPr>
            <w:tcW w:w="2254" w:type="dxa"/>
            <w:vAlign w:val="center"/>
          </w:tcPr>
          <w:p w14:paraId="16A2954F" w14:textId="33168290" w:rsidR="003F7F75" w:rsidRDefault="003F7F75" w:rsidP="007257FA">
            <w:pPr>
              <w:jc w:val="center"/>
              <w:rPr>
                <w:rFonts w:ascii="Aptos" w:eastAsia="Yu Gothic" w:hAnsi="Aptos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Yu Gothic" w:hAnsi="Cambria Math" w:cs="Arial"/>
                    <w:sz w:val="24"/>
                    <w:szCs w:val="24"/>
                  </w:rPr>
                  <m:t>n≥30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7646C001" w14:textId="59F604BB" w:rsidR="003F7F75" w:rsidRDefault="003F7F75" w:rsidP="007257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Unknown</w:t>
            </w:r>
          </w:p>
        </w:tc>
        <w:tc>
          <w:tcPr>
            <w:tcW w:w="2254" w:type="dxa"/>
            <w:vAlign w:val="center"/>
          </w:tcPr>
          <w:p w14:paraId="1340CB12" w14:textId="07141053" w:rsidR="003F7F75" w:rsidRDefault="003F7F75" w:rsidP="007257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Known</w:t>
            </w:r>
          </w:p>
        </w:tc>
        <w:tc>
          <w:tcPr>
            <w:tcW w:w="2254" w:type="dxa"/>
            <w:vAlign w:val="center"/>
          </w:tcPr>
          <w:p w14:paraId="37BB29D0" w14:textId="27C2F102" w:rsidR="003F7F75" w:rsidRDefault="003F7F75" w:rsidP="007257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</w:tr>
      <w:tr w:rsidR="003F7F75" w14:paraId="750ABE29" w14:textId="77777777" w:rsidTr="007257FA">
        <w:tc>
          <w:tcPr>
            <w:tcW w:w="2254" w:type="dxa"/>
            <w:vAlign w:val="center"/>
          </w:tcPr>
          <w:p w14:paraId="46C16B1C" w14:textId="33EB54EE" w:rsidR="003F7F75" w:rsidRDefault="008E7D5D" w:rsidP="007257FA">
            <w:pPr>
              <w:jc w:val="center"/>
              <w:rPr>
                <w:rFonts w:ascii="Aptos" w:eastAsia="Yu Gothic" w:hAnsi="Aptos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Yu Gothic" w:hAnsi="Cambria Math" w:cs="Arial"/>
                    <w:sz w:val="24"/>
                    <w:szCs w:val="24"/>
                  </w:rPr>
                  <m:t>n&lt;30</m:t>
                </m:r>
              </m:oMath>
            </m:oMathPara>
          </w:p>
        </w:tc>
        <w:tc>
          <w:tcPr>
            <w:tcW w:w="2254" w:type="dxa"/>
            <w:vAlign w:val="center"/>
          </w:tcPr>
          <w:p w14:paraId="0536FE0C" w14:textId="67FC80A6" w:rsidR="003F7F75" w:rsidRDefault="008E7D5D" w:rsidP="007257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Unknown</w:t>
            </w:r>
          </w:p>
        </w:tc>
        <w:tc>
          <w:tcPr>
            <w:tcW w:w="2254" w:type="dxa"/>
            <w:vAlign w:val="center"/>
          </w:tcPr>
          <w:p w14:paraId="29BCC2EA" w14:textId="778BCF88" w:rsidR="003F7F75" w:rsidRDefault="008E7D5D" w:rsidP="007257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Known</w:t>
            </w:r>
          </w:p>
        </w:tc>
        <w:tc>
          <w:tcPr>
            <w:tcW w:w="2254" w:type="dxa"/>
            <w:vAlign w:val="center"/>
          </w:tcPr>
          <w:p w14:paraId="498E5975" w14:textId="42980871" w:rsidR="003F7F75" w:rsidRDefault="008E7D5D" w:rsidP="007257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</w:tbl>
    <w:p w14:paraId="7217783F" w14:textId="77777777" w:rsidR="008E7D5D" w:rsidRDefault="008E7D5D" w:rsidP="00FB0D1F">
      <w:pPr>
        <w:spacing w:line="240" w:lineRule="auto"/>
        <w:rPr>
          <w:sz w:val="24"/>
          <w:szCs w:val="24"/>
        </w:rPr>
      </w:pPr>
    </w:p>
    <w:p w14:paraId="7062EBEA" w14:textId="7C053849" w:rsidR="0004376C" w:rsidRDefault="008E7D5D" w:rsidP="00FB0D1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Sometimes,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sz w:val="24"/>
          <w:szCs w:val="24"/>
        </w:rPr>
        <w:t xml:space="preserve"> unknown but data set is provided, then </w:t>
      </w:r>
      <w:r w:rsidR="0004376C">
        <w:rPr>
          <w:sz w:val="24"/>
          <w:szCs w:val="24"/>
        </w:rPr>
        <w:t xml:space="preserve">we calculate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04376C">
        <w:rPr>
          <w:sz w:val="24"/>
          <w:szCs w:val="24"/>
        </w:rPr>
        <w:t xml:space="preserve"> by using the formula</w:t>
      </w:r>
      <w:r w:rsidR="008D65F8">
        <w:rPr>
          <w:sz w:val="24"/>
          <w:szCs w:val="24"/>
        </w:rPr>
        <w:t>.</w:t>
      </w:r>
    </w:p>
    <w:p w14:paraId="12082DC6" w14:textId="48A5BD80" w:rsidR="00EE7000" w:rsidRPr="0004376C" w:rsidRDefault="00000000" w:rsidP="00FB0D1F">
      <w:pPr>
        <w:spacing w:line="240" w:lineRule="auto"/>
        <w:jc w:val="center"/>
        <w:rPr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2E813A0" w14:textId="32880CA5" w:rsidR="0004376C" w:rsidRDefault="00CA397F" w:rsidP="00FB0D1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>
        <w:rPr>
          <w:sz w:val="24"/>
          <w:szCs w:val="24"/>
        </w:rPr>
        <w:t xml:space="preserve"> unknown</w:t>
      </w:r>
      <w:r w:rsidR="00791C32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n≥30</m:t>
        </m:r>
      </m:oMath>
      <w:r>
        <w:rPr>
          <w:sz w:val="24"/>
          <w:szCs w:val="24"/>
        </w:rPr>
        <w:t xml:space="preserve">, either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acc>
      </m:oMath>
      <w:r w:rsidR="002B6C42">
        <w:rPr>
          <w:sz w:val="24"/>
          <w:szCs w:val="24"/>
        </w:rPr>
        <w:t xml:space="preserve"> is provided already or we </w:t>
      </w:r>
      <w:proofErr w:type="gramStart"/>
      <w:r w:rsidR="002B6C42">
        <w:rPr>
          <w:sz w:val="24"/>
          <w:szCs w:val="24"/>
        </w:rPr>
        <w:t>have to</w:t>
      </w:r>
      <w:proofErr w:type="gramEnd"/>
      <w:r w:rsidR="002B6C42">
        <w:rPr>
          <w:sz w:val="24"/>
          <w:szCs w:val="24"/>
        </w:rPr>
        <w:t xml:space="preserve"> calculate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acc>
      </m:oMath>
      <w:r w:rsidR="008D65F8">
        <w:rPr>
          <w:sz w:val="24"/>
          <w:szCs w:val="24"/>
        </w:rPr>
        <w:t xml:space="preserve"> by </w:t>
      </w:r>
      <w:r w:rsidR="00791C32">
        <w:rPr>
          <w:sz w:val="24"/>
          <w:szCs w:val="24"/>
        </w:rPr>
        <w:t>the</w:t>
      </w:r>
      <w:r w:rsidR="008D65F8">
        <w:rPr>
          <w:sz w:val="24"/>
          <w:szCs w:val="24"/>
        </w:rPr>
        <w:t xml:space="preserve"> following formula</w:t>
      </w:r>
      <w:r w:rsidR="00791C32">
        <w:rPr>
          <w:sz w:val="24"/>
          <w:szCs w:val="24"/>
        </w:rPr>
        <w:t>s</w:t>
      </w:r>
      <w:r w:rsidR="008D65F8">
        <w:rPr>
          <w:sz w:val="24"/>
          <w:szCs w:val="24"/>
        </w:rPr>
        <w:t>.</w:t>
      </w:r>
    </w:p>
    <w:p w14:paraId="0150A560" w14:textId="08D5B0AF" w:rsidR="008D65F8" w:rsidRPr="000F7F10" w:rsidRDefault="00000000" w:rsidP="00FB0D1F">
      <w:pPr>
        <w:spacing w:line="240" w:lineRule="auto"/>
        <w:ind w:left="360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51FFDE6" w14:textId="60B28718" w:rsidR="000F7F10" w:rsidRPr="000F7F10" w:rsidRDefault="000F7F10" w:rsidP="00FB0D1F">
      <w:pPr>
        <w:spacing w:line="240" w:lineRule="auto"/>
        <w:ind w:left="360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OR</m:t>
          </m:r>
        </m:oMath>
      </m:oMathPara>
    </w:p>
    <w:p w14:paraId="7F57BFF0" w14:textId="765DF458" w:rsidR="0043407F" w:rsidRPr="009B7802" w:rsidRDefault="00000000" w:rsidP="00FB0D1F">
      <w:pPr>
        <w:spacing w:line="240" w:lineRule="auto"/>
        <w:ind w:left="360"/>
        <w:rPr>
          <w:iCs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FBDE827" w14:textId="0311986A" w:rsidR="009B7802" w:rsidRDefault="009B7802" w:rsidP="00FB0D1F">
      <w:pPr>
        <w:pStyle w:val="ListParagraph"/>
        <w:numPr>
          <w:ilvl w:val="0"/>
          <w:numId w:val="1"/>
        </w:num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When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>
        <w:rPr>
          <w:iCs/>
          <w:sz w:val="24"/>
          <w:szCs w:val="24"/>
        </w:rPr>
        <w:t xml:space="preserve"> unknown and </w:t>
      </w:r>
      <m:oMath>
        <m:r>
          <w:rPr>
            <w:rFonts w:ascii="Cambria Math" w:hAnsi="Cambria Math"/>
            <w:sz w:val="24"/>
            <w:szCs w:val="24"/>
          </w:rPr>
          <m:t>n&lt;30</m:t>
        </m:r>
      </m:oMath>
      <w:r>
        <w:rPr>
          <w:iCs/>
          <w:sz w:val="24"/>
          <w:szCs w:val="24"/>
        </w:rPr>
        <w:t xml:space="preserve">, </w:t>
      </w:r>
      <w:r w:rsidR="00C03349">
        <w:rPr>
          <w:iCs/>
          <w:sz w:val="24"/>
          <w:szCs w:val="24"/>
        </w:rPr>
        <w:t xml:space="preserve">then, either </w:t>
      </w:r>
      <m:oMath>
        <m:acc>
          <m:ac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acc>
      </m:oMath>
      <w:r w:rsidR="00C03349">
        <w:rPr>
          <w:iCs/>
          <w:sz w:val="24"/>
          <w:szCs w:val="24"/>
        </w:rPr>
        <w:t xml:space="preserve"> is provided already or we </w:t>
      </w:r>
      <w:proofErr w:type="gramStart"/>
      <w:r w:rsidR="00C03349">
        <w:rPr>
          <w:iCs/>
          <w:sz w:val="24"/>
          <w:szCs w:val="24"/>
        </w:rPr>
        <w:t>have to</w:t>
      </w:r>
      <w:proofErr w:type="gramEnd"/>
      <w:r w:rsidR="00C03349">
        <w:rPr>
          <w:iCs/>
          <w:sz w:val="24"/>
          <w:szCs w:val="24"/>
        </w:rPr>
        <w:t xml:space="preserve"> calculate </w:t>
      </w:r>
      <m:oMath>
        <m:acc>
          <m:ac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acc>
      </m:oMath>
      <w:r w:rsidR="00C03349">
        <w:rPr>
          <w:iCs/>
          <w:sz w:val="24"/>
          <w:szCs w:val="24"/>
        </w:rPr>
        <w:t xml:space="preserve"> by the following formulas.</w:t>
      </w:r>
    </w:p>
    <w:p w14:paraId="3DB34D4B" w14:textId="4DC82E8F" w:rsidR="00B76529" w:rsidRPr="00B01E59" w:rsidRDefault="00000000" w:rsidP="00FB0D1F">
      <w:pPr>
        <w:spacing w:line="240" w:lineRule="auto"/>
        <w:ind w:left="360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565B2ACB" w14:textId="3B93E1D7" w:rsidR="00B01E59" w:rsidRPr="00B01E59" w:rsidRDefault="00B01E59" w:rsidP="00FB0D1F">
      <w:pPr>
        <w:spacing w:line="240" w:lineRule="auto"/>
        <w:ind w:left="360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OR</m:t>
          </m:r>
        </m:oMath>
      </m:oMathPara>
    </w:p>
    <w:p w14:paraId="059A3837" w14:textId="51EE2305" w:rsidR="00B01E59" w:rsidRPr="00C03349" w:rsidRDefault="00000000" w:rsidP="00FB0D1F">
      <w:pPr>
        <w:spacing w:line="240" w:lineRule="auto"/>
        <w:rPr>
          <w:iCs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rad>
        </m:oMath>
      </m:oMathPara>
    </w:p>
    <w:sectPr w:rsidR="00B01E59" w:rsidRPr="00C0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427AC"/>
    <w:multiLevelType w:val="hybridMultilevel"/>
    <w:tmpl w:val="3410CA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67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D7"/>
    <w:rsid w:val="0004376C"/>
    <w:rsid w:val="00045371"/>
    <w:rsid w:val="00085DBC"/>
    <w:rsid w:val="000F7F10"/>
    <w:rsid w:val="00122183"/>
    <w:rsid w:val="00181F0C"/>
    <w:rsid w:val="001912F7"/>
    <w:rsid w:val="0021302A"/>
    <w:rsid w:val="002178E0"/>
    <w:rsid w:val="0028363A"/>
    <w:rsid w:val="002B6C42"/>
    <w:rsid w:val="003517E7"/>
    <w:rsid w:val="00366F75"/>
    <w:rsid w:val="00370961"/>
    <w:rsid w:val="00370F18"/>
    <w:rsid w:val="00374C10"/>
    <w:rsid w:val="00382426"/>
    <w:rsid w:val="003901B6"/>
    <w:rsid w:val="003C0EDE"/>
    <w:rsid w:val="003D3983"/>
    <w:rsid w:val="003F7F75"/>
    <w:rsid w:val="0041580B"/>
    <w:rsid w:val="00423D30"/>
    <w:rsid w:val="0043162D"/>
    <w:rsid w:val="0043407F"/>
    <w:rsid w:val="00434508"/>
    <w:rsid w:val="004768FD"/>
    <w:rsid w:val="004C1FCF"/>
    <w:rsid w:val="004E2A7E"/>
    <w:rsid w:val="004F219A"/>
    <w:rsid w:val="005B0A07"/>
    <w:rsid w:val="005D3D69"/>
    <w:rsid w:val="005E6A0C"/>
    <w:rsid w:val="005F2FB9"/>
    <w:rsid w:val="0063411B"/>
    <w:rsid w:val="00647DD9"/>
    <w:rsid w:val="00675E5A"/>
    <w:rsid w:val="00690469"/>
    <w:rsid w:val="006B2705"/>
    <w:rsid w:val="006B6DC3"/>
    <w:rsid w:val="006E26F1"/>
    <w:rsid w:val="007012AC"/>
    <w:rsid w:val="007257FA"/>
    <w:rsid w:val="007314E7"/>
    <w:rsid w:val="007777E6"/>
    <w:rsid w:val="00791C32"/>
    <w:rsid w:val="007C11B9"/>
    <w:rsid w:val="007D13D0"/>
    <w:rsid w:val="007E1BBE"/>
    <w:rsid w:val="008101E9"/>
    <w:rsid w:val="00834C7E"/>
    <w:rsid w:val="008665F4"/>
    <w:rsid w:val="008A6396"/>
    <w:rsid w:val="008C08A5"/>
    <w:rsid w:val="008D65F8"/>
    <w:rsid w:val="008E7D5D"/>
    <w:rsid w:val="009265FF"/>
    <w:rsid w:val="00932A9B"/>
    <w:rsid w:val="00962A79"/>
    <w:rsid w:val="00967AA5"/>
    <w:rsid w:val="009B7802"/>
    <w:rsid w:val="009C4D2A"/>
    <w:rsid w:val="00A5624C"/>
    <w:rsid w:val="00B01E59"/>
    <w:rsid w:val="00B11C78"/>
    <w:rsid w:val="00B76529"/>
    <w:rsid w:val="00B952C8"/>
    <w:rsid w:val="00BC2CD7"/>
    <w:rsid w:val="00BD67F5"/>
    <w:rsid w:val="00C03349"/>
    <w:rsid w:val="00C234C0"/>
    <w:rsid w:val="00C74885"/>
    <w:rsid w:val="00C82518"/>
    <w:rsid w:val="00C92EAC"/>
    <w:rsid w:val="00CA397F"/>
    <w:rsid w:val="00DB334E"/>
    <w:rsid w:val="00DD275B"/>
    <w:rsid w:val="00DF5800"/>
    <w:rsid w:val="00E0492D"/>
    <w:rsid w:val="00E1323B"/>
    <w:rsid w:val="00EE7000"/>
    <w:rsid w:val="00F550F9"/>
    <w:rsid w:val="00F83F67"/>
    <w:rsid w:val="00FA3D82"/>
    <w:rsid w:val="00FB0D1F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7924"/>
  <w15:chartTrackingRefBased/>
  <w15:docId w15:val="{B2B083DA-A31A-468C-95E6-2C577B41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CD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CD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CD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CD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CD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CD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CD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CD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CD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C2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CD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CD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C2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CD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C2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CD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C2CD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901B6"/>
    <w:rPr>
      <w:color w:val="666666"/>
    </w:rPr>
  </w:style>
  <w:style w:type="table" w:styleId="TableGrid">
    <w:name w:val="Table Grid"/>
    <w:basedOn w:val="TableNormal"/>
    <w:uiPriority w:val="39"/>
    <w:rsid w:val="007D1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Mahmood, Sajid (Student)</dc:creator>
  <cp:keywords/>
  <dc:description/>
  <cp:lastModifiedBy>Mahmood, Sajid (Student)</cp:lastModifiedBy>
  <cp:revision>79</cp:revision>
  <dcterms:created xsi:type="dcterms:W3CDTF">2024-10-04T06:15:00Z</dcterms:created>
  <dcterms:modified xsi:type="dcterms:W3CDTF">2024-10-04T09:34:00Z</dcterms:modified>
</cp:coreProperties>
</file>