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706A" w14:textId="723A6CC2" w:rsidR="007012AC" w:rsidRPr="009E5306" w:rsidRDefault="00831090" w:rsidP="009E530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5306">
        <w:rPr>
          <w:rFonts w:asciiTheme="majorBidi" w:hAnsiTheme="majorBidi" w:cstheme="majorBidi"/>
          <w:sz w:val="24"/>
          <w:szCs w:val="24"/>
        </w:rPr>
        <w:t xml:space="preserve">The mean inside diameter of a sample of 250 washers produced by a machine is 5.05 </w:t>
      </w:r>
      <w:r w:rsidRPr="009E5306">
        <w:rPr>
          <w:rFonts w:asciiTheme="majorBidi" w:hAnsiTheme="majorBidi" w:cstheme="majorBidi"/>
          <w:i/>
          <w:iCs/>
          <w:sz w:val="24"/>
          <w:szCs w:val="24"/>
        </w:rPr>
        <w:t>mm</w:t>
      </w:r>
      <w:r w:rsidRPr="009E5306">
        <w:rPr>
          <w:rFonts w:asciiTheme="majorBidi" w:hAnsiTheme="majorBidi" w:cstheme="majorBidi"/>
          <w:sz w:val="24"/>
          <w:szCs w:val="24"/>
        </w:rPr>
        <w:t xml:space="preserve"> (millimeters) and the standard deviation is 0.05 </w:t>
      </w:r>
      <w:r w:rsidRPr="009E5306">
        <w:rPr>
          <w:rFonts w:asciiTheme="majorBidi" w:hAnsiTheme="majorBidi" w:cstheme="majorBidi"/>
          <w:i/>
          <w:iCs/>
          <w:sz w:val="24"/>
          <w:szCs w:val="24"/>
        </w:rPr>
        <w:t>mm</w:t>
      </w:r>
      <w:r w:rsidRPr="009E5306">
        <w:rPr>
          <w:rFonts w:asciiTheme="majorBidi" w:hAnsiTheme="majorBidi" w:cstheme="majorBidi"/>
          <w:sz w:val="24"/>
          <w:szCs w:val="24"/>
        </w:rPr>
        <w:t xml:space="preserve"> (millimeters). The purpose for which these washers are intended allows a maximum tolerance in the diameter of 4.95 </w:t>
      </w:r>
      <w:r w:rsidRPr="009E5306">
        <w:rPr>
          <w:rFonts w:asciiTheme="majorBidi" w:hAnsiTheme="majorBidi" w:cstheme="majorBidi"/>
          <w:i/>
          <w:iCs/>
          <w:sz w:val="24"/>
          <w:szCs w:val="24"/>
        </w:rPr>
        <w:t>mm</w:t>
      </w:r>
      <w:r w:rsidRPr="009E5306">
        <w:rPr>
          <w:rFonts w:asciiTheme="majorBidi" w:hAnsiTheme="majorBidi" w:cstheme="majorBidi"/>
          <w:sz w:val="24"/>
          <w:szCs w:val="24"/>
        </w:rPr>
        <w:t xml:space="preserve"> to 5.10 </w:t>
      </w:r>
      <w:r w:rsidRPr="009E5306">
        <w:rPr>
          <w:rFonts w:asciiTheme="majorBidi" w:hAnsiTheme="majorBidi" w:cstheme="majorBidi"/>
          <w:i/>
          <w:iCs/>
          <w:sz w:val="24"/>
          <w:szCs w:val="24"/>
        </w:rPr>
        <w:t>mm</w:t>
      </w:r>
      <w:r w:rsidRPr="009E5306">
        <w:rPr>
          <w:rFonts w:asciiTheme="majorBidi" w:hAnsiTheme="majorBidi" w:cstheme="majorBidi"/>
          <w:sz w:val="24"/>
          <w:szCs w:val="24"/>
        </w:rPr>
        <w:t>, otherwise the washers are considered defective. Determine the percentage of defective washers produced by the machine assuming the diameters are normally distributed.</w:t>
      </w:r>
    </w:p>
    <w:p w14:paraId="23E7C96A" w14:textId="3A10B17E" w:rsidR="00831090" w:rsidRPr="009E5306" w:rsidRDefault="00AE1AF6" w:rsidP="009E530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E5306">
        <w:rPr>
          <w:rFonts w:asciiTheme="majorBidi" w:hAnsiTheme="majorBidi" w:cstheme="majorBidi"/>
          <w:sz w:val="24"/>
          <w:szCs w:val="24"/>
        </w:rPr>
        <w:t>Solutions</w:t>
      </w:r>
    </w:p>
    <w:p w14:paraId="22FBEECE" w14:textId="695E7461" w:rsidR="00AE1AF6" w:rsidRPr="009E5306" w:rsidRDefault="00AE1AF6" w:rsidP="009E5306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E5306">
        <w:rPr>
          <w:rFonts w:asciiTheme="majorBidi" w:hAnsiTheme="majorBidi" w:cstheme="majorBidi"/>
          <w:b/>
          <w:bCs/>
          <w:sz w:val="24"/>
          <w:szCs w:val="24"/>
        </w:rPr>
        <w:t xml:space="preserve">First Method (Using Table and </w:t>
      </w:r>
      <w:r w:rsidR="00C33422" w:rsidRPr="009E5306">
        <w:rPr>
          <w:rFonts w:asciiTheme="majorBidi" w:hAnsiTheme="majorBidi" w:cstheme="majorBidi"/>
          <w:b/>
          <w:bCs/>
          <w:sz w:val="24"/>
          <w:szCs w:val="24"/>
        </w:rPr>
        <w:t>for attempt in exam)</w:t>
      </w:r>
    </w:p>
    <w:p w14:paraId="0BD48A27" w14:textId="158A1C40" w:rsidR="00C33422" w:rsidRPr="009E5306" w:rsidRDefault="00C33422" w:rsidP="009E5306">
      <w:pPr>
        <w:spacing w:line="480" w:lineRule="auto"/>
        <w:rPr>
          <w:rFonts w:asciiTheme="majorBidi" w:hAnsiTheme="majorBidi" w:cstheme="majorBidi"/>
        </w:rPr>
      </w:pPr>
      <w:r w:rsidRPr="009E5306">
        <w:rPr>
          <w:rFonts w:asciiTheme="majorBidi" w:hAnsiTheme="majorBidi" w:cstheme="majorBidi"/>
        </w:rPr>
        <w:t xml:space="preserve">Let </w:t>
      </w:r>
      <m:oMath>
        <m:r>
          <w:rPr>
            <w:rFonts w:ascii="Cambria Math" w:hAnsi="Cambria Math" w:cstheme="majorBidi"/>
          </w:rPr>
          <m:t>X=</m:t>
        </m:r>
      </m:oMath>
      <w:r w:rsidR="00B12F98" w:rsidRPr="009E5306">
        <w:rPr>
          <w:rFonts w:asciiTheme="majorBidi" w:hAnsiTheme="majorBidi" w:cstheme="majorBidi"/>
        </w:rPr>
        <w:t xml:space="preserve"> Inside </w:t>
      </w:r>
      <w:r w:rsidR="000B6BFE" w:rsidRPr="009E5306">
        <w:rPr>
          <w:rFonts w:asciiTheme="majorBidi" w:hAnsiTheme="majorBidi" w:cstheme="majorBidi"/>
        </w:rPr>
        <w:t>Diameter</w:t>
      </w:r>
      <w:r w:rsidR="00B12F98" w:rsidRPr="009E5306">
        <w:rPr>
          <w:rFonts w:asciiTheme="majorBidi" w:hAnsiTheme="majorBidi" w:cstheme="majorBidi"/>
        </w:rPr>
        <w:t xml:space="preserve"> of</w:t>
      </w:r>
      <w:r w:rsidR="000B6BFE" w:rsidRPr="009E5306">
        <w:rPr>
          <w:rFonts w:asciiTheme="majorBidi" w:hAnsiTheme="majorBidi" w:cstheme="majorBidi"/>
        </w:rPr>
        <w:t xml:space="preserve"> Washers</w:t>
      </w:r>
    </w:p>
    <w:p w14:paraId="09811F65" w14:textId="4EC30664" w:rsidR="000B6BFE" w:rsidRPr="009E5306" w:rsidRDefault="000B6BFE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X~N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5.05,0.05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70DB68C0" w14:textId="765EC868" w:rsidR="004F1452" w:rsidRPr="009E5306" w:rsidRDefault="004F1452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μ=5.05</m:t>
          </m:r>
        </m:oMath>
      </m:oMathPara>
    </w:p>
    <w:p w14:paraId="59544318" w14:textId="3C2A70C3" w:rsidR="004F1452" w:rsidRPr="009E5306" w:rsidRDefault="004F1452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σ=0.05</m:t>
          </m:r>
        </m:oMath>
      </m:oMathPara>
    </w:p>
    <w:p w14:paraId="5C9A7896" w14:textId="32A54D6D" w:rsidR="003423B0" w:rsidRPr="009E5306" w:rsidRDefault="00A26309" w:rsidP="009E5306">
      <w:pPr>
        <w:spacing w:line="480" w:lineRule="auto"/>
        <w:rPr>
          <w:rFonts w:asciiTheme="majorBidi" w:hAnsiTheme="majorBidi" w:cstheme="majorBidi"/>
        </w:rPr>
      </w:pPr>
      <w:r w:rsidRPr="005854CF">
        <w:rPr>
          <w:rFonts w:asciiTheme="majorBidi" w:hAnsiTheme="majorBidi" w:cstheme="majorBidi"/>
          <w:b/>
          <w:bCs/>
        </w:rPr>
        <w:t xml:space="preserve">Probability of </w:t>
      </w:r>
      <w:r w:rsidR="00524308" w:rsidRPr="005854CF">
        <w:rPr>
          <w:rFonts w:asciiTheme="majorBidi" w:hAnsiTheme="majorBidi" w:cstheme="majorBidi"/>
          <w:b/>
          <w:bCs/>
        </w:rPr>
        <w:t>Maximum To</w:t>
      </w:r>
      <w:r w:rsidR="004506AB" w:rsidRPr="005854CF">
        <w:rPr>
          <w:rFonts w:asciiTheme="majorBidi" w:hAnsiTheme="majorBidi" w:cstheme="majorBidi"/>
          <w:b/>
          <w:bCs/>
        </w:rPr>
        <w:t>lerance Limit in the diameter</w:t>
      </w:r>
      <w:r w:rsidR="004506AB" w:rsidRPr="009E5306">
        <w:rPr>
          <w:rFonts w:asciiTheme="majorBidi" w:hAnsiTheme="majorBidi" w:cstheme="majorBidi"/>
        </w:rPr>
        <w:br/>
        <w:t xml:space="preserve">(i.e., </w:t>
      </w:r>
      <w:r w:rsidR="00224491" w:rsidRPr="009E5306">
        <w:rPr>
          <w:rFonts w:asciiTheme="majorBidi" w:hAnsiTheme="majorBidi" w:cstheme="majorBidi"/>
        </w:rPr>
        <w:t xml:space="preserve">Minimum inside diameter of a washer should be 4.95 millimeters and </w:t>
      </w:r>
      <w:r w:rsidR="003423B0" w:rsidRPr="009E5306">
        <w:rPr>
          <w:rFonts w:asciiTheme="majorBidi" w:hAnsiTheme="majorBidi" w:cstheme="majorBidi"/>
        </w:rPr>
        <w:t>maximum inside diameter of a washer should be 5.10 millimeters)</w:t>
      </w:r>
    </w:p>
    <w:p w14:paraId="114597BB" w14:textId="0A982DD6" w:rsidR="00EC3E15" w:rsidRPr="009E5306" w:rsidRDefault="002F1E2A" w:rsidP="009E5306">
      <w:pPr>
        <w:spacing w:line="480" w:lineRule="auto"/>
        <w:jc w:val="center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</m:oMath>
      </m:oMathPara>
    </w:p>
    <w:p w14:paraId="5C84C4F0" w14:textId="54058A6A" w:rsidR="00A26309" w:rsidRPr="009E5306" w:rsidRDefault="006C3642" w:rsidP="009E5306">
      <w:pPr>
        <w:spacing w:line="480" w:lineRule="auto"/>
        <w:rPr>
          <w:rFonts w:asciiTheme="majorBidi" w:hAnsiTheme="majorBidi" w:cstheme="majorBidi"/>
        </w:rPr>
      </w:pPr>
      <w:r w:rsidRPr="009E5306">
        <w:rPr>
          <w:rFonts w:asciiTheme="majorBidi" w:hAnsiTheme="majorBidi" w:cstheme="majorBidi"/>
        </w:rPr>
        <w:t xml:space="preserve">Standardizing </w:t>
      </w:r>
      <m:oMath>
        <m:r>
          <w:rPr>
            <w:rFonts w:ascii="Cambria Math" w:hAnsi="Cambria Math" w:cstheme="majorBidi"/>
          </w:rPr>
          <m:t>X</m:t>
        </m:r>
      </m:oMath>
      <w:r w:rsidRPr="009E5306">
        <w:rPr>
          <w:rFonts w:asciiTheme="majorBidi" w:hAnsiTheme="majorBidi" w:cstheme="majorBidi"/>
        </w:rPr>
        <w:t xml:space="preserve"> with variable </w:t>
      </w:r>
      <m:oMath>
        <m:r>
          <w:rPr>
            <w:rFonts w:ascii="Cambria Math" w:hAnsi="Cambria Math" w:cstheme="majorBidi"/>
          </w:rPr>
          <m:t>Z</m:t>
        </m:r>
      </m:oMath>
      <w:r w:rsidR="00AB0B2C" w:rsidRPr="009E5306">
        <w:rPr>
          <w:rFonts w:asciiTheme="majorBidi" w:hAnsiTheme="majorBidi" w:cstheme="majorBidi"/>
        </w:rPr>
        <w:t xml:space="preserve"> with zero mean and unit variance. i.e.,</w:t>
      </w:r>
    </w:p>
    <w:p w14:paraId="412EA5A8" w14:textId="26B126A0" w:rsidR="00AB0B2C" w:rsidRPr="009E5306" w:rsidRDefault="00AB0B2C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X-μ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σ</m:t>
                  </m:r>
                </m:den>
              </m:f>
              <m:r>
                <w:rPr>
                  <w:rFonts w:ascii="Cambria Math" w:hAnsi="Cambria Math" w:cstheme="majorBidi"/>
                </w:rPr>
                <m:t>&lt;Z&lt;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X-μ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σ</m:t>
                  </m:r>
                </m:den>
              </m:f>
            </m:e>
          </m:d>
        </m:oMath>
      </m:oMathPara>
    </w:p>
    <w:p w14:paraId="454B7F46" w14:textId="0720EBEB" w:rsidR="001E0926" w:rsidRPr="009E5306" w:rsidRDefault="001E0926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4.95-5.05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0.05</m:t>
                  </m:r>
                </m:den>
              </m:f>
              <m:r>
                <w:rPr>
                  <w:rFonts w:ascii="Cambria Math" w:hAnsi="Cambria Math" w:cstheme="majorBidi"/>
                </w:rPr>
                <m:t>&lt;Z&lt;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5.10-5.05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0.05</m:t>
                  </m:r>
                </m:den>
              </m:f>
            </m:e>
          </m:d>
        </m:oMath>
      </m:oMathPara>
    </w:p>
    <w:p w14:paraId="0945761B" w14:textId="0D1BD1D6" w:rsidR="00256FED" w:rsidRPr="009E5306" w:rsidRDefault="00256FED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-2≤Z≤1</m:t>
              </m:r>
            </m:e>
          </m:d>
        </m:oMath>
      </m:oMathPara>
    </w:p>
    <w:p w14:paraId="681D7B35" w14:textId="2325ED33" w:rsidR="00F81A2B" w:rsidRPr="00CE38C1" w:rsidRDefault="00CF2CB9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Z≤1</m:t>
              </m:r>
            </m:e>
          </m:d>
          <m:r>
            <w:rPr>
              <w:rFonts w:ascii="Cambria Math" w:hAnsi="Cambria Math" w:cstheme="majorBidi"/>
            </w:rPr>
            <m:t>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Z≤-2</m:t>
              </m:r>
            </m:e>
          </m:d>
        </m:oMath>
      </m:oMathPara>
    </w:p>
    <w:p w14:paraId="798E228E" w14:textId="1E529DAE" w:rsidR="00CE38C1" w:rsidRPr="00CE38C1" w:rsidRDefault="00CE38C1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∵P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a≤Z≤b</m:t>
              </m:r>
            </m:e>
          </m:d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Z≤b</m:t>
              </m:r>
            </m:e>
          </m:d>
          <m:r>
            <w:rPr>
              <w:rFonts w:ascii="Cambria Math" w:hAnsi="Cambria Math" w:cstheme="majorBidi"/>
            </w:rPr>
            <m:t>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Z≤a</m:t>
              </m:r>
            </m:e>
          </m:d>
        </m:oMath>
      </m:oMathPara>
    </w:p>
    <w:p w14:paraId="2B3D74F3" w14:textId="31467176" w:rsidR="00CF2CB9" w:rsidRPr="00CE38C1" w:rsidRDefault="00CF2CB9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Z≤1</m:t>
              </m:r>
            </m:e>
          </m:d>
          <m:r>
            <w:rPr>
              <w:rFonts w:ascii="Cambria Math" w:hAnsi="Cambria Math" w:cstheme="majorBidi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1-P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Z&lt;2</m:t>
                  </m:r>
                </m:e>
              </m:d>
            </m:e>
          </m:d>
        </m:oMath>
      </m:oMathPara>
    </w:p>
    <w:p w14:paraId="4B9FF521" w14:textId="732D5531" w:rsidR="00CE38C1" w:rsidRPr="009E5306" w:rsidRDefault="00636358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∵P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Z≤-a</m:t>
              </m:r>
            </m:e>
          </m:d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Z≤a</m:t>
              </m:r>
            </m:e>
          </m:d>
        </m:oMath>
      </m:oMathPara>
    </w:p>
    <w:p w14:paraId="51DCBCE2" w14:textId="6C648FA7" w:rsidR="008F7D8B" w:rsidRPr="009E5306" w:rsidRDefault="00694420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</w:rPr>
            <m:t>Φ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</m:t>
              </m:r>
            </m:e>
          </m:d>
          <m:r>
            <w:rPr>
              <w:rFonts w:ascii="Cambria Math" w:hAnsi="Cambria Math" w:cstheme="majorBidi"/>
            </w:rPr>
            <m:t>-1+</m:t>
          </m:r>
          <m:r>
            <m:rPr>
              <m:sty m:val="p"/>
            </m:rPr>
            <w:rPr>
              <w:rFonts w:ascii="Cambria Math" w:hAnsi="Cambria Math" w:cstheme="majorBidi"/>
            </w:rPr>
            <m:t>Φ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</m:t>
              </m:r>
            </m:e>
          </m:d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7016" w:rsidRPr="009E5306" w14:paraId="1F1883B2" w14:textId="77777777" w:rsidTr="00203B1F">
        <w:trPr>
          <w:jc w:val="center"/>
        </w:trPr>
        <w:tc>
          <w:tcPr>
            <w:tcW w:w="1803" w:type="dxa"/>
            <w:vAlign w:val="center"/>
          </w:tcPr>
          <w:p w14:paraId="35CCC979" w14:textId="0E96CAB6" w:rsidR="00817016" w:rsidRPr="009E5306" w:rsidRDefault="00455BD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Z</m:t>
                </m:r>
              </m:oMath>
            </m:oMathPara>
          </w:p>
        </w:tc>
        <w:tc>
          <w:tcPr>
            <w:tcW w:w="1803" w:type="dxa"/>
            <w:vAlign w:val="center"/>
          </w:tcPr>
          <w:p w14:paraId="0C59FCAE" w14:textId="763E6A72" w:rsidR="00817016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0.00</w:t>
            </w:r>
          </w:p>
        </w:tc>
        <w:tc>
          <w:tcPr>
            <w:tcW w:w="1803" w:type="dxa"/>
            <w:vAlign w:val="center"/>
          </w:tcPr>
          <w:p w14:paraId="733F4AE4" w14:textId="5C3B23CC" w:rsidR="00817016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0.01</w:t>
            </w:r>
          </w:p>
        </w:tc>
        <w:tc>
          <w:tcPr>
            <w:tcW w:w="1803" w:type="dxa"/>
            <w:vAlign w:val="center"/>
          </w:tcPr>
          <w:p w14:paraId="5E29090F" w14:textId="0C7850F3" w:rsidR="00817016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0.02</w:t>
            </w:r>
          </w:p>
        </w:tc>
        <w:tc>
          <w:tcPr>
            <w:tcW w:w="1804" w:type="dxa"/>
            <w:vAlign w:val="center"/>
          </w:tcPr>
          <w:p w14:paraId="674D6495" w14:textId="0D776A8C" w:rsidR="00817016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0.03</w:t>
            </w:r>
          </w:p>
        </w:tc>
      </w:tr>
      <w:tr w:rsidR="00767194" w:rsidRPr="009E5306" w14:paraId="286FE05F" w14:textId="77777777" w:rsidTr="00203B1F">
        <w:trPr>
          <w:jc w:val="center"/>
        </w:trPr>
        <w:tc>
          <w:tcPr>
            <w:tcW w:w="1803" w:type="dxa"/>
            <w:vAlign w:val="center"/>
          </w:tcPr>
          <w:p w14:paraId="6E54D682" w14:textId="2876B9C9" w:rsidR="00767194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1803" w:type="dxa"/>
            <w:vAlign w:val="center"/>
          </w:tcPr>
          <w:p w14:paraId="47B63DA0" w14:textId="2E88D08D" w:rsidR="00767194" w:rsidRPr="009E5306" w:rsidRDefault="008A7EA0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0.78814</w:t>
            </w:r>
          </w:p>
        </w:tc>
        <w:tc>
          <w:tcPr>
            <w:tcW w:w="1803" w:type="dxa"/>
            <w:vAlign w:val="center"/>
          </w:tcPr>
          <w:p w14:paraId="3566FB77" w14:textId="1FF750D4" w:rsidR="00767194" w:rsidRPr="009E5306" w:rsidRDefault="008A7EA0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0.79103</w:t>
            </w:r>
          </w:p>
        </w:tc>
        <w:tc>
          <w:tcPr>
            <w:tcW w:w="1803" w:type="dxa"/>
            <w:vAlign w:val="center"/>
          </w:tcPr>
          <w:p w14:paraId="4AC9E3FD" w14:textId="60A6D403" w:rsidR="00767194" w:rsidRPr="009E5306" w:rsidRDefault="00E44F3F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0.79389</w:t>
            </w:r>
          </w:p>
        </w:tc>
        <w:tc>
          <w:tcPr>
            <w:tcW w:w="1804" w:type="dxa"/>
            <w:vAlign w:val="center"/>
          </w:tcPr>
          <w:p w14:paraId="3E3C3FFF" w14:textId="4ADB4989" w:rsidR="00767194" w:rsidRPr="009E5306" w:rsidRDefault="00E44F3F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</w:t>
            </w:r>
            <w:r w:rsidR="009B7173" w:rsidRPr="009E5306">
              <w:rPr>
                <w:rFonts w:asciiTheme="majorBidi" w:hAnsiTheme="majorBidi" w:cstheme="majorBidi"/>
              </w:rPr>
              <w:t>79673</w:t>
            </w:r>
          </w:p>
        </w:tc>
      </w:tr>
      <w:tr w:rsidR="00767194" w:rsidRPr="009E5306" w14:paraId="1F91F1AB" w14:textId="77777777" w:rsidTr="00203B1F">
        <w:trPr>
          <w:jc w:val="center"/>
        </w:trPr>
        <w:tc>
          <w:tcPr>
            <w:tcW w:w="1803" w:type="dxa"/>
            <w:vAlign w:val="center"/>
          </w:tcPr>
          <w:p w14:paraId="66FF61F8" w14:textId="1FADDEE1" w:rsidR="00767194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803" w:type="dxa"/>
            <w:vAlign w:val="center"/>
          </w:tcPr>
          <w:p w14:paraId="6E5E4F8B" w14:textId="4DA9D4BF" w:rsidR="00767194" w:rsidRPr="009E5306" w:rsidRDefault="009B7173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0.815</w:t>
            </w:r>
            <w:r w:rsidR="004F3E07" w:rsidRPr="009E5306">
              <w:rPr>
                <w:rFonts w:asciiTheme="majorBidi" w:hAnsiTheme="majorBidi" w:cstheme="majorBidi"/>
                <w:b/>
                <w:bCs/>
              </w:rPr>
              <w:t>94</w:t>
            </w:r>
          </w:p>
        </w:tc>
        <w:tc>
          <w:tcPr>
            <w:tcW w:w="1803" w:type="dxa"/>
            <w:vAlign w:val="center"/>
          </w:tcPr>
          <w:p w14:paraId="331E6947" w14:textId="536D5812" w:rsidR="00767194" w:rsidRPr="009E5306" w:rsidRDefault="004F3E07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0.81859</w:t>
            </w:r>
          </w:p>
        </w:tc>
        <w:tc>
          <w:tcPr>
            <w:tcW w:w="1803" w:type="dxa"/>
            <w:vAlign w:val="center"/>
          </w:tcPr>
          <w:p w14:paraId="30B9A448" w14:textId="2B834845" w:rsidR="00767194" w:rsidRPr="009E5306" w:rsidRDefault="00BF3914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0.82121</w:t>
            </w:r>
          </w:p>
        </w:tc>
        <w:tc>
          <w:tcPr>
            <w:tcW w:w="1804" w:type="dxa"/>
            <w:vAlign w:val="center"/>
          </w:tcPr>
          <w:p w14:paraId="5CE02FAD" w14:textId="61758058" w:rsidR="00767194" w:rsidRPr="009E5306" w:rsidRDefault="00137B89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0.82381</w:t>
            </w:r>
          </w:p>
        </w:tc>
      </w:tr>
      <w:tr w:rsidR="00767194" w:rsidRPr="009E5306" w14:paraId="74507C02" w14:textId="77777777" w:rsidTr="00203B1F">
        <w:trPr>
          <w:jc w:val="center"/>
        </w:trPr>
        <w:tc>
          <w:tcPr>
            <w:tcW w:w="1803" w:type="dxa"/>
            <w:vAlign w:val="center"/>
          </w:tcPr>
          <w:p w14:paraId="3CF0DD3A" w14:textId="186E8360" w:rsidR="00767194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1.0</w:t>
            </w:r>
          </w:p>
        </w:tc>
        <w:tc>
          <w:tcPr>
            <w:tcW w:w="1803" w:type="dxa"/>
            <w:vAlign w:val="center"/>
          </w:tcPr>
          <w:p w14:paraId="7F63C512" w14:textId="29D78002" w:rsidR="00767194" w:rsidRPr="009E5306" w:rsidRDefault="004F7A20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0.84134</w:t>
            </w:r>
          </w:p>
        </w:tc>
        <w:tc>
          <w:tcPr>
            <w:tcW w:w="1803" w:type="dxa"/>
            <w:vAlign w:val="center"/>
          </w:tcPr>
          <w:p w14:paraId="318C3CED" w14:textId="0959154F" w:rsidR="00767194" w:rsidRPr="009E5306" w:rsidRDefault="004F7A20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</w:t>
            </w:r>
            <w:r w:rsidR="00234AA4" w:rsidRPr="009E5306">
              <w:rPr>
                <w:rFonts w:asciiTheme="majorBidi" w:hAnsiTheme="majorBidi" w:cstheme="majorBidi"/>
                <w:b/>
                <w:bCs/>
              </w:rPr>
              <w:t>84375</w:t>
            </w:r>
          </w:p>
        </w:tc>
        <w:tc>
          <w:tcPr>
            <w:tcW w:w="1803" w:type="dxa"/>
            <w:vAlign w:val="center"/>
          </w:tcPr>
          <w:p w14:paraId="6C0A0D76" w14:textId="3CF492CC" w:rsidR="00767194" w:rsidRPr="009E5306" w:rsidRDefault="00B525AF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0.84614</w:t>
            </w:r>
          </w:p>
        </w:tc>
        <w:tc>
          <w:tcPr>
            <w:tcW w:w="1804" w:type="dxa"/>
            <w:vAlign w:val="center"/>
          </w:tcPr>
          <w:p w14:paraId="58B35F01" w14:textId="4A77694D" w:rsidR="00767194" w:rsidRPr="009E5306" w:rsidRDefault="00F41B84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0.84849</w:t>
            </w:r>
          </w:p>
        </w:tc>
      </w:tr>
      <w:tr w:rsidR="00767194" w:rsidRPr="009E5306" w14:paraId="71C7B83B" w14:textId="77777777" w:rsidTr="00203B1F">
        <w:trPr>
          <w:jc w:val="center"/>
        </w:trPr>
        <w:tc>
          <w:tcPr>
            <w:tcW w:w="1803" w:type="dxa"/>
            <w:vAlign w:val="center"/>
          </w:tcPr>
          <w:p w14:paraId="4EB23FFA" w14:textId="5807E17E" w:rsidR="00767194" w:rsidRPr="009E5306" w:rsidRDefault="0081701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1803" w:type="dxa"/>
            <w:vAlign w:val="center"/>
          </w:tcPr>
          <w:p w14:paraId="274D3F5A" w14:textId="39F95B0F" w:rsidR="00767194" w:rsidRPr="009E5306" w:rsidRDefault="00A66EA9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0.86433</w:t>
            </w:r>
          </w:p>
        </w:tc>
        <w:tc>
          <w:tcPr>
            <w:tcW w:w="1803" w:type="dxa"/>
            <w:vAlign w:val="center"/>
          </w:tcPr>
          <w:p w14:paraId="598417E4" w14:textId="5A3CFBAB" w:rsidR="00767194" w:rsidRPr="009E5306" w:rsidRDefault="00A66EA9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0.86650</w:t>
            </w:r>
          </w:p>
        </w:tc>
        <w:tc>
          <w:tcPr>
            <w:tcW w:w="1803" w:type="dxa"/>
            <w:vAlign w:val="center"/>
          </w:tcPr>
          <w:p w14:paraId="3B956882" w14:textId="7D863C5D" w:rsidR="00767194" w:rsidRPr="009E5306" w:rsidRDefault="00CE046D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0.86864</w:t>
            </w:r>
          </w:p>
        </w:tc>
        <w:tc>
          <w:tcPr>
            <w:tcW w:w="1804" w:type="dxa"/>
            <w:vAlign w:val="center"/>
          </w:tcPr>
          <w:p w14:paraId="6DD72588" w14:textId="6D4EAA38" w:rsidR="00767194" w:rsidRPr="009E5306" w:rsidRDefault="00CE046D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0.87076</w:t>
            </w:r>
          </w:p>
        </w:tc>
      </w:tr>
    </w:tbl>
    <w:p w14:paraId="6177FF13" w14:textId="77777777" w:rsidR="00694420" w:rsidRPr="009E5306" w:rsidRDefault="00694420" w:rsidP="009E5306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3D49" w:rsidRPr="009E5306" w14:paraId="63E39C38" w14:textId="77777777" w:rsidTr="00455BD6">
        <w:trPr>
          <w:jc w:val="center"/>
        </w:trPr>
        <w:tc>
          <w:tcPr>
            <w:tcW w:w="1803" w:type="dxa"/>
            <w:vAlign w:val="center"/>
          </w:tcPr>
          <w:p w14:paraId="25702280" w14:textId="4729DC9E" w:rsidR="00393D49" w:rsidRPr="009E5306" w:rsidRDefault="00455BD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Z</m:t>
                </m:r>
              </m:oMath>
            </m:oMathPara>
          </w:p>
        </w:tc>
        <w:tc>
          <w:tcPr>
            <w:tcW w:w="1803" w:type="dxa"/>
            <w:vAlign w:val="center"/>
          </w:tcPr>
          <w:p w14:paraId="59E85779" w14:textId="223934FD" w:rsidR="00393D49" w:rsidRPr="009E5306" w:rsidRDefault="00393D49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0.00</w:t>
            </w:r>
          </w:p>
        </w:tc>
        <w:tc>
          <w:tcPr>
            <w:tcW w:w="1803" w:type="dxa"/>
            <w:vAlign w:val="center"/>
          </w:tcPr>
          <w:p w14:paraId="4170A808" w14:textId="0D6C2784" w:rsidR="00393D49" w:rsidRPr="009E5306" w:rsidRDefault="00393D49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0.01</w:t>
            </w:r>
          </w:p>
        </w:tc>
        <w:tc>
          <w:tcPr>
            <w:tcW w:w="1803" w:type="dxa"/>
            <w:vAlign w:val="center"/>
          </w:tcPr>
          <w:p w14:paraId="19EB040A" w14:textId="61ED929B" w:rsidR="00393D49" w:rsidRPr="009E5306" w:rsidRDefault="00393D49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0.02</w:t>
            </w:r>
          </w:p>
        </w:tc>
        <w:tc>
          <w:tcPr>
            <w:tcW w:w="1804" w:type="dxa"/>
            <w:vAlign w:val="center"/>
          </w:tcPr>
          <w:p w14:paraId="6806B1E5" w14:textId="540BC3B4" w:rsidR="00393D49" w:rsidRPr="009E5306" w:rsidRDefault="00393D49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0.03</w:t>
            </w:r>
          </w:p>
        </w:tc>
      </w:tr>
      <w:tr w:rsidR="00393D49" w:rsidRPr="009E5306" w14:paraId="212535AC" w14:textId="77777777" w:rsidTr="00455BD6">
        <w:trPr>
          <w:jc w:val="center"/>
        </w:trPr>
        <w:tc>
          <w:tcPr>
            <w:tcW w:w="1803" w:type="dxa"/>
            <w:vAlign w:val="center"/>
          </w:tcPr>
          <w:p w14:paraId="2DECFE1D" w14:textId="2C3FCBEC" w:rsidR="00393D49" w:rsidRPr="009E5306" w:rsidRDefault="00D83C7F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1.8</w:t>
            </w:r>
          </w:p>
        </w:tc>
        <w:tc>
          <w:tcPr>
            <w:tcW w:w="1803" w:type="dxa"/>
            <w:vAlign w:val="center"/>
          </w:tcPr>
          <w:p w14:paraId="77DD7C58" w14:textId="3B31AD6A" w:rsidR="00393D49" w:rsidRPr="009E5306" w:rsidRDefault="009439B9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0.96407</w:t>
            </w:r>
          </w:p>
        </w:tc>
        <w:tc>
          <w:tcPr>
            <w:tcW w:w="1803" w:type="dxa"/>
            <w:vAlign w:val="center"/>
          </w:tcPr>
          <w:p w14:paraId="06F825B2" w14:textId="7D41D1C2" w:rsidR="00393D49" w:rsidRPr="009E5306" w:rsidRDefault="00457C38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0.96485</w:t>
            </w:r>
          </w:p>
        </w:tc>
        <w:tc>
          <w:tcPr>
            <w:tcW w:w="1803" w:type="dxa"/>
            <w:vAlign w:val="center"/>
          </w:tcPr>
          <w:p w14:paraId="78CADC87" w14:textId="3312A778" w:rsidR="00393D49" w:rsidRPr="009E5306" w:rsidRDefault="00457C38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0.96562</w:t>
            </w:r>
          </w:p>
        </w:tc>
        <w:tc>
          <w:tcPr>
            <w:tcW w:w="1804" w:type="dxa"/>
            <w:vAlign w:val="center"/>
          </w:tcPr>
          <w:p w14:paraId="197B1018" w14:textId="6AC5FAE1" w:rsidR="00393D49" w:rsidRPr="009E5306" w:rsidRDefault="00457C38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0.96638</w:t>
            </w:r>
          </w:p>
        </w:tc>
      </w:tr>
      <w:tr w:rsidR="00393D49" w:rsidRPr="009E5306" w14:paraId="04E77D85" w14:textId="77777777" w:rsidTr="00455BD6">
        <w:trPr>
          <w:jc w:val="center"/>
        </w:trPr>
        <w:tc>
          <w:tcPr>
            <w:tcW w:w="1803" w:type="dxa"/>
            <w:vAlign w:val="center"/>
          </w:tcPr>
          <w:p w14:paraId="2B88CFDE" w14:textId="70FBD032" w:rsidR="00393D49" w:rsidRPr="009E5306" w:rsidRDefault="00D83C7F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1.9</w:t>
            </w:r>
          </w:p>
        </w:tc>
        <w:tc>
          <w:tcPr>
            <w:tcW w:w="1803" w:type="dxa"/>
            <w:vAlign w:val="center"/>
          </w:tcPr>
          <w:p w14:paraId="3A9B3CF5" w14:textId="3C7974F7" w:rsidR="00393D49" w:rsidRPr="009E5306" w:rsidRDefault="00D14040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0.97128</w:t>
            </w:r>
          </w:p>
        </w:tc>
        <w:tc>
          <w:tcPr>
            <w:tcW w:w="1803" w:type="dxa"/>
            <w:vAlign w:val="center"/>
          </w:tcPr>
          <w:p w14:paraId="707E5D84" w14:textId="0B4B10DF" w:rsidR="00393D49" w:rsidRPr="009E5306" w:rsidRDefault="00D14040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0.97193</w:t>
            </w:r>
          </w:p>
        </w:tc>
        <w:tc>
          <w:tcPr>
            <w:tcW w:w="1803" w:type="dxa"/>
            <w:vAlign w:val="center"/>
          </w:tcPr>
          <w:p w14:paraId="3AD67AFA" w14:textId="66E7F23E" w:rsidR="00393D49" w:rsidRPr="009E5306" w:rsidRDefault="00D14040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0.97257</w:t>
            </w:r>
          </w:p>
        </w:tc>
        <w:tc>
          <w:tcPr>
            <w:tcW w:w="1804" w:type="dxa"/>
            <w:vAlign w:val="center"/>
          </w:tcPr>
          <w:p w14:paraId="5138A38F" w14:textId="1106A9C6" w:rsidR="00393D49" w:rsidRPr="009E5306" w:rsidRDefault="00D14040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</w:t>
            </w:r>
            <w:r w:rsidR="008E6E76" w:rsidRPr="009E5306">
              <w:rPr>
                <w:rFonts w:asciiTheme="majorBidi" w:hAnsiTheme="majorBidi" w:cstheme="majorBidi"/>
              </w:rPr>
              <w:t>97320</w:t>
            </w:r>
          </w:p>
        </w:tc>
      </w:tr>
      <w:tr w:rsidR="00393D49" w:rsidRPr="009E5306" w14:paraId="6803C759" w14:textId="77777777" w:rsidTr="00455BD6">
        <w:trPr>
          <w:jc w:val="center"/>
        </w:trPr>
        <w:tc>
          <w:tcPr>
            <w:tcW w:w="1803" w:type="dxa"/>
            <w:vAlign w:val="center"/>
          </w:tcPr>
          <w:p w14:paraId="3FC6FF41" w14:textId="6B2C15EB" w:rsidR="00393D49" w:rsidRPr="009E5306" w:rsidRDefault="00D83C7F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2.0</w:t>
            </w:r>
          </w:p>
        </w:tc>
        <w:tc>
          <w:tcPr>
            <w:tcW w:w="1803" w:type="dxa"/>
            <w:vAlign w:val="center"/>
          </w:tcPr>
          <w:p w14:paraId="503B3355" w14:textId="036C0FA8" w:rsidR="00393D49" w:rsidRPr="009E5306" w:rsidRDefault="008E6E76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0.97725</w:t>
            </w:r>
          </w:p>
        </w:tc>
        <w:tc>
          <w:tcPr>
            <w:tcW w:w="1803" w:type="dxa"/>
            <w:vAlign w:val="center"/>
          </w:tcPr>
          <w:p w14:paraId="0A2D321A" w14:textId="3573A203" w:rsidR="00393D49" w:rsidRPr="009E5306" w:rsidRDefault="008E6E76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0.97778</w:t>
            </w:r>
          </w:p>
        </w:tc>
        <w:tc>
          <w:tcPr>
            <w:tcW w:w="1803" w:type="dxa"/>
            <w:vAlign w:val="center"/>
          </w:tcPr>
          <w:p w14:paraId="02E7CA58" w14:textId="073E8446" w:rsidR="00393D49" w:rsidRPr="009E5306" w:rsidRDefault="0066328F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0.97831</w:t>
            </w:r>
          </w:p>
        </w:tc>
        <w:tc>
          <w:tcPr>
            <w:tcW w:w="1804" w:type="dxa"/>
            <w:vAlign w:val="center"/>
          </w:tcPr>
          <w:p w14:paraId="114A3C9B" w14:textId="7BB0858D" w:rsidR="00393D49" w:rsidRPr="009E5306" w:rsidRDefault="0066328F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0.97882</w:t>
            </w:r>
          </w:p>
        </w:tc>
      </w:tr>
      <w:tr w:rsidR="00393D49" w:rsidRPr="009E5306" w14:paraId="682AE54F" w14:textId="77777777" w:rsidTr="00455BD6">
        <w:trPr>
          <w:jc w:val="center"/>
        </w:trPr>
        <w:tc>
          <w:tcPr>
            <w:tcW w:w="1803" w:type="dxa"/>
            <w:vAlign w:val="center"/>
          </w:tcPr>
          <w:p w14:paraId="74038549" w14:textId="0CB5D300" w:rsidR="00393D49" w:rsidRPr="009E5306" w:rsidRDefault="00D83C7F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2.1</w:t>
            </w:r>
          </w:p>
        </w:tc>
        <w:tc>
          <w:tcPr>
            <w:tcW w:w="1803" w:type="dxa"/>
            <w:vAlign w:val="center"/>
          </w:tcPr>
          <w:p w14:paraId="461D2732" w14:textId="2CCADFB7" w:rsidR="00393D49" w:rsidRPr="009E5306" w:rsidRDefault="0066328F" w:rsidP="009E5306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5306">
              <w:rPr>
                <w:rFonts w:asciiTheme="majorBidi" w:hAnsiTheme="majorBidi" w:cstheme="majorBidi"/>
                <w:b/>
                <w:bCs/>
              </w:rPr>
              <w:t>0.98214</w:t>
            </w:r>
          </w:p>
        </w:tc>
        <w:tc>
          <w:tcPr>
            <w:tcW w:w="1803" w:type="dxa"/>
            <w:vAlign w:val="center"/>
          </w:tcPr>
          <w:p w14:paraId="677595BC" w14:textId="426C8468" w:rsidR="00393D49" w:rsidRPr="009E5306" w:rsidRDefault="00455BD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0.98257</w:t>
            </w:r>
          </w:p>
        </w:tc>
        <w:tc>
          <w:tcPr>
            <w:tcW w:w="1803" w:type="dxa"/>
            <w:vAlign w:val="center"/>
          </w:tcPr>
          <w:p w14:paraId="24FE2EB5" w14:textId="62E77142" w:rsidR="00393D49" w:rsidRPr="009E5306" w:rsidRDefault="00455BD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0.98300</w:t>
            </w:r>
          </w:p>
        </w:tc>
        <w:tc>
          <w:tcPr>
            <w:tcW w:w="1804" w:type="dxa"/>
            <w:vAlign w:val="center"/>
          </w:tcPr>
          <w:p w14:paraId="46528E53" w14:textId="33720FC1" w:rsidR="00393D49" w:rsidRPr="009E5306" w:rsidRDefault="00455BD6" w:rsidP="009E5306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9E5306">
              <w:rPr>
                <w:rFonts w:asciiTheme="majorBidi" w:hAnsiTheme="majorBidi" w:cstheme="majorBidi"/>
              </w:rPr>
              <w:t>0.98341</w:t>
            </w:r>
          </w:p>
        </w:tc>
      </w:tr>
    </w:tbl>
    <w:p w14:paraId="4063565E" w14:textId="7F5452B6" w:rsidR="004844C9" w:rsidRPr="009E5306" w:rsidRDefault="004844C9" w:rsidP="009E5306">
      <w:pPr>
        <w:spacing w:line="480" w:lineRule="auto"/>
        <w:rPr>
          <w:rFonts w:asciiTheme="majorBidi" w:hAnsiTheme="majorBidi" w:cstheme="majorBidi"/>
        </w:rPr>
      </w:pPr>
    </w:p>
    <w:p w14:paraId="0AE93456" w14:textId="25656230" w:rsidR="001E0926" w:rsidRPr="009E5306" w:rsidRDefault="004844C9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=0.84134-1+0.97725=0.81859</m:t>
          </m:r>
        </m:oMath>
      </m:oMathPara>
    </w:p>
    <w:p w14:paraId="2B12E5D7" w14:textId="65E61508" w:rsidR="00DD739C" w:rsidRPr="009E5306" w:rsidRDefault="005E41C8" w:rsidP="009E5306">
      <w:pPr>
        <w:spacing w:line="480" w:lineRule="auto"/>
        <w:rPr>
          <w:rFonts w:asciiTheme="majorBidi" w:hAnsiTheme="majorBidi" w:cstheme="majorBidi"/>
        </w:rPr>
      </w:pPr>
      <w:r w:rsidRPr="009E5306">
        <w:rPr>
          <w:rFonts w:asciiTheme="majorBidi" w:hAnsiTheme="majorBidi" w:cstheme="majorBidi"/>
        </w:rPr>
        <w:t xml:space="preserve">The washers will be </w:t>
      </w:r>
      <w:r w:rsidR="00F736E2" w:rsidRPr="009E5306">
        <w:rPr>
          <w:rFonts w:asciiTheme="majorBidi" w:hAnsiTheme="majorBidi" w:cstheme="majorBidi"/>
        </w:rPr>
        <w:t>considered</w:t>
      </w:r>
      <w:r w:rsidRPr="009E5306">
        <w:rPr>
          <w:rFonts w:asciiTheme="majorBidi" w:hAnsiTheme="majorBidi" w:cstheme="majorBidi"/>
        </w:rPr>
        <w:t xml:space="preserve"> defective if the</w:t>
      </w:r>
      <w:r w:rsidR="00815BCD" w:rsidRPr="009E5306">
        <w:rPr>
          <w:rFonts w:asciiTheme="majorBidi" w:hAnsiTheme="majorBidi" w:cstheme="majorBidi"/>
        </w:rPr>
        <w:t xml:space="preserve"> inside diameter of the washers</w:t>
      </w:r>
      <w:r w:rsidRPr="009E5306">
        <w:rPr>
          <w:rFonts w:asciiTheme="majorBidi" w:hAnsiTheme="majorBidi" w:cstheme="majorBidi"/>
        </w:rPr>
        <w:t xml:space="preserve"> </w:t>
      </w:r>
      <w:r w:rsidR="00F736E2" w:rsidRPr="009E5306">
        <w:rPr>
          <w:rFonts w:asciiTheme="majorBidi" w:hAnsiTheme="majorBidi" w:cstheme="majorBidi"/>
        </w:rPr>
        <w:t xml:space="preserve">lies outside the tolerance limits. i.e. </w:t>
      </w:r>
      <w:r w:rsidR="00815BCD" w:rsidRPr="009E5306">
        <w:rPr>
          <w:rFonts w:asciiTheme="majorBidi" w:hAnsiTheme="majorBidi" w:cstheme="majorBidi"/>
        </w:rPr>
        <w:t xml:space="preserve">  </w:t>
      </w:r>
    </w:p>
    <w:p w14:paraId="02BB2E6D" w14:textId="6546B899" w:rsidR="001E0926" w:rsidRPr="009E5306" w:rsidRDefault="002D65F7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=1-0.81859</m:t>
          </m:r>
        </m:oMath>
      </m:oMathPara>
    </w:p>
    <w:p w14:paraId="6B1675F1" w14:textId="4D0FDE6E" w:rsidR="005911D6" w:rsidRPr="009E5306" w:rsidRDefault="009F0AA5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 xml:space="preserve">=0.18141 </m:t>
          </m:r>
          <m:r>
            <m:rPr>
              <m:sty m:val="p"/>
            </m:rPr>
            <w:rPr>
              <w:rFonts w:ascii="Cambria Math" w:hAnsi="Cambria Math" w:cstheme="majorBidi"/>
            </w:rPr>
            <m:t>or 18.141%</m:t>
          </m:r>
        </m:oMath>
      </m:oMathPara>
    </w:p>
    <w:p w14:paraId="78D3456B" w14:textId="77777777" w:rsidR="00636358" w:rsidRDefault="0063635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407A38C4" w14:textId="6DAF4ABE" w:rsidR="009F0AA5" w:rsidRDefault="004A6683" w:rsidP="009C1E8A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 w:rsidRPr="009C1E8A">
        <w:rPr>
          <w:rFonts w:asciiTheme="majorBidi" w:hAnsiTheme="majorBidi" w:cstheme="majorBidi"/>
          <w:b/>
          <w:bCs/>
        </w:rPr>
        <w:lastRenderedPageBreak/>
        <w:t>Second Method (Using CASIO)</w:t>
      </w:r>
    </w:p>
    <w:p w14:paraId="2037362B" w14:textId="605FF63C" w:rsidR="009C1E8A" w:rsidRDefault="009C1E8A" w:rsidP="009C1E8A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Find the probability of </w:t>
      </w:r>
      <w:r w:rsidR="00CB5FB3">
        <w:rPr>
          <w:rFonts w:asciiTheme="majorBidi" w:hAnsiTheme="majorBidi" w:cstheme="majorBidi"/>
        </w:rPr>
        <w:t xml:space="preserve">washers </w:t>
      </w:r>
      <w:r w:rsidR="000300E6">
        <w:rPr>
          <w:rFonts w:asciiTheme="majorBidi" w:hAnsiTheme="majorBidi" w:cstheme="majorBidi"/>
        </w:rPr>
        <w:t>being</w:t>
      </w:r>
      <w:r w:rsidR="00CB5FB3">
        <w:rPr>
          <w:rFonts w:asciiTheme="majorBidi" w:hAnsiTheme="majorBidi" w:cstheme="majorBidi"/>
        </w:rPr>
        <w:t xml:space="preserve"> defective.</w:t>
      </w:r>
    </w:p>
    <w:p w14:paraId="1E0A4E43" w14:textId="582268F9" w:rsidR="00CB5FB3" w:rsidRDefault="00CB5FB3" w:rsidP="009C1E8A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tolerance range is given as follows</w:t>
      </w:r>
    </w:p>
    <w:p w14:paraId="22DD0250" w14:textId="51829F1E" w:rsidR="00CB5FB3" w:rsidRPr="002C08F2" w:rsidRDefault="00CB5FB3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</m:oMath>
      </m:oMathPara>
    </w:p>
    <w:p w14:paraId="3FC8C366" w14:textId="521AE745" w:rsidR="002C08F2" w:rsidRDefault="002C08F2" w:rsidP="009C1E8A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probability of </w:t>
      </w:r>
      <w:r w:rsidR="00EC0A8B">
        <w:rPr>
          <w:rFonts w:asciiTheme="majorBidi" w:hAnsiTheme="majorBidi" w:cstheme="majorBidi"/>
        </w:rPr>
        <w:t>washers</w:t>
      </w:r>
      <w:r>
        <w:rPr>
          <w:rFonts w:asciiTheme="majorBidi" w:hAnsiTheme="majorBidi" w:cstheme="majorBidi"/>
        </w:rPr>
        <w:t xml:space="preserve"> </w:t>
      </w:r>
      <w:r w:rsidR="00EC0A8B">
        <w:rPr>
          <w:rFonts w:asciiTheme="majorBidi" w:hAnsiTheme="majorBidi" w:cstheme="majorBidi"/>
        </w:rPr>
        <w:t>being defective is as follows</w:t>
      </w:r>
    </w:p>
    <w:p w14:paraId="0EE53649" w14:textId="272F6403" w:rsidR="00EC0A8B" w:rsidRPr="00253363" w:rsidRDefault="00EC0A8B" w:rsidP="009C1E8A">
      <w:pPr>
        <w:spacing w:line="480" w:lineRule="auto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1-</m:t>
          </m:r>
          <m:r>
            <m:rPr>
              <m:sty m:val="p"/>
            </m:rPr>
            <w:rPr>
              <w:rFonts w:ascii="Cambria Math" w:hAnsi="Cambria Math" w:cstheme="majorBidi"/>
            </w:rPr>
            <m:t>Tolerance Range</m:t>
          </m:r>
        </m:oMath>
      </m:oMathPara>
    </w:p>
    <w:p w14:paraId="3B749844" w14:textId="656FD9CD" w:rsidR="00253363" w:rsidRPr="00253363" w:rsidRDefault="00253363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</m:oMath>
      </m:oMathPara>
    </w:p>
    <w:p w14:paraId="10BED851" w14:textId="2E40C488" w:rsidR="00253363" w:rsidRPr="00D67DBE" w:rsidRDefault="00253363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4.95-μ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σ</m:t>
                  </m:r>
                </m:den>
              </m:f>
              <m:r>
                <w:rPr>
                  <w:rFonts w:ascii="Cambria Math" w:hAnsi="Cambria Math" w:cstheme="majorBidi"/>
                </w:rPr>
                <m:t>≤Z≤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5.10-μ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σ</m:t>
                  </m:r>
                </m:den>
              </m:f>
            </m:e>
          </m:d>
        </m:oMath>
      </m:oMathPara>
    </w:p>
    <w:p w14:paraId="2E0FCB98" w14:textId="7BDDB017" w:rsidR="00D67DBE" w:rsidRPr="002D3A5F" w:rsidRDefault="00D67DBE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4.95-5.05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0.05</m:t>
                  </m:r>
                </m:den>
              </m:f>
              <m:r>
                <w:rPr>
                  <w:rFonts w:ascii="Cambria Math" w:hAnsi="Cambria Math" w:cstheme="majorBidi"/>
                </w:rPr>
                <m:t>≤Z≤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5.10-5.05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0.05</m:t>
                  </m:r>
                </m:den>
              </m:f>
            </m:e>
          </m:d>
        </m:oMath>
      </m:oMathPara>
    </w:p>
    <w:p w14:paraId="3C76C068" w14:textId="2CA90FC6" w:rsidR="002D3A5F" w:rsidRPr="003B7131" w:rsidRDefault="002D3A5F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-2≤Z≤1</m:t>
              </m:r>
            </m:e>
          </m:d>
        </m:oMath>
      </m:oMathPara>
    </w:p>
    <w:p w14:paraId="716317A9" w14:textId="43318BEE" w:rsidR="003B7131" w:rsidRPr="00FC50E4" w:rsidRDefault="003B7131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Z≤1</m:t>
                  </m:r>
                </m:e>
              </m:d>
              <m:r>
                <w:rPr>
                  <w:rFonts w:ascii="Cambria Math" w:hAnsi="Cambria Math" w:cstheme="majorBidi"/>
                </w:rPr>
                <m:t>-P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Z≤-2</m:t>
                  </m:r>
                </m:e>
              </m:d>
            </m:e>
          </m:d>
        </m:oMath>
      </m:oMathPara>
    </w:p>
    <w:p w14:paraId="0EF49206" w14:textId="2541B1ED" w:rsidR="00FC50E4" w:rsidRPr="005C3DB0" w:rsidRDefault="005C3DB0" w:rsidP="009C1E8A">
      <w:pPr>
        <w:spacing w:line="480" w:lineRule="auto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∵</m:t>
          </m:r>
          <m:r>
            <m:rPr>
              <m:sty m:val="p"/>
            </m:rPr>
            <w:rPr>
              <w:rFonts w:ascii="Cambria Math" w:hAnsi="Cambria Math" w:cstheme="majorBidi"/>
            </w:rPr>
            <m:t>using CASIO</m:t>
          </m:r>
        </m:oMath>
      </m:oMathPara>
    </w:p>
    <w:p w14:paraId="4DBD8B97" w14:textId="1FF7CA7D" w:rsidR="005C3DB0" w:rsidRPr="00903AAE" w:rsidRDefault="005C3DB0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-P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</m:t>
                  </m:r>
                </m:e>
              </m:d>
            </m:e>
          </m:d>
        </m:oMath>
      </m:oMathPara>
    </w:p>
    <w:p w14:paraId="7C4A39EA" w14:textId="5C4D71F9" w:rsidR="00903AAE" w:rsidRPr="005B0AE9" w:rsidRDefault="00903AAE" w:rsidP="009C1E8A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0.84134-0.0228</m:t>
              </m:r>
            </m:e>
          </m:d>
          <m:r>
            <w:rPr>
              <w:rFonts w:ascii="Cambria Math" w:hAnsi="Cambria Math" w:cstheme="majorBidi"/>
            </w:rPr>
            <m:t xml:space="preserve">=0.18146 </m:t>
          </m:r>
          <m:r>
            <m:rPr>
              <m:sty m:val="p"/>
            </m:rPr>
            <w:rPr>
              <w:rFonts w:ascii="Cambria Math" w:hAnsi="Cambria Math" w:cstheme="majorBidi"/>
            </w:rPr>
            <m:t>or</m:t>
          </m:r>
          <m:r>
            <w:rPr>
              <w:rFonts w:ascii="Cambria Math" w:hAnsi="Cambria Math" w:cstheme="majorBidi"/>
            </w:rPr>
            <m:t xml:space="preserve"> 18.146%</m:t>
          </m:r>
        </m:oMath>
      </m:oMathPara>
    </w:p>
    <w:p w14:paraId="145F3955" w14:textId="77777777" w:rsidR="00D156B0" w:rsidRDefault="00D156B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6683F88A" w14:textId="548884E5" w:rsidR="005B0AE9" w:rsidRPr="00636358" w:rsidRDefault="0008048D" w:rsidP="00636358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 w:rsidRPr="00636358">
        <w:rPr>
          <w:rFonts w:asciiTheme="majorBidi" w:hAnsiTheme="majorBidi" w:cstheme="majorBidi"/>
          <w:b/>
          <w:bCs/>
        </w:rPr>
        <w:lastRenderedPageBreak/>
        <w:t>Third Method (Using Definite Integrals)</w:t>
      </w:r>
    </w:p>
    <w:p w14:paraId="64AF0860" w14:textId="76B94618" w:rsidR="0008048D" w:rsidRDefault="0008048D" w:rsidP="0008048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Direct Method</w:t>
      </w:r>
    </w:p>
    <w:p w14:paraId="2015C71C" w14:textId="00014FDC" w:rsidR="0008048D" w:rsidRDefault="00FE4038" w:rsidP="0008048D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Tolerance Limit</w:t>
      </w:r>
    </w:p>
    <w:p w14:paraId="2A752BFB" w14:textId="6DC4DD81" w:rsidR="00FE4038" w:rsidRPr="00B57D22" w:rsidRDefault="00FE4038" w:rsidP="0008048D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4.95</m:t>
              </m:r>
            </m:sub>
            <m:sup>
              <m:r>
                <w:rPr>
                  <w:rFonts w:ascii="Cambria Math" w:hAnsi="Cambria Math" w:cstheme="majorBidi"/>
                </w:rPr>
                <m:t>5.10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0.05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ajorBidi"/>
                                </w:rPr>
                                <m:t>-5.05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0.05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theme="majorBidi"/>
                </w:rPr>
                <m:t>dx</m:t>
              </m:r>
            </m:e>
          </m:nary>
          <m:r>
            <w:rPr>
              <w:rFonts w:ascii="Cambria Math" w:hAnsi="Cambria Math" w:cstheme="majorBidi"/>
            </w:rPr>
            <m:t>≈0.8186</m:t>
          </m:r>
        </m:oMath>
      </m:oMathPara>
    </w:p>
    <w:p w14:paraId="777EBCD6" w14:textId="68C21E23" w:rsidR="00B57D22" w:rsidRDefault="00FD697A" w:rsidP="0008048D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Probability of washers being defective</w:t>
      </w:r>
    </w:p>
    <w:p w14:paraId="162A18DA" w14:textId="6642A646" w:rsidR="00FD697A" w:rsidRPr="0008048D" w:rsidRDefault="00FD697A" w:rsidP="0008048D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</m:t>
          </m:r>
          <m:r>
            <m:rPr>
              <m:sty m:val="p"/>
            </m:rPr>
            <w:rPr>
              <w:rFonts w:ascii="Cambria Math" w:hAnsi="Cambria Math" w:cstheme="majorBidi"/>
            </w:rPr>
            <m:t>Tolerance Limit</m:t>
          </m:r>
        </m:oMath>
      </m:oMathPara>
    </w:p>
    <w:p w14:paraId="3C3C2BE0" w14:textId="3770A9C0" w:rsidR="004A6683" w:rsidRPr="00FD697A" w:rsidRDefault="00FD697A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=1-0.8186</m:t>
          </m:r>
        </m:oMath>
      </m:oMathPara>
    </w:p>
    <w:p w14:paraId="0D27A5AF" w14:textId="0955192B" w:rsidR="00FD697A" w:rsidRPr="0012649A" w:rsidRDefault="00FD697A" w:rsidP="009E5306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 xml:space="preserve">=0.1814 </m:t>
          </m:r>
          <m:r>
            <m:rPr>
              <m:sty m:val="p"/>
            </m:rPr>
            <w:rPr>
              <w:rFonts w:ascii="Cambria Math" w:hAnsi="Cambria Math" w:cstheme="majorBidi"/>
            </w:rPr>
            <m:t>or</m:t>
          </m:r>
          <m:r>
            <w:rPr>
              <w:rFonts w:ascii="Cambria Math" w:hAnsi="Cambria Math" w:cstheme="majorBidi"/>
            </w:rPr>
            <m:t xml:space="preserve"> 18.14%</m:t>
          </m:r>
        </m:oMath>
      </m:oMathPara>
    </w:p>
    <w:p w14:paraId="06DCD204" w14:textId="26FAFD49" w:rsidR="0012649A" w:rsidRDefault="00944E02" w:rsidP="00CB23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Transform Tolerance Limit into standard normal distribution</w:t>
      </w:r>
      <w:r w:rsidR="00C05E6B">
        <w:rPr>
          <w:rFonts w:asciiTheme="majorBidi" w:hAnsiTheme="majorBidi" w:cstheme="majorBidi"/>
        </w:rPr>
        <w:t xml:space="preserve"> as already attempted in first method i.e., </w:t>
      </w:r>
    </w:p>
    <w:p w14:paraId="5CE7C4DC" w14:textId="6B908B02" w:rsidR="00C05E6B" w:rsidRPr="000F4A79" w:rsidRDefault="00C05E6B" w:rsidP="00C05E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-2≤Z≤1</m:t>
              </m:r>
            </m:e>
          </m:d>
        </m:oMath>
      </m:oMathPara>
    </w:p>
    <w:p w14:paraId="47BB841F" w14:textId="14E5BDAE" w:rsidR="000F4A79" w:rsidRPr="0059356B" w:rsidRDefault="000F4A79" w:rsidP="00C05E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-2≤Z≤1</m:t>
              </m:r>
            </m:e>
          </m:d>
          <m:r>
            <w:rPr>
              <w:rFonts w:ascii="Cambria Math" w:hAnsi="Cambria Math" w:cstheme="majorBid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-2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theme="majorBidi"/>
                </w:rPr>
                <m:t>dz</m:t>
              </m:r>
            </m:e>
          </m:nary>
          <m:r>
            <w:rPr>
              <w:rFonts w:ascii="Cambria Math" w:hAnsi="Cambria Math" w:cstheme="majorBidi"/>
            </w:rPr>
            <m:t>≈0.8186</m:t>
          </m:r>
        </m:oMath>
      </m:oMathPara>
    </w:p>
    <w:p w14:paraId="66BE3ABB" w14:textId="77777777" w:rsidR="0059356B" w:rsidRDefault="0059356B" w:rsidP="0059356B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Probability of washers being defective</w:t>
      </w:r>
    </w:p>
    <w:p w14:paraId="2AE00F5F" w14:textId="6B07296E" w:rsidR="0059356B" w:rsidRPr="0008048D" w:rsidRDefault="0059356B" w:rsidP="005935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</m:t>
          </m:r>
          <m:r>
            <m:rPr>
              <m:sty m:val="p"/>
            </m:rPr>
            <w:rPr>
              <w:rFonts w:ascii="Cambria Math" w:hAnsi="Cambria Math" w:cstheme="majorBidi"/>
            </w:rPr>
            <m:t>Tolerance Limit</m:t>
          </m:r>
        </m:oMath>
      </m:oMathPara>
    </w:p>
    <w:p w14:paraId="70BA7784" w14:textId="2A11123E" w:rsidR="0059356B" w:rsidRPr="00FD697A" w:rsidRDefault="0059356B" w:rsidP="005935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-2≤Z≤1</m:t>
              </m:r>
            </m:e>
          </m:d>
        </m:oMath>
      </m:oMathPara>
    </w:p>
    <w:p w14:paraId="3C87F226" w14:textId="1DC12FEE" w:rsidR="0059356B" w:rsidRPr="007A6D55" w:rsidRDefault="0059356B" w:rsidP="005935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>=1-0.8186</m:t>
          </m:r>
        </m:oMath>
      </m:oMathPara>
    </w:p>
    <w:p w14:paraId="619C7DE4" w14:textId="1527FD04" w:rsidR="007A6D55" w:rsidRPr="007A6D55" w:rsidRDefault="007A6D55" w:rsidP="0059356B">
      <w:pPr>
        <w:spacing w:line="480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1-P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4.95≤X≤5.10</m:t>
              </m:r>
            </m:e>
          </m:d>
          <m:r>
            <w:rPr>
              <w:rFonts w:ascii="Cambria Math" w:hAnsi="Cambria Math" w:cstheme="majorBidi"/>
            </w:rPr>
            <m:t xml:space="preserve">=0.1814 </m:t>
          </m:r>
          <m:r>
            <m:rPr>
              <m:sty m:val="p"/>
            </m:rPr>
            <w:rPr>
              <w:rFonts w:ascii="Cambria Math" w:hAnsi="Cambria Math" w:cstheme="majorBidi"/>
            </w:rPr>
            <m:t>or</m:t>
          </m:r>
          <m:r>
            <w:rPr>
              <w:rFonts w:ascii="Cambria Math" w:hAnsi="Cambria Math" w:cstheme="majorBidi"/>
            </w:rPr>
            <m:t xml:space="preserve"> 18.14%</m:t>
          </m:r>
        </m:oMath>
      </m:oMathPara>
    </w:p>
    <w:p w14:paraId="4306F38A" w14:textId="77777777" w:rsidR="0059356B" w:rsidRPr="000F4A79" w:rsidRDefault="0059356B" w:rsidP="00C05E6B">
      <w:pPr>
        <w:spacing w:line="480" w:lineRule="auto"/>
        <w:rPr>
          <w:rFonts w:asciiTheme="majorBidi" w:hAnsiTheme="majorBidi" w:cstheme="majorBidi"/>
        </w:rPr>
      </w:pPr>
    </w:p>
    <w:sectPr w:rsidR="0059356B" w:rsidRPr="000F4A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F209F" w14:textId="77777777" w:rsidR="00A71C05" w:rsidRDefault="00A71C05" w:rsidP="003424E8">
      <w:pPr>
        <w:spacing w:after="0" w:line="240" w:lineRule="auto"/>
      </w:pPr>
      <w:r>
        <w:separator/>
      </w:r>
    </w:p>
  </w:endnote>
  <w:endnote w:type="continuationSeparator" w:id="0">
    <w:p w14:paraId="5EB48798" w14:textId="77777777" w:rsidR="00A71C05" w:rsidRDefault="00A71C05" w:rsidP="0034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29950" w14:textId="77777777" w:rsidR="00A71C05" w:rsidRDefault="00A71C05" w:rsidP="003424E8">
      <w:pPr>
        <w:spacing w:after="0" w:line="240" w:lineRule="auto"/>
      </w:pPr>
      <w:r>
        <w:separator/>
      </w:r>
    </w:p>
  </w:footnote>
  <w:footnote w:type="continuationSeparator" w:id="0">
    <w:p w14:paraId="09D8EC14" w14:textId="77777777" w:rsidR="00A71C05" w:rsidRDefault="00A71C05" w:rsidP="0034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9528614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398AE9C8" w14:textId="3AFCB99E" w:rsidR="00060655" w:rsidRPr="00060655" w:rsidRDefault="00060655">
        <w:pPr>
          <w:pStyle w:val="Header"/>
          <w:jc w:val="right"/>
          <w:rPr>
            <w:sz w:val="24"/>
            <w:szCs w:val="24"/>
          </w:rPr>
        </w:pPr>
        <w:r w:rsidRPr="00060655">
          <w:rPr>
            <w:sz w:val="24"/>
            <w:szCs w:val="24"/>
          </w:rPr>
          <w:fldChar w:fldCharType="begin"/>
        </w:r>
        <w:r w:rsidRPr="00060655">
          <w:rPr>
            <w:sz w:val="24"/>
            <w:szCs w:val="24"/>
          </w:rPr>
          <w:instrText xml:space="preserve"> PAGE   \* MERGEFORMAT </w:instrText>
        </w:r>
        <w:r w:rsidRPr="00060655">
          <w:rPr>
            <w:sz w:val="24"/>
            <w:szCs w:val="24"/>
          </w:rPr>
          <w:fldChar w:fldCharType="separate"/>
        </w:r>
        <w:r w:rsidRPr="00060655">
          <w:rPr>
            <w:noProof/>
            <w:sz w:val="24"/>
            <w:szCs w:val="24"/>
          </w:rPr>
          <w:t>2</w:t>
        </w:r>
        <w:r w:rsidRPr="00060655">
          <w:rPr>
            <w:noProof/>
            <w:sz w:val="24"/>
            <w:szCs w:val="24"/>
          </w:rPr>
          <w:fldChar w:fldCharType="end"/>
        </w:r>
      </w:p>
    </w:sdtContent>
  </w:sdt>
  <w:p w14:paraId="389B92CA" w14:textId="77777777" w:rsidR="003424E8" w:rsidRDefault="00342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368"/>
    <w:multiLevelType w:val="hybridMultilevel"/>
    <w:tmpl w:val="927072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7B"/>
    <w:rsid w:val="000300E6"/>
    <w:rsid w:val="00060655"/>
    <w:rsid w:val="0008048D"/>
    <w:rsid w:val="000B6BFE"/>
    <w:rsid w:val="000F4A79"/>
    <w:rsid w:val="0012649A"/>
    <w:rsid w:val="00137B89"/>
    <w:rsid w:val="00147BF5"/>
    <w:rsid w:val="001B6415"/>
    <w:rsid w:val="001C3F50"/>
    <w:rsid w:val="001E0926"/>
    <w:rsid w:val="00203B1F"/>
    <w:rsid w:val="00224491"/>
    <w:rsid w:val="00234AA4"/>
    <w:rsid w:val="00253363"/>
    <w:rsid w:val="00256FED"/>
    <w:rsid w:val="002931EF"/>
    <w:rsid w:val="002C08F2"/>
    <w:rsid w:val="002D3A5F"/>
    <w:rsid w:val="002D65F7"/>
    <w:rsid w:val="002E4B1F"/>
    <w:rsid w:val="002F1E2A"/>
    <w:rsid w:val="0030004E"/>
    <w:rsid w:val="003228B2"/>
    <w:rsid w:val="003423B0"/>
    <w:rsid w:val="003424E8"/>
    <w:rsid w:val="003678B7"/>
    <w:rsid w:val="00393D49"/>
    <w:rsid w:val="003B7131"/>
    <w:rsid w:val="00423D30"/>
    <w:rsid w:val="00450347"/>
    <w:rsid w:val="004506AB"/>
    <w:rsid w:val="00455BD6"/>
    <w:rsid w:val="00457C38"/>
    <w:rsid w:val="004844C9"/>
    <w:rsid w:val="004A6683"/>
    <w:rsid w:val="004F1452"/>
    <w:rsid w:val="004F3E07"/>
    <w:rsid w:val="004F7A20"/>
    <w:rsid w:val="00524308"/>
    <w:rsid w:val="005854CF"/>
    <w:rsid w:val="005911D6"/>
    <w:rsid w:val="0059356B"/>
    <w:rsid w:val="005B0A07"/>
    <w:rsid w:val="005B0AE9"/>
    <w:rsid w:val="005C3DB0"/>
    <w:rsid w:val="005E41C8"/>
    <w:rsid w:val="00636358"/>
    <w:rsid w:val="0066328F"/>
    <w:rsid w:val="00694420"/>
    <w:rsid w:val="006C3642"/>
    <w:rsid w:val="007012AC"/>
    <w:rsid w:val="00767194"/>
    <w:rsid w:val="007A6D55"/>
    <w:rsid w:val="007B097A"/>
    <w:rsid w:val="007D4495"/>
    <w:rsid w:val="007F5F9C"/>
    <w:rsid w:val="00815BCD"/>
    <w:rsid w:val="00817016"/>
    <w:rsid w:val="00831090"/>
    <w:rsid w:val="00843357"/>
    <w:rsid w:val="008A7EA0"/>
    <w:rsid w:val="008B0D23"/>
    <w:rsid w:val="008E6E76"/>
    <w:rsid w:val="008F7D8B"/>
    <w:rsid w:val="00903AAE"/>
    <w:rsid w:val="009439B9"/>
    <w:rsid w:val="00944E02"/>
    <w:rsid w:val="00960C64"/>
    <w:rsid w:val="009B7173"/>
    <w:rsid w:val="009C1E8A"/>
    <w:rsid w:val="009E5306"/>
    <w:rsid w:val="009F0AA5"/>
    <w:rsid w:val="00A26309"/>
    <w:rsid w:val="00A34DF4"/>
    <w:rsid w:val="00A66EA9"/>
    <w:rsid w:val="00A71C05"/>
    <w:rsid w:val="00A91543"/>
    <w:rsid w:val="00A9487B"/>
    <w:rsid w:val="00AB0B2C"/>
    <w:rsid w:val="00AE1AF6"/>
    <w:rsid w:val="00B12F98"/>
    <w:rsid w:val="00B525AF"/>
    <w:rsid w:val="00B57D22"/>
    <w:rsid w:val="00B73A8E"/>
    <w:rsid w:val="00BF3914"/>
    <w:rsid w:val="00C05E6B"/>
    <w:rsid w:val="00C31AE1"/>
    <w:rsid w:val="00C33422"/>
    <w:rsid w:val="00C6106E"/>
    <w:rsid w:val="00C61B3B"/>
    <w:rsid w:val="00C70066"/>
    <w:rsid w:val="00CB23F3"/>
    <w:rsid w:val="00CB5FB3"/>
    <w:rsid w:val="00CE046D"/>
    <w:rsid w:val="00CE38C1"/>
    <w:rsid w:val="00CF2CB9"/>
    <w:rsid w:val="00D14040"/>
    <w:rsid w:val="00D156B0"/>
    <w:rsid w:val="00D57D07"/>
    <w:rsid w:val="00D67DBE"/>
    <w:rsid w:val="00D83C7F"/>
    <w:rsid w:val="00DD739C"/>
    <w:rsid w:val="00E17B53"/>
    <w:rsid w:val="00E44F3F"/>
    <w:rsid w:val="00EC0A8B"/>
    <w:rsid w:val="00EC3E15"/>
    <w:rsid w:val="00F41B84"/>
    <w:rsid w:val="00F736E2"/>
    <w:rsid w:val="00F81A2B"/>
    <w:rsid w:val="00FC50E4"/>
    <w:rsid w:val="00FD697A"/>
    <w:rsid w:val="00FE4038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0771"/>
  <w15:chartTrackingRefBased/>
  <w15:docId w15:val="{DFE4F47E-FC1D-418D-B456-3A07E2D2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8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87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87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87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87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87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87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87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8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9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87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9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87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948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3422"/>
    <w:rPr>
      <w:color w:val="666666"/>
    </w:rPr>
  </w:style>
  <w:style w:type="table" w:styleId="TableGrid">
    <w:name w:val="Table Grid"/>
    <w:basedOn w:val="TableNormal"/>
    <w:uiPriority w:val="39"/>
    <w:rsid w:val="0076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4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4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106</cp:revision>
  <dcterms:created xsi:type="dcterms:W3CDTF">2024-09-19T09:21:00Z</dcterms:created>
  <dcterms:modified xsi:type="dcterms:W3CDTF">2024-09-20T09:48:00Z</dcterms:modified>
</cp:coreProperties>
</file>