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PAD 08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Web Scraping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Przed rozpoczęciem zainstaluj bibliotekę selenium poleceniem: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pip install selenium</w:t>
      </w:r>
      <w:r w:rsidDel="00000000" w:rsidR="00000000" w:rsidRPr="00000000">
        <w:rPr>
          <w:rtl w:val="0"/>
        </w:rPr>
        <w:t xml:space="preserve"> lub </w:t>
      </w:r>
      <w:r w:rsidDel="00000000" w:rsidR="00000000" w:rsidRPr="00000000">
        <w:rPr>
          <w:i w:val="1"/>
          <w:rtl w:val="0"/>
        </w:rPr>
        <w:t xml:space="preserve">conda install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Sprawdź wersję Chrome, którą masz zainstalowaną na komputerze.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Ściągnij chromedriver.exe ze strony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https://chromedriver.chromium.org/downloads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która jest zgodna ze sprawdzoną wersją Google Chrome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Umieść chromedriver.exe w tym samym katalogu, w którym będziesz pracował.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Wejdź na stronę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https://www.pap.pl/</w:t>
        </w:r>
      </w:hyperlink>
      <w:r w:rsidDel="00000000" w:rsidR="00000000" w:rsidRPr="00000000">
        <w:rPr>
          <w:rtl w:val="0"/>
        </w:rPr>
        <w:t xml:space="preserve"> i sprawdź czy pozwala ona na web scraping sprawdzając plik robots.txt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Stwórz obiekt driver, który połączy się ze stroną Polskiej Agencji Prasowej. A następnie: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Zaakceptuje pliki cookies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Zwiększy okno przeglądarki na cały ekran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Zmieni język strony na angielski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Wejdzie w sekcję Business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sekcji business  ściągnie wszystkie tytuły do listy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Ściągnie wszystkie zdjęcia z tej sekcji na dysk lokalny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Zjedzie na dół strony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Przejdzie na ostatnią stronę i zwróci printem jej numer (atrybut text)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686A"/>
  </w:style>
  <w:style w:type="paragraph" w:styleId="Heading1">
    <w:name w:val="heading 1"/>
    <w:basedOn w:val="Normal"/>
    <w:next w:val="Normal"/>
    <w:link w:val="Heading1Char"/>
    <w:uiPriority w:val="9"/>
    <w:qFormat w:val="1"/>
    <w:rsid w:val="00DA429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A429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1032D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51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5196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p.pl/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chromedriver.chromium.org/downloads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MYp+XYFIMBjzONrMoPuRCKj4zA==">AMUW2mW7ZEUVNlKBVyZDizbSNe9ZBPVcmhumXp1DSciJQlzDbHnQ53UjU5sQSKlIn2RC8b7CRGONWXu/5/faNbVQexpCrRqpMPSlRufCsslV1JNMAq35xBs=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BFDE1B6DD7E42A7E4D5BFBF3E0751" ma:contentTypeVersion="5" ma:contentTypeDescription="Create a new document." ma:contentTypeScope="" ma:versionID="995e281071afecc663e1255c4434afc7">
  <xsd:schema xmlns:xsd="http://www.w3.org/2001/XMLSchema" xmlns:xs="http://www.w3.org/2001/XMLSchema" xmlns:p="http://schemas.microsoft.com/office/2006/metadata/properties" xmlns:ns2="6a8003f0-6bca-4c13-a92d-f43edc436b5f" targetNamespace="http://schemas.microsoft.com/office/2006/metadata/properties" ma:root="true" ma:fieldsID="fcbb0e78d965a0941adff915e19e6f94" ns2:_="">
    <xsd:import namespace="6a8003f0-6bca-4c13-a92d-f43edc436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003f0-6bca-4c13-a92d-f43edc436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DAD12AF-98B7-4701-B6D7-FA33D678F593}"/>
</file>

<file path=customXML/itemProps3.xml><?xml version="1.0" encoding="utf-8"?>
<ds:datastoreItem xmlns:ds="http://schemas.openxmlformats.org/officeDocument/2006/customXml" ds:itemID="{63DAD0BE-A74A-43E0-A82E-D878E688DE39}"/>
</file>

<file path=customXML/itemProps4.xml><?xml version="1.0" encoding="utf-8"?>
<ds:datastoreItem xmlns:ds="http://schemas.openxmlformats.org/officeDocument/2006/customXml" ds:itemID="{5002ADA9-D404-476B-A3F7-61F96289B4B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wnuk.dominika@gmail.com</dc:creator>
  <dcterms:created xsi:type="dcterms:W3CDTF">2022-04-10T21:56:00Z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0x010100B74BFDE1B6DD7E42A7E4D5BFBF3E0751</vt:lpwstr>
  </property>
</Properties>
</file>