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4CA4" w14:textId="6DCBAB64" w:rsidR="004B4AFB" w:rsidRDefault="001C1AF5">
      <w:pPr>
        <w:pStyle w:val="Heading1"/>
      </w:pPr>
      <w:r>
        <w:rPr>
          <w:noProof/>
        </w:rPr>
        <mc:AlternateContent>
          <mc:Choice Requires="wpg">
            <w:drawing>
              <wp:anchor distT="0" distB="0" distL="0" distR="0" simplePos="0" relativeHeight="251659264" behindDoc="1" locked="0" layoutInCell="1" allowOverlap="1" wp14:anchorId="29E7C32C" wp14:editId="78724E13">
                <wp:simplePos x="0" y="0"/>
                <wp:positionH relativeFrom="page">
                  <wp:posOffset>-19050</wp:posOffset>
                </wp:positionH>
                <wp:positionV relativeFrom="page">
                  <wp:posOffset>0</wp:posOffset>
                </wp:positionV>
                <wp:extent cx="7556500" cy="10687685"/>
                <wp:effectExtent l="0" t="0" r="635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87685"/>
                          <a:chOff x="0" y="11"/>
                          <a:chExt cx="7556500" cy="10687584"/>
                        </a:xfrm>
                      </wpg:grpSpPr>
                      <wps:wsp>
                        <wps:cNvPr id="2" name="Graphic 2"/>
                        <wps:cNvSpPr/>
                        <wps:spPr>
                          <a:xfrm>
                            <a:off x="0" y="1617890"/>
                            <a:ext cx="2522220" cy="9069705"/>
                          </a:xfrm>
                          <a:custGeom>
                            <a:avLst/>
                            <a:gdLst/>
                            <a:ahLst/>
                            <a:cxnLst/>
                            <a:rect l="l" t="t" r="r" b="b"/>
                            <a:pathLst>
                              <a:path w="2522220" h="9069705">
                                <a:moveTo>
                                  <a:pt x="0" y="9069702"/>
                                </a:moveTo>
                                <a:lnTo>
                                  <a:pt x="2522005" y="9069702"/>
                                </a:lnTo>
                                <a:lnTo>
                                  <a:pt x="2522005" y="0"/>
                                </a:lnTo>
                                <a:lnTo>
                                  <a:pt x="0" y="0"/>
                                </a:lnTo>
                                <a:lnTo>
                                  <a:pt x="0" y="9069702"/>
                                </a:lnTo>
                                <a:close/>
                              </a:path>
                            </a:pathLst>
                          </a:custGeom>
                          <a:solidFill>
                            <a:srgbClr val="EDE7E1"/>
                          </a:solidFill>
                        </wps:spPr>
                        <wps:bodyPr wrap="square" lIns="0" tIns="0" rIns="0" bIns="0" rtlCol="0">
                          <a:prstTxWarp prst="textNoShape">
                            <a:avLst/>
                          </a:prstTxWarp>
                          <a:noAutofit/>
                        </wps:bodyPr>
                      </wps:wsp>
                      <wps:wsp>
                        <wps:cNvPr id="3" name="Graphic 3"/>
                        <wps:cNvSpPr/>
                        <wps:spPr>
                          <a:xfrm>
                            <a:off x="2638425" y="2578726"/>
                            <a:ext cx="4895850" cy="4688792"/>
                          </a:xfrm>
                          <a:custGeom>
                            <a:avLst/>
                            <a:gdLst/>
                            <a:ahLst/>
                            <a:cxnLst/>
                            <a:rect l="l" t="t" r="r" b="b"/>
                            <a:pathLst>
                              <a:path w="4464050" h="2141855">
                                <a:moveTo>
                                  <a:pt x="4463466" y="2131809"/>
                                </a:moveTo>
                                <a:lnTo>
                                  <a:pt x="0" y="2131809"/>
                                </a:lnTo>
                                <a:lnTo>
                                  <a:pt x="0" y="2141321"/>
                                </a:lnTo>
                                <a:lnTo>
                                  <a:pt x="4463466" y="2141321"/>
                                </a:lnTo>
                                <a:lnTo>
                                  <a:pt x="4463466" y="2131809"/>
                                </a:lnTo>
                                <a:close/>
                              </a:path>
                              <a:path w="4464050" h="2141855">
                                <a:moveTo>
                                  <a:pt x="4463466" y="0"/>
                                </a:moveTo>
                                <a:lnTo>
                                  <a:pt x="0" y="0"/>
                                </a:lnTo>
                                <a:lnTo>
                                  <a:pt x="0" y="9512"/>
                                </a:lnTo>
                                <a:lnTo>
                                  <a:pt x="4463466" y="9512"/>
                                </a:lnTo>
                                <a:lnTo>
                                  <a:pt x="446346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302239" y="2374306"/>
                            <a:ext cx="1045280" cy="139855"/>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285510" y="2731379"/>
                            <a:ext cx="190340" cy="19034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85510" y="3016889"/>
                            <a:ext cx="190340" cy="190340"/>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285510" y="3939920"/>
                            <a:ext cx="190340" cy="190339"/>
                          </a:xfrm>
                          <a:prstGeom prst="rect">
                            <a:avLst/>
                          </a:prstGeom>
                        </pic:spPr>
                      </pic:pic>
                      <wps:wsp>
                        <wps:cNvPr id="9" name="Graphic 9"/>
                        <wps:cNvSpPr/>
                        <wps:spPr>
                          <a:xfrm>
                            <a:off x="294284" y="4602212"/>
                            <a:ext cx="784225" cy="3108325"/>
                          </a:xfrm>
                          <a:custGeom>
                            <a:avLst/>
                            <a:gdLst/>
                            <a:ahLst/>
                            <a:cxnLst/>
                            <a:rect l="l" t="t" r="r" b="b"/>
                            <a:pathLst>
                              <a:path w="784225" h="3108325">
                                <a:moveTo>
                                  <a:pt x="83146" y="7861"/>
                                </a:moveTo>
                                <a:lnTo>
                                  <a:pt x="7950" y="7861"/>
                                </a:lnTo>
                                <a:lnTo>
                                  <a:pt x="7950" y="137261"/>
                                </a:lnTo>
                                <a:lnTo>
                                  <a:pt x="83146" y="137261"/>
                                </a:lnTo>
                                <a:lnTo>
                                  <a:pt x="83146" y="117602"/>
                                </a:lnTo>
                                <a:lnTo>
                                  <a:pt x="29273" y="117602"/>
                                </a:lnTo>
                                <a:lnTo>
                                  <a:pt x="29273" y="79463"/>
                                </a:lnTo>
                                <a:lnTo>
                                  <a:pt x="80048" y="79463"/>
                                </a:lnTo>
                                <a:lnTo>
                                  <a:pt x="80048" y="59969"/>
                                </a:lnTo>
                                <a:lnTo>
                                  <a:pt x="29273" y="59969"/>
                                </a:lnTo>
                                <a:lnTo>
                                  <a:pt x="29273" y="27520"/>
                                </a:lnTo>
                                <a:lnTo>
                                  <a:pt x="83146" y="27520"/>
                                </a:lnTo>
                                <a:lnTo>
                                  <a:pt x="83146" y="7861"/>
                                </a:lnTo>
                                <a:close/>
                              </a:path>
                              <a:path w="784225" h="3108325">
                                <a:moveTo>
                                  <a:pt x="84061" y="3063329"/>
                                </a:moveTo>
                                <a:lnTo>
                                  <a:pt x="55397" y="3034779"/>
                                </a:lnTo>
                                <a:lnTo>
                                  <a:pt x="41605" y="3029737"/>
                                </a:lnTo>
                                <a:lnTo>
                                  <a:pt x="36563" y="3027565"/>
                                </a:lnTo>
                                <a:lnTo>
                                  <a:pt x="23088" y="3013849"/>
                                </a:lnTo>
                                <a:lnTo>
                                  <a:pt x="23088" y="3007118"/>
                                </a:lnTo>
                                <a:lnTo>
                                  <a:pt x="35356" y="2995650"/>
                                </a:lnTo>
                                <a:lnTo>
                                  <a:pt x="35610" y="2995650"/>
                                </a:lnTo>
                                <a:lnTo>
                                  <a:pt x="39103" y="2995066"/>
                                </a:lnTo>
                                <a:lnTo>
                                  <a:pt x="48831" y="2995066"/>
                                </a:lnTo>
                                <a:lnTo>
                                  <a:pt x="53657" y="2995650"/>
                                </a:lnTo>
                                <a:lnTo>
                                  <a:pt x="63055" y="2997987"/>
                                </a:lnTo>
                                <a:lnTo>
                                  <a:pt x="68668" y="2999943"/>
                                </a:lnTo>
                                <a:lnTo>
                                  <a:pt x="75196" y="3002673"/>
                                </a:lnTo>
                                <a:lnTo>
                                  <a:pt x="77978" y="2995066"/>
                                </a:lnTo>
                                <a:lnTo>
                                  <a:pt x="50977" y="2975406"/>
                                </a:lnTo>
                                <a:lnTo>
                                  <a:pt x="36093" y="2975406"/>
                                </a:lnTo>
                                <a:lnTo>
                                  <a:pt x="3454" y="2996628"/>
                                </a:lnTo>
                                <a:lnTo>
                                  <a:pt x="1587" y="3015323"/>
                                </a:lnTo>
                                <a:lnTo>
                                  <a:pt x="2349" y="3019958"/>
                                </a:lnTo>
                                <a:lnTo>
                                  <a:pt x="30378" y="3047492"/>
                                </a:lnTo>
                                <a:lnTo>
                                  <a:pt x="42926" y="3051962"/>
                                </a:lnTo>
                                <a:lnTo>
                                  <a:pt x="48475" y="3054299"/>
                                </a:lnTo>
                                <a:lnTo>
                                  <a:pt x="56337" y="3058541"/>
                                </a:lnTo>
                                <a:lnTo>
                                  <a:pt x="59042" y="3060738"/>
                                </a:lnTo>
                                <a:lnTo>
                                  <a:pt x="62001" y="3065284"/>
                                </a:lnTo>
                                <a:lnTo>
                                  <a:pt x="62738" y="3068155"/>
                                </a:lnTo>
                                <a:lnTo>
                                  <a:pt x="62738" y="3075241"/>
                                </a:lnTo>
                                <a:lnTo>
                                  <a:pt x="43459" y="3088830"/>
                                </a:lnTo>
                                <a:lnTo>
                                  <a:pt x="31470" y="3088830"/>
                                </a:lnTo>
                                <a:lnTo>
                                  <a:pt x="25412" y="3088119"/>
                                </a:lnTo>
                                <a:lnTo>
                                  <a:pt x="13766" y="3085249"/>
                                </a:lnTo>
                                <a:lnTo>
                                  <a:pt x="7302" y="3083064"/>
                                </a:lnTo>
                                <a:lnTo>
                                  <a:pt x="0" y="3080054"/>
                                </a:lnTo>
                                <a:lnTo>
                                  <a:pt x="0" y="3101251"/>
                                </a:lnTo>
                                <a:lnTo>
                                  <a:pt x="32410" y="3108236"/>
                                </a:lnTo>
                                <a:lnTo>
                                  <a:pt x="46405" y="3108236"/>
                                </a:lnTo>
                                <a:lnTo>
                                  <a:pt x="54521" y="3106788"/>
                                </a:lnTo>
                                <a:lnTo>
                                  <a:pt x="68516" y="3100984"/>
                                </a:lnTo>
                                <a:lnTo>
                                  <a:pt x="74028" y="3096691"/>
                                </a:lnTo>
                                <a:lnTo>
                                  <a:pt x="79578" y="3088830"/>
                                </a:lnTo>
                                <a:lnTo>
                                  <a:pt x="81089" y="3086697"/>
                                </a:lnTo>
                                <a:lnTo>
                                  <a:pt x="82080" y="3085249"/>
                                </a:lnTo>
                                <a:lnTo>
                                  <a:pt x="84061" y="3078480"/>
                                </a:lnTo>
                                <a:lnTo>
                                  <a:pt x="84061" y="3063329"/>
                                </a:lnTo>
                                <a:close/>
                              </a:path>
                              <a:path w="784225" h="3108325">
                                <a:moveTo>
                                  <a:pt x="183591" y="0"/>
                                </a:moveTo>
                                <a:lnTo>
                                  <a:pt x="162763" y="0"/>
                                </a:lnTo>
                                <a:lnTo>
                                  <a:pt x="162763" y="77127"/>
                                </a:lnTo>
                                <a:lnTo>
                                  <a:pt x="162763" y="100838"/>
                                </a:lnTo>
                                <a:lnTo>
                                  <a:pt x="161010" y="108331"/>
                                </a:lnTo>
                                <a:lnTo>
                                  <a:pt x="154038" y="117894"/>
                                </a:lnTo>
                                <a:lnTo>
                                  <a:pt x="147993" y="120281"/>
                                </a:lnTo>
                                <a:lnTo>
                                  <a:pt x="132041" y="120281"/>
                                </a:lnTo>
                                <a:lnTo>
                                  <a:pt x="126555" y="117627"/>
                                </a:lnTo>
                                <a:lnTo>
                                  <a:pt x="119253" y="107010"/>
                                </a:lnTo>
                                <a:lnTo>
                                  <a:pt x="117424" y="99072"/>
                                </a:lnTo>
                                <a:lnTo>
                                  <a:pt x="117424" y="77914"/>
                                </a:lnTo>
                                <a:lnTo>
                                  <a:pt x="119265" y="69748"/>
                                </a:lnTo>
                                <a:lnTo>
                                  <a:pt x="126644" y="58318"/>
                                </a:lnTo>
                                <a:lnTo>
                                  <a:pt x="132130" y="55460"/>
                                </a:lnTo>
                                <a:lnTo>
                                  <a:pt x="148272" y="55460"/>
                                </a:lnTo>
                                <a:lnTo>
                                  <a:pt x="154393" y="58166"/>
                                </a:lnTo>
                                <a:lnTo>
                                  <a:pt x="154482" y="58318"/>
                                </a:lnTo>
                                <a:lnTo>
                                  <a:pt x="161086" y="68948"/>
                                </a:lnTo>
                                <a:lnTo>
                                  <a:pt x="162763" y="77127"/>
                                </a:lnTo>
                                <a:lnTo>
                                  <a:pt x="162763" y="0"/>
                                </a:lnTo>
                                <a:lnTo>
                                  <a:pt x="162585" y="0"/>
                                </a:lnTo>
                                <a:lnTo>
                                  <a:pt x="162699" y="44792"/>
                                </a:lnTo>
                                <a:lnTo>
                                  <a:pt x="162750" y="45478"/>
                                </a:lnTo>
                                <a:lnTo>
                                  <a:pt x="158826" y="42265"/>
                                </a:lnTo>
                                <a:lnTo>
                                  <a:pt x="155359" y="40360"/>
                                </a:lnTo>
                                <a:lnTo>
                                  <a:pt x="147358" y="37515"/>
                                </a:lnTo>
                                <a:lnTo>
                                  <a:pt x="142722" y="36804"/>
                                </a:lnTo>
                                <a:lnTo>
                                  <a:pt x="137452" y="36804"/>
                                </a:lnTo>
                                <a:lnTo>
                                  <a:pt x="129743" y="37515"/>
                                </a:lnTo>
                                <a:lnTo>
                                  <a:pt x="128866" y="37515"/>
                                </a:lnTo>
                                <a:lnTo>
                                  <a:pt x="98755" y="66167"/>
                                </a:lnTo>
                                <a:lnTo>
                                  <a:pt x="95923" y="88201"/>
                                </a:lnTo>
                                <a:lnTo>
                                  <a:pt x="96621" y="99834"/>
                                </a:lnTo>
                                <a:lnTo>
                                  <a:pt x="120154" y="135686"/>
                                </a:lnTo>
                                <a:lnTo>
                                  <a:pt x="137198" y="138938"/>
                                </a:lnTo>
                                <a:lnTo>
                                  <a:pt x="142582" y="138938"/>
                                </a:lnTo>
                                <a:lnTo>
                                  <a:pt x="147866" y="138125"/>
                                </a:lnTo>
                                <a:lnTo>
                                  <a:pt x="147548" y="138125"/>
                                </a:lnTo>
                                <a:lnTo>
                                  <a:pt x="155384" y="135305"/>
                                </a:lnTo>
                                <a:lnTo>
                                  <a:pt x="158877" y="133337"/>
                                </a:lnTo>
                                <a:lnTo>
                                  <a:pt x="164795" y="128384"/>
                                </a:lnTo>
                                <a:lnTo>
                                  <a:pt x="166052" y="125920"/>
                                </a:lnTo>
                                <a:lnTo>
                                  <a:pt x="166141" y="121323"/>
                                </a:lnTo>
                                <a:lnTo>
                                  <a:pt x="166103" y="125920"/>
                                </a:lnTo>
                                <a:lnTo>
                                  <a:pt x="166001" y="128384"/>
                                </a:lnTo>
                                <a:lnTo>
                                  <a:pt x="165887" y="133337"/>
                                </a:lnTo>
                                <a:lnTo>
                                  <a:pt x="165811" y="137261"/>
                                </a:lnTo>
                                <a:lnTo>
                                  <a:pt x="183591" y="137261"/>
                                </a:lnTo>
                                <a:lnTo>
                                  <a:pt x="183591" y="121323"/>
                                </a:lnTo>
                                <a:lnTo>
                                  <a:pt x="183591" y="120281"/>
                                </a:lnTo>
                                <a:lnTo>
                                  <a:pt x="183591" y="55460"/>
                                </a:lnTo>
                                <a:lnTo>
                                  <a:pt x="183591" y="53860"/>
                                </a:lnTo>
                                <a:lnTo>
                                  <a:pt x="183591" y="0"/>
                                </a:lnTo>
                                <a:close/>
                              </a:path>
                              <a:path w="784225" h="3108325">
                                <a:moveTo>
                                  <a:pt x="185712" y="3106559"/>
                                </a:moveTo>
                                <a:lnTo>
                                  <a:pt x="154330" y="3064865"/>
                                </a:lnTo>
                                <a:lnTo>
                                  <a:pt x="148056" y="3056547"/>
                                </a:lnTo>
                                <a:lnTo>
                                  <a:pt x="143687" y="3050730"/>
                                </a:lnTo>
                                <a:lnTo>
                                  <a:pt x="184175" y="3007779"/>
                                </a:lnTo>
                                <a:lnTo>
                                  <a:pt x="158076" y="3007779"/>
                                </a:lnTo>
                                <a:lnTo>
                                  <a:pt x="126542" y="3041358"/>
                                </a:lnTo>
                                <a:lnTo>
                                  <a:pt x="124917" y="3043174"/>
                                </a:lnTo>
                                <a:lnTo>
                                  <a:pt x="122999" y="3045485"/>
                                </a:lnTo>
                                <a:lnTo>
                                  <a:pt x="121780" y="3047022"/>
                                </a:lnTo>
                                <a:lnTo>
                                  <a:pt x="121856" y="3045485"/>
                                </a:lnTo>
                                <a:lnTo>
                                  <a:pt x="121932" y="2969298"/>
                                </a:lnTo>
                                <a:lnTo>
                                  <a:pt x="101028" y="2969298"/>
                                </a:lnTo>
                                <a:lnTo>
                                  <a:pt x="101028" y="3106559"/>
                                </a:lnTo>
                                <a:lnTo>
                                  <a:pt x="121932" y="3106559"/>
                                </a:lnTo>
                                <a:lnTo>
                                  <a:pt x="121932" y="3071355"/>
                                </a:lnTo>
                                <a:lnTo>
                                  <a:pt x="129006" y="3064865"/>
                                </a:lnTo>
                                <a:lnTo>
                                  <a:pt x="160083" y="3106559"/>
                                </a:lnTo>
                                <a:lnTo>
                                  <a:pt x="185712" y="3106559"/>
                                </a:lnTo>
                                <a:close/>
                              </a:path>
                              <a:path w="784225" h="3108325">
                                <a:moveTo>
                                  <a:pt x="207670" y="3007779"/>
                                </a:moveTo>
                                <a:lnTo>
                                  <a:pt x="186677" y="3007779"/>
                                </a:lnTo>
                                <a:lnTo>
                                  <a:pt x="186677" y="3106559"/>
                                </a:lnTo>
                                <a:lnTo>
                                  <a:pt x="207670" y="3106559"/>
                                </a:lnTo>
                                <a:lnTo>
                                  <a:pt x="207670" y="3007779"/>
                                </a:lnTo>
                                <a:close/>
                              </a:path>
                              <a:path w="784225" h="3108325">
                                <a:moveTo>
                                  <a:pt x="209270" y="2981972"/>
                                </a:moveTo>
                                <a:lnTo>
                                  <a:pt x="208076" y="2978823"/>
                                </a:lnTo>
                                <a:lnTo>
                                  <a:pt x="203339" y="2974556"/>
                                </a:lnTo>
                                <a:lnTo>
                                  <a:pt x="200545" y="2973489"/>
                                </a:lnTo>
                                <a:lnTo>
                                  <a:pt x="194030" y="2973489"/>
                                </a:lnTo>
                                <a:lnTo>
                                  <a:pt x="191211" y="2974556"/>
                                </a:lnTo>
                                <a:lnTo>
                                  <a:pt x="186613" y="2978823"/>
                                </a:lnTo>
                                <a:lnTo>
                                  <a:pt x="185432" y="2981972"/>
                                </a:lnTo>
                                <a:lnTo>
                                  <a:pt x="185420" y="2990253"/>
                                </a:lnTo>
                                <a:lnTo>
                                  <a:pt x="186563" y="2993390"/>
                                </a:lnTo>
                                <a:lnTo>
                                  <a:pt x="191173" y="2997746"/>
                                </a:lnTo>
                                <a:lnTo>
                                  <a:pt x="194005" y="2998825"/>
                                </a:lnTo>
                                <a:lnTo>
                                  <a:pt x="200545" y="2998825"/>
                                </a:lnTo>
                                <a:lnTo>
                                  <a:pt x="203339" y="2997746"/>
                                </a:lnTo>
                                <a:lnTo>
                                  <a:pt x="208076" y="2993390"/>
                                </a:lnTo>
                                <a:lnTo>
                                  <a:pt x="209270" y="2990253"/>
                                </a:lnTo>
                                <a:lnTo>
                                  <a:pt x="209270" y="2981972"/>
                                </a:lnTo>
                                <a:close/>
                              </a:path>
                              <a:path w="784225" h="3108325">
                                <a:moveTo>
                                  <a:pt x="255346" y="2969298"/>
                                </a:moveTo>
                                <a:lnTo>
                                  <a:pt x="234264" y="2969298"/>
                                </a:lnTo>
                                <a:lnTo>
                                  <a:pt x="234264" y="3106559"/>
                                </a:lnTo>
                                <a:lnTo>
                                  <a:pt x="255346" y="3106559"/>
                                </a:lnTo>
                                <a:lnTo>
                                  <a:pt x="255346" y="2969298"/>
                                </a:lnTo>
                                <a:close/>
                              </a:path>
                              <a:path w="784225" h="3108325">
                                <a:moveTo>
                                  <a:pt x="288518" y="38481"/>
                                </a:moveTo>
                                <a:lnTo>
                                  <a:pt x="267449" y="38481"/>
                                </a:lnTo>
                                <a:lnTo>
                                  <a:pt x="267449" y="97129"/>
                                </a:lnTo>
                                <a:lnTo>
                                  <a:pt x="266649" y="102755"/>
                                </a:lnTo>
                                <a:lnTo>
                                  <a:pt x="263499" y="111594"/>
                                </a:lnTo>
                                <a:lnTo>
                                  <a:pt x="260997" y="114884"/>
                                </a:lnTo>
                                <a:lnTo>
                                  <a:pt x="254177" y="119202"/>
                                </a:lnTo>
                                <a:lnTo>
                                  <a:pt x="249415" y="120281"/>
                                </a:lnTo>
                                <a:lnTo>
                                  <a:pt x="237261" y="120281"/>
                                </a:lnTo>
                                <a:lnTo>
                                  <a:pt x="232841" y="118757"/>
                                </a:lnTo>
                                <a:lnTo>
                                  <a:pt x="227266" y="112687"/>
                                </a:lnTo>
                                <a:lnTo>
                                  <a:pt x="225869" y="107797"/>
                                </a:lnTo>
                                <a:lnTo>
                                  <a:pt x="225869" y="38481"/>
                                </a:lnTo>
                                <a:lnTo>
                                  <a:pt x="204711" y="38481"/>
                                </a:lnTo>
                                <a:lnTo>
                                  <a:pt x="204711" y="110337"/>
                                </a:lnTo>
                                <a:lnTo>
                                  <a:pt x="206108" y="117233"/>
                                </a:lnTo>
                                <a:lnTo>
                                  <a:pt x="211683" y="128270"/>
                                </a:lnTo>
                                <a:lnTo>
                                  <a:pt x="215836" y="132359"/>
                                </a:lnTo>
                                <a:lnTo>
                                  <a:pt x="226872" y="137617"/>
                                </a:lnTo>
                                <a:lnTo>
                                  <a:pt x="233527" y="138938"/>
                                </a:lnTo>
                                <a:lnTo>
                                  <a:pt x="245872" y="138938"/>
                                </a:lnTo>
                                <a:lnTo>
                                  <a:pt x="270738" y="126466"/>
                                </a:lnTo>
                                <a:lnTo>
                                  <a:pt x="270637" y="132359"/>
                                </a:lnTo>
                                <a:lnTo>
                                  <a:pt x="270535" y="137172"/>
                                </a:lnTo>
                                <a:lnTo>
                                  <a:pt x="288518" y="137172"/>
                                </a:lnTo>
                                <a:lnTo>
                                  <a:pt x="288518" y="121704"/>
                                </a:lnTo>
                                <a:lnTo>
                                  <a:pt x="288518" y="120281"/>
                                </a:lnTo>
                                <a:lnTo>
                                  <a:pt x="288518" y="38481"/>
                                </a:lnTo>
                                <a:close/>
                              </a:path>
                              <a:path w="784225" h="3108325">
                                <a:moveTo>
                                  <a:pt x="302933" y="2969298"/>
                                </a:moveTo>
                                <a:lnTo>
                                  <a:pt x="281851" y="2969298"/>
                                </a:lnTo>
                                <a:lnTo>
                                  <a:pt x="281851" y="3106559"/>
                                </a:lnTo>
                                <a:lnTo>
                                  <a:pt x="302933" y="3106559"/>
                                </a:lnTo>
                                <a:lnTo>
                                  <a:pt x="302933" y="2969298"/>
                                </a:lnTo>
                                <a:close/>
                              </a:path>
                              <a:path w="784225" h="3108325">
                                <a:moveTo>
                                  <a:pt x="380161" y="43446"/>
                                </a:moveTo>
                                <a:lnTo>
                                  <a:pt x="375310" y="40970"/>
                                </a:lnTo>
                                <a:lnTo>
                                  <a:pt x="370611" y="39243"/>
                                </a:lnTo>
                                <a:lnTo>
                                  <a:pt x="361518" y="37287"/>
                                </a:lnTo>
                                <a:lnTo>
                                  <a:pt x="356844" y="36804"/>
                                </a:lnTo>
                                <a:lnTo>
                                  <a:pt x="343115" y="36804"/>
                                </a:lnTo>
                                <a:lnTo>
                                  <a:pt x="311251" y="59537"/>
                                </a:lnTo>
                                <a:lnTo>
                                  <a:pt x="305638" y="80899"/>
                                </a:lnTo>
                                <a:lnTo>
                                  <a:pt x="305295" y="88366"/>
                                </a:lnTo>
                                <a:lnTo>
                                  <a:pt x="320154" y="129628"/>
                                </a:lnTo>
                                <a:lnTo>
                                  <a:pt x="341833" y="138938"/>
                                </a:lnTo>
                                <a:lnTo>
                                  <a:pt x="356108" y="138938"/>
                                </a:lnTo>
                                <a:lnTo>
                                  <a:pt x="360857" y="138493"/>
                                </a:lnTo>
                                <a:lnTo>
                                  <a:pt x="368935" y="136702"/>
                                </a:lnTo>
                                <a:lnTo>
                                  <a:pt x="373278" y="135077"/>
                                </a:lnTo>
                                <a:lnTo>
                                  <a:pt x="377901" y="132702"/>
                                </a:lnTo>
                                <a:lnTo>
                                  <a:pt x="377901" y="119773"/>
                                </a:lnTo>
                                <a:lnTo>
                                  <a:pt x="377901" y="112712"/>
                                </a:lnTo>
                                <a:lnTo>
                                  <a:pt x="371576" y="115493"/>
                                </a:lnTo>
                                <a:lnTo>
                                  <a:pt x="366572" y="117386"/>
                                </a:lnTo>
                                <a:lnTo>
                                  <a:pt x="359232" y="119303"/>
                                </a:lnTo>
                                <a:lnTo>
                                  <a:pt x="355142" y="119773"/>
                                </a:lnTo>
                                <a:lnTo>
                                  <a:pt x="345236" y="119773"/>
                                </a:lnTo>
                                <a:lnTo>
                                  <a:pt x="326796" y="95173"/>
                                </a:lnTo>
                                <a:lnTo>
                                  <a:pt x="326796" y="80899"/>
                                </a:lnTo>
                                <a:lnTo>
                                  <a:pt x="346024" y="56045"/>
                                </a:lnTo>
                                <a:lnTo>
                                  <a:pt x="354584" y="56045"/>
                                </a:lnTo>
                                <a:lnTo>
                                  <a:pt x="357746" y="56464"/>
                                </a:lnTo>
                                <a:lnTo>
                                  <a:pt x="364604" y="58127"/>
                                </a:lnTo>
                                <a:lnTo>
                                  <a:pt x="368769" y="59537"/>
                                </a:lnTo>
                                <a:lnTo>
                                  <a:pt x="373684" y="61518"/>
                                </a:lnTo>
                                <a:lnTo>
                                  <a:pt x="375640" y="56045"/>
                                </a:lnTo>
                                <a:lnTo>
                                  <a:pt x="380161" y="43446"/>
                                </a:lnTo>
                                <a:close/>
                              </a:path>
                              <a:path w="784225" h="3108325">
                                <a:moveTo>
                                  <a:pt x="395846" y="3072142"/>
                                </a:moveTo>
                                <a:lnTo>
                                  <a:pt x="359956" y="3045345"/>
                                </a:lnTo>
                                <a:lnTo>
                                  <a:pt x="355485" y="3043542"/>
                                </a:lnTo>
                                <a:lnTo>
                                  <a:pt x="348996" y="3040532"/>
                                </a:lnTo>
                                <a:lnTo>
                                  <a:pt x="346811" y="3039122"/>
                                </a:lnTo>
                                <a:lnTo>
                                  <a:pt x="344551" y="3036493"/>
                                </a:lnTo>
                                <a:lnTo>
                                  <a:pt x="343992" y="3034868"/>
                                </a:lnTo>
                                <a:lnTo>
                                  <a:pt x="343992" y="3030550"/>
                                </a:lnTo>
                                <a:lnTo>
                                  <a:pt x="345274" y="3028569"/>
                                </a:lnTo>
                                <a:lnTo>
                                  <a:pt x="350431" y="3025381"/>
                                </a:lnTo>
                                <a:lnTo>
                                  <a:pt x="354596" y="3024594"/>
                                </a:lnTo>
                                <a:lnTo>
                                  <a:pt x="364502" y="3024594"/>
                                </a:lnTo>
                                <a:lnTo>
                                  <a:pt x="368592" y="3025127"/>
                                </a:lnTo>
                                <a:lnTo>
                                  <a:pt x="376707" y="3027235"/>
                                </a:lnTo>
                                <a:lnTo>
                                  <a:pt x="381660" y="3029013"/>
                                </a:lnTo>
                                <a:lnTo>
                                  <a:pt x="387489" y="3031490"/>
                                </a:lnTo>
                                <a:lnTo>
                                  <a:pt x="390398" y="3024594"/>
                                </a:lnTo>
                                <a:lnTo>
                                  <a:pt x="367030" y="3006102"/>
                                </a:lnTo>
                                <a:lnTo>
                                  <a:pt x="361264" y="3006102"/>
                                </a:lnTo>
                                <a:lnTo>
                                  <a:pt x="323646" y="3024594"/>
                                </a:lnTo>
                                <a:lnTo>
                                  <a:pt x="323583" y="3039605"/>
                                </a:lnTo>
                                <a:lnTo>
                                  <a:pt x="324929" y="3044393"/>
                                </a:lnTo>
                                <a:lnTo>
                                  <a:pt x="360172" y="3066313"/>
                                </a:lnTo>
                                <a:lnTo>
                                  <a:pt x="364578" y="3068205"/>
                                </a:lnTo>
                                <a:lnTo>
                                  <a:pt x="370662" y="3071495"/>
                                </a:lnTo>
                                <a:lnTo>
                                  <a:pt x="372694" y="3073006"/>
                                </a:lnTo>
                                <a:lnTo>
                                  <a:pt x="374751" y="3075800"/>
                                </a:lnTo>
                                <a:lnTo>
                                  <a:pt x="375272" y="3077362"/>
                                </a:lnTo>
                                <a:lnTo>
                                  <a:pt x="375272" y="3082264"/>
                                </a:lnTo>
                                <a:lnTo>
                                  <a:pt x="373888" y="3084855"/>
                                </a:lnTo>
                                <a:lnTo>
                                  <a:pt x="368376" y="3088843"/>
                                </a:lnTo>
                                <a:lnTo>
                                  <a:pt x="363410" y="3089833"/>
                                </a:lnTo>
                                <a:lnTo>
                                  <a:pt x="351167" y="3089833"/>
                                </a:lnTo>
                                <a:lnTo>
                                  <a:pt x="346163" y="3089122"/>
                                </a:lnTo>
                                <a:lnTo>
                                  <a:pt x="336321" y="3086252"/>
                                </a:lnTo>
                                <a:lnTo>
                                  <a:pt x="330377" y="3083814"/>
                                </a:lnTo>
                                <a:lnTo>
                                  <a:pt x="323418" y="3080385"/>
                                </a:lnTo>
                                <a:lnTo>
                                  <a:pt x="323418" y="3101048"/>
                                </a:lnTo>
                                <a:lnTo>
                                  <a:pt x="328485" y="3103727"/>
                                </a:lnTo>
                                <a:lnTo>
                                  <a:pt x="333502" y="3105594"/>
                                </a:lnTo>
                                <a:lnTo>
                                  <a:pt x="343433" y="3107702"/>
                                </a:lnTo>
                                <a:lnTo>
                                  <a:pt x="349250" y="3108236"/>
                                </a:lnTo>
                                <a:lnTo>
                                  <a:pt x="363855" y="3108236"/>
                                </a:lnTo>
                                <a:lnTo>
                                  <a:pt x="394258" y="3089833"/>
                                </a:lnTo>
                                <a:lnTo>
                                  <a:pt x="395757" y="3084855"/>
                                </a:lnTo>
                                <a:lnTo>
                                  <a:pt x="395846" y="3072142"/>
                                </a:lnTo>
                                <a:close/>
                              </a:path>
                              <a:path w="784225" h="3108325">
                                <a:moveTo>
                                  <a:pt x="469747" y="71386"/>
                                </a:moveTo>
                                <a:lnTo>
                                  <a:pt x="469176" y="63131"/>
                                </a:lnTo>
                                <a:lnTo>
                                  <a:pt x="467614" y="56540"/>
                                </a:lnTo>
                                <a:lnTo>
                                  <a:pt x="467448" y="55943"/>
                                </a:lnTo>
                                <a:lnTo>
                                  <a:pt x="467131" y="55283"/>
                                </a:lnTo>
                                <a:lnTo>
                                  <a:pt x="464667" y="50101"/>
                                </a:lnTo>
                                <a:lnTo>
                                  <a:pt x="433908" y="36969"/>
                                </a:lnTo>
                                <a:lnTo>
                                  <a:pt x="427659" y="36969"/>
                                </a:lnTo>
                                <a:lnTo>
                                  <a:pt x="421716" y="37769"/>
                                </a:lnTo>
                                <a:lnTo>
                                  <a:pt x="410489" y="40919"/>
                                </a:lnTo>
                                <a:lnTo>
                                  <a:pt x="404545" y="43307"/>
                                </a:lnTo>
                                <a:lnTo>
                                  <a:pt x="398272" y="46545"/>
                                </a:lnTo>
                                <a:lnTo>
                                  <a:pt x="405168" y="63614"/>
                                </a:lnTo>
                                <a:lnTo>
                                  <a:pt x="411226" y="60680"/>
                                </a:lnTo>
                                <a:lnTo>
                                  <a:pt x="416280" y="58559"/>
                                </a:lnTo>
                                <a:lnTo>
                                  <a:pt x="424446" y="55943"/>
                                </a:lnTo>
                                <a:lnTo>
                                  <a:pt x="428713" y="55283"/>
                                </a:lnTo>
                                <a:lnTo>
                                  <a:pt x="438391" y="55283"/>
                                </a:lnTo>
                                <a:lnTo>
                                  <a:pt x="442353" y="56540"/>
                                </a:lnTo>
                                <a:lnTo>
                                  <a:pt x="447738" y="61556"/>
                                </a:lnTo>
                                <a:lnTo>
                                  <a:pt x="449084" y="66255"/>
                                </a:lnTo>
                                <a:lnTo>
                                  <a:pt x="449084" y="75361"/>
                                </a:lnTo>
                                <a:lnTo>
                                  <a:pt x="448919" y="75374"/>
                                </a:lnTo>
                                <a:lnTo>
                                  <a:pt x="448919" y="92265"/>
                                </a:lnTo>
                                <a:lnTo>
                                  <a:pt x="448919" y="104927"/>
                                </a:lnTo>
                                <a:lnTo>
                                  <a:pt x="446684" y="110845"/>
                                </a:lnTo>
                                <a:lnTo>
                                  <a:pt x="437794" y="118592"/>
                                </a:lnTo>
                                <a:lnTo>
                                  <a:pt x="431952" y="120535"/>
                                </a:lnTo>
                                <a:lnTo>
                                  <a:pt x="420293" y="120535"/>
                                </a:lnTo>
                                <a:lnTo>
                                  <a:pt x="416877" y="119583"/>
                                </a:lnTo>
                                <a:lnTo>
                                  <a:pt x="412064" y="115785"/>
                                </a:lnTo>
                                <a:lnTo>
                                  <a:pt x="410857" y="112788"/>
                                </a:lnTo>
                                <a:lnTo>
                                  <a:pt x="410857" y="103898"/>
                                </a:lnTo>
                                <a:lnTo>
                                  <a:pt x="412800" y="100139"/>
                                </a:lnTo>
                                <a:lnTo>
                                  <a:pt x="420573" y="94665"/>
                                </a:lnTo>
                                <a:lnTo>
                                  <a:pt x="427901" y="93091"/>
                                </a:lnTo>
                                <a:lnTo>
                                  <a:pt x="448919" y="92265"/>
                                </a:lnTo>
                                <a:lnTo>
                                  <a:pt x="448919" y="75374"/>
                                </a:lnTo>
                                <a:lnTo>
                                  <a:pt x="408101" y="81140"/>
                                </a:lnTo>
                                <a:lnTo>
                                  <a:pt x="389280" y="108534"/>
                                </a:lnTo>
                                <a:lnTo>
                                  <a:pt x="389280" y="115277"/>
                                </a:lnTo>
                                <a:lnTo>
                                  <a:pt x="415531" y="138938"/>
                                </a:lnTo>
                                <a:lnTo>
                                  <a:pt x="427266" y="138938"/>
                                </a:lnTo>
                                <a:lnTo>
                                  <a:pt x="452793" y="123405"/>
                                </a:lnTo>
                                <a:lnTo>
                                  <a:pt x="452843" y="125514"/>
                                </a:lnTo>
                                <a:lnTo>
                                  <a:pt x="452958" y="130048"/>
                                </a:lnTo>
                                <a:lnTo>
                                  <a:pt x="453059" y="133883"/>
                                </a:lnTo>
                                <a:lnTo>
                                  <a:pt x="453148" y="137261"/>
                                </a:lnTo>
                                <a:lnTo>
                                  <a:pt x="469747" y="137261"/>
                                </a:lnTo>
                                <a:lnTo>
                                  <a:pt x="469747" y="120929"/>
                                </a:lnTo>
                                <a:lnTo>
                                  <a:pt x="469747" y="120535"/>
                                </a:lnTo>
                                <a:lnTo>
                                  <a:pt x="469747" y="92265"/>
                                </a:lnTo>
                                <a:lnTo>
                                  <a:pt x="469747" y="71386"/>
                                </a:lnTo>
                                <a:close/>
                              </a:path>
                              <a:path w="784225" h="3108325">
                                <a:moveTo>
                                  <a:pt x="540829" y="116890"/>
                                </a:moveTo>
                                <a:lnTo>
                                  <a:pt x="536333" y="118541"/>
                                </a:lnTo>
                                <a:lnTo>
                                  <a:pt x="532993" y="119545"/>
                                </a:lnTo>
                                <a:lnTo>
                                  <a:pt x="528612" y="120269"/>
                                </a:lnTo>
                                <a:lnTo>
                                  <a:pt x="526478" y="120446"/>
                                </a:lnTo>
                                <a:lnTo>
                                  <a:pt x="521017" y="120446"/>
                                </a:lnTo>
                                <a:lnTo>
                                  <a:pt x="518337" y="119392"/>
                                </a:lnTo>
                                <a:lnTo>
                                  <a:pt x="514362" y="115112"/>
                                </a:lnTo>
                                <a:lnTo>
                                  <a:pt x="513384" y="111683"/>
                                </a:lnTo>
                                <a:lnTo>
                                  <a:pt x="513384" y="56464"/>
                                </a:lnTo>
                                <a:lnTo>
                                  <a:pt x="540245" y="56464"/>
                                </a:lnTo>
                                <a:lnTo>
                                  <a:pt x="540245" y="38481"/>
                                </a:lnTo>
                                <a:lnTo>
                                  <a:pt x="513384" y="38481"/>
                                </a:lnTo>
                                <a:lnTo>
                                  <a:pt x="513384" y="17233"/>
                                </a:lnTo>
                                <a:lnTo>
                                  <a:pt x="498754" y="17233"/>
                                </a:lnTo>
                                <a:lnTo>
                                  <a:pt x="492975" y="38061"/>
                                </a:lnTo>
                                <a:lnTo>
                                  <a:pt x="479259" y="43738"/>
                                </a:lnTo>
                                <a:lnTo>
                                  <a:pt x="479259" y="56464"/>
                                </a:lnTo>
                                <a:lnTo>
                                  <a:pt x="492315" y="56464"/>
                                </a:lnTo>
                                <a:lnTo>
                                  <a:pt x="492315" y="115112"/>
                                </a:lnTo>
                                <a:lnTo>
                                  <a:pt x="493674" y="121373"/>
                                </a:lnTo>
                                <a:lnTo>
                                  <a:pt x="499148" y="130733"/>
                                </a:lnTo>
                                <a:lnTo>
                                  <a:pt x="502780" y="134048"/>
                                </a:lnTo>
                                <a:lnTo>
                                  <a:pt x="511873" y="137960"/>
                                </a:lnTo>
                                <a:lnTo>
                                  <a:pt x="516801" y="138938"/>
                                </a:lnTo>
                                <a:lnTo>
                                  <a:pt x="525056" y="138938"/>
                                </a:lnTo>
                                <a:lnTo>
                                  <a:pt x="528078" y="138658"/>
                                </a:lnTo>
                                <a:lnTo>
                                  <a:pt x="534327" y="137566"/>
                                </a:lnTo>
                                <a:lnTo>
                                  <a:pt x="537540" y="136563"/>
                                </a:lnTo>
                                <a:lnTo>
                                  <a:pt x="540829" y="135089"/>
                                </a:lnTo>
                                <a:lnTo>
                                  <a:pt x="540829" y="120446"/>
                                </a:lnTo>
                                <a:lnTo>
                                  <a:pt x="540829" y="116890"/>
                                </a:lnTo>
                                <a:close/>
                              </a:path>
                              <a:path w="784225" h="3108325">
                                <a:moveTo>
                                  <a:pt x="569315" y="38481"/>
                                </a:moveTo>
                                <a:lnTo>
                                  <a:pt x="548322" y="38481"/>
                                </a:lnTo>
                                <a:lnTo>
                                  <a:pt x="548322" y="137261"/>
                                </a:lnTo>
                                <a:lnTo>
                                  <a:pt x="569315" y="137261"/>
                                </a:lnTo>
                                <a:lnTo>
                                  <a:pt x="569315" y="38481"/>
                                </a:lnTo>
                                <a:close/>
                              </a:path>
                              <a:path w="784225" h="3108325">
                                <a:moveTo>
                                  <a:pt x="570915" y="12674"/>
                                </a:moveTo>
                                <a:lnTo>
                                  <a:pt x="569722" y="9525"/>
                                </a:lnTo>
                                <a:lnTo>
                                  <a:pt x="564984" y="5257"/>
                                </a:lnTo>
                                <a:lnTo>
                                  <a:pt x="562203" y="4178"/>
                                </a:lnTo>
                                <a:lnTo>
                                  <a:pt x="555675" y="4178"/>
                                </a:lnTo>
                                <a:lnTo>
                                  <a:pt x="552856" y="5257"/>
                                </a:lnTo>
                                <a:lnTo>
                                  <a:pt x="548259" y="9525"/>
                                </a:lnTo>
                                <a:lnTo>
                                  <a:pt x="547077" y="12674"/>
                                </a:lnTo>
                                <a:lnTo>
                                  <a:pt x="547077" y="20955"/>
                                </a:lnTo>
                                <a:lnTo>
                                  <a:pt x="548220" y="24091"/>
                                </a:lnTo>
                                <a:lnTo>
                                  <a:pt x="552818" y="28435"/>
                                </a:lnTo>
                                <a:lnTo>
                                  <a:pt x="555650" y="29527"/>
                                </a:lnTo>
                                <a:lnTo>
                                  <a:pt x="562203" y="29527"/>
                                </a:lnTo>
                                <a:lnTo>
                                  <a:pt x="564984" y="28435"/>
                                </a:lnTo>
                                <a:lnTo>
                                  <a:pt x="569722" y="24091"/>
                                </a:lnTo>
                                <a:lnTo>
                                  <a:pt x="570915" y="20955"/>
                                </a:lnTo>
                                <a:lnTo>
                                  <a:pt x="570915" y="12674"/>
                                </a:lnTo>
                                <a:close/>
                              </a:path>
                              <a:path w="784225" h="3108325">
                                <a:moveTo>
                                  <a:pt x="682066" y="87706"/>
                                </a:moveTo>
                                <a:lnTo>
                                  <a:pt x="667232" y="46951"/>
                                </a:lnTo>
                                <a:lnTo>
                                  <a:pt x="660450" y="42926"/>
                                </a:lnTo>
                                <a:lnTo>
                                  <a:pt x="660450" y="80048"/>
                                </a:lnTo>
                                <a:lnTo>
                                  <a:pt x="660425" y="95618"/>
                                </a:lnTo>
                                <a:lnTo>
                                  <a:pt x="642035" y="120281"/>
                                </a:lnTo>
                                <a:lnTo>
                                  <a:pt x="630809" y="120281"/>
                                </a:lnTo>
                                <a:lnTo>
                                  <a:pt x="612305" y="94640"/>
                                </a:lnTo>
                                <a:lnTo>
                                  <a:pt x="612305" y="77304"/>
                                </a:lnTo>
                                <a:lnTo>
                                  <a:pt x="614235" y="69354"/>
                                </a:lnTo>
                                <a:lnTo>
                                  <a:pt x="621957" y="58369"/>
                                </a:lnTo>
                                <a:lnTo>
                                  <a:pt x="628040" y="55626"/>
                                </a:lnTo>
                                <a:lnTo>
                                  <a:pt x="642073" y="55626"/>
                                </a:lnTo>
                                <a:lnTo>
                                  <a:pt x="660450" y="80048"/>
                                </a:lnTo>
                                <a:lnTo>
                                  <a:pt x="660450" y="42926"/>
                                </a:lnTo>
                                <a:lnTo>
                                  <a:pt x="653567" y="38836"/>
                                </a:lnTo>
                                <a:lnTo>
                                  <a:pt x="645693" y="36804"/>
                                </a:lnTo>
                                <a:lnTo>
                                  <a:pt x="627291" y="36804"/>
                                </a:lnTo>
                                <a:lnTo>
                                  <a:pt x="596328" y="60426"/>
                                </a:lnTo>
                                <a:lnTo>
                                  <a:pt x="590804" y="87706"/>
                                </a:lnTo>
                                <a:lnTo>
                                  <a:pt x="590804" y="95618"/>
                                </a:lnTo>
                                <a:lnTo>
                                  <a:pt x="612279" y="133083"/>
                                </a:lnTo>
                                <a:lnTo>
                                  <a:pt x="629500" y="138938"/>
                                </a:lnTo>
                                <a:lnTo>
                                  <a:pt x="643153" y="138938"/>
                                </a:lnTo>
                                <a:lnTo>
                                  <a:pt x="674065" y="120281"/>
                                </a:lnTo>
                                <a:lnTo>
                                  <a:pt x="676833" y="115404"/>
                                </a:lnTo>
                                <a:lnTo>
                                  <a:pt x="681024" y="102743"/>
                                </a:lnTo>
                                <a:lnTo>
                                  <a:pt x="682066" y="95618"/>
                                </a:lnTo>
                                <a:lnTo>
                                  <a:pt x="682066" y="87706"/>
                                </a:lnTo>
                                <a:close/>
                              </a:path>
                              <a:path w="784225" h="3108325">
                                <a:moveTo>
                                  <a:pt x="784161" y="73977"/>
                                </a:moveTo>
                                <a:lnTo>
                                  <a:pt x="783564" y="65036"/>
                                </a:lnTo>
                                <a:lnTo>
                                  <a:pt x="781799" y="57365"/>
                                </a:lnTo>
                                <a:lnTo>
                                  <a:pt x="781697" y="57150"/>
                                </a:lnTo>
                                <a:lnTo>
                                  <a:pt x="780986" y="55626"/>
                                </a:lnTo>
                                <a:lnTo>
                                  <a:pt x="747560" y="36804"/>
                                </a:lnTo>
                                <a:lnTo>
                                  <a:pt x="743077" y="36804"/>
                                </a:lnTo>
                                <a:lnTo>
                                  <a:pt x="739216" y="37363"/>
                                </a:lnTo>
                                <a:lnTo>
                                  <a:pt x="738987" y="37363"/>
                                </a:lnTo>
                                <a:lnTo>
                                  <a:pt x="730580" y="39941"/>
                                </a:lnTo>
                                <a:lnTo>
                                  <a:pt x="726846" y="41795"/>
                                </a:lnTo>
                                <a:lnTo>
                                  <a:pt x="720128" y="46697"/>
                                </a:lnTo>
                                <a:lnTo>
                                  <a:pt x="718261" y="49682"/>
                                </a:lnTo>
                                <a:lnTo>
                                  <a:pt x="718312" y="46697"/>
                                </a:lnTo>
                                <a:lnTo>
                                  <a:pt x="718413" y="38481"/>
                                </a:lnTo>
                                <a:lnTo>
                                  <a:pt x="700595" y="38481"/>
                                </a:lnTo>
                                <a:lnTo>
                                  <a:pt x="700595" y="137261"/>
                                </a:lnTo>
                                <a:lnTo>
                                  <a:pt x="721588" y="137261"/>
                                </a:lnTo>
                                <a:lnTo>
                                  <a:pt x="721588" y="75514"/>
                                </a:lnTo>
                                <a:lnTo>
                                  <a:pt x="723366" y="67957"/>
                                </a:lnTo>
                                <a:lnTo>
                                  <a:pt x="730478" y="58089"/>
                                </a:lnTo>
                                <a:lnTo>
                                  <a:pt x="736714" y="55626"/>
                                </a:lnTo>
                                <a:lnTo>
                                  <a:pt x="751801" y="55626"/>
                                </a:lnTo>
                                <a:lnTo>
                                  <a:pt x="756297" y="57150"/>
                                </a:lnTo>
                                <a:lnTo>
                                  <a:pt x="761923" y="63284"/>
                                </a:lnTo>
                                <a:lnTo>
                                  <a:pt x="763270" y="67957"/>
                                </a:lnTo>
                                <a:lnTo>
                                  <a:pt x="763333" y="137261"/>
                                </a:lnTo>
                                <a:lnTo>
                                  <a:pt x="784161" y="137261"/>
                                </a:lnTo>
                                <a:lnTo>
                                  <a:pt x="784161" y="73977"/>
                                </a:lnTo>
                                <a:close/>
                              </a:path>
                            </a:pathLst>
                          </a:custGeom>
                          <a:solidFill>
                            <a:srgbClr val="36373D"/>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285510" y="3302399"/>
                            <a:ext cx="190340" cy="190339"/>
                          </a:xfrm>
                          <a:prstGeom prst="rect">
                            <a:avLst/>
                          </a:prstGeom>
                        </pic:spPr>
                      </pic:pic>
                      <wps:wsp>
                        <wps:cNvPr id="11" name="Graphic 11"/>
                        <wps:cNvSpPr/>
                        <wps:spPr>
                          <a:xfrm>
                            <a:off x="0" y="11"/>
                            <a:ext cx="7556500" cy="2084705"/>
                          </a:xfrm>
                          <a:custGeom>
                            <a:avLst/>
                            <a:gdLst/>
                            <a:ahLst/>
                            <a:cxnLst/>
                            <a:rect l="l" t="t" r="r" b="b"/>
                            <a:pathLst>
                              <a:path w="7556500" h="2084705">
                                <a:moveTo>
                                  <a:pt x="7556487" y="0"/>
                                </a:moveTo>
                                <a:lnTo>
                                  <a:pt x="0" y="0"/>
                                </a:lnTo>
                                <a:lnTo>
                                  <a:pt x="0" y="1608366"/>
                                </a:lnTo>
                                <a:lnTo>
                                  <a:pt x="0" y="1617878"/>
                                </a:lnTo>
                                <a:lnTo>
                                  <a:pt x="0" y="1642605"/>
                                </a:lnTo>
                                <a:lnTo>
                                  <a:pt x="1227683" y="2084222"/>
                                </a:lnTo>
                                <a:lnTo>
                                  <a:pt x="2533421" y="1617878"/>
                                </a:lnTo>
                                <a:lnTo>
                                  <a:pt x="7556487" y="1617878"/>
                                </a:lnTo>
                                <a:lnTo>
                                  <a:pt x="7556487" y="0"/>
                                </a:lnTo>
                                <a:close/>
                              </a:path>
                            </a:pathLst>
                          </a:custGeom>
                          <a:solidFill>
                            <a:srgbClr val="36373D"/>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332231" y="2788919"/>
                            <a:ext cx="97535" cy="73151"/>
                          </a:xfrm>
                          <a:prstGeom prst="rect">
                            <a:avLst/>
                          </a:prstGeom>
                        </pic:spPr>
                      </pic:pic>
                      <pic:pic xmlns:pic="http://schemas.openxmlformats.org/drawingml/2006/picture">
                        <pic:nvPicPr>
                          <pic:cNvPr id="13" name="Image 13"/>
                          <pic:cNvPicPr/>
                        </pic:nvPicPr>
                        <pic:blipFill>
                          <a:blip r:embed="rId10" cstate="print"/>
                          <a:stretch>
                            <a:fillRect/>
                          </a:stretch>
                        </pic:blipFill>
                        <pic:spPr>
                          <a:xfrm>
                            <a:off x="332231" y="3063239"/>
                            <a:ext cx="97535" cy="97535"/>
                          </a:xfrm>
                          <a:prstGeom prst="rect">
                            <a:avLst/>
                          </a:prstGeom>
                        </pic:spPr>
                      </pic:pic>
                      <pic:pic xmlns:pic="http://schemas.openxmlformats.org/drawingml/2006/picture">
                        <pic:nvPicPr>
                          <pic:cNvPr id="15" name="Image 15"/>
                          <pic:cNvPicPr/>
                        </pic:nvPicPr>
                        <pic:blipFill>
                          <a:blip r:embed="rId11" cstate="print"/>
                          <a:stretch>
                            <a:fillRect/>
                          </a:stretch>
                        </pic:blipFill>
                        <pic:spPr>
                          <a:xfrm>
                            <a:off x="332231" y="3978021"/>
                            <a:ext cx="97535" cy="109727"/>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285510" y="4939324"/>
                            <a:ext cx="76136" cy="76135"/>
                          </a:xfrm>
                          <a:prstGeom prst="rect">
                            <a:avLst/>
                          </a:prstGeom>
                        </pic:spPr>
                      </pic:pic>
                      <wps:wsp>
                        <wps:cNvPr id="19" name="Graphic 19"/>
                        <wps:cNvSpPr/>
                        <wps:spPr>
                          <a:xfrm>
                            <a:off x="314061" y="5063044"/>
                            <a:ext cx="9525" cy="1018540"/>
                          </a:xfrm>
                          <a:custGeom>
                            <a:avLst/>
                            <a:gdLst/>
                            <a:ahLst/>
                            <a:cxnLst/>
                            <a:rect l="l" t="t" r="r" b="b"/>
                            <a:pathLst>
                              <a:path w="9525" h="1018540">
                                <a:moveTo>
                                  <a:pt x="9517" y="1018319"/>
                                </a:moveTo>
                                <a:lnTo>
                                  <a:pt x="0" y="1018319"/>
                                </a:lnTo>
                                <a:lnTo>
                                  <a:pt x="0" y="0"/>
                                </a:lnTo>
                                <a:lnTo>
                                  <a:pt x="9517" y="0"/>
                                </a:lnTo>
                                <a:lnTo>
                                  <a:pt x="9517" y="1018319"/>
                                </a:lnTo>
                                <a:close/>
                              </a:path>
                            </a:pathLst>
                          </a:custGeom>
                          <a:solidFill>
                            <a:srgbClr val="36373D"/>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3" cstate="print"/>
                          <a:stretch>
                            <a:fillRect/>
                          </a:stretch>
                        </pic:blipFill>
                        <pic:spPr>
                          <a:xfrm>
                            <a:off x="463550" y="6380677"/>
                            <a:ext cx="1442318" cy="138637"/>
                          </a:xfrm>
                          <a:prstGeom prst="rect">
                            <a:avLst/>
                          </a:prstGeom>
                        </pic:spPr>
                      </pic:pic>
                      <pic:pic xmlns:pic="http://schemas.openxmlformats.org/drawingml/2006/picture">
                        <pic:nvPicPr>
                          <pic:cNvPr id="21" name="Image 21"/>
                          <pic:cNvPicPr/>
                        </pic:nvPicPr>
                        <pic:blipFill>
                          <a:blip r:embed="rId14" cstate="print"/>
                          <a:stretch>
                            <a:fillRect/>
                          </a:stretch>
                        </pic:blipFill>
                        <pic:spPr>
                          <a:xfrm>
                            <a:off x="463550" y="6519313"/>
                            <a:ext cx="959144" cy="135515"/>
                          </a:xfrm>
                          <a:prstGeom prst="rect">
                            <a:avLst/>
                          </a:prstGeom>
                        </pic:spPr>
                      </pic:pic>
                      <pic:pic xmlns:pic="http://schemas.openxmlformats.org/drawingml/2006/picture">
                        <pic:nvPicPr>
                          <pic:cNvPr id="22" name="Image 22"/>
                          <pic:cNvPicPr/>
                        </pic:nvPicPr>
                        <pic:blipFill>
                          <a:blip r:embed="rId12" cstate="print"/>
                          <a:stretch>
                            <a:fillRect/>
                          </a:stretch>
                        </pic:blipFill>
                        <pic:spPr>
                          <a:xfrm>
                            <a:off x="285510" y="6271704"/>
                            <a:ext cx="76136" cy="76135"/>
                          </a:xfrm>
                          <a:prstGeom prst="rect">
                            <a:avLst/>
                          </a:prstGeom>
                        </pic:spPr>
                      </pic:pic>
                      <wps:wsp>
                        <wps:cNvPr id="23" name="Graphic 23"/>
                        <wps:cNvSpPr/>
                        <wps:spPr>
                          <a:xfrm>
                            <a:off x="314061" y="6395425"/>
                            <a:ext cx="9525" cy="808990"/>
                          </a:xfrm>
                          <a:custGeom>
                            <a:avLst/>
                            <a:gdLst/>
                            <a:ahLst/>
                            <a:cxnLst/>
                            <a:rect l="l" t="t" r="r" b="b"/>
                            <a:pathLst>
                              <a:path w="9525" h="808990">
                                <a:moveTo>
                                  <a:pt x="9517" y="808945"/>
                                </a:moveTo>
                                <a:lnTo>
                                  <a:pt x="0" y="808945"/>
                                </a:lnTo>
                                <a:lnTo>
                                  <a:pt x="0" y="0"/>
                                </a:lnTo>
                                <a:lnTo>
                                  <a:pt x="9517" y="0"/>
                                </a:lnTo>
                                <a:lnTo>
                                  <a:pt x="9517" y="808945"/>
                                </a:lnTo>
                                <a:close/>
                              </a:path>
                            </a:pathLst>
                          </a:custGeom>
                          <a:solidFill>
                            <a:srgbClr val="36373D"/>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5" cstate="print"/>
                          <a:stretch>
                            <a:fillRect/>
                          </a:stretch>
                        </pic:blipFill>
                        <pic:spPr>
                          <a:xfrm>
                            <a:off x="2546029" y="2406332"/>
                            <a:ext cx="770960" cy="172393"/>
                          </a:xfrm>
                          <a:prstGeom prst="rect">
                            <a:avLst/>
                          </a:prstGeom>
                        </pic:spPr>
                      </pic:pic>
                    </wpg:wgp>
                  </a:graphicData>
                </a:graphic>
                <wp14:sizeRelH relativeFrom="margin">
                  <wp14:pctWidth>0</wp14:pctWidth>
                </wp14:sizeRelH>
              </wp:anchor>
            </w:drawing>
          </mc:Choice>
          <mc:Fallback>
            <w:pict>
              <v:group w14:anchorId="2CB97767" id="Group 1" o:spid="_x0000_s1026" style="position:absolute;margin-left:-1.5pt;margin-top:0;width:595pt;height:841.55pt;z-index:-251657216;mso-wrap-distance-left:0;mso-wrap-distance-right:0;mso-position-horizontal-relative:page;mso-position-vertical-relative:page;mso-width-relative:margin" coordorigin="" coordsize="75565,106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">
                <v:shape id="Graphic 2" o:spid="_x0000_s1027" style="position:absolute;top:16178;width:25222;height:90697;visibility:visible;mso-wrap-style:square;v-text-anchor:top" coordsize="2522220,906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" path="m,9069702r2522005,l2522005,,,,,9069702xe" fillcolor="#ede7e1" stroked="f">
                  <v:path arrowok="t"/>
                </v:shape>
                <v:shape id="Graphic 3" o:spid="_x0000_s1028" style="position:absolute;left:26384;top:25787;width:48958;height:46888;visibility:visible;mso-wrap-style:square;v-text-anchor:top" coordsize="4464050,214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" path="m4463466,2131809l,2131809r,9512l4463466,2141321r,-9512xem4463466,l,,,9512r4463466,l4463466,xe" fillcolor="black" stroked="f">
                  <v:path arrowok="t"/>
                </v:shape>
                <v:shape id="Image 4" o:spid="_x0000_s1029" type="#_x0000_t75" style="position:absolute;left:3022;top:23743;width:10453;height: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">
                  <v:imagedata r:id="rId16" o:title=""/>
                </v:shape>
                <v:shape id="Image 5" o:spid="_x0000_s1030" type="#_x0000_t75" style="position:absolute;left:2855;top:27313;width:190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">
                  <v:imagedata r:id="rId17" o:title=""/>
                </v:shape>
                <v:shape id="Image 6" o:spid="_x0000_s1031" type="#_x0000_t75" style="position:absolute;left:2855;top:30168;width:190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">
                  <v:imagedata r:id="rId17" o:title=""/>
                </v:shape>
                <v:shape id="Image 8" o:spid="_x0000_s1032" type="#_x0000_t75" style="position:absolute;left:2855;top:39399;width:1903;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">
                  <v:imagedata r:id="rId17" o:title=""/>
                </v:shape>
                <v:shape id="Graphic 9" o:spid="_x0000_s1033" style="position:absolute;left:2942;top:46022;width:7843;height:31083;visibility:visible;mso-wrap-style:square;v-text-anchor:top" coordsize="784225,310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" path="m83146,7861r-75196,l7950,137261r75196,l83146,117602r-53873,l29273,79463r50775,l80048,59969r-50775,l29273,27520r53873,l83146,7861xem84061,3063329l55397,3034779r-13792,-5042l36563,3027565,23088,3013849r,-6731l35356,2995650r254,l39103,2995066r9728,l53657,2995650r9398,2337l68668,2999943r6528,2730l77978,2995066,50977,2975406r-14884,l3454,2996628r-1867,18695l2349,3019958r28029,27534l42926,3051962r5549,2337l56337,3058541r2705,2197l62001,3065284r737,2871l62738,3075241r-19279,13589l31470,3088830r-6058,-711l13766,3085249r-6464,-2185l,3080054r,21197l32410,3108236r13995,l54521,3106788r13995,-5804l74028,3096691r5550,-7861l81089,3086697r991,-1448l84061,3078480r,-15151xem183591,l162763,r,77127l162763,100838r-1753,7493l154038,117894r-6045,2387l132041,120281r-5486,-2654l119253,107010r-1829,-7938l117424,77914r1841,-8166l126644,58318r5486,-2858l148272,55460r6121,2706l154482,58318r6604,10630l162763,77127,162763,r-178,l162699,44792r51,686l158826,42265r-3467,-1905l147358,37515r-4636,-711l137452,36804r-7709,711l128866,37515,98755,66167,95923,88201r698,11633l120154,135686r17044,3252l142582,138938r5284,-813l147548,138125r7836,-2820l158877,133337r5918,-4953l166052,125920r89,-4597l166103,125920r-102,2464l165887,133337r-76,3924l183591,137261r,-15938l183591,120281r,-64821l183591,53860,183591,xem185712,3106559r-31382,-41694l148056,3056547r-4369,-5817l184175,3007779r-26099,l126542,3041358r-1625,1816l122999,3045485r-1219,1537l121856,3045485r76,-76187l101028,2969298r,137261l121932,3106559r,-35204l129006,3064865r31077,41694l185712,3106559xem207670,3007779r-20993,l186677,3106559r20993,l207670,3007779xem209270,2981972r-1194,-3149l203339,2974556r-2794,-1067l194030,2973489r-2819,1067l186613,2978823r-1181,3149l185420,2990253r1143,3137l191173,2997746r2832,1079l200545,2998825r2794,-1079l208076,2993390r1194,-3137l209270,2981972xem255346,2969298r-21082,l234264,3106559r21082,l255346,2969298xem288518,38481r-21069,l267449,97129r-800,5626l263499,111594r-2502,3290l254177,119202r-4762,1079l237261,120281r-4420,-1524l227266,112687r-1397,-4890l225869,38481r-21158,l204711,110337r1397,6896l211683,128270r4153,4089l226872,137617r6655,1321l245872,138938r24866,-12472l270637,132359r-102,4813l288518,137172r,-15468l288518,120281r,-81800xem302933,2969298r-21082,l281851,3106559r21082,l302933,2969298xem380161,43446r-4851,-2476l370611,39243r-9093,-1956l356844,36804r-13729,l311251,59537r-5613,21362l305295,88366r14859,41262l341833,138938r14275,l360857,138493r8078,-1791l373278,135077r4623,-2375l377901,119773r,-7061l371576,115493r-5004,1893l359232,119303r-4090,470l345236,119773,326796,95173r,-14274l346024,56045r8560,l357746,56464r6858,1663l368769,59537r4915,1981l375640,56045r4521,-12599xem395846,3072142r-35890,-26797l355485,3043542r-6489,-3010l346811,3039122r-2260,-2629l343992,3034868r,-4318l345274,3028569r5157,-3188l354596,3024594r9906,l368592,3025127r8115,2108l381660,3029013r5829,2477l390398,3024594r-23368,-18492l361264,3006102r-37618,18492l323583,3039605r1346,4788l360172,3066313r4406,1892l370662,3071495r2032,1511l374751,3075800r521,1562l375272,3082264r-1384,2591l368376,3088843r-4966,990l351167,3089833r-5004,-711l336321,3086252r-5944,-2438l323418,3080385r,20663l328485,3103727r5017,1867l343433,3107702r5817,534l363855,3108236r30403,-18403l395757,3084855r89,-12713xem469747,71386r-571,-8255l467614,56540r-166,-597l467131,55283r-2464,-5182l433908,36969r-6249,l421716,37769r-11227,3150l404545,43307r-6273,3238l405168,63614r6058,-2934l416280,58559r8166,-2616l428713,55283r9678,l442353,56540r5385,5016l449084,66255r,9106l448919,75374r,16891l448919,104927r-2235,5918l437794,118592r-5842,1943l420293,120535r-3416,-952l412064,115785r-1207,-2997l410857,103898r1943,-3759l420573,94665r7328,-1574l448919,92265r,-16891l408101,81140r-18821,27394l389280,115277r26251,23661l427266,138938r25527,-15533l452843,125514r115,4534l453059,133883r89,3378l469747,137261r,-16332l469747,120535r,-28270l469747,71386xem540829,116890r-4496,1651l532993,119545r-4381,724l526478,120446r-5461,l518337,119392r-3975,-4280l513384,111683r,-55219l540245,56464r,-17983l513384,38481r,-21248l498754,17233r-5779,20828l479259,43738r,12726l492315,56464r,58648l493674,121373r5474,9360l502780,134048r9093,3912l516801,138938r8255,l528078,138658r6249,-1092l537540,136563r3289,-1474l540829,120446r,-3556xem569315,38481r-20993,l548322,137261r20993,l569315,38481xem570915,12674l569722,9525,564984,5257,562203,4178r-6528,l552856,5257r-4597,4268l547077,12674r,8281l548220,24091r4598,4344l555650,29527r6553,l564984,28435r4738,-4344l570915,20955r,-8281xem682066,87706l667232,46951r-6782,-4025l660450,80048r-25,15570l642035,120281r-11226,l612305,94640r,-17336l614235,69354r7722,-10985l628040,55626r14033,l660450,80048r,-37122l653567,38836r-7874,-2032l627291,36804,596328,60426r-5524,27280l590804,95618r21475,37465l629500,138938r13653,l674065,120281r2768,-4877l681024,102743r1042,-7125l682066,87706xem784161,73977r-597,-8941l781799,57365r-102,-215l780986,55626,747560,36804r-4483,l739216,37363r-229,l730580,39941r-3734,1854l720128,46697r-1867,2985l718312,46697r101,-8216l700595,38481r,98780l721588,137261r,-61747l723366,67957r7112,-9868l736714,55626r15087,l756297,57150r5626,6134l763270,67957r63,69304l784161,137261r,-63284xe" fillcolor="#36373d" stroked="f">
                  <v:path arrowok="t"/>
                </v:shape>
                <v:shape id="Image 10" o:spid="_x0000_s1034" type="#_x0000_t75" style="position:absolute;left:2855;top:33023;width:190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">
                  <v:imagedata r:id="rId18" o:title=""/>
                </v:shape>
                <v:shape id="Graphic 11" o:spid="_x0000_s1035" style="position:absolute;width:75565;height:20847;visibility:visible;mso-wrap-style:square;v-text-anchor:top" coordsize="7556500,208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" path="m7556487,l,,,1608366r,9512l,1642605r1227683,441617l2533421,1617878r5023066,l7556487,xe" fillcolor="#36373d" stroked="f">
                  <v:path arrowok="t"/>
                </v:shape>
                <v:shape id="Image 12" o:spid="_x0000_s1036" type="#_x0000_t75" style="position:absolute;left:3322;top:27889;width:975;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">
                  <v:imagedata r:id="rId19" o:title=""/>
                </v:shape>
                <v:shape id="Image 13" o:spid="_x0000_s1037" type="#_x0000_t75" style="position:absolute;left:3322;top:30632;width:975;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">
                  <v:imagedata r:id="rId20" o:title=""/>
                </v:shape>
                <v:shape id="Image 15" o:spid="_x0000_s1038" type="#_x0000_t75" style="position:absolute;left:3322;top:39780;width:975;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">
                  <v:imagedata r:id="rId21" o:title=""/>
                </v:shape>
                <v:shape id="Image 18" o:spid="_x0000_s1039" type="#_x0000_t75" style="position:absolute;left:2855;top:49393;width:761;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">
                  <v:imagedata r:id="rId22" o:title=""/>
                </v:shape>
                <v:shape id="Graphic 19" o:spid="_x0000_s1040" style="position:absolute;left:3140;top:50630;width:95;height:10185;visibility:visible;mso-wrap-style:square;v-text-anchor:top" coordsize="9525,101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" path="m9517,1018319r-9517,l,,9517,r,1018319xe" fillcolor="#36373d" stroked="f">
                  <v:path arrowok="t"/>
                </v:shape>
                <v:shape id="Image 20" o:spid="_x0000_s1041" type="#_x0000_t75" style="position:absolute;left:4635;top:63806;width:14423;height:1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">
                  <v:imagedata r:id="rId23" o:title=""/>
                </v:shape>
                <v:shape id="Image 21" o:spid="_x0000_s1042" type="#_x0000_t75" style="position:absolute;left:4635;top:65193;width:9591;height:1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">
                  <v:imagedata r:id="rId24" o:title=""/>
                </v:shape>
                <v:shape id="Image 22" o:spid="_x0000_s1043" type="#_x0000_t75" style="position:absolute;left:2855;top:62717;width:761;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">
                  <v:imagedata r:id="rId22" o:title=""/>
                </v:shape>
                <v:shape id="Graphic 23" o:spid="_x0000_s1044" style="position:absolute;left:3140;top:63954;width:95;height:8090;visibility:visible;mso-wrap-style:square;v-text-anchor:top" coordsize="9525,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" path="m9517,808945r-9517,l,,9517,r,808945xe" fillcolor="#36373d" stroked="f">
                  <v:path arrowok="t"/>
                </v:shape>
                <v:shape id="Image 25" o:spid="_x0000_s1045" type="#_x0000_t75" style="position:absolute;left:25460;top:24063;width:7709;height: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">
                  <v:imagedata r:id="rId25" o:title=""/>
                </v:shape>
                <w10:wrap anchorx="page" anchory="page"/>
              </v:group>
            </w:pict>
          </mc:Fallback>
        </mc:AlternateContent>
      </w:r>
      <w:r w:rsidR="00847A44">
        <w:rPr>
          <w:color w:val="FFFFFF"/>
          <w:w w:val="105"/>
        </w:rPr>
        <w:t>Vinod Kumar</w:t>
      </w:r>
    </w:p>
    <w:p w14:paraId="33B70C44" w14:textId="7EB4D666" w:rsidR="004B4AFB" w:rsidRDefault="00847A44">
      <w:pPr>
        <w:pStyle w:val="Heading2"/>
      </w:pPr>
      <w:r>
        <w:rPr>
          <w:color w:val="FFFFFF"/>
        </w:rPr>
        <w:t>Quality Management System Professional – Engg. Industry</w:t>
      </w:r>
    </w:p>
    <w:p w14:paraId="105E5AA2" w14:textId="77777777" w:rsidR="004B4AFB" w:rsidRDefault="004B4AFB">
      <w:pPr>
        <w:pStyle w:val="BodyText"/>
        <w:rPr>
          <w:sz w:val="20"/>
        </w:rPr>
      </w:pPr>
    </w:p>
    <w:p w14:paraId="0EC7A8BC" w14:textId="77777777" w:rsidR="004B4AFB" w:rsidRDefault="004B4AFB">
      <w:pPr>
        <w:pStyle w:val="BodyText"/>
        <w:rPr>
          <w:sz w:val="20"/>
        </w:rPr>
      </w:pPr>
    </w:p>
    <w:p w14:paraId="1CA0EA66" w14:textId="77777777" w:rsidR="004B4AFB" w:rsidRDefault="004B4AFB">
      <w:pPr>
        <w:pStyle w:val="BodyText"/>
        <w:rPr>
          <w:sz w:val="20"/>
        </w:rPr>
      </w:pPr>
    </w:p>
    <w:p w14:paraId="644D0413" w14:textId="77777777" w:rsidR="004B4AFB" w:rsidRDefault="004B4AFB">
      <w:pPr>
        <w:pStyle w:val="BodyText"/>
        <w:rPr>
          <w:sz w:val="20"/>
        </w:rPr>
      </w:pPr>
    </w:p>
    <w:p w14:paraId="79A22F81" w14:textId="77777777" w:rsidR="004B4AFB" w:rsidRDefault="004B4AFB">
      <w:pPr>
        <w:pStyle w:val="BodyText"/>
        <w:rPr>
          <w:sz w:val="20"/>
        </w:rPr>
      </w:pPr>
    </w:p>
    <w:p w14:paraId="5E056990" w14:textId="77777777" w:rsidR="004B4AFB" w:rsidRDefault="004B4AFB">
      <w:pPr>
        <w:pStyle w:val="BodyText"/>
        <w:rPr>
          <w:sz w:val="20"/>
        </w:rPr>
      </w:pPr>
    </w:p>
    <w:p w14:paraId="10AFA357" w14:textId="77777777" w:rsidR="004B4AFB" w:rsidRDefault="004B4AFB">
      <w:pPr>
        <w:pStyle w:val="BodyText"/>
        <w:rPr>
          <w:sz w:val="20"/>
        </w:rPr>
      </w:pPr>
    </w:p>
    <w:p w14:paraId="3D19F4E8" w14:textId="77777777" w:rsidR="004B4AFB" w:rsidRDefault="004B4AFB">
      <w:pPr>
        <w:pStyle w:val="BodyText"/>
        <w:rPr>
          <w:sz w:val="20"/>
        </w:rPr>
      </w:pPr>
    </w:p>
    <w:p w14:paraId="27D539E1" w14:textId="77777777" w:rsidR="004B4AFB" w:rsidRDefault="004B4AFB">
      <w:pPr>
        <w:pStyle w:val="BodyText"/>
        <w:spacing w:before="186"/>
        <w:rPr>
          <w:sz w:val="20"/>
        </w:rPr>
      </w:pPr>
    </w:p>
    <w:p w14:paraId="3A1A3F29" w14:textId="77777777" w:rsidR="004B4AFB" w:rsidRDefault="004B4AFB">
      <w:pPr>
        <w:pStyle w:val="BodyText"/>
        <w:rPr>
          <w:sz w:val="20"/>
        </w:rPr>
        <w:sectPr w:rsidR="004B4AFB">
          <w:type w:val="continuous"/>
          <w:pgSz w:w="11900" w:h="16840"/>
          <w:pgMar w:top="480" w:right="425" w:bottom="280" w:left="425" w:header="720" w:footer="720" w:gutter="0"/>
          <w:cols w:space="720"/>
        </w:sectPr>
      </w:pPr>
    </w:p>
    <w:p w14:paraId="1BF5DA3E" w14:textId="77777777" w:rsidR="004B4AFB" w:rsidRDefault="004B4AFB">
      <w:pPr>
        <w:pStyle w:val="BodyText"/>
        <w:spacing w:before="23"/>
        <w:rPr>
          <w:sz w:val="18"/>
        </w:rPr>
      </w:pPr>
    </w:p>
    <w:p w14:paraId="41C247E7" w14:textId="0809D43F" w:rsidR="004B4AFB" w:rsidRPr="00BF3071" w:rsidRDefault="00847A44">
      <w:pPr>
        <w:ind w:left="444"/>
        <w:rPr>
          <w:sz w:val="18"/>
        </w:rPr>
      </w:pPr>
      <w:hyperlink r:id="rId26" w:history="1">
        <w:r w:rsidRPr="00BF3071">
          <w:rPr>
            <w:rStyle w:val="Hyperlink"/>
            <w:spacing w:val="-2"/>
            <w:w w:val="105"/>
            <w:sz w:val="18"/>
          </w:rPr>
          <w:t>vinoddhir@gmail.com</w:t>
        </w:r>
      </w:hyperlink>
    </w:p>
    <w:p w14:paraId="21739F47" w14:textId="16FD09EF" w:rsidR="00847A44" w:rsidRPr="00BF3071" w:rsidRDefault="00981F4F">
      <w:pPr>
        <w:spacing w:line="450" w:lineRule="atLeast"/>
        <w:ind w:left="444" w:right="481"/>
        <w:rPr>
          <w:color w:val="36373D"/>
          <w:spacing w:val="-2"/>
          <w:sz w:val="18"/>
        </w:rPr>
      </w:pPr>
      <w:r w:rsidRPr="00BF3071">
        <w:rPr>
          <w:color w:val="36373D"/>
          <w:spacing w:val="-2"/>
          <w:sz w:val="18"/>
        </w:rPr>
        <w:t>+91</w:t>
      </w:r>
      <w:r w:rsidR="00891767">
        <w:rPr>
          <w:color w:val="36373D"/>
          <w:spacing w:val="-2"/>
          <w:sz w:val="18"/>
        </w:rPr>
        <w:t>8264207907</w:t>
      </w:r>
    </w:p>
    <w:p w14:paraId="554D386A" w14:textId="5CC0F7DD" w:rsidR="004B4AFB" w:rsidRPr="00847A44" w:rsidRDefault="00981F4F">
      <w:pPr>
        <w:spacing w:line="450" w:lineRule="atLeast"/>
        <w:ind w:left="444" w:right="481"/>
        <w:rPr>
          <w:color w:val="36373D"/>
          <w:sz w:val="18"/>
        </w:rPr>
      </w:pPr>
      <w:r w:rsidRPr="00847A44">
        <w:rPr>
          <w:color w:val="36373D"/>
          <w:sz w:val="18"/>
        </w:rPr>
        <w:t>#H.N.</w:t>
      </w:r>
      <w:r w:rsidR="00847A44" w:rsidRPr="00847A44">
        <w:rPr>
          <w:color w:val="36373D"/>
          <w:sz w:val="18"/>
        </w:rPr>
        <w:t>135</w:t>
      </w:r>
      <w:r w:rsidRPr="00847A44">
        <w:rPr>
          <w:color w:val="36373D"/>
          <w:sz w:val="18"/>
        </w:rPr>
        <w:t xml:space="preserve"> G</w:t>
      </w:r>
      <w:r w:rsidR="00847A44" w:rsidRPr="00847A44">
        <w:rPr>
          <w:color w:val="36373D"/>
          <w:sz w:val="18"/>
        </w:rPr>
        <w:t>olden Avenue</w:t>
      </w:r>
      <w:r w:rsidRPr="00847A44">
        <w:rPr>
          <w:color w:val="36373D"/>
          <w:sz w:val="18"/>
        </w:rPr>
        <w:t>,</w:t>
      </w:r>
    </w:p>
    <w:p w14:paraId="0E7A3000" w14:textId="656B29C1" w:rsidR="007A3D44" w:rsidRDefault="007A3D44" w:rsidP="007A3D44">
      <w:pPr>
        <w:ind w:left="444" w:right="481"/>
        <w:rPr>
          <w:color w:val="36373D"/>
          <w:sz w:val="18"/>
        </w:rPr>
      </w:pPr>
      <w:r>
        <w:rPr>
          <w:color w:val="36373D"/>
          <w:sz w:val="18"/>
        </w:rPr>
        <w:t>Ludhiana, 14101</w:t>
      </w:r>
      <w:r w:rsidR="00847A44">
        <w:rPr>
          <w:color w:val="36373D"/>
          <w:sz w:val="18"/>
        </w:rPr>
        <w:t>3</w:t>
      </w:r>
      <w:r>
        <w:rPr>
          <w:color w:val="36373D"/>
          <w:sz w:val="18"/>
        </w:rPr>
        <w:t>, India</w:t>
      </w:r>
    </w:p>
    <w:p w14:paraId="00901C49" w14:textId="77777777" w:rsidR="003E4759" w:rsidRPr="007A3D44" w:rsidRDefault="007A3D44" w:rsidP="006016D7">
      <w:pPr>
        <w:spacing w:line="450" w:lineRule="atLeast"/>
        <w:ind w:right="475"/>
        <w:contextualSpacing/>
        <w:rPr>
          <w:sz w:val="18"/>
          <w:szCs w:val="18"/>
        </w:rPr>
      </w:pPr>
      <w:r w:rsidRPr="007A3D44">
        <w:rPr>
          <w:noProof/>
          <w:sz w:val="18"/>
          <w:szCs w:val="18"/>
        </w:rPr>
        <w:drawing>
          <wp:inline distT="0" distB="0" distL="0" distR="0" wp14:anchorId="71EF4F5A" wp14:editId="04C41D3F">
            <wp:extent cx="178418" cy="161925"/>
            <wp:effectExtent l="0" t="0" r="0" b="0"/>
            <wp:docPr id="111852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27110" name=""/>
                    <pic:cNvPicPr/>
                  </pic:nvPicPr>
                  <pic:blipFill>
                    <a:blip r:embed="rId27"/>
                    <a:stretch>
                      <a:fillRect/>
                    </a:stretch>
                  </pic:blipFill>
                  <pic:spPr>
                    <a:xfrm>
                      <a:off x="0" y="0"/>
                      <a:ext cx="188862" cy="171404"/>
                    </a:xfrm>
                    <a:prstGeom prst="rect">
                      <a:avLst/>
                    </a:prstGeom>
                  </pic:spPr>
                </pic:pic>
              </a:graphicData>
            </a:graphic>
          </wp:inline>
        </w:drawing>
      </w:r>
      <w:r w:rsidR="006016D7">
        <w:rPr>
          <w:color w:val="36373D"/>
          <w:spacing w:val="-2"/>
          <w:w w:val="105"/>
          <w:sz w:val="18"/>
          <w:szCs w:val="18"/>
        </w:rPr>
        <w:t xml:space="preserve">   </w:t>
      </w:r>
      <w:r w:rsidR="003E4759" w:rsidRPr="007A3D44">
        <w:rPr>
          <w:color w:val="36373D"/>
          <w:spacing w:val="-2"/>
          <w:w w:val="105"/>
          <w:sz w:val="18"/>
          <w:szCs w:val="18"/>
        </w:rPr>
        <w:t>Married</w:t>
      </w:r>
    </w:p>
    <w:p w14:paraId="3399DD69" w14:textId="77777777" w:rsidR="007A3D44" w:rsidRDefault="007A3D44" w:rsidP="007A3D44">
      <w:pPr>
        <w:spacing w:before="1"/>
        <w:ind w:left="444"/>
        <w:rPr>
          <w:color w:val="36373D"/>
          <w:sz w:val="18"/>
          <w:szCs w:val="18"/>
        </w:rPr>
      </w:pPr>
    </w:p>
    <w:p w14:paraId="30CFC429" w14:textId="47FC0D08" w:rsidR="005E6928" w:rsidRPr="007A3D44" w:rsidRDefault="007A3D44" w:rsidP="007A3D44">
      <w:pPr>
        <w:spacing w:before="1"/>
        <w:ind w:left="444"/>
        <w:rPr>
          <w:sz w:val="18"/>
          <w:szCs w:val="18"/>
        </w:rPr>
      </w:pPr>
      <w:r w:rsidRPr="007A3D44">
        <w:rPr>
          <w:color w:val="36373D"/>
          <w:sz w:val="18"/>
          <w:szCs w:val="18"/>
        </w:rPr>
        <w:t>01-0</w:t>
      </w:r>
      <w:r w:rsidR="00847A44">
        <w:rPr>
          <w:color w:val="36373D"/>
          <w:sz w:val="18"/>
          <w:szCs w:val="18"/>
        </w:rPr>
        <w:t>1</w:t>
      </w:r>
      <w:r w:rsidRPr="007A3D44">
        <w:rPr>
          <w:color w:val="36373D"/>
          <w:sz w:val="18"/>
          <w:szCs w:val="18"/>
        </w:rPr>
        <w:t>-19</w:t>
      </w:r>
      <w:r w:rsidR="00847A44">
        <w:rPr>
          <w:color w:val="36373D"/>
          <w:sz w:val="18"/>
          <w:szCs w:val="18"/>
        </w:rPr>
        <w:t>68</w:t>
      </w:r>
      <w:r w:rsidR="003E4759" w:rsidRPr="007A3D44">
        <w:rPr>
          <w:color w:val="36373D"/>
          <w:sz w:val="18"/>
          <w:szCs w:val="18"/>
        </w:rPr>
        <w:t xml:space="preserve"> </w:t>
      </w:r>
    </w:p>
    <w:p w14:paraId="2DA53505" w14:textId="77777777" w:rsidR="0073190D" w:rsidRDefault="0073190D" w:rsidP="005E6928">
      <w:pPr>
        <w:pStyle w:val="BodyText"/>
        <w:spacing w:line="276" w:lineRule="auto"/>
        <w:ind w:left="444" w:right="102"/>
        <w:rPr>
          <w:b/>
        </w:rPr>
      </w:pPr>
    </w:p>
    <w:p w14:paraId="22CCFECC" w14:textId="1B7360ED" w:rsidR="00E76287" w:rsidRDefault="00E76287" w:rsidP="00E76287">
      <w:pPr>
        <w:pStyle w:val="BodyText"/>
        <w:spacing w:line="276" w:lineRule="auto"/>
        <w:ind w:right="102"/>
        <w:rPr>
          <w:rFonts w:ascii="Trebuchet MS" w:hAnsi="Trebuchet MS"/>
          <w:sz w:val="20"/>
          <w:szCs w:val="20"/>
        </w:rPr>
      </w:pPr>
    </w:p>
    <w:p w14:paraId="16B77B72" w14:textId="0FB0A1B3" w:rsidR="00E76287" w:rsidRDefault="00E76287" w:rsidP="00E76287">
      <w:pPr>
        <w:pStyle w:val="BodyText"/>
        <w:spacing w:line="276" w:lineRule="auto"/>
        <w:ind w:right="102"/>
        <w:rPr>
          <w:rFonts w:ascii="Trebuchet MS" w:hAnsi="Trebuchet MS"/>
          <w:sz w:val="20"/>
          <w:szCs w:val="20"/>
        </w:rPr>
      </w:pPr>
    </w:p>
    <w:p w14:paraId="7391C059" w14:textId="50D743A8" w:rsidR="00E76287" w:rsidRDefault="00E76287" w:rsidP="00E76287">
      <w:pPr>
        <w:pStyle w:val="BodyText"/>
        <w:spacing w:line="276" w:lineRule="auto"/>
        <w:ind w:right="102"/>
        <w:rPr>
          <w:rFonts w:ascii="Trebuchet MS" w:hAnsi="Trebuchet MS"/>
          <w:sz w:val="20"/>
          <w:szCs w:val="20"/>
        </w:rPr>
      </w:pPr>
    </w:p>
    <w:p w14:paraId="7344C758" w14:textId="7929F9E7" w:rsidR="00E76287" w:rsidRDefault="00B50E75" w:rsidP="00E76287">
      <w:pPr>
        <w:pStyle w:val="BodyText"/>
        <w:spacing w:line="276" w:lineRule="auto"/>
        <w:ind w:right="102"/>
        <w:rPr>
          <w:rFonts w:ascii="Trebuchet MS" w:hAnsi="Trebuchet MS"/>
          <w:sz w:val="20"/>
          <w:szCs w:val="20"/>
        </w:rPr>
      </w:pPr>
      <w:r w:rsidRPr="00341FCD">
        <w:rPr>
          <w:rFonts w:ascii="Aptos" w:hAnsi="Aptos"/>
          <w:noProof/>
          <w:sz w:val="22"/>
          <w:szCs w:val="22"/>
        </w:rPr>
        <mc:AlternateContent>
          <mc:Choice Requires="wps">
            <w:drawing>
              <wp:anchor distT="0" distB="0" distL="114300" distR="114300" simplePos="0" relativeHeight="251604992" behindDoc="0" locked="0" layoutInCell="1" allowOverlap="1" wp14:anchorId="7B215C36" wp14:editId="542A365F">
                <wp:simplePos x="0" y="0"/>
                <wp:positionH relativeFrom="column">
                  <wp:posOffset>44450</wp:posOffset>
                </wp:positionH>
                <wp:positionV relativeFrom="paragraph">
                  <wp:posOffset>167005</wp:posOffset>
                </wp:positionV>
                <wp:extent cx="2047875" cy="1019175"/>
                <wp:effectExtent l="0" t="0" r="0" b="0"/>
                <wp:wrapNone/>
                <wp:docPr id="310214833" name="Rectangle 17"/>
                <wp:cNvGraphicFramePr/>
                <a:graphic xmlns:a="http://schemas.openxmlformats.org/drawingml/2006/main">
                  <a:graphicData uri="http://schemas.microsoft.com/office/word/2010/wordprocessingShape">
                    <wps:wsp>
                      <wps:cNvSpPr/>
                      <wps:spPr>
                        <a:xfrm>
                          <a:off x="0" y="0"/>
                          <a:ext cx="2047875" cy="1019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CC11ADF" w14:textId="77777777" w:rsidR="007D5217" w:rsidRDefault="007D5217" w:rsidP="009528F7">
                            <w:pPr>
                              <w:pStyle w:val="BodyText"/>
                              <w:spacing w:line="276" w:lineRule="auto"/>
                              <w:ind w:right="25"/>
                              <w:rPr>
                                <w:color w:val="36373D"/>
                              </w:rPr>
                            </w:pPr>
                            <w:r>
                              <w:rPr>
                                <w:color w:val="36373D"/>
                              </w:rPr>
                              <w:t>MBA (Operation &amp; Research)</w:t>
                            </w:r>
                          </w:p>
                          <w:p w14:paraId="0437BFD5" w14:textId="06500B1F" w:rsidR="009528F7" w:rsidRDefault="00B50E75" w:rsidP="009528F7">
                            <w:pPr>
                              <w:pStyle w:val="BodyText"/>
                              <w:spacing w:line="276" w:lineRule="auto"/>
                              <w:ind w:right="25"/>
                              <w:rPr>
                                <w:color w:val="36373D"/>
                              </w:rPr>
                            </w:pPr>
                            <w:r>
                              <w:rPr>
                                <w:color w:val="36373D"/>
                              </w:rPr>
                              <w:t>IGNOU, Dec-2005</w:t>
                            </w:r>
                            <w:r w:rsidR="009528F7">
                              <w:rPr>
                                <w:color w:val="36373D"/>
                              </w:rPr>
                              <w:t xml:space="preserve"> </w:t>
                            </w:r>
                          </w:p>
                          <w:p w14:paraId="21BFE829" w14:textId="77777777" w:rsidR="009528F7" w:rsidRPr="007D5217" w:rsidRDefault="009528F7" w:rsidP="009528F7">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15C36" id="Rectangle 17" o:spid="_x0000_s1026" style="position:absolute;margin-left:3.5pt;margin-top:13.15pt;width:161.25pt;height:80.2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" filled="f" stroked="f" strokeweight="2pt">
                <v:textbox>
                  <w:txbxContent>
                    <w:p w14:paraId="7CC11ADF" w14:textId="77777777" w:rsidR="007D5217" w:rsidRDefault="007D5217" w:rsidP="009528F7">
                      <w:pPr>
                        <w:pStyle w:val="BodyText"/>
                        <w:spacing w:line="276" w:lineRule="auto"/>
                        <w:ind w:right="25"/>
                        <w:rPr>
                          <w:color w:val="36373D"/>
                        </w:rPr>
                      </w:pPr>
                      <w:r>
                        <w:rPr>
                          <w:color w:val="36373D"/>
                        </w:rPr>
                        <w:t>MBA (Operation &amp; Research)</w:t>
                      </w:r>
                    </w:p>
                    <w:p w14:paraId="0437BFD5" w14:textId="06500B1F" w:rsidR="009528F7" w:rsidRDefault="00B50E75" w:rsidP="009528F7">
                      <w:pPr>
                        <w:pStyle w:val="BodyText"/>
                        <w:spacing w:line="276" w:lineRule="auto"/>
                        <w:ind w:right="25"/>
                        <w:rPr>
                          <w:color w:val="36373D"/>
                        </w:rPr>
                      </w:pPr>
                      <w:r>
                        <w:rPr>
                          <w:color w:val="36373D"/>
                        </w:rPr>
                        <w:t>IGNOU, Dec-2005</w:t>
                      </w:r>
                      <w:r w:rsidR="009528F7">
                        <w:rPr>
                          <w:color w:val="36373D"/>
                        </w:rPr>
                        <w:t xml:space="preserve"> </w:t>
                      </w:r>
                    </w:p>
                    <w:p w14:paraId="21BFE829" w14:textId="77777777" w:rsidR="009528F7" w:rsidRPr="007D5217" w:rsidRDefault="009528F7" w:rsidP="009528F7">
                      <w:pPr>
                        <w:jc w:val="center"/>
                        <w:rPr>
                          <w:lang w:val="en-GB"/>
                        </w:rPr>
                      </w:pPr>
                    </w:p>
                  </w:txbxContent>
                </v:textbox>
              </v:rect>
            </w:pict>
          </mc:Fallback>
        </mc:AlternateContent>
      </w:r>
    </w:p>
    <w:p w14:paraId="18CA2B7D" w14:textId="064ABB31" w:rsidR="00E76287" w:rsidRDefault="00E76287" w:rsidP="00E76287">
      <w:pPr>
        <w:pStyle w:val="BodyText"/>
        <w:spacing w:line="276" w:lineRule="auto"/>
        <w:ind w:right="102"/>
        <w:rPr>
          <w:rFonts w:ascii="Trebuchet MS" w:hAnsi="Trebuchet MS"/>
          <w:sz w:val="20"/>
          <w:szCs w:val="20"/>
        </w:rPr>
      </w:pPr>
    </w:p>
    <w:p w14:paraId="073C32B5" w14:textId="0997007F" w:rsidR="00E76287" w:rsidRDefault="00E76287" w:rsidP="00E76287">
      <w:pPr>
        <w:pStyle w:val="BodyText"/>
        <w:spacing w:line="276" w:lineRule="auto"/>
        <w:ind w:right="102"/>
        <w:rPr>
          <w:rFonts w:ascii="Trebuchet MS" w:hAnsi="Trebuchet MS"/>
          <w:sz w:val="20"/>
          <w:szCs w:val="20"/>
        </w:rPr>
      </w:pPr>
    </w:p>
    <w:p w14:paraId="43EF2426" w14:textId="41C5088C" w:rsidR="00341FCD" w:rsidRDefault="00341FCD" w:rsidP="00E76287">
      <w:pPr>
        <w:pStyle w:val="BodyText"/>
        <w:spacing w:line="276" w:lineRule="auto"/>
        <w:ind w:right="102"/>
        <w:rPr>
          <w:rFonts w:ascii="Trebuchet MS" w:hAnsi="Trebuchet MS"/>
          <w:b/>
          <w:sz w:val="20"/>
          <w:szCs w:val="20"/>
        </w:rPr>
      </w:pPr>
    </w:p>
    <w:p w14:paraId="7109780D" w14:textId="77777777" w:rsidR="00341FCD" w:rsidRDefault="00341FCD" w:rsidP="00E76287">
      <w:pPr>
        <w:pStyle w:val="BodyText"/>
        <w:spacing w:line="276" w:lineRule="auto"/>
        <w:ind w:right="102"/>
        <w:rPr>
          <w:rFonts w:ascii="Trebuchet MS" w:hAnsi="Trebuchet MS"/>
          <w:b/>
          <w:sz w:val="20"/>
          <w:szCs w:val="20"/>
        </w:rPr>
      </w:pPr>
    </w:p>
    <w:p w14:paraId="4EB0E6D7" w14:textId="04E891F2" w:rsidR="00E76287" w:rsidRDefault="00E76287" w:rsidP="00E76287">
      <w:pPr>
        <w:pStyle w:val="BodyText"/>
        <w:spacing w:line="276" w:lineRule="auto"/>
        <w:ind w:right="102"/>
        <w:rPr>
          <w:rFonts w:ascii="Aptos" w:hAnsi="Aptos"/>
          <w:sz w:val="22"/>
          <w:szCs w:val="22"/>
        </w:rPr>
      </w:pPr>
      <w:r w:rsidRPr="007E48BD">
        <w:rPr>
          <w:rFonts w:ascii="Trebuchet MS" w:hAnsi="Trebuchet MS"/>
          <w:b/>
          <w:sz w:val="20"/>
          <w:szCs w:val="20"/>
        </w:rPr>
        <w:t>OBJECTIVE</w:t>
      </w:r>
      <w:r>
        <w:rPr>
          <w:rFonts w:ascii="Trebuchet MS" w:hAnsi="Trebuchet MS"/>
          <w:b/>
          <w:sz w:val="20"/>
          <w:szCs w:val="20"/>
        </w:rPr>
        <w:t>:</w:t>
      </w:r>
      <w:r w:rsidRPr="007E48BD">
        <w:rPr>
          <w:rFonts w:ascii="Trebuchet MS" w:hAnsi="Trebuchet MS"/>
          <w:b/>
          <w:sz w:val="20"/>
          <w:szCs w:val="20"/>
        </w:rPr>
        <w:t xml:space="preserve"> </w:t>
      </w:r>
      <w:r w:rsidRPr="00341FCD">
        <w:rPr>
          <w:rFonts w:ascii="Aptos" w:hAnsi="Aptos"/>
          <w:sz w:val="22"/>
          <w:szCs w:val="22"/>
        </w:rPr>
        <w:t>Seeking a managerial role in the QMS &amp; Manufacturing Excellence domain with a progressive manufacturing company in</w:t>
      </w:r>
      <w:r w:rsidR="00341FCD">
        <w:rPr>
          <w:rFonts w:ascii="Aptos" w:hAnsi="Aptos"/>
          <w:sz w:val="22"/>
          <w:szCs w:val="22"/>
        </w:rPr>
        <w:t xml:space="preserve"> </w:t>
      </w:r>
      <w:r w:rsidRPr="00341FCD">
        <w:rPr>
          <w:rFonts w:ascii="Aptos" w:hAnsi="Aptos"/>
          <w:sz w:val="22"/>
          <w:szCs w:val="22"/>
        </w:rPr>
        <w:t>India</w:t>
      </w:r>
      <w:r w:rsidR="00891767">
        <w:rPr>
          <w:rFonts w:ascii="Aptos" w:hAnsi="Aptos"/>
          <w:sz w:val="22"/>
          <w:szCs w:val="22"/>
        </w:rPr>
        <w:t>.</w:t>
      </w:r>
    </w:p>
    <w:p w14:paraId="7DD19B03" w14:textId="77777777" w:rsidR="00891767" w:rsidRDefault="00891767" w:rsidP="00E76287">
      <w:pPr>
        <w:pStyle w:val="BodyText"/>
        <w:spacing w:line="276" w:lineRule="auto"/>
        <w:ind w:right="102"/>
        <w:rPr>
          <w:rFonts w:ascii="Trebuchet MS" w:hAnsi="Trebuchet MS"/>
          <w:sz w:val="20"/>
          <w:szCs w:val="20"/>
        </w:rPr>
      </w:pPr>
    </w:p>
    <w:p w14:paraId="2894EF68" w14:textId="30879093" w:rsidR="00E76287" w:rsidRDefault="00E76287" w:rsidP="00E76287">
      <w:pPr>
        <w:pStyle w:val="BodyText"/>
        <w:spacing w:line="276" w:lineRule="auto"/>
        <w:ind w:right="102"/>
        <w:rPr>
          <w:rFonts w:ascii="Trebuchet MS" w:hAnsi="Trebuchet MS"/>
          <w:sz w:val="20"/>
          <w:szCs w:val="20"/>
        </w:rPr>
      </w:pPr>
      <w:r>
        <w:rPr>
          <w:rFonts w:ascii="Trebuchet MS" w:hAnsi="Trebuchet MS"/>
          <w:b/>
          <w:sz w:val="20"/>
          <w:szCs w:val="20"/>
        </w:rPr>
        <w:t>PROFILE:</w:t>
      </w:r>
    </w:p>
    <w:p w14:paraId="5ABBA2EE" w14:textId="140166F0" w:rsidR="00E76287" w:rsidRPr="00341FCD" w:rsidRDefault="00E76287" w:rsidP="00E76287">
      <w:pPr>
        <w:pStyle w:val="BodyText"/>
        <w:spacing w:line="276" w:lineRule="auto"/>
        <w:ind w:right="102"/>
        <w:rPr>
          <w:rFonts w:ascii="Aptos" w:hAnsi="Aptos"/>
          <w:sz w:val="22"/>
          <w:szCs w:val="22"/>
        </w:rPr>
      </w:pPr>
      <w:r w:rsidRPr="00341FCD">
        <w:rPr>
          <w:rFonts w:ascii="Aptos" w:hAnsi="Aptos"/>
          <w:sz w:val="22"/>
          <w:szCs w:val="22"/>
        </w:rPr>
        <w:t xml:space="preserve">Professionally matured mechanical engineer with MBA (Operation) with over 32 years of career success in managing manufacturing excellence &amp; QMS with renowned engineering companies. Demonstrated competencies in wide array of Quality management system &amp; production </w:t>
      </w:r>
      <w:r w:rsidR="00341FCD" w:rsidRPr="00341FCD">
        <w:rPr>
          <w:rFonts w:ascii="Aptos" w:hAnsi="Aptos"/>
          <w:sz w:val="22"/>
          <w:szCs w:val="22"/>
        </w:rPr>
        <w:t>processes. Working</w:t>
      </w:r>
      <w:r w:rsidRPr="00341FCD">
        <w:rPr>
          <w:rFonts w:ascii="Aptos" w:hAnsi="Aptos"/>
          <w:sz w:val="22"/>
          <w:szCs w:val="22"/>
        </w:rPr>
        <w:t xml:space="preserve"> as corporate QMS HEAD Last 10 years out of 32years. (Total 5 plants in Ludhiana &amp; NCR                                                                                                                                      </w:t>
      </w:r>
    </w:p>
    <w:p w14:paraId="4CA5CC26" w14:textId="502105CE" w:rsidR="00E76287" w:rsidRPr="00341FCD" w:rsidRDefault="00E76287" w:rsidP="00E76287">
      <w:pPr>
        <w:pStyle w:val="BodyText"/>
        <w:spacing w:line="276" w:lineRule="auto"/>
        <w:ind w:right="102"/>
        <w:rPr>
          <w:rFonts w:ascii="Aptos" w:hAnsi="Aptos"/>
          <w:b/>
          <w:sz w:val="22"/>
          <w:szCs w:val="22"/>
        </w:rPr>
        <w:sectPr w:rsidR="00E76287" w:rsidRPr="00341FCD">
          <w:type w:val="continuous"/>
          <w:pgSz w:w="11900" w:h="16840"/>
          <w:pgMar w:top="480" w:right="425" w:bottom="280" w:left="425" w:header="720" w:footer="720" w:gutter="0"/>
          <w:cols w:num="2" w:space="720" w:equalWidth="0">
            <w:col w:w="3124" w:space="422"/>
            <w:col w:w="7504"/>
          </w:cols>
        </w:sectPr>
      </w:pPr>
      <w:r w:rsidRPr="00341FCD">
        <w:rPr>
          <w:rFonts w:ascii="Aptos" w:hAnsi="Aptos"/>
          <w:sz w:val="22"/>
          <w:szCs w:val="22"/>
        </w:rPr>
        <w:t>Practical experience to maintain &amp; implementation of IATF16949:2016, ISO 9001:2015, ISO14001:2015, ISO45001:2018, BIS License, Maruti VSA Audit, VDA6.3 Audit, CQI-27 Audit, Supplier Audit, all sections KPI review &amp; All Customer audits. Certified internal auditor for IATF16949, ISO9001, ISO 14001, ISO 45001, CQI-27.</w:t>
      </w:r>
    </w:p>
    <w:p w14:paraId="0F95A76C" w14:textId="13D0D231" w:rsidR="004B4AFB" w:rsidRPr="00341FCD" w:rsidRDefault="00235EF6" w:rsidP="00E76287">
      <w:pPr>
        <w:pStyle w:val="BodyText"/>
        <w:ind w:left="3600"/>
        <w:rPr>
          <w:rFonts w:ascii="Aptos" w:hAnsi="Aptos"/>
          <w:sz w:val="22"/>
          <w:szCs w:val="22"/>
        </w:rPr>
      </w:pPr>
      <w:r w:rsidRPr="00341FCD">
        <w:rPr>
          <w:rFonts w:ascii="Aptos" w:hAnsi="Aptos"/>
          <w:noProof/>
          <w:sz w:val="22"/>
          <w:szCs w:val="22"/>
        </w:rPr>
        <mc:AlternateContent>
          <mc:Choice Requires="wps">
            <w:drawing>
              <wp:anchor distT="0" distB="0" distL="114300" distR="114300" simplePos="0" relativeHeight="251658240" behindDoc="0" locked="0" layoutInCell="1" allowOverlap="1" wp14:anchorId="774D8FD6" wp14:editId="5F9A7D47">
                <wp:simplePos x="0" y="0"/>
                <wp:positionH relativeFrom="column">
                  <wp:posOffset>34661</wp:posOffset>
                </wp:positionH>
                <wp:positionV relativeFrom="paragraph">
                  <wp:posOffset>599440</wp:posOffset>
                </wp:positionV>
                <wp:extent cx="2047875" cy="1019175"/>
                <wp:effectExtent l="0" t="0" r="0" b="0"/>
                <wp:wrapNone/>
                <wp:docPr id="1173694463" name="Rectangle 17"/>
                <wp:cNvGraphicFramePr/>
                <a:graphic xmlns:a="http://schemas.openxmlformats.org/drawingml/2006/main">
                  <a:graphicData uri="http://schemas.microsoft.com/office/word/2010/wordprocessingShape">
                    <wps:wsp>
                      <wps:cNvSpPr/>
                      <wps:spPr>
                        <a:xfrm>
                          <a:off x="0" y="0"/>
                          <a:ext cx="2047875" cy="1019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3555EC" w14:textId="41F6E6C6" w:rsidR="00B50E75" w:rsidRPr="007D5217" w:rsidRDefault="00235EF6" w:rsidP="00891767">
                            <w:pPr>
                              <w:rPr>
                                <w:lang w:val="en-GB"/>
                              </w:rPr>
                            </w:pPr>
                            <w:r>
                              <w:rPr>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D8FD6" id="_x0000_s1027" style="position:absolute;left:0;text-align:left;margin-left:2.75pt;margin-top:47.2pt;width:161.25pt;height:8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" filled="f" stroked="f" strokeweight="2pt">
                <v:textbox>
                  <w:txbxContent>
                    <w:p w14:paraId="6C3555EC" w14:textId="41F6E6C6" w:rsidR="00B50E75" w:rsidRPr="007D5217" w:rsidRDefault="00235EF6" w:rsidP="00891767">
                      <w:pPr>
                        <w:rPr>
                          <w:lang w:val="en-GB"/>
                        </w:rPr>
                      </w:pPr>
                      <w:r>
                        <w:rPr>
                          <w:lang w:val="en-GB"/>
                        </w:rPr>
                        <w:t xml:space="preserve">                      </w:t>
                      </w:r>
                    </w:p>
                  </w:txbxContent>
                </v:textbox>
              </v:rect>
            </w:pict>
          </mc:Fallback>
        </mc:AlternateContent>
      </w:r>
      <w:r w:rsidR="00E76287" w:rsidRPr="00341FCD">
        <w:rPr>
          <w:rFonts w:ascii="Aptos" w:hAnsi="Aptos"/>
          <w:sz w:val="22"/>
          <w:szCs w:val="22"/>
        </w:rPr>
        <w:t>Hands on experience in - Machining, Painting, plating, assembly, Alodine process etc. of pressure die Cast, Sand cast, extruded parts &amp; Gravity cast parts.  Capable of driving process improvement / process control initiatives to control process wastages and enhance operational efficiency. Fully conversant with application of modern productivity improvement techniques viz. 5S, Kaizen, Poka Yoke, OEE etc.</w:t>
      </w:r>
    </w:p>
    <w:p w14:paraId="46D2CED1" w14:textId="5DA4BC18" w:rsidR="00E76287" w:rsidRPr="00341FCD" w:rsidRDefault="00E76287" w:rsidP="00E76287">
      <w:pPr>
        <w:pStyle w:val="BodyText"/>
        <w:ind w:left="3600"/>
        <w:rPr>
          <w:rFonts w:ascii="Aptos" w:hAnsi="Aptos"/>
          <w:sz w:val="22"/>
          <w:szCs w:val="22"/>
        </w:rPr>
      </w:pPr>
      <w:r w:rsidRPr="00341FCD">
        <w:rPr>
          <w:rFonts w:ascii="Aptos" w:hAnsi="Aptos"/>
          <w:sz w:val="22"/>
          <w:szCs w:val="22"/>
        </w:rPr>
        <w:t xml:space="preserve">Proven team </w:t>
      </w:r>
      <w:r w:rsidR="00341FCD" w:rsidRPr="00341FCD">
        <w:rPr>
          <w:rFonts w:ascii="Aptos" w:hAnsi="Aptos"/>
          <w:sz w:val="22"/>
          <w:szCs w:val="22"/>
        </w:rPr>
        <w:t>leaders</w:t>
      </w:r>
      <w:r w:rsidRPr="00341FCD">
        <w:rPr>
          <w:rFonts w:ascii="Aptos" w:hAnsi="Aptos"/>
          <w:sz w:val="22"/>
          <w:szCs w:val="22"/>
        </w:rPr>
        <w:t xml:space="preserve">, </w:t>
      </w:r>
      <w:r w:rsidR="00341FCD" w:rsidRPr="00341FCD">
        <w:rPr>
          <w:rFonts w:ascii="Aptos" w:hAnsi="Aptos"/>
          <w:sz w:val="22"/>
          <w:szCs w:val="22"/>
        </w:rPr>
        <w:t>trainers</w:t>
      </w:r>
      <w:r w:rsidRPr="00341FCD">
        <w:rPr>
          <w:rFonts w:ascii="Aptos" w:hAnsi="Aptos"/>
          <w:sz w:val="22"/>
          <w:szCs w:val="22"/>
        </w:rPr>
        <w:t xml:space="preserve"> and </w:t>
      </w:r>
      <w:r w:rsidR="00341FCD" w:rsidRPr="00341FCD">
        <w:rPr>
          <w:rFonts w:ascii="Aptos" w:hAnsi="Aptos"/>
          <w:sz w:val="22"/>
          <w:szCs w:val="22"/>
        </w:rPr>
        <w:t>motivators</w:t>
      </w:r>
      <w:r w:rsidRPr="00341FCD">
        <w:rPr>
          <w:rFonts w:ascii="Aptos" w:hAnsi="Aptos"/>
          <w:sz w:val="22"/>
          <w:szCs w:val="22"/>
        </w:rPr>
        <w:t xml:space="preserve"> have ability to integrate efforts of team members to optimize overall productivity. Fine-tuned analytical and troubleshooting skills</w:t>
      </w:r>
      <w:r w:rsidR="009528F7" w:rsidRPr="00341FCD">
        <w:rPr>
          <w:rFonts w:ascii="Aptos" w:hAnsi="Aptos"/>
          <w:sz w:val="22"/>
          <w:szCs w:val="22"/>
        </w:rPr>
        <w:t>.</w:t>
      </w:r>
    </w:p>
    <w:p w14:paraId="7B4496FF" w14:textId="2673FDEF" w:rsidR="004B4AFB" w:rsidRDefault="00B50E75" w:rsidP="00B50E75">
      <w:pPr>
        <w:pStyle w:val="BodyText"/>
        <w:tabs>
          <w:tab w:val="left" w:pos="3345"/>
        </w:tabs>
        <w:rPr>
          <w:sz w:val="20"/>
        </w:rPr>
      </w:pPr>
      <w:r>
        <w:rPr>
          <w:sz w:val="20"/>
        </w:rPr>
        <w:tab/>
      </w:r>
    </w:p>
    <w:p w14:paraId="1D4BDDEF" w14:textId="4B3F7D7A" w:rsidR="0000322C" w:rsidRDefault="00E2281F" w:rsidP="00E76287">
      <w:pPr>
        <w:pStyle w:val="BodyText"/>
        <w:spacing w:line="276" w:lineRule="auto"/>
        <w:ind w:right="102"/>
        <w:rPr>
          <w:sz w:val="20"/>
        </w:rPr>
      </w:pPr>
      <w:r>
        <w:rPr>
          <w:sz w:val="20"/>
        </w:rPr>
        <w:tab/>
      </w:r>
      <w:r>
        <w:rPr>
          <w:sz w:val="20"/>
        </w:rPr>
        <w:tab/>
      </w:r>
      <w:r>
        <w:rPr>
          <w:sz w:val="20"/>
        </w:rPr>
        <w:tab/>
      </w:r>
      <w:r>
        <w:rPr>
          <w:sz w:val="20"/>
        </w:rPr>
        <w:tab/>
      </w:r>
      <w:r w:rsidR="00E76287">
        <w:rPr>
          <w:sz w:val="20"/>
        </w:rPr>
        <w:tab/>
      </w:r>
    </w:p>
    <w:p w14:paraId="0B488481" w14:textId="77777777" w:rsidR="0000322C" w:rsidRDefault="0000322C" w:rsidP="0000322C">
      <w:pPr>
        <w:pStyle w:val="BodyText"/>
        <w:spacing w:line="276" w:lineRule="auto"/>
        <w:ind w:left="2880" w:right="102" w:firstLine="720"/>
        <w:rPr>
          <w:rFonts w:ascii="Trebuchet MS" w:hAnsi="Trebuchet MS"/>
          <w:b/>
          <w:sz w:val="20"/>
          <w:szCs w:val="20"/>
        </w:rPr>
      </w:pPr>
    </w:p>
    <w:p w14:paraId="736A3B9F" w14:textId="719F339A" w:rsidR="00F6155B" w:rsidRDefault="00E76287" w:rsidP="0000322C">
      <w:pPr>
        <w:pStyle w:val="BodyText"/>
        <w:spacing w:line="276" w:lineRule="auto"/>
        <w:ind w:left="2880" w:right="102" w:firstLine="720"/>
        <w:rPr>
          <w:rFonts w:ascii="Trebuchet MS" w:hAnsi="Trebuchet MS"/>
          <w:b/>
          <w:sz w:val="20"/>
          <w:szCs w:val="20"/>
        </w:rPr>
      </w:pPr>
      <w:r>
        <w:rPr>
          <w:rFonts w:ascii="Trebuchet MS" w:hAnsi="Trebuchet MS"/>
          <w:b/>
          <w:sz w:val="20"/>
          <w:szCs w:val="20"/>
        </w:rPr>
        <w:t>SPECIAL EXPOSURE:</w:t>
      </w:r>
    </w:p>
    <w:p w14:paraId="7D5DA7B0" w14:textId="3EB7E486" w:rsidR="0000322C" w:rsidRDefault="00023787" w:rsidP="00E76287">
      <w:pPr>
        <w:pStyle w:val="BodyText"/>
        <w:spacing w:line="276" w:lineRule="auto"/>
        <w:ind w:right="102"/>
        <w:rPr>
          <w:rFonts w:ascii="Trebuchet MS" w:hAnsi="Trebuchet MS"/>
          <w:b/>
          <w:sz w:val="20"/>
          <w:szCs w:val="20"/>
        </w:rPr>
      </w:pPr>
      <w:r w:rsidRPr="00341FCD">
        <w:rPr>
          <w:rFonts w:ascii="Aptos" w:hAnsi="Aptos"/>
          <w:noProof/>
          <w:sz w:val="22"/>
          <w:szCs w:val="22"/>
        </w:rPr>
        <mc:AlternateContent>
          <mc:Choice Requires="wps">
            <w:drawing>
              <wp:anchor distT="0" distB="0" distL="114300" distR="114300" simplePos="0" relativeHeight="251640832" behindDoc="0" locked="0" layoutInCell="1" allowOverlap="1" wp14:anchorId="6BA26463" wp14:editId="544885E2">
                <wp:simplePos x="0" y="0"/>
                <wp:positionH relativeFrom="column">
                  <wp:posOffset>-3175</wp:posOffset>
                </wp:positionH>
                <wp:positionV relativeFrom="paragraph">
                  <wp:posOffset>81915</wp:posOffset>
                </wp:positionV>
                <wp:extent cx="2047875" cy="2933700"/>
                <wp:effectExtent l="0" t="0" r="0" b="0"/>
                <wp:wrapNone/>
                <wp:docPr id="936964826" name="Rectangle 17"/>
                <wp:cNvGraphicFramePr/>
                <a:graphic xmlns:a="http://schemas.openxmlformats.org/drawingml/2006/main">
                  <a:graphicData uri="http://schemas.microsoft.com/office/word/2010/wordprocessingShape">
                    <wps:wsp>
                      <wps:cNvSpPr/>
                      <wps:spPr>
                        <a:xfrm>
                          <a:off x="0" y="0"/>
                          <a:ext cx="2047875" cy="29337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B7C83D" w14:textId="1FE3FD91" w:rsidR="00023787" w:rsidRDefault="00023787" w:rsidP="00404CDD">
                            <w:pPr>
                              <w:pStyle w:val="BodyText"/>
                              <w:spacing w:line="276" w:lineRule="auto"/>
                              <w:ind w:right="25"/>
                              <w:rPr>
                                <w:color w:val="36373D"/>
                                <w:lang w:val="en-GB"/>
                              </w:rPr>
                            </w:pPr>
                            <w:r>
                              <w:rPr>
                                <w:color w:val="36373D"/>
                                <w:lang w:val="en-GB"/>
                              </w:rPr>
                              <w:t>QMS Implementation &amp; Sustenance</w:t>
                            </w:r>
                            <w:r w:rsidR="00404CDD">
                              <w:rPr>
                                <w:color w:val="36373D"/>
                                <w:lang w:val="en-GB"/>
                              </w:rPr>
                              <w:t>.</w:t>
                            </w:r>
                          </w:p>
                          <w:p w14:paraId="20DE9CB6" w14:textId="088362FE" w:rsidR="00023787" w:rsidRDefault="00023787" w:rsidP="00023787">
                            <w:pPr>
                              <w:pStyle w:val="BodyText"/>
                              <w:spacing w:line="360" w:lineRule="auto"/>
                              <w:ind w:right="25"/>
                              <w:rPr>
                                <w:color w:val="36373D"/>
                                <w:lang w:val="en-GB"/>
                              </w:rPr>
                            </w:pPr>
                            <w:r>
                              <w:rPr>
                                <w:color w:val="36373D"/>
                                <w:lang w:val="en-GB"/>
                              </w:rPr>
                              <w:t>Documentation Skill</w:t>
                            </w:r>
                          </w:p>
                          <w:p w14:paraId="20206BE7" w14:textId="33797068" w:rsidR="00023787" w:rsidRDefault="00023787" w:rsidP="00023787">
                            <w:pPr>
                              <w:pStyle w:val="BodyText"/>
                              <w:spacing w:line="360" w:lineRule="auto"/>
                              <w:ind w:right="25"/>
                              <w:rPr>
                                <w:color w:val="36373D"/>
                                <w:lang w:val="en-GB"/>
                              </w:rPr>
                            </w:pPr>
                            <w:r>
                              <w:rPr>
                                <w:color w:val="36373D"/>
                                <w:lang w:val="en-GB"/>
                              </w:rPr>
                              <w:t>Corporate QMS Head</w:t>
                            </w:r>
                          </w:p>
                          <w:p w14:paraId="663A15E8" w14:textId="54DA2038" w:rsidR="00023787" w:rsidRDefault="00023787" w:rsidP="00BF3071">
                            <w:pPr>
                              <w:pStyle w:val="BodyText"/>
                              <w:spacing w:line="360" w:lineRule="auto"/>
                              <w:ind w:right="25"/>
                              <w:rPr>
                                <w:color w:val="36373D"/>
                                <w:lang w:val="en-GB"/>
                              </w:rPr>
                            </w:pPr>
                            <w:r>
                              <w:rPr>
                                <w:color w:val="36373D"/>
                                <w:lang w:val="en-GB"/>
                              </w:rPr>
                              <w:t>Production Planning &amp; Control</w:t>
                            </w:r>
                          </w:p>
                          <w:p w14:paraId="1EF9C298" w14:textId="234412D7" w:rsidR="00023787" w:rsidRDefault="00023787" w:rsidP="00023787">
                            <w:pPr>
                              <w:pStyle w:val="BodyText"/>
                              <w:spacing w:line="360" w:lineRule="auto"/>
                              <w:ind w:right="25"/>
                              <w:rPr>
                                <w:color w:val="36373D"/>
                                <w:lang w:val="en-GB"/>
                              </w:rPr>
                            </w:pPr>
                            <w:r>
                              <w:rPr>
                                <w:color w:val="36373D"/>
                                <w:lang w:val="en-GB"/>
                              </w:rPr>
                              <w:t>CFT Leadership</w:t>
                            </w:r>
                          </w:p>
                          <w:p w14:paraId="3C60489E" w14:textId="4F12E766" w:rsidR="00023787" w:rsidRDefault="00023787" w:rsidP="00023787">
                            <w:pPr>
                              <w:pStyle w:val="BodyText"/>
                              <w:spacing w:line="360" w:lineRule="auto"/>
                              <w:ind w:right="25"/>
                              <w:rPr>
                                <w:color w:val="36373D"/>
                                <w:lang w:val="en-GB"/>
                              </w:rPr>
                            </w:pPr>
                            <w:r>
                              <w:rPr>
                                <w:color w:val="36373D"/>
                                <w:lang w:val="en-GB"/>
                              </w:rPr>
                              <w:t>Cycle time optimization</w:t>
                            </w:r>
                          </w:p>
                          <w:p w14:paraId="03E23401" w14:textId="69A62709" w:rsidR="00023787" w:rsidRDefault="00023787" w:rsidP="00023787">
                            <w:pPr>
                              <w:pStyle w:val="BodyText"/>
                              <w:spacing w:line="360" w:lineRule="auto"/>
                              <w:ind w:right="25"/>
                              <w:rPr>
                                <w:color w:val="36373D"/>
                                <w:lang w:val="en-GB"/>
                              </w:rPr>
                            </w:pPr>
                            <w:r>
                              <w:rPr>
                                <w:color w:val="36373D"/>
                                <w:lang w:val="en-GB"/>
                              </w:rPr>
                              <w:t>Sap PP core team member</w:t>
                            </w:r>
                          </w:p>
                          <w:p w14:paraId="65E00982" w14:textId="26346A79" w:rsidR="00023787" w:rsidRDefault="00023787" w:rsidP="00023787">
                            <w:pPr>
                              <w:pStyle w:val="BodyText"/>
                              <w:spacing w:line="276" w:lineRule="auto"/>
                              <w:ind w:right="25"/>
                              <w:rPr>
                                <w:color w:val="36373D"/>
                                <w:lang w:val="en-GB"/>
                              </w:rPr>
                            </w:pPr>
                            <w:r>
                              <w:rPr>
                                <w:color w:val="36373D"/>
                                <w:lang w:val="en-GB"/>
                              </w:rPr>
                              <w:t>Trainer for QMS topics</w:t>
                            </w:r>
                          </w:p>
                          <w:p w14:paraId="430F6EC5" w14:textId="389F3375" w:rsidR="00023787" w:rsidRDefault="00023787" w:rsidP="00023787">
                            <w:pPr>
                              <w:pStyle w:val="BodyText"/>
                              <w:spacing w:line="276" w:lineRule="auto"/>
                              <w:ind w:right="25"/>
                              <w:rPr>
                                <w:color w:val="36373D"/>
                                <w:lang w:val="en-GB"/>
                              </w:rPr>
                            </w:pPr>
                            <w:r>
                              <w:rPr>
                                <w:color w:val="36373D"/>
                                <w:lang w:val="en-GB"/>
                              </w:rPr>
                              <w:t>5S, Kaizen, Poke Yoke</w:t>
                            </w:r>
                          </w:p>
                          <w:p w14:paraId="3244B0AF" w14:textId="4E85E8D1" w:rsidR="00404CDD" w:rsidRDefault="00404CDD" w:rsidP="00404CDD">
                            <w:pPr>
                              <w:pStyle w:val="BodyText"/>
                              <w:spacing w:line="276" w:lineRule="auto"/>
                              <w:ind w:right="25"/>
                              <w:rPr>
                                <w:color w:val="36373D"/>
                                <w:lang w:val="en-GB"/>
                              </w:rPr>
                            </w:pPr>
                            <w:r>
                              <w:rPr>
                                <w:color w:val="36373D"/>
                                <w:lang w:val="en-GB"/>
                              </w:rPr>
                              <w:t>Powder coating &amp; Liquid coating</w:t>
                            </w:r>
                          </w:p>
                          <w:p w14:paraId="10875140" w14:textId="0241878D" w:rsidR="00404CDD" w:rsidRDefault="00404CDD" w:rsidP="00023787">
                            <w:pPr>
                              <w:pStyle w:val="BodyText"/>
                              <w:spacing w:line="276" w:lineRule="auto"/>
                              <w:ind w:right="25"/>
                              <w:rPr>
                                <w:color w:val="36373D"/>
                                <w:lang w:val="en-GB"/>
                              </w:rPr>
                            </w:pPr>
                            <w:r>
                              <w:rPr>
                                <w:color w:val="36373D"/>
                                <w:lang w:val="en-GB"/>
                              </w:rPr>
                              <w:t>HPDC/Aluminium Die Casting</w:t>
                            </w:r>
                          </w:p>
                          <w:p w14:paraId="71E3F181" w14:textId="77777777" w:rsidR="00023787" w:rsidRDefault="00023787" w:rsidP="00023787">
                            <w:pPr>
                              <w:pStyle w:val="BodyText"/>
                              <w:spacing w:line="276" w:lineRule="auto"/>
                              <w:ind w:right="25"/>
                              <w:rPr>
                                <w:color w:val="36373D"/>
                                <w:lang w:val="en-GB"/>
                              </w:rPr>
                            </w:pPr>
                          </w:p>
                          <w:p w14:paraId="10289400" w14:textId="77777777" w:rsidR="00023787" w:rsidRPr="00023787" w:rsidRDefault="00023787" w:rsidP="00023787">
                            <w:pPr>
                              <w:pStyle w:val="BodyText"/>
                              <w:spacing w:line="276" w:lineRule="auto"/>
                              <w:ind w:right="25"/>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26463" id="_x0000_s1028" style="position:absolute;margin-left:-.25pt;margin-top:6.45pt;width:161.25pt;height:23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" filled="f" stroked="f" strokeweight="2pt">
                <v:textbox>
                  <w:txbxContent>
                    <w:p w14:paraId="7FB7C83D" w14:textId="1FE3FD91" w:rsidR="00023787" w:rsidRDefault="00023787" w:rsidP="00404CDD">
                      <w:pPr>
                        <w:pStyle w:val="BodyText"/>
                        <w:spacing w:line="276" w:lineRule="auto"/>
                        <w:ind w:right="25"/>
                        <w:rPr>
                          <w:color w:val="36373D"/>
                          <w:lang w:val="en-GB"/>
                        </w:rPr>
                      </w:pPr>
                      <w:r>
                        <w:rPr>
                          <w:color w:val="36373D"/>
                          <w:lang w:val="en-GB"/>
                        </w:rPr>
                        <w:t>QMS Implementation &amp; Sustenance</w:t>
                      </w:r>
                      <w:r w:rsidR="00404CDD">
                        <w:rPr>
                          <w:color w:val="36373D"/>
                          <w:lang w:val="en-GB"/>
                        </w:rPr>
                        <w:t>.</w:t>
                      </w:r>
                    </w:p>
                    <w:p w14:paraId="20DE9CB6" w14:textId="088362FE" w:rsidR="00023787" w:rsidRDefault="00023787" w:rsidP="00023787">
                      <w:pPr>
                        <w:pStyle w:val="BodyText"/>
                        <w:spacing w:line="360" w:lineRule="auto"/>
                        <w:ind w:right="25"/>
                        <w:rPr>
                          <w:color w:val="36373D"/>
                          <w:lang w:val="en-GB"/>
                        </w:rPr>
                      </w:pPr>
                      <w:r>
                        <w:rPr>
                          <w:color w:val="36373D"/>
                          <w:lang w:val="en-GB"/>
                        </w:rPr>
                        <w:t>Documentation Skill</w:t>
                      </w:r>
                    </w:p>
                    <w:p w14:paraId="20206BE7" w14:textId="33797068" w:rsidR="00023787" w:rsidRDefault="00023787" w:rsidP="00023787">
                      <w:pPr>
                        <w:pStyle w:val="BodyText"/>
                        <w:spacing w:line="360" w:lineRule="auto"/>
                        <w:ind w:right="25"/>
                        <w:rPr>
                          <w:color w:val="36373D"/>
                          <w:lang w:val="en-GB"/>
                        </w:rPr>
                      </w:pPr>
                      <w:r>
                        <w:rPr>
                          <w:color w:val="36373D"/>
                          <w:lang w:val="en-GB"/>
                        </w:rPr>
                        <w:t>Corporate QMS Head</w:t>
                      </w:r>
                    </w:p>
                    <w:p w14:paraId="663A15E8" w14:textId="54DA2038" w:rsidR="00023787" w:rsidRDefault="00023787" w:rsidP="00BF3071">
                      <w:pPr>
                        <w:pStyle w:val="BodyText"/>
                        <w:spacing w:line="360" w:lineRule="auto"/>
                        <w:ind w:right="25"/>
                        <w:rPr>
                          <w:color w:val="36373D"/>
                          <w:lang w:val="en-GB"/>
                        </w:rPr>
                      </w:pPr>
                      <w:r>
                        <w:rPr>
                          <w:color w:val="36373D"/>
                          <w:lang w:val="en-GB"/>
                        </w:rPr>
                        <w:t>Production Planning &amp; Control</w:t>
                      </w:r>
                    </w:p>
                    <w:p w14:paraId="1EF9C298" w14:textId="234412D7" w:rsidR="00023787" w:rsidRDefault="00023787" w:rsidP="00023787">
                      <w:pPr>
                        <w:pStyle w:val="BodyText"/>
                        <w:spacing w:line="360" w:lineRule="auto"/>
                        <w:ind w:right="25"/>
                        <w:rPr>
                          <w:color w:val="36373D"/>
                          <w:lang w:val="en-GB"/>
                        </w:rPr>
                      </w:pPr>
                      <w:r>
                        <w:rPr>
                          <w:color w:val="36373D"/>
                          <w:lang w:val="en-GB"/>
                        </w:rPr>
                        <w:t>CFT Leadership</w:t>
                      </w:r>
                    </w:p>
                    <w:p w14:paraId="3C60489E" w14:textId="4F12E766" w:rsidR="00023787" w:rsidRDefault="00023787" w:rsidP="00023787">
                      <w:pPr>
                        <w:pStyle w:val="BodyText"/>
                        <w:spacing w:line="360" w:lineRule="auto"/>
                        <w:ind w:right="25"/>
                        <w:rPr>
                          <w:color w:val="36373D"/>
                          <w:lang w:val="en-GB"/>
                        </w:rPr>
                      </w:pPr>
                      <w:r>
                        <w:rPr>
                          <w:color w:val="36373D"/>
                          <w:lang w:val="en-GB"/>
                        </w:rPr>
                        <w:t>Cycle time optimization</w:t>
                      </w:r>
                    </w:p>
                    <w:p w14:paraId="03E23401" w14:textId="69A62709" w:rsidR="00023787" w:rsidRDefault="00023787" w:rsidP="00023787">
                      <w:pPr>
                        <w:pStyle w:val="BodyText"/>
                        <w:spacing w:line="360" w:lineRule="auto"/>
                        <w:ind w:right="25"/>
                        <w:rPr>
                          <w:color w:val="36373D"/>
                          <w:lang w:val="en-GB"/>
                        </w:rPr>
                      </w:pPr>
                      <w:r>
                        <w:rPr>
                          <w:color w:val="36373D"/>
                          <w:lang w:val="en-GB"/>
                        </w:rPr>
                        <w:t>Sap PP core team member</w:t>
                      </w:r>
                    </w:p>
                    <w:p w14:paraId="65E00982" w14:textId="26346A79" w:rsidR="00023787" w:rsidRDefault="00023787" w:rsidP="00023787">
                      <w:pPr>
                        <w:pStyle w:val="BodyText"/>
                        <w:spacing w:line="276" w:lineRule="auto"/>
                        <w:ind w:right="25"/>
                        <w:rPr>
                          <w:color w:val="36373D"/>
                          <w:lang w:val="en-GB"/>
                        </w:rPr>
                      </w:pPr>
                      <w:r>
                        <w:rPr>
                          <w:color w:val="36373D"/>
                          <w:lang w:val="en-GB"/>
                        </w:rPr>
                        <w:t>Trainer for QMS topics</w:t>
                      </w:r>
                    </w:p>
                    <w:p w14:paraId="430F6EC5" w14:textId="389F3375" w:rsidR="00023787" w:rsidRDefault="00023787" w:rsidP="00023787">
                      <w:pPr>
                        <w:pStyle w:val="BodyText"/>
                        <w:spacing w:line="276" w:lineRule="auto"/>
                        <w:ind w:right="25"/>
                        <w:rPr>
                          <w:color w:val="36373D"/>
                          <w:lang w:val="en-GB"/>
                        </w:rPr>
                      </w:pPr>
                      <w:r>
                        <w:rPr>
                          <w:color w:val="36373D"/>
                          <w:lang w:val="en-GB"/>
                        </w:rPr>
                        <w:t>5S, Kaizen, Poke Yoke</w:t>
                      </w:r>
                    </w:p>
                    <w:p w14:paraId="3244B0AF" w14:textId="4E85E8D1" w:rsidR="00404CDD" w:rsidRDefault="00404CDD" w:rsidP="00404CDD">
                      <w:pPr>
                        <w:pStyle w:val="BodyText"/>
                        <w:spacing w:line="276" w:lineRule="auto"/>
                        <w:ind w:right="25"/>
                        <w:rPr>
                          <w:color w:val="36373D"/>
                          <w:lang w:val="en-GB"/>
                        </w:rPr>
                      </w:pPr>
                      <w:r>
                        <w:rPr>
                          <w:color w:val="36373D"/>
                          <w:lang w:val="en-GB"/>
                        </w:rPr>
                        <w:t>Powder coating &amp; Liquid coating</w:t>
                      </w:r>
                    </w:p>
                    <w:p w14:paraId="10875140" w14:textId="0241878D" w:rsidR="00404CDD" w:rsidRDefault="00404CDD" w:rsidP="00023787">
                      <w:pPr>
                        <w:pStyle w:val="BodyText"/>
                        <w:spacing w:line="276" w:lineRule="auto"/>
                        <w:ind w:right="25"/>
                        <w:rPr>
                          <w:color w:val="36373D"/>
                          <w:lang w:val="en-GB"/>
                        </w:rPr>
                      </w:pPr>
                      <w:r>
                        <w:rPr>
                          <w:color w:val="36373D"/>
                          <w:lang w:val="en-GB"/>
                        </w:rPr>
                        <w:t>HPDC/Aluminium Die Casting</w:t>
                      </w:r>
                    </w:p>
                    <w:p w14:paraId="71E3F181" w14:textId="77777777" w:rsidR="00023787" w:rsidRDefault="00023787" w:rsidP="00023787">
                      <w:pPr>
                        <w:pStyle w:val="BodyText"/>
                        <w:spacing w:line="276" w:lineRule="auto"/>
                        <w:ind w:right="25"/>
                        <w:rPr>
                          <w:color w:val="36373D"/>
                          <w:lang w:val="en-GB"/>
                        </w:rPr>
                      </w:pPr>
                    </w:p>
                    <w:p w14:paraId="10289400" w14:textId="77777777" w:rsidR="00023787" w:rsidRPr="00023787" w:rsidRDefault="00023787" w:rsidP="00023787">
                      <w:pPr>
                        <w:pStyle w:val="BodyText"/>
                        <w:spacing w:line="276" w:lineRule="auto"/>
                        <w:ind w:right="25"/>
                        <w:rPr>
                          <w:lang w:val="en-GB"/>
                        </w:rPr>
                      </w:pPr>
                    </w:p>
                  </w:txbxContent>
                </v:textbox>
              </v:rect>
            </w:pict>
          </mc:Fallback>
        </mc:AlternateContent>
      </w:r>
    </w:p>
    <w:p w14:paraId="75DA197F" w14:textId="364CE347" w:rsidR="00F6155B" w:rsidRPr="00341FCD" w:rsidRDefault="00F6155B" w:rsidP="0000322C">
      <w:pPr>
        <w:widowControl/>
        <w:autoSpaceDE/>
        <w:autoSpaceDN/>
        <w:spacing w:line="276" w:lineRule="auto"/>
        <w:ind w:left="3600"/>
        <w:rPr>
          <w:rFonts w:ascii="Aptos" w:hAnsi="Aptos"/>
          <w:bCs/>
        </w:rPr>
      </w:pPr>
      <w:r w:rsidRPr="00341FCD">
        <w:rPr>
          <w:rFonts w:ascii="Aptos" w:hAnsi="Aptos"/>
          <w:bCs/>
        </w:rPr>
        <w:t>1. Lead role (AS A COORDINATOR) to achieve the MACE audit green in 2019 first time &amp; MACE SUSTENANCE AUDIT 2020 ,2021 ,2023,2024.</w:t>
      </w:r>
    </w:p>
    <w:p w14:paraId="7BC40D95" w14:textId="67C275A3" w:rsidR="00F6155B" w:rsidRPr="00341FCD" w:rsidRDefault="00F6155B" w:rsidP="0000322C">
      <w:pPr>
        <w:widowControl/>
        <w:autoSpaceDE/>
        <w:autoSpaceDN/>
        <w:spacing w:line="276" w:lineRule="auto"/>
        <w:ind w:left="3600"/>
        <w:rPr>
          <w:rFonts w:ascii="Aptos" w:hAnsi="Aptos"/>
          <w:bCs/>
        </w:rPr>
      </w:pPr>
      <w:r w:rsidRPr="00341FCD">
        <w:rPr>
          <w:rFonts w:ascii="Aptos" w:hAnsi="Aptos"/>
          <w:bCs/>
        </w:rPr>
        <w:t>2. Participated as cluster officer in ACMA ADVANCE CLUSTER in 2018-19.</w:t>
      </w:r>
    </w:p>
    <w:p w14:paraId="5AB646AD" w14:textId="233EABC8" w:rsidR="00F6155B" w:rsidRPr="00341FCD" w:rsidRDefault="00F6155B" w:rsidP="0000322C">
      <w:pPr>
        <w:widowControl/>
        <w:autoSpaceDE/>
        <w:autoSpaceDN/>
        <w:spacing w:line="276" w:lineRule="auto"/>
        <w:ind w:left="3600"/>
        <w:rPr>
          <w:rFonts w:ascii="Aptos" w:hAnsi="Aptos"/>
          <w:bCs/>
        </w:rPr>
      </w:pPr>
      <w:r w:rsidRPr="00341FCD">
        <w:rPr>
          <w:rFonts w:ascii="Aptos" w:hAnsi="Aptos"/>
          <w:bCs/>
        </w:rPr>
        <w:t xml:space="preserve">3.Heading the Fettling, Machining, Painting, Powder Coating, Assembled the Pressure Die Cast, </w:t>
      </w:r>
      <w:r w:rsidR="0000322C" w:rsidRPr="00341FCD">
        <w:rPr>
          <w:rFonts w:ascii="Aptos" w:hAnsi="Aptos"/>
          <w:bCs/>
        </w:rPr>
        <w:t>GDC</w:t>
      </w:r>
      <w:r w:rsidRPr="00341FCD">
        <w:rPr>
          <w:rFonts w:ascii="Aptos" w:hAnsi="Aptos"/>
          <w:bCs/>
        </w:rPr>
        <w:t>, Sand Cast &amp; Extruded Parts through Conventional &amp; SPM Machines, Automatic Paint System, Vibro Finish &amp; Shot Blasting Machine.</w:t>
      </w:r>
    </w:p>
    <w:p w14:paraId="03E7B557" w14:textId="740F1B55" w:rsidR="00341FCD" w:rsidRDefault="00F6155B" w:rsidP="0000322C">
      <w:pPr>
        <w:widowControl/>
        <w:autoSpaceDE/>
        <w:autoSpaceDN/>
        <w:spacing w:line="276" w:lineRule="auto"/>
        <w:ind w:left="3600"/>
        <w:jc w:val="both"/>
        <w:rPr>
          <w:rFonts w:ascii="Aptos" w:hAnsi="Aptos"/>
          <w:bCs/>
        </w:rPr>
      </w:pPr>
      <w:r w:rsidRPr="00341FCD">
        <w:rPr>
          <w:rFonts w:ascii="Aptos" w:hAnsi="Aptos"/>
          <w:bCs/>
        </w:rPr>
        <w:t xml:space="preserve">4. IATF: 16949, ISO9001, ISO14001, ISO45001, CQI-27, BIS </w:t>
      </w:r>
      <w:r w:rsidR="00341FCD" w:rsidRPr="00341FCD">
        <w:rPr>
          <w:rFonts w:ascii="Aptos" w:hAnsi="Aptos"/>
          <w:bCs/>
        </w:rPr>
        <w:t>License</w:t>
      </w:r>
    </w:p>
    <w:p w14:paraId="3C933877" w14:textId="6E238474" w:rsidR="00F6155B" w:rsidRPr="00341FCD" w:rsidRDefault="00F6155B" w:rsidP="0000322C">
      <w:pPr>
        <w:widowControl/>
        <w:autoSpaceDE/>
        <w:autoSpaceDN/>
        <w:spacing w:line="276" w:lineRule="auto"/>
        <w:ind w:left="3600"/>
        <w:jc w:val="both"/>
        <w:rPr>
          <w:rFonts w:ascii="Aptos" w:hAnsi="Aptos"/>
          <w:bCs/>
        </w:rPr>
      </w:pPr>
      <w:r w:rsidRPr="00341FCD">
        <w:rPr>
          <w:rFonts w:ascii="Aptos" w:hAnsi="Aptos"/>
          <w:bCs/>
        </w:rPr>
        <w:t>documentation &amp; implementation. Working in a MACE green certified company. Excellence Trainer for many topics for Staff &amp; Workers also.</w:t>
      </w:r>
    </w:p>
    <w:p w14:paraId="5354FA34" w14:textId="1F4B78DE" w:rsidR="00F6155B" w:rsidRPr="00341FCD" w:rsidRDefault="00F6155B" w:rsidP="0000322C">
      <w:pPr>
        <w:widowControl/>
        <w:autoSpaceDE/>
        <w:autoSpaceDN/>
        <w:spacing w:line="276" w:lineRule="auto"/>
        <w:ind w:left="3600"/>
        <w:jc w:val="both"/>
        <w:rPr>
          <w:rFonts w:ascii="Aptos" w:hAnsi="Aptos"/>
          <w:bCs/>
        </w:rPr>
      </w:pPr>
      <w:r w:rsidRPr="00341FCD">
        <w:rPr>
          <w:rFonts w:ascii="Aptos" w:hAnsi="Aptos"/>
          <w:bCs/>
        </w:rPr>
        <w:t>5. Working in SAP environment (PP &amp; QM Module, new data preparation &amp; monitoring of module) 4 years 6 months</w:t>
      </w:r>
    </w:p>
    <w:p w14:paraId="3AA22060" w14:textId="6CE0BECE" w:rsidR="009528F7" w:rsidRDefault="009528F7" w:rsidP="00F6155B">
      <w:pPr>
        <w:widowControl/>
        <w:autoSpaceDE/>
        <w:autoSpaceDN/>
        <w:ind w:left="3600"/>
        <w:jc w:val="both"/>
        <w:rPr>
          <w:rFonts w:ascii="Trebuchet MS" w:hAnsi="Trebuchet MS"/>
          <w:b/>
          <w:sz w:val="20"/>
          <w:szCs w:val="20"/>
        </w:rPr>
      </w:pPr>
    </w:p>
    <w:p w14:paraId="1B671891" w14:textId="78888B8E" w:rsidR="009528F7" w:rsidRPr="004B21BF" w:rsidRDefault="009528F7" w:rsidP="00F6155B">
      <w:pPr>
        <w:widowControl/>
        <w:autoSpaceDE/>
        <w:autoSpaceDN/>
        <w:ind w:left="3600"/>
        <w:jc w:val="both"/>
        <w:rPr>
          <w:rFonts w:ascii="Trebuchet MS" w:hAnsi="Trebuchet MS"/>
          <w:b/>
          <w:sz w:val="20"/>
          <w:szCs w:val="20"/>
        </w:rPr>
      </w:pPr>
    </w:p>
    <w:p w14:paraId="73BF970A" w14:textId="3988C0C0" w:rsidR="004B4AFB" w:rsidRDefault="004B4AFB" w:rsidP="009528F7">
      <w:pPr>
        <w:ind w:left="3600"/>
        <w:jc w:val="both"/>
        <w:rPr>
          <w:sz w:val="20"/>
        </w:rPr>
        <w:sectPr w:rsidR="004B4AFB">
          <w:type w:val="continuous"/>
          <w:pgSz w:w="11900" w:h="16840"/>
          <w:pgMar w:top="480" w:right="425" w:bottom="280" w:left="425" w:header="720" w:footer="720" w:gutter="0"/>
          <w:cols w:space="720"/>
        </w:sectPr>
      </w:pPr>
    </w:p>
    <w:p w14:paraId="2394C9FC" w14:textId="361C1EB0" w:rsidR="0000322C" w:rsidRDefault="00DE3F57" w:rsidP="0000322C">
      <w:pPr>
        <w:jc w:val="both"/>
      </w:pPr>
      <w:r>
        <w:rPr>
          <w:noProof/>
          <w:sz w:val="20"/>
        </w:rPr>
        <w:lastRenderedPageBreak/>
        <mc:AlternateContent>
          <mc:Choice Requires="wps">
            <w:drawing>
              <wp:anchor distT="0" distB="0" distL="114300" distR="114300" simplePos="0" relativeHeight="251669504" behindDoc="0" locked="0" layoutInCell="1" allowOverlap="1" wp14:anchorId="054C197E" wp14:editId="5E4E5A23">
                <wp:simplePos x="0" y="0"/>
                <wp:positionH relativeFrom="column">
                  <wp:posOffset>-2460625</wp:posOffset>
                </wp:positionH>
                <wp:positionV relativeFrom="paragraph">
                  <wp:posOffset>99695</wp:posOffset>
                </wp:positionV>
                <wp:extent cx="1216025" cy="333375"/>
                <wp:effectExtent l="0" t="0" r="0" b="0"/>
                <wp:wrapNone/>
                <wp:docPr id="196713414" name="Rectangle 196713414"/>
                <wp:cNvGraphicFramePr/>
                <a:graphic xmlns:a="http://schemas.openxmlformats.org/drawingml/2006/main">
                  <a:graphicData uri="http://schemas.microsoft.com/office/word/2010/wordprocessingShape">
                    <wps:wsp>
                      <wps:cNvSpPr/>
                      <wps:spPr>
                        <a:xfrm>
                          <a:off x="0" y="0"/>
                          <a:ext cx="1216025" cy="3333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50C808" w14:textId="77777777" w:rsidR="008328CF" w:rsidRPr="00F6689F" w:rsidRDefault="008328CF" w:rsidP="008328CF">
                            <w:pPr>
                              <w:rPr>
                                <w:b/>
                                <w:color w:val="000000" w:themeColor="text1"/>
                                <w:sz w:val="28"/>
                                <w:szCs w:val="21"/>
                              </w:rPr>
                            </w:pPr>
                            <w:r w:rsidRPr="00F6689F">
                              <w:rPr>
                                <w:b/>
                                <w:color w:val="000000" w:themeColor="text1"/>
                                <w:sz w:val="28"/>
                                <w:szCs w:val="21"/>
                              </w:rPr>
                              <w:t>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C197E" id="Rectangle 196713414" o:spid="_x0000_s1029" style="position:absolute;left:0;text-align:left;margin-left:-193.75pt;margin-top:7.85pt;width:95.75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" filled="f" stroked="f" strokeweight="2pt">
                <v:textbox>
                  <w:txbxContent>
                    <w:p w14:paraId="5750C808" w14:textId="77777777" w:rsidR="008328CF" w:rsidRPr="00F6689F" w:rsidRDefault="008328CF" w:rsidP="008328CF">
                      <w:pPr>
                        <w:rPr>
                          <w:b/>
                          <w:color w:val="000000" w:themeColor="text1"/>
                          <w:sz w:val="28"/>
                          <w:szCs w:val="21"/>
                        </w:rPr>
                      </w:pPr>
                      <w:r w:rsidRPr="00F6689F">
                        <w:rPr>
                          <w:b/>
                          <w:color w:val="000000" w:themeColor="text1"/>
                          <w:sz w:val="28"/>
                          <w:szCs w:val="21"/>
                        </w:rPr>
                        <w:t>Software</w:t>
                      </w:r>
                    </w:p>
                  </w:txbxContent>
                </v:textbox>
              </v:rect>
            </w:pict>
          </mc:Fallback>
        </mc:AlternateContent>
      </w:r>
      <w:r>
        <w:rPr>
          <w:noProof/>
        </w:rPr>
        <mc:AlternateContent>
          <mc:Choice Requires="wps">
            <w:drawing>
              <wp:anchor distT="0" distB="0" distL="114300" distR="114300" simplePos="0" relativeHeight="251617280" behindDoc="0" locked="0" layoutInCell="1" allowOverlap="1" wp14:anchorId="670BCF95" wp14:editId="7274C3EF">
                <wp:simplePos x="0" y="0"/>
                <wp:positionH relativeFrom="column">
                  <wp:posOffset>-269875</wp:posOffset>
                </wp:positionH>
                <wp:positionV relativeFrom="paragraph">
                  <wp:posOffset>0</wp:posOffset>
                </wp:positionV>
                <wp:extent cx="2522220" cy="10687685"/>
                <wp:effectExtent l="0" t="0" r="0" b="0"/>
                <wp:wrapTight wrapText="bothSides">
                  <wp:wrapPolygon edited="0">
                    <wp:start x="0" y="0"/>
                    <wp:lineTo x="0" y="21560"/>
                    <wp:lineTo x="21372" y="21560"/>
                    <wp:lineTo x="21372" y="0"/>
                    <wp:lineTo x="0" y="0"/>
                  </wp:wrapPolygon>
                </wp:wrapTight>
                <wp:docPr id="1125973783" name="Graphic 31"/>
                <wp:cNvGraphicFramePr/>
                <a:graphic xmlns:a="http://schemas.openxmlformats.org/drawingml/2006/main">
                  <a:graphicData uri="http://schemas.microsoft.com/office/word/2010/wordprocessingShape">
                    <wps:wsp>
                      <wps:cNvSpPr/>
                      <wps:spPr>
                        <a:xfrm>
                          <a:off x="0" y="0"/>
                          <a:ext cx="2522220" cy="10687685"/>
                        </a:xfrm>
                        <a:custGeom>
                          <a:avLst/>
                          <a:gdLst/>
                          <a:ahLst/>
                          <a:cxnLst/>
                          <a:rect l="l" t="t" r="r" b="b"/>
                          <a:pathLst>
                            <a:path w="2522220" h="10687685">
                              <a:moveTo>
                                <a:pt x="2522005" y="10687592"/>
                              </a:moveTo>
                              <a:lnTo>
                                <a:pt x="0" y="10687592"/>
                              </a:lnTo>
                              <a:lnTo>
                                <a:pt x="0" y="0"/>
                              </a:lnTo>
                              <a:lnTo>
                                <a:pt x="2522005" y="0"/>
                              </a:lnTo>
                              <a:lnTo>
                                <a:pt x="2522005" y="10687592"/>
                              </a:lnTo>
                              <a:close/>
                            </a:path>
                          </a:pathLst>
                        </a:custGeom>
                        <a:solidFill>
                          <a:srgbClr val="EDE7E1"/>
                        </a:solidFill>
                      </wps:spPr>
                      <wps:bodyPr wrap="square" lIns="0" tIns="0" rIns="0" bIns="0" rtlCol="0">
                        <a:prstTxWarp prst="textNoShape">
                          <a:avLst/>
                        </a:prstTxWarp>
                        <a:noAutofit/>
                      </wps:bodyPr>
                    </wps:wsp>
                  </a:graphicData>
                </a:graphic>
              </wp:anchor>
            </w:drawing>
          </mc:Choice>
          <mc:Fallback>
            <w:pict>
              <v:shape w14:anchorId="17787110" id="Graphic 31" o:spid="_x0000_s1026" style="position:absolute;margin-left:-21.25pt;margin-top:0;width:198.6pt;height:841.55pt;z-index:251617280;visibility:visible;mso-wrap-style:square;mso-wrap-distance-left:9pt;mso-wrap-distance-top:0;mso-wrap-distance-right:9pt;mso-wrap-distance-bottom:0;mso-position-horizontal:absolute;mso-position-horizontal-relative:text;mso-position-vertical:absolute;mso-position-vertical-relative:text;v-text-anchor:top" coordsize="2522220,10687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" path="m2522005,10687592l,10687592,,,2522005,r,10687592xe" fillcolor="#ede7e1" stroked="f">
                <v:path arrowok="t"/>
                <w10:wrap type="tight"/>
              </v:shape>
            </w:pict>
          </mc:Fallback>
        </mc:AlternateContent>
      </w:r>
      <w:r w:rsidR="00917947">
        <w:tab/>
      </w:r>
      <w:r w:rsidR="00917947">
        <w:tab/>
      </w:r>
      <w:r w:rsidR="00917947">
        <w:tab/>
      </w:r>
      <w:r w:rsidR="00917947">
        <w:tab/>
      </w:r>
      <w:r w:rsidR="00917947">
        <w:tab/>
        <w:t xml:space="preserve">  </w:t>
      </w:r>
    </w:p>
    <w:p w14:paraId="3D5DFF1E" w14:textId="223FF04B" w:rsidR="0000322C" w:rsidRPr="007D5217" w:rsidRDefault="0000322C" w:rsidP="0000322C">
      <w:pPr>
        <w:jc w:val="both"/>
        <w:rPr>
          <w:b/>
        </w:rPr>
      </w:pPr>
      <w:r w:rsidRPr="007D5217">
        <w:rPr>
          <w:rFonts w:ascii="Trebuchet MS" w:hAnsi="Trebuchet MS"/>
          <w:b/>
          <w:sz w:val="20"/>
          <w:szCs w:val="20"/>
        </w:rPr>
        <w:t>PROFESSIONAL EXPERIENCE:</w:t>
      </w:r>
    </w:p>
    <w:p w14:paraId="5A10E482" w14:textId="1FF4998E" w:rsidR="0000322C" w:rsidRDefault="0000322C" w:rsidP="0000322C">
      <w:pPr>
        <w:ind w:left="2880" w:firstLine="720"/>
        <w:rPr>
          <w:rFonts w:ascii="Trebuchet MS" w:hAnsi="Trebuchet MS"/>
          <w:b/>
          <w:sz w:val="20"/>
          <w:szCs w:val="20"/>
        </w:rPr>
      </w:pPr>
    </w:p>
    <w:p w14:paraId="31A967C3" w14:textId="0DE0BA65" w:rsidR="0000322C" w:rsidRDefault="00DE3F57" w:rsidP="0000322C">
      <w:pPr>
        <w:spacing w:line="360" w:lineRule="auto"/>
        <w:ind w:left="3600"/>
        <w:rPr>
          <w:rFonts w:ascii="Trebuchet MS" w:hAnsi="Trebuchet MS"/>
          <w:b/>
          <w:sz w:val="20"/>
          <w:szCs w:val="20"/>
        </w:rPr>
      </w:pPr>
      <w:r>
        <w:rPr>
          <w:noProof/>
        </w:rPr>
        <mc:AlternateContent>
          <mc:Choice Requires="wps">
            <w:drawing>
              <wp:anchor distT="0" distB="0" distL="114300" distR="114300" simplePos="0" relativeHeight="251671552" behindDoc="0" locked="0" layoutInCell="1" allowOverlap="1" wp14:anchorId="33E77E95" wp14:editId="28D24127">
                <wp:simplePos x="0" y="0"/>
                <wp:positionH relativeFrom="column">
                  <wp:posOffset>-2343150</wp:posOffset>
                </wp:positionH>
                <wp:positionV relativeFrom="paragraph">
                  <wp:posOffset>78105</wp:posOffset>
                </wp:positionV>
                <wp:extent cx="1665605" cy="661670"/>
                <wp:effectExtent l="0" t="0" r="0" b="0"/>
                <wp:wrapNone/>
                <wp:docPr id="1578750397" name="Textbox 33"/>
                <wp:cNvGraphicFramePr/>
                <a:graphic xmlns:a="http://schemas.openxmlformats.org/drawingml/2006/main">
                  <a:graphicData uri="http://schemas.microsoft.com/office/word/2010/wordprocessingShape">
                    <wps:wsp>
                      <wps:cNvSpPr txBox="1"/>
                      <wps:spPr>
                        <a:xfrm>
                          <a:off x="0" y="0"/>
                          <a:ext cx="1665605" cy="661670"/>
                        </a:xfrm>
                        <a:prstGeom prst="rect">
                          <a:avLst/>
                        </a:prstGeom>
                      </wps:spPr>
                      <wps:txbx>
                        <w:txbxContent>
                          <w:p w14:paraId="57F91624" w14:textId="0091B731" w:rsidR="00DE3F57" w:rsidRDefault="00DE3F57" w:rsidP="00DE3F57">
                            <w:pPr>
                              <w:spacing w:before="27" w:line="328" w:lineRule="auto"/>
                              <w:rPr>
                                <w:color w:val="36373D"/>
                                <w:w w:val="105"/>
                                <w:sz w:val="21"/>
                              </w:rPr>
                            </w:pPr>
                            <w:r>
                              <w:rPr>
                                <w:color w:val="36373D"/>
                                <w:sz w:val="21"/>
                              </w:rPr>
                              <w:t xml:space="preserve">MS Excel, Word, </w:t>
                            </w:r>
                            <w:r>
                              <w:rPr>
                                <w:color w:val="36373D"/>
                                <w:w w:val="105"/>
                                <w:sz w:val="21"/>
                              </w:rPr>
                              <w:t xml:space="preserve">PowerPoint, SAP </w:t>
                            </w:r>
                          </w:p>
                          <w:p w14:paraId="09D34E9B" w14:textId="77777777" w:rsidR="00DE3F57" w:rsidRDefault="00DE3F57" w:rsidP="00DE3F57">
                            <w:pPr>
                              <w:spacing w:before="27" w:line="328" w:lineRule="auto"/>
                              <w:rPr>
                                <w:sz w:val="21"/>
                              </w:rPr>
                            </w:pPr>
                            <w:r>
                              <w:rPr>
                                <w:color w:val="36373D"/>
                                <w:w w:val="105"/>
                                <w:sz w:val="21"/>
                              </w:rPr>
                              <w:t>Windows 10,11, Internet etc.</w:t>
                            </w:r>
                          </w:p>
                        </w:txbxContent>
                      </wps:txbx>
                      <wps:bodyPr wrap="square" lIns="0" tIns="0" rIns="0" bIns="0" rtlCol="0">
                        <a:noAutofit/>
                      </wps:bodyPr>
                    </wps:wsp>
                  </a:graphicData>
                </a:graphic>
              </wp:anchor>
            </w:drawing>
          </mc:Choice>
          <mc:Fallback>
            <w:pict>
              <v:shapetype w14:anchorId="33E77E95" id="_x0000_t202" coordsize="21600,21600" o:spt="202" path="m,l,21600r21600,l21600,xe">
                <v:stroke joinstyle="miter"/>
                <v:path gradientshapeok="t" o:connecttype="rect"/>
              </v:shapetype>
              <v:shape id="Textbox 33" o:spid="_x0000_s1030" type="#_x0000_t202" style="position:absolute;left:0;text-align:left;margin-left:-184.5pt;margin-top:6.15pt;width:131.15pt;height:52.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" filled="f" stroked="f">
                <v:textbox inset="0,0,0,0">
                  <w:txbxContent>
                    <w:p w14:paraId="57F91624" w14:textId="0091B731" w:rsidR="00DE3F57" w:rsidRDefault="00DE3F57" w:rsidP="00DE3F57">
                      <w:pPr>
                        <w:spacing w:before="27" w:line="328" w:lineRule="auto"/>
                        <w:rPr>
                          <w:color w:val="36373D"/>
                          <w:w w:val="105"/>
                          <w:sz w:val="21"/>
                        </w:rPr>
                      </w:pPr>
                      <w:r>
                        <w:rPr>
                          <w:color w:val="36373D"/>
                          <w:sz w:val="21"/>
                        </w:rPr>
                        <w:t xml:space="preserve">MS Excel, Word, </w:t>
                      </w:r>
                      <w:r>
                        <w:rPr>
                          <w:color w:val="36373D"/>
                          <w:w w:val="105"/>
                          <w:sz w:val="21"/>
                        </w:rPr>
                        <w:t xml:space="preserve">PowerPoint, SAP </w:t>
                      </w:r>
                    </w:p>
                    <w:p w14:paraId="09D34E9B" w14:textId="77777777" w:rsidR="00DE3F57" w:rsidRDefault="00DE3F57" w:rsidP="00DE3F57">
                      <w:pPr>
                        <w:spacing w:before="27" w:line="328" w:lineRule="auto"/>
                        <w:rPr>
                          <w:sz w:val="21"/>
                        </w:rPr>
                      </w:pPr>
                      <w:r>
                        <w:rPr>
                          <w:color w:val="36373D"/>
                          <w:w w:val="105"/>
                          <w:sz w:val="21"/>
                        </w:rPr>
                        <w:t>Windows 10,11, Internet etc.</w:t>
                      </w:r>
                    </w:p>
                  </w:txbxContent>
                </v:textbox>
              </v:shape>
            </w:pict>
          </mc:Fallback>
        </mc:AlternateContent>
      </w:r>
      <w:r w:rsidR="0000322C" w:rsidRPr="0000322C">
        <w:rPr>
          <w:rFonts w:ascii="Aptos" w:hAnsi="Aptos"/>
          <w:b/>
        </w:rPr>
        <w:t>SENIOR MANAGER-QUALITY MANAGEMENT SYSTEM (QMS)</w:t>
      </w:r>
    </w:p>
    <w:p w14:paraId="0596DC96" w14:textId="2856D89F" w:rsidR="0000322C" w:rsidRDefault="0000322C" w:rsidP="0000322C">
      <w:pPr>
        <w:ind w:left="3600"/>
        <w:rPr>
          <w:rFonts w:ascii="Trebuchet MS" w:hAnsi="Trebuchet MS"/>
          <w:b/>
          <w:sz w:val="20"/>
          <w:szCs w:val="20"/>
        </w:rPr>
      </w:pPr>
      <w:r w:rsidRPr="0000322C">
        <w:rPr>
          <w:rFonts w:ascii="Aptos" w:hAnsi="Aptos"/>
          <w:b/>
        </w:rPr>
        <w:t>Sunbeam lightweighting solutions Ltd. Ludhiana Punjab (Wholly Owned Subsidiary of Craftsman Automation Coimbatore Tamil Nadu)</w:t>
      </w:r>
      <w:r w:rsidRPr="0000322C">
        <w:rPr>
          <w:rFonts w:ascii="Aptos" w:hAnsi="Aptos"/>
          <w:b/>
        </w:rPr>
        <w:tab/>
        <w:t xml:space="preserve">                                                                               Sep. 2015 – Present</w:t>
      </w:r>
    </w:p>
    <w:p w14:paraId="10C3832A" w14:textId="7E5BF9DA" w:rsidR="0000322C" w:rsidRPr="0000322C" w:rsidRDefault="00DE3F57" w:rsidP="0000322C">
      <w:pPr>
        <w:ind w:left="3600"/>
        <w:rPr>
          <w:rFonts w:ascii="Aptos" w:hAnsi="Aptos"/>
        </w:rPr>
      </w:pPr>
      <w:r>
        <w:rPr>
          <w:noProof/>
        </w:rPr>
        <mc:AlternateContent>
          <mc:Choice Requires="wps">
            <w:drawing>
              <wp:anchor distT="0" distB="0" distL="114300" distR="114300" simplePos="0" relativeHeight="251731968" behindDoc="0" locked="0" layoutInCell="1" allowOverlap="1" wp14:anchorId="659EEEF9" wp14:editId="268AD4D9">
                <wp:simplePos x="0" y="0"/>
                <wp:positionH relativeFrom="column">
                  <wp:posOffset>-2343150</wp:posOffset>
                </wp:positionH>
                <wp:positionV relativeFrom="paragraph">
                  <wp:posOffset>648335</wp:posOffset>
                </wp:positionV>
                <wp:extent cx="1580515" cy="1158301"/>
                <wp:effectExtent l="0" t="0" r="0" b="0"/>
                <wp:wrapNone/>
                <wp:docPr id="362223201" name="Textbox 34"/>
                <wp:cNvGraphicFramePr/>
                <a:graphic xmlns:a="http://schemas.openxmlformats.org/drawingml/2006/main">
                  <a:graphicData uri="http://schemas.microsoft.com/office/word/2010/wordprocessingShape">
                    <wps:wsp>
                      <wps:cNvSpPr txBox="1"/>
                      <wps:spPr>
                        <a:xfrm>
                          <a:off x="0" y="0"/>
                          <a:ext cx="1580515" cy="1158301"/>
                        </a:xfrm>
                        <a:prstGeom prst="rect">
                          <a:avLst/>
                        </a:prstGeom>
                      </wps:spPr>
                      <wps:txbx>
                        <w:txbxContent>
                          <w:p w14:paraId="0A247F30" w14:textId="77777777" w:rsidR="00DE3F57" w:rsidRDefault="00DE3F57" w:rsidP="00DE3F57">
                            <w:pPr>
                              <w:spacing w:before="27" w:line="360" w:lineRule="auto"/>
                              <w:ind w:right="474"/>
                              <w:rPr>
                                <w:sz w:val="21"/>
                              </w:rPr>
                            </w:pPr>
                            <w:r>
                              <w:rPr>
                                <w:sz w:val="21"/>
                              </w:rPr>
                              <w:t>IATF 16949:2016 Internal auditor</w:t>
                            </w:r>
                          </w:p>
                          <w:p w14:paraId="35300B36" w14:textId="77777777" w:rsidR="00DE3F57" w:rsidRDefault="00DE3F57" w:rsidP="00DE3F57">
                            <w:pPr>
                              <w:spacing w:before="27" w:line="360" w:lineRule="auto"/>
                              <w:ind w:right="474"/>
                              <w:rPr>
                                <w:sz w:val="21"/>
                              </w:rPr>
                            </w:pPr>
                            <w:r>
                              <w:rPr>
                                <w:sz w:val="21"/>
                              </w:rPr>
                              <w:t>Core tools</w:t>
                            </w:r>
                          </w:p>
                          <w:p w14:paraId="0F2AE7FE" w14:textId="77777777" w:rsidR="00DE3F57" w:rsidRDefault="00DE3F57" w:rsidP="00DE3F57">
                            <w:pPr>
                              <w:spacing w:before="27" w:line="360" w:lineRule="auto"/>
                              <w:ind w:right="474"/>
                              <w:rPr>
                                <w:sz w:val="21"/>
                              </w:rPr>
                            </w:pPr>
                            <w:r>
                              <w:rPr>
                                <w:sz w:val="21"/>
                              </w:rPr>
                              <w:t>CQI-27</w:t>
                            </w:r>
                          </w:p>
                          <w:p w14:paraId="7C12B8C9" w14:textId="77777777" w:rsidR="00DE3F57" w:rsidRDefault="00DE3F57" w:rsidP="00DE3F57">
                            <w:pPr>
                              <w:spacing w:before="27"/>
                              <w:ind w:right="474"/>
                              <w:rPr>
                                <w:sz w:val="21"/>
                              </w:rPr>
                            </w:pPr>
                            <w:r>
                              <w:rPr>
                                <w:sz w:val="21"/>
                              </w:rPr>
                              <w:t>PPAP &amp; FMEA</w:t>
                            </w:r>
                          </w:p>
                        </w:txbxContent>
                      </wps:txbx>
                      <wps:bodyPr wrap="square" lIns="0" tIns="0" rIns="0" bIns="0" rtlCol="0">
                        <a:noAutofit/>
                      </wps:bodyPr>
                    </wps:wsp>
                  </a:graphicData>
                </a:graphic>
              </wp:anchor>
            </w:drawing>
          </mc:Choice>
          <mc:Fallback>
            <w:pict>
              <v:shape w14:anchorId="659EEEF9" id="Textbox 34" o:spid="_x0000_s1031" type="#_x0000_t202" style="position:absolute;left:0;text-align:left;margin-left:-184.5pt;margin-top:51.05pt;width:124.45pt;height:91.2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" filled="f" stroked="f">
                <v:textbox inset="0,0,0,0">
                  <w:txbxContent>
                    <w:p w14:paraId="0A247F30" w14:textId="77777777" w:rsidR="00DE3F57" w:rsidRDefault="00DE3F57" w:rsidP="00DE3F57">
                      <w:pPr>
                        <w:spacing w:before="27" w:line="360" w:lineRule="auto"/>
                        <w:ind w:right="474"/>
                        <w:rPr>
                          <w:sz w:val="21"/>
                        </w:rPr>
                      </w:pPr>
                      <w:r>
                        <w:rPr>
                          <w:sz w:val="21"/>
                        </w:rPr>
                        <w:t>IATF 16949:2016 Internal auditor</w:t>
                      </w:r>
                    </w:p>
                    <w:p w14:paraId="35300B36" w14:textId="77777777" w:rsidR="00DE3F57" w:rsidRDefault="00DE3F57" w:rsidP="00DE3F57">
                      <w:pPr>
                        <w:spacing w:before="27" w:line="360" w:lineRule="auto"/>
                        <w:ind w:right="474"/>
                        <w:rPr>
                          <w:sz w:val="21"/>
                        </w:rPr>
                      </w:pPr>
                      <w:r>
                        <w:rPr>
                          <w:sz w:val="21"/>
                        </w:rPr>
                        <w:t>Core tools</w:t>
                      </w:r>
                    </w:p>
                    <w:p w14:paraId="0F2AE7FE" w14:textId="77777777" w:rsidR="00DE3F57" w:rsidRDefault="00DE3F57" w:rsidP="00DE3F57">
                      <w:pPr>
                        <w:spacing w:before="27" w:line="360" w:lineRule="auto"/>
                        <w:ind w:right="474"/>
                        <w:rPr>
                          <w:sz w:val="21"/>
                        </w:rPr>
                      </w:pPr>
                      <w:r>
                        <w:rPr>
                          <w:sz w:val="21"/>
                        </w:rPr>
                        <w:t>CQI-27</w:t>
                      </w:r>
                    </w:p>
                    <w:p w14:paraId="7C12B8C9" w14:textId="77777777" w:rsidR="00DE3F57" w:rsidRDefault="00DE3F57" w:rsidP="00DE3F57">
                      <w:pPr>
                        <w:spacing w:before="27"/>
                        <w:ind w:right="474"/>
                        <w:rPr>
                          <w:sz w:val="21"/>
                        </w:rPr>
                      </w:pPr>
                      <w:r>
                        <w:rPr>
                          <w:sz w:val="21"/>
                        </w:rPr>
                        <w:t>PPAP &amp; FMEA</w:t>
                      </w:r>
                    </w:p>
                  </w:txbxContent>
                </v:textbox>
              </v:shape>
            </w:pict>
          </mc:Fallback>
        </mc:AlternateContent>
      </w:r>
      <w:r>
        <w:rPr>
          <w:noProof/>
          <w:sz w:val="20"/>
        </w:rPr>
        <mc:AlternateContent>
          <mc:Choice Requires="wps">
            <w:drawing>
              <wp:anchor distT="0" distB="0" distL="114300" distR="114300" simplePos="0" relativeHeight="251726848" behindDoc="0" locked="0" layoutInCell="1" allowOverlap="1" wp14:anchorId="152A76A8" wp14:editId="409B444A">
                <wp:simplePos x="0" y="0"/>
                <wp:positionH relativeFrom="column">
                  <wp:posOffset>-2466340</wp:posOffset>
                </wp:positionH>
                <wp:positionV relativeFrom="paragraph">
                  <wp:posOffset>187325</wp:posOffset>
                </wp:positionV>
                <wp:extent cx="1216025" cy="414020"/>
                <wp:effectExtent l="0" t="0" r="0" b="0"/>
                <wp:wrapNone/>
                <wp:docPr id="54" name="Rectangle 54"/>
                <wp:cNvGraphicFramePr/>
                <a:graphic xmlns:a="http://schemas.openxmlformats.org/drawingml/2006/main">
                  <a:graphicData uri="http://schemas.microsoft.com/office/word/2010/wordprocessingShape">
                    <wps:wsp>
                      <wps:cNvSpPr/>
                      <wps:spPr>
                        <a:xfrm>
                          <a:off x="0" y="0"/>
                          <a:ext cx="1216025" cy="4140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2F3469" w14:textId="77777777" w:rsidR="002C4803" w:rsidRPr="002C4803" w:rsidRDefault="002C4803" w:rsidP="00915445">
                            <w:pPr>
                              <w:rPr>
                                <w:b/>
                                <w:color w:val="000000" w:themeColor="text1"/>
                                <w:sz w:val="28"/>
                                <w:szCs w:val="21"/>
                              </w:rPr>
                            </w:pPr>
                            <w:r w:rsidRPr="002C4803">
                              <w:rPr>
                                <w:b/>
                                <w:color w:val="000000" w:themeColor="text1"/>
                                <w:sz w:val="28"/>
                                <w:szCs w:val="21"/>
                              </w:rPr>
                              <w:t>Certificates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A76A8" id="Rectangle 54" o:spid="_x0000_s1032" style="position:absolute;left:0;text-align:left;margin-left:-194.2pt;margin-top:14.75pt;width:95.75pt;height:32.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" filled="f" stroked="f" strokeweight="2pt">
                <v:textbox>
                  <w:txbxContent>
                    <w:p w14:paraId="6F2F3469" w14:textId="77777777" w:rsidR="002C4803" w:rsidRPr="002C4803" w:rsidRDefault="002C4803" w:rsidP="00915445">
                      <w:pPr>
                        <w:rPr>
                          <w:b/>
                          <w:color w:val="000000" w:themeColor="text1"/>
                          <w:sz w:val="28"/>
                          <w:szCs w:val="21"/>
                        </w:rPr>
                      </w:pPr>
                      <w:r w:rsidRPr="002C4803">
                        <w:rPr>
                          <w:b/>
                          <w:color w:val="000000" w:themeColor="text1"/>
                          <w:sz w:val="28"/>
                          <w:szCs w:val="21"/>
                        </w:rPr>
                        <w:t>Certificates</w:t>
                      </w:r>
                    </w:p>
                  </w:txbxContent>
                </v:textbox>
              </v:rect>
            </w:pict>
          </mc:Fallback>
        </mc:AlternateContent>
      </w:r>
      <w:r w:rsidR="0000322C" w:rsidRPr="0000322C">
        <w:rPr>
          <w:rFonts w:ascii="Aptos" w:hAnsi="Aptos"/>
        </w:rPr>
        <w:t>An IATF16949:2016, ISO9001, ISO14001, ISO45001 certified company, MACE Green &amp; have BIS license engaged in manufacture of Pressure die cast, Gravity cast parts of Aluminum &amp; Zinc. The company has strong presence in Auto parts in Domestic and international markets. The client list includes prestigious names such as -</w:t>
      </w:r>
    </w:p>
    <w:p w14:paraId="1A1CC4A8" w14:textId="7669BD92" w:rsidR="0000322C" w:rsidRDefault="00917947" w:rsidP="0000322C">
      <w:pPr>
        <w:ind w:left="3720"/>
        <w:jc w:val="both"/>
        <w:rPr>
          <w:rFonts w:ascii="Aptos" w:hAnsi="Aptos"/>
        </w:rPr>
      </w:pPr>
      <w:r w:rsidRPr="0000322C">
        <w:rPr>
          <w:rFonts w:ascii="Aptos" w:hAnsi="Aptos"/>
        </w:rPr>
        <w:t>Hero Moto Corp, Maruti Udyog ltd, Asahi glass, Saint Gobin, Valeo automotive France, Vibracoustic Mohali, Noida &amp; Hubble Usco USA etc.</w:t>
      </w:r>
    </w:p>
    <w:p w14:paraId="13C80A3C" w14:textId="353AB627" w:rsidR="0000322C" w:rsidRDefault="0000322C" w:rsidP="0000322C">
      <w:pPr>
        <w:ind w:left="3720"/>
        <w:jc w:val="both"/>
        <w:rPr>
          <w:rFonts w:ascii="Aptos" w:hAnsi="Aptos"/>
        </w:rPr>
      </w:pPr>
    </w:p>
    <w:p w14:paraId="5F8E2A27" w14:textId="70605BA9" w:rsidR="00917947" w:rsidRPr="0000322C" w:rsidRDefault="00917947" w:rsidP="0000322C">
      <w:pPr>
        <w:spacing w:line="276" w:lineRule="auto"/>
        <w:ind w:left="3720"/>
        <w:jc w:val="both"/>
        <w:rPr>
          <w:rFonts w:ascii="Aptos" w:hAnsi="Aptos"/>
          <w:b/>
        </w:rPr>
      </w:pPr>
      <w:r w:rsidRPr="0000322C">
        <w:rPr>
          <w:rFonts w:ascii="Aptos" w:hAnsi="Aptos"/>
          <w:b/>
        </w:rPr>
        <w:t xml:space="preserve">MAJOR RESPONSIBILITY: </w:t>
      </w:r>
    </w:p>
    <w:p w14:paraId="7BB6F938" w14:textId="4226C807" w:rsidR="00917947" w:rsidRPr="0000322C" w:rsidRDefault="00917947" w:rsidP="00917947">
      <w:pPr>
        <w:rPr>
          <w:rFonts w:ascii="Aptos" w:hAnsi="Aptos"/>
          <w:bCs/>
        </w:rPr>
      </w:pPr>
      <w:r w:rsidRPr="0000322C">
        <w:rPr>
          <w:rFonts w:ascii="Aptos" w:hAnsi="Aptos"/>
          <w:bCs/>
        </w:rPr>
        <w:t>Internal Audits for all processes - Planning, Scheduling, Executing, Report writing, Follow up for NC Closing.</w:t>
      </w:r>
    </w:p>
    <w:p w14:paraId="3583C0E6" w14:textId="298D10E4" w:rsidR="00917947" w:rsidRPr="0000322C" w:rsidRDefault="00DE3F57" w:rsidP="00917947">
      <w:pPr>
        <w:rPr>
          <w:rFonts w:ascii="Aptos" w:hAnsi="Aptos"/>
          <w:bCs/>
        </w:rPr>
      </w:pPr>
      <w:r>
        <w:rPr>
          <w:noProof/>
        </w:rPr>
        <mc:AlternateContent>
          <mc:Choice Requires="wps">
            <w:drawing>
              <wp:anchor distT="0" distB="0" distL="114300" distR="114300" simplePos="0" relativeHeight="251735040" behindDoc="0" locked="0" layoutInCell="1" allowOverlap="1" wp14:anchorId="63CD6DE6" wp14:editId="74D48CCD">
                <wp:simplePos x="0" y="0"/>
                <wp:positionH relativeFrom="column">
                  <wp:posOffset>-2343150</wp:posOffset>
                </wp:positionH>
                <wp:positionV relativeFrom="paragraph">
                  <wp:posOffset>638175</wp:posOffset>
                </wp:positionV>
                <wp:extent cx="1580515" cy="1158301"/>
                <wp:effectExtent l="0" t="0" r="0" b="0"/>
                <wp:wrapNone/>
                <wp:docPr id="764063568" name="Textbox 34"/>
                <wp:cNvGraphicFramePr/>
                <a:graphic xmlns:a="http://schemas.openxmlformats.org/drawingml/2006/main">
                  <a:graphicData uri="http://schemas.microsoft.com/office/word/2010/wordprocessingShape">
                    <wps:wsp>
                      <wps:cNvSpPr txBox="1"/>
                      <wps:spPr>
                        <a:xfrm>
                          <a:off x="0" y="0"/>
                          <a:ext cx="1580515" cy="1158301"/>
                        </a:xfrm>
                        <a:prstGeom prst="rect">
                          <a:avLst/>
                        </a:prstGeom>
                      </wps:spPr>
                      <wps:txbx>
                        <w:txbxContent>
                          <w:p w14:paraId="54F0B915" w14:textId="1648CB27" w:rsidR="00DE3F57" w:rsidRDefault="00DE3F57" w:rsidP="00DE3F57">
                            <w:pPr>
                              <w:spacing w:before="27" w:line="360" w:lineRule="auto"/>
                              <w:ind w:right="474"/>
                              <w:rPr>
                                <w:sz w:val="21"/>
                              </w:rPr>
                            </w:pPr>
                            <w:r>
                              <w:rPr>
                                <w:sz w:val="21"/>
                              </w:rPr>
                              <w:t>Hindi - Fluent</w:t>
                            </w:r>
                          </w:p>
                          <w:p w14:paraId="60E3C4B1" w14:textId="645B90B4" w:rsidR="00DE3F57" w:rsidRDefault="00DE3F57" w:rsidP="00DE3F57">
                            <w:pPr>
                              <w:spacing w:before="27" w:line="360" w:lineRule="auto"/>
                              <w:ind w:right="474"/>
                              <w:rPr>
                                <w:sz w:val="21"/>
                              </w:rPr>
                            </w:pPr>
                            <w:r>
                              <w:rPr>
                                <w:sz w:val="21"/>
                              </w:rPr>
                              <w:t>English - Fluent</w:t>
                            </w:r>
                          </w:p>
                          <w:p w14:paraId="43E82887" w14:textId="215D3434" w:rsidR="00DE3F57" w:rsidRDefault="00DE3F57" w:rsidP="00DE3F57">
                            <w:pPr>
                              <w:spacing w:before="27" w:line="360" w:lineRule="auto"/>
                              <w:ind w:right="474"/>
                              <w:rPr>
                                <w:sz w:val="21"/>
                              </w:rPr>
                            </w:pPr>
                          </w:p>
                        </w:txbxContent>
                      </wps:txbx>
                      <wps:bodyPr wrap="square" lIns="0" tIns="0" rIns="0" bIns="0" rtlCol="0">
                        <a:noAutofit/>
                      </wps:bodyPr>
                    </wps:wsp>
                  </a:graphicData>
                </a:graphic>
              </wp:anchor>
            </w:drawing>
          </mc:Choice>
          <mc:Fallback>
            <w:pict>
              <v:shape w14:anchorId="63CD6DE6" id="_x0000_s1033" type="#_x0000_t202" style="position:absolute;margin-left:-184.5pt;margin-top:50.25pt;width:124.45pt;height:91.2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" filled="f" stroked="f">
                <v:textbox inset="0,0,0,0">
                  <w:txbxContent>
                    <w:p w14:paraId="54F0B915" w14:textId="1648CB27" w:rsidR="00DE3F57" w:rsidRDefault="00DE3F57" w:rsidP="00DE3F57">
                      <w:pPr>
                        <w:spacing w:before="27" w:line="360" w:lineRule="auto"/>
                        <w:ind w:right="474"/>
                        <w:rPr>
                          <w:sz w:val="21"/>
                        </w:rPr>
                      </w:pPr>
                      <w:r>
                        <w:rPr>
                          <w:sz w:val="21"/>
                        </w:rPr>
                        <w:t>Hindi - Fluent</w:t>
                      </w:r>
                    </w:p>
                    <w:p w14:paraId="60E3C4B1" w14:textId="645B90B4" w:rsidR="00DE3F57" w:rsidRDefault="00DE3F57" w:rsidP="00DE3F57">
                      <w:pPr>
                        <w:spacing w:before="27" w:line="360" w:lineRule="auto"/>
                        <w:ind w:right="474"/>
                        <w:rPr>
                          <w:sz w:val="21"/>
                        </w:rPr>
                      </w:pPr>
                      <w:r>
                        <w:rPr>
                          <w:sz w:val="21"/>
                        </w:rPr>
                        <w:t>English - Fluent</w:t>
                      </w:r>
                    </w:p>
                    <w:p w14:paraId="43E82887" w14:textId="215D3434" w:rsidR="00DE3F57" w:rsidRDefault="00DE3F57" w:rsidP="00DE3F57">
                      <w:pPr>
                        <w:spacing w:before="27" w:line="360" w:lineRule="auto"/>
                        <w:ind w:right="474"/>
                        <w:rPr>
                          <w:sz w:val="21"/>
                        </w:rPr>
                      </w:pPr>
                    </w:p>
                  </w:txbxContent>
                </v:textbox>
              </v:shape>
            </w:pict>
          </mc:Fallback>
        </mc:AlternateContent>
      </w:r>
      <w:r>
        <w:rPr>
          <w:noProof/>
          <w:sz w:val="20"/>
        </w:rPr>
        <mc:AlternateContent>
          <mc:Choice Requires="wps">
            <w:drawing>
              <wp:anchor distT="0" distB="0" distL="114300" distR="114300" simplePos="0" relativeHeight="251649024" behindDoc="0" locked="0" layoutInCell="1" allowOverlap="1" wp14:anchorId="6777556F" wp14:editId="6E675149">
                <wp:simplePos x="0" y="0"/>
                <wp:positionH relativeFrom="column">
                  <wp:posOffset>-2454910</wp:posOffset>
                </wp:positionH>
                <wp:positionV relativeFrom="paragraph">
                  <wp:posOffset>161925</wp:posOffset>
                </wp:positionV>
                <wp:extent cx="1216025" cy="414020"/>
                <wp:effectExtent l="0" t="0" r="0" b="0"/>
                <wp:wrapNone/>
                <wp:docPr id="2078697354" name="Rectangle 2078697354"/>
                <wp:cNvGraphicFramePr/>
                <a:graphic xmlns:a="http://schemas.openxmlformats.org/drawingml/2006/main">
                  <a:graphicData uri="http://schemas.microsoft.com/office/word/2010/wordprocessingShape">
                    <wps:wsp>
                      <wps:cNvSpPr/>
                      <wps:spPr>
                        <a:xfrm>
                          <a:off x="0" y="0"/>
                          <a:ext cx="1216025" cy="4140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FF22D3" w14:textId="0CA8C992" w:rsidR="00404CDD" w:rsidRPr="00404CDD" w:rsidRDefault="00404CDD" w:rsidP="00404CDD">
                            <w:pPr>
                              <w:rPr>
                                <w:b/>
                                <w:color w:val="000000" w:themeColor="text1"/>
                                <w:sz w:val="28"/>
                                <w:szCs w:val="21"/>
                                <w:lang w:val="en-GB"/>
                              </w:rPr>
                            </w:pPr>
                            <w:r>
                              <w:rPr>
                                <w:b/>
                                <w:color w:val="000000" w:themeColor="text1"/>
                                <w:sz w:val="28"/>
                                <w:szCs w:val="21"/>
                                <w:lang w:val="en-GB"/>
                              </w:rPr>
                              <w:t>Languages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7556F" id="Rectangle 2078697354" o:spid="_x0000_s1034" style="position:absolute;margin-left:-193.3pt;margin-top:12.75pt;width:95.75pt;height:32.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" filled="f" stroked="f" strokeweight="2pt">
                <v:textbox>
                  <w:txbxContent>
                    <w:p w14:paraId="43FF22D3" w14:textId="0CA8C992" w:rsidR="00404CDD" w:rsidRPr="00404CDD" w:rsidRDefault="00404CDD" w:rsidP="00404CDD">
                      <w:pPr>
                        <w:rPr>
                          <w:b/>
                          <w:color w:val="000000" w:themeColor="text1"/>
                          <w:sz w:val="28"/>
                          <w:szCs w:val="21"/>
                          <w:lang w:val="en-GB"/>
                        </w:rPr>
                      </w:pPr>
                      <w:r>
                        <w:rPr>
                          <w:b/>
                          <w:color w:val="000000" w:themeColor="text1"/>
                          <w:sz w:val="28"/>
                          <w:szCs w:val="21"/>
                          <w:lang w:val="en-GB"/>
                        </w:rPr>
                        <w:t>Languages</w:t>
                      </w:r>
                    </w:p>
                  </w:txbxContent>
                </v:textbox>
              </v:rect>
            </w:pict>
          </mc:Fallback>
        </mc:AlternateContent>
      </w:r>
      <w:r w:rsidR="00917947" w:rsidRPr="0000322C">
        <w:rPr>
          <w:rFonts w:ascii="Aptos" w:hAnsi="Aptos"/>
          <w:bCs/>
        </w:rPr>
        <w:t>Engage in all Customer Audits like Hero Moto Corp QAV, Maruti VSA Audit, Vibracoustic VDA6.3 &amp; System Audit, CQI27 Self-assessment for all customers, BIS Portal work Engage in all Supplier Audits Audit plan, Scheduling, Executing, Report writing &amp; NC Closing &amp; Follow up Audits also if required. Weekly presentation of QMS performance. Document preparation, Document Control, Obsolete document disposes off activity.</w:t>
      </w:r>
    </w:p>
    <w:p w14:paraId="1E88139B" w14:textId="22970554" w:rsidR="00917947" w:rsidRPr="007E48BD" w:rsidRDefault="00917947" w:rsidP="00917947">
      <w:pPr>
        <w:ind w:left="3720"/>
        <w:jc w:val="both"/>
        <w:rPr>
          <w:rFonts w:ascii="Trebuchet MS" w:hAnsi="Trebuchet MS"/>
          <w:sz w:val="20"/>
          <w:szCs w:val="20"/>
        </w:rPr>
      </w:pPr>
    </w:p>
    <w:p w14:paraId="57AC7F57" w14:textId="2E058425" w:rsidR="0000322C" w:rsidRDefault="0000322C" w:rsidP="005A7491">
      <w:pPr>
        <w:spacing w:line="360" w:lineRule="auto"/>
        <w:ind w:left="3600"/>
        <w:rPr>
          <w:rFonts w:ascii="Aptos" w:hAnsi="Aptos"/>
          <w:b/>
        </w:rPr>
      </w:pPr>
      <w:r w:rsidRPr="0000322C">
        <w:rPr>
          <w:rFonts w:ascii="Aptos" w:hAnsi="Aptos"/>
          <w:b/>
        </w:rPr>
        <w:t>MANAGER</w:t>
      </w:r>
      <w:r>
        <w:rPr>
          <w:rFonts w:ascii="Aptos" w:hAnsi="Aptos"/>
          <w:b/>
        </w:rPr>
        <w:t xml:space="preserve"> PRODUCTION – MACHINE SHOP (MS)</w:t>
      </w:r>
    </w:p>
    <w:p w14:paraId="1442B8C9" w14:textId="75A3379C" w:rsidR="00921E31" w:rsidRDefault="00921E31" w:rsidP="00921E31">
      <w:pPr>
        <w:ind w:left="3600"/>
        <w:rPr>
          <w:rFonts w:ascii="Aptos" w:hAnsi="Aptos"/>
          <w:b/>
        </w:rPr>
      </w:pPr>
      <w:r w:rsidRPr="0000322C">
        <w:rPr>
          <w:rFonts w:ascii="Aptos" w:hAnsi="Aptos"/>
          <w:b/>
        </w:rPr>
        <w:t xml:space="preserve">Sunbeam lightweighting solutions Ltd. Ludhiana Punjab </w:t>
      </w:r>
    </w:p>
    <w:p w14:paraId="563EBA0E" w14:textId="18D2A3D2" w:rsidR="005A7491" w:rsidRDefault="00921E31" w:rsidP="005A7491">
      <w:pPr>
        <w:spacing w:line="360" w:lineRule="auto"/>
        <w:jc w:val="both"/>
        <w:rPr>
          <w:rFonts w:ascii="Aptos" w:hAnsi="Aptos"/>
          <w:b/>
        </w:rPr>
      </w:pPr>
      <w:r w:rsidRPr="00921E31">
        <w:rPr>
          <w:rFonts w:ascii="Aptos" w:hAnsi="Aptos"/>
          <w:b/>
        </w:rPr>
        <w:t>Sep. 2007 to Aug. 2015</w:t>
      </w:r>
    </w:p>
    <w:p w14:paraId="6CFA08B3" w14:textId="712A6A71" w:rsidR="00921E31" w:rsidRPr="0000322C" w:rsidRDefault="00921E31" w:rsidP="005A7491">
      <w:pPr>
        <w:spacing w:line="360" w:lineRule="auto"/>
        <w:jc w:val="both"/>
        <w:rPr>
          <w:rFonts w:ascii="Aptos" w:hAnsi="Aptos"/>
          <w:b/>
        </w:rPr>
      </w:pPr>
      <w:r w:rsidRPr="0000322C">
        <w:rPr>
          <w:rFonts w:ascii="Aptos" w:hAnsi="Aptos"/>
          <w:b/>
        </w:rPr>
        <w:t xml:space="preserve">MAJOR RESPONSIBILITY: </w:t>
      </w:r>
    </w:p>
    <w:p w14:paraId="7B23AA18" w14:textId="78369B4B" w:rsid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Drawing production plans in coordination with Plant head and timely</w:t>
      </w:r>
      <w:r w:rsidR="00921E31">
        <w:rPr>
          <w:rFonts w:ascii="Aptos" w:hAnsi="Aptos"/>
        </w:rPr>
        <w:t xml:space="preserve"> </w:t>
      </w:r>
    </w:p>
    <w:p w14:paraId="5047DF39" w14:textId="0CC21DEA" w:rsidR="00921E31" w:rsidRDefault="00921E31" w:rsidP="00921E31">
      <w:pPr>
        <w:widowControl/>
        <w:tabs>
          <w:tab w:val="num" w:pos="360"/>
        </w:tabs>
        <w:autoSpaceDE/>
        <w:autoSpaceDN/>
        <w:ind w:left="360"/>
        <w:jc w:val="both"/>
        <w:rPr>
          <w:rFonts w:ascii="Aptos" w:hAnsi="Aptos"/>
        </w:rPr>
      </w:pPr>
      <w:r>
        <w:rPr>
          <w:rFonts w:ascii="Aptos" w:hAnsi="Aptos"/>
        </w:rPr>
        <w:t xml:space="preserve">     </w:t>
      </w:r>
      <w:r w:rsidR="00917947" w:rsidRPr="00921E31">
        <w:rPr>
          <w:rFonts w:ascii="Aptos" w:hAnsi="Aptos"/>
        </w:rPr>
        <w:t xml:space="preserve"> </w:t>
      </w:r>
      <w:r>
        <w:rPr>
          <w:rFonts w:ascii="Aptos" w:hAnsi="Aptos"/>
        </w:rPr>
        <w:t xml:space="preserve">  </w:t>
      </w:r>
      <w:r w:rsidR="00917947" w:rsidRPr="00921E31">
        <w:rPr>
          <w:rFonts w:ascii="Aptos" w:hAnsi="Aptos"/>
        </w:rPr>
        <w:t xml:space="preserve">raising indents for procurement of inputs to ensure availability to meet </w:t>
      </w:r>
    </w:p>
    <w:p w14:paraId="0B08EF83" w14:textId="46372E95" w:rsidR="00917947" w:rsidRPr="00921E31" w:rsidRDefault="00921E31" w:rsidP="00921E31">
      <w:pPr>
        <w:widowControl/>
        <w:tabs>
          <w:tab w:val="num" w:pos="360"/>
        </w:tabs>
        <w:autoSpaceDE/>
        <w:autoSpaceDN/>
        <w:ind w:left="360"/>
        <w:jc w:val="both"/>
        <w:rPr>
          <w:rFonts w:ascii="Aptos" w:hAnsi="Aptos"/>
        </w:rPr>
      </w:pPr>
      <w:r>
        <w:rPr>
          <w:rFonts w:ascii="Aptos" w:hAnsi="Aptos"/>
        </w:rPr>
        <w:t xml:space="preserve">        </w:t>
      </w:r>
      <w:r w:rsidR="00917947" w:rsidRPr="00921E31">
        <w:rPr>
          <w:rFonts w:ascii="Aptos" w:hAnsi="Aptos"/>
        </w:rPr>
        <w:t xml:space="preserve">production targets.  </w:t>
      </w:r>
    </w:p>
    <w:p w14:paraId="50336AF6" w14:textId="43E4286B" w:rsid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 xml:space="preserve">Managing production activity of various sections </w:t>
      </w:r>
      <w:r w:rsidR="00921E31" w:rsidRPr="00921E31">
        <w:rPr>
          <w:rFonts w:ascii="Aptos" w:hAnsi="Aptos"/>
        </w:rPr>
        <w:t>including Casting</w:t>
      </w:r>
      <w:r w:rsidRPr="00921E31">
        <w:rPr>
          <w:rFonts w:ascii="Aptos" w:hAnsi="Aptos"/>
        </w:rPr>
        <w:t>,</w:t>
      </w:r>
    </w:p>
    <w:p w14:paraId="27B037E2" w14:textId="254B405C" w:rsidR="00921E31" w:rsidRDefault="00921E31" w:rsidP="00921E31">
      <w:pPr>
        <w:widowControl/>
        <w:tabs>
          <w:tab w:val="num" w:pos="360"/>
        </w:tabs>
        <w:autoSpaceDE/>
        <w:autoSpaceDN/>
        <w:jc w:val="both"/>
        <w:rPr>
          <w:rFonts w:ascii="Aptos" w:hAnsi="Aptos"/>
        </w:rPr>
      </w:pPr>
      <w:r>
        <w:rPr>
          <w:rFonts w:ascii="Aptos" w:hAnsi="Aptos"/>
        </w:rPr>
        <w:t xml:space="preserve">        </w:t>
      </w:r>
      <w:r w:rsidR="00917947" w:rsidRPr="00921E31">
        <w:rPr>
          <w:rFonts w:ascii="Aptos" w:hAnsi="Aptos"/>
        </w:rPr>
        <w:t xml:space="preserve">Machining, Vibro finishing, Powder coating &amp; Assembly etc. Ensuring </w:t>
      </w:r>
      <w:r w:rsidRPr="00921E31">
        <w:rPr>
          <w:rFonts w:ascii="Aptos" w:hAnsi="Aptos"/>
        </w:rPr>
        <w:t xml:space="preserve">strict </w:t>
      </w:r>
      <w:r>
        <w:rPr>
          <w:rFonts w:ascii="Aptos" w:hAnsi="Aptos"/>
        </w:rPr>
        <w:t xml:space="preserve">  </w:t>
      </w:r>
    </w:p>
    <w:p w14:paraId="70D918DA" w14:textId="7513DB32" w:rsidR="00917947" w:rsidRPr="00921E31" w:rsidRDefault="00921E31" w:rsidP="00921E31">
      <w:pPr>
        <w:widowControl/>
        <w:tabs>
          <w:tab w:val="num" w:pos="360"/>
        </w:tabs>
        <w:autoSpaceDE/>
        <w:autoSpaceDN/>
        <w:jc w:val="both"/>
        <w:rPr>
          <w:rFonts w:ascii="Aptos" w:hAnsi="Aptos"/>
        </w:rPr>
      </w:pPr>
      <w:r>
        <w:rPr>
          <w:rFonts w:ascii="Aptos" w:hAnsi="Aptos"/>
        </w:rPr>
        <w:t xml:space="preserve">        observance</w:t>
      </w:r>
      <w:r w:rsidR="00917947" w:rsidRPr="00921E31">
        <w:rPr>
          <w:rFonts w:ascii="Aptos" w:hAnsi="Aptos"/>
        </w:rPr>
        <w:t xml:space="preserve"> of quality norms to meet clients’ quality specifications. </w:t>
      </w:r>
    </w:p>
    <w:p w14:paraId="539B601A" w14:textId="0D6777E9" w:rsidR="00917947" w:rsidRP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 xml:space="preserve"> Monitoring CIP, PPM &amp; COPQ.</w:t>
      </w:r>
    </w:p>
    <w:p w14:paraId="146943AF" w14:textId="359AD207" w:rsid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 xml:space="preserve">Planning and deploying resources to achieve targeted Productivity, Safety, </w:t>
      </w:r>
    </w:p>
    <w:p w14:paraId="0AC2977F" w14:textId="11DFE116" w:rsidR="00917947" w:rsidRPr="00921E31" w:rsidRDefault="00921E31" w:rsidP="00921E31">
      <w:pPr>
        <w:widowControl/>
        <w:tabs>
          <w:tab w:val="num" w:pos="360"/>
        </w:tabs>
        <w:autoSpaceDE/>
        <w:autoSpaceDN/>
        <w:ind w:left="360"/>
        <w:jc w:val="both"/>
        <w:rPr>
          <w:rFonts w:ascii="Aptos" w:hAnsi="Aptos"/>
        </w:rPr>
      </w:pPr>
      <w:r>
        <w:rPr>
          <w:rFonts w:ascii="Aptos" w:hAnsi="Aptos"/>
        </w:rPr>
        <w:t xml:space="preserve">        </w:t>
      </w:r>
      <w:r w:rsidR="00917947" w:rsidRPr="00921E31">
        <w:rPr>
          <w:rFonts w:ascii="Aptos" w:hAnsi="Aptos"/>
        </w:rPr>
        <w:t>Cost saving.</w:t>
      </w:r>
    </w:p>
    <w:p w14:paraId="22FF3093" w14:textId="6A1619BF" w:rsid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Conducting training sessions for juniors &amp; workmen to create quality,</w:t>
      </w:r>
    </w:p>
    <w:p w14:paraId="663A92A4" w14:textId="179F20CD" w:rsidR="00917947" w:rsidRPr="00921E31" w:rsidRDefault="00921E31" w:rsidP="00921E31">
      <w:pPr>
        <w:widowControl/>
        <w:tabs>
          <w:tab w:val="num" w:pos="360"/>
        </w:tabs>
        <w:autoSpaceDE/>
        <w:autoSpaceDN/>
        <w:ind w:left="360"/>
        <w:jc w:val="both"/>
        <w:rPr>
          <w:rFonts w:ascii="Aptos" w:hAnsi="Aptos"/>
        </w:rPr>
      </w:pPr>
      <w:r>
        <w:rPr>
          <w:rFonts w:ascii="Aptos" w:hAnsi="Aptos"/>
        </w:rPr>
        <w:t xml:space="preserve">       </w:t>
      </w:r>
      <w:r w:rsidR="00917947" w:rsidRPr="00921E31">
        <w:rPr>
          <w:rFonts w:ascii="Aptos" w:hAnsi="Aptos"/>
        </w:rPr>
        <w:t xml:space="preserve"> productivity &amp; safety awareness.</w:t>
      </w:r>
    </w:p>
    <w:p w14:paraId="5B5C379B" w14:textId="4092B6E3" w:rsid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 xml:space="preserve">Participate in creating CAPA and ECN for internal &amp; external customer </w:t>
      </w:r>
    </w:p>
    <w:p w14:paraId="70187D8F" w14:textId="7D184607" w:rsidR="00917947" w:rsidRPr="00921E31" w:rsidRDefault="00921E31" w:rsidP="00921E31">
      <w:pPr>
        <w:widowControl/>
        <w:tabs>
          <w:tab w:val="num" w:pos="360"/>
        </w:tabs>
        <w:autoSpaceDE/>
        <w:autoSpaceDN/>
        <w:ind w:left="360"/>
        <w:jc w:val="both"/>
        <w:rPr>
          <w:rFonts w:ascii="Aptos" w:hAnsi="Aptos"/>
        </w:rPr>
      </w:pPr>
      <w:r>
        <w:rPr>
          <w:rFonts w:ascii="Aptos" w:hAnsi="Aptos"/>
        </w:rPr>
        <w:t xml:space="preserve">        </w:t>
      </w:r>
      <w:r w:rsidR="00917947" w:rsidRPr="00921E31">
        <w:rPr>
          <w:rFonts w:ascii="Aptos" w:hAnsi="Aptos"/>
        </w:rPr>
        <w:t xml:space="preserve">complaints. </w:t>
      </w:r>
    </w:p>
    <w:p w14:paraId="7695CAEF" w14:textId="09B12FED" w:rsidR="00917947" w:rsidRP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Responsible for 4M Change Control &amp; Abnormality Handling at all stages.</w:t>
      </w:r>
    </w:p>
    <w:p w14:paraId="6B9739EB" w14:textId="5867760B" w:rsidR="00917947" w:rsidRP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Monitoring of Skill level operator wise.</w:t>
      </w:r>
    </w:p>
    <w:p w14:paraId="1E915EEC" w14:textId="5B70DBD7" w:rsid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 xml:space="preserve">Monitoring the validation of jig &amp; fixtures ensuring conformance to product </w:t>
      </w:r>
    </w:p>
    <w:p w14:paraId="2395D965" w14:textId="43B4E4CC" w:rsidR="00917947" w:rsidRPr="00921E31" w:rsidRDefault="00921E31" w:rsidP="00921E31">
      <w:pPr>
        <w:widowControl/>
        <w:tabs>
          <w:tab w:val="num" w:pos="360"/>
        </w:tabs>
        <w:autoSpaceDE/>
        <w:autoSpaceDN/>
        <w:jc w:val="both"/>
        <w:rPr>
          <w:rFonts w:ascii="Aptos" w:hAnsi="Aptos"/>
        </w:rPr>
      </w:pPr>
      <w:r>
        <w:rPr>
          <w:rFonts w:ascii="Aptos" w:hAnsi="Aptos"/>
        </w:rPr>
        <w:t xml:space="preserve">        </w:t>
      </w:r>
      <w:r w:rsidR="00917947" w:rsidRPr="00921E31">
        <w:rPr>
          <w:rFonts w:ascii="Aptos" w:hAnsi="Aptos"/>
        </w:rPr>
        <w:t xml:space="preserve">quality.  </w:t>
      </w:r>
    </w:p>
    <w:p w14:paraId="46C1B642" w14:textId="295B385C" w:rsidR="00917947" w:rsidRPr="00921E31" w:rsidRDefault="00917947" w:rsidP="00917947">
      <w:pPr>
        <w:widowControl/>
        <w:numPr>
          <w:ilvl w:val="0"/>
          <w:numId w:val="17"/>
        </w:numPr>
        <w:tabs>
          <w:tab w:val="clear" w:pos="2160"/>
          <w:tab w:val="num" w:pos="360"/>
        </w:tabs>
        <w:autoSpaceDE/>
        <w:autoSpaceDN/>
        <w:ind w:left="360"/>
        <w:jc w:val="both"/>
        <w:rPr>
          <w:rFonts w:ascii="Aptos" w:hAnsi="Aptos"/>
        </w:rPr>
      </w:pPr>
      <w:r w:rsidRPr="00921E31">
        <w:rPr>
          <w:rFonts w:ascii="Aptos" w:hAnsi="Aptos"/>
        </w:rPr>
        <w:t xml:space="preserve">Preparation of MIS for production with analytical comments. </w:t>
      </w:r>
    </w:p>
    <w:p w14:paraId="5DD9E3E7" w14:textId="5BB96865" w:rsidR="00917947" w:rsidRDefault="00917947">
      <w:pPr>
        <w:pStyle w:val="BodyText"/>
      </w:pPr>
    </w:p>
    <w:p w14:paraId="31E181DA" w14:textId="4904013D" w:rsidR="00917947" w:rsidRPr="007E48BD" w:rsidRDefault="00921E31" w:rsidP="00921E31">
      <w:pPr>
        <w:spacing w:line="276" w:lineRule="auto"/>
        <w:jc w:val="both"/>
        <w:rPr>
          <w:rFonts w:ascii="Trebuchet MS" w:hAnsi="Trebuchet MS"/>
          <w:b/>
          <w:sz w:val="20"/>
          <w:szCs w:val="20"/>
        </w:rPr>
      </w:pPr>
      <w:r>
        <w:rPr>
          <w:rFonts w:ascii="Aptos" w:hAnsi="Aptos"/>
          <w:b/>
        </w:rPr>
        <w:t>KEY ACHIEVEMENTS</w:t>
      </w:r>
      <w:r w:rsidRPr="0000322C">
        <w:rPr>
          <w:rFonts w:ascii="Aptos" w:hAnsi="Aptos"/>
          <w:b/>
        </w:rPr>
        <w:t xml:space="preserve">: </w:t>
      </w:r>
    </w:p>
    <w:p w14:paraId="70F5F4DC" w14:textId="43D44D62" w:rsidR="00921E31" w:rsidRPr="00921E31" w:rsidRDefault="00917947" w:rsidP="00917947">
      <w:pPr>
        <w:widowControl/>
        <w:numPr>
          <w:ilvl w:val="0"/>
          <w:numId w:val="18"/>
        </w:numPr>
        <w:tabs>
          <w:tab w:val="clear" w:pos="2520"/>
          <w:tab w:val="num" w:pos="360"/>
        </w:tabs>
        <w:autoSpaceDE/>
        <w:autoSpaceDN/>
        <w:ind w:left="360"/>
        <w:rPr>
          <w:rFonts w:ascii="Aptos" w:hAnsi="Aptos"/>
          <w:b/>
          <w:u w:val="single"/>
        </w:rPr>
      </w:pPr>
      <w:r w:rsidRPr="00921E31">
        <w:rPr>
          <w:rFonts w:ascii="Aptos" w:hAnsi="Aptos"/>
        </w:rPr>
        <w:t>Played key role in redesigning Plant layout of both floors as per operation</w:t>
      </w:r>
    </w:p>
    <w:p w14:paraId="333F58AB" w14:textId="4E324EBA" w:rsidR="00917947" w:rsidRPr="00921E31" w:rsidRDefault="00921E31" w:rsidP="00921E31">
      <w:pPr>
        <w:widowControl/>
        <w:tabs>
          <w:tab w:val="num" w:pos="360"/>
        </w:tabs>
        <w:autoSpaceDE/>
        <w:autoSpaceDN/>
        <w:ind w:left="360"/>
        <w:rPr>
          <w:rFonts w:ascii="Aptos" w:hAnsi="Aptos"/>
          <w:b/>
          <w:u w:val="single"/>
        </w:rPr>
      </w:pPr>
      <w:r>
        <w:rPr>
          <w:rFonts w:ascii="Aptos" w:hAnsi="Aptos"/>
        </w:rPr>
        <w:t xml:space="preserve">       </w:t>
      </w:r>
      <w:r w:rsidR="00917947" w:rsidRPr="00921E31">
        <w:rPr>
          <w:rFonts w:ascii="Aptos" w:hAnsi="Aptos"/>
        </w:rPr>
        <w:t xml:space="preserve"> sequence of components /Control plan.</w:t>
      </w:r>
    </w:p>
    <w:p w14:paraId="3C03BB6D" w14:textId="3EFF2341" w:rsidR="00921E31" w:rsidRPr="00921E31" w:rsidRDefault="00917947" w:rsidP="00917947">
      <w:pPr>
        <w:widowControl/>
        <w:numPr>
          <w:ilvl w:val="0"/>
          <w:numId w:val="18"/>
        </w:numPr>
        <w:tabs>
          <w:tab w:val="clear" w:pos="2520"/>
          <w:tab w:val="num" w:pos="360"/>
        </w:tabs>
        <w:autoSpaceDE/>
        <w:autoSpaceDN/>
        <w:ind w:left="360"/>
        <w:rPr>
          <w:rFonts w:ascii="Aptos" w:hAnsi="Aptos"/>
          <w:b/>
          <w:u w:val="single"/>
        </w:rPr>
      </w:pPr>
      <w:r w:rsidRPr="00921E31">
        <w:rPr>
          <w:rFonts w:ascii="Aptos" w:hAnsi="Aptos"/>
        </w:rPr>
        <w:t>Played key role in making SPM’s (Special Purpose Machines) for new</w:t>
      </w:r>
    </w:p>
    <w:p w14:paraId="2039751C" w14:textId="5D322916" w:rsidR="00917947" w:rsidRPr="00921E31" w:rsidRDefault="00921E31" w:rsidP="00921E31">
      <w:pPr>
        <w:widowControl/>
        <w:tabs>
          <w:tab w:val="num" w:pos="360"/>
        </w:tabs>
        <w:autoSpaceDE/>
        <w:autoSpaceDN/>
        <w:ind w:left="360"/>
        <w:rPr>
          <w:rFonts w:ascii="Aptos" w:hAnsi="Aptos"/>
          <w:b/>
          <w:u w:val="single"/>
        </w:rPr>
      </w:pPr>
      <w:r>
        <w:rPr>
          <w:rFonts w:ascii="Aptos" w:hAnsi="Aptos"/>
        </w:rPr>
        <w:t xml:space="preserve">       </w:t>
      </w:r>
      <w:r w:rsidR="00917947" w:rsidRPr="00921E31">
        <w:rPr>
          <w:rFonts w:ascii="Aptos" w:hAnsi="Aptos"/>
        </w:rPr>
        <w:t xml:space="preserve"> developing components.</w:t>
      </w:r>
    </w:p>
    <w:p w14:paraId="112B164F" w14:textId="367A926E" w:rsidR="005A7491" w:rsidRPr="005A7491" w:rsidRDefault="00917947" w:rsidP="005A7491">
      <w:pPr>
        <w:widowControl/>
        <w:numPr>
          <w:ilvl w:val="0"/>
          <w:numId w:val="18"/>
        </w:numPr>
        <w:tabs>
          <w:tab w:val="clear" w:pos="2520"/>
          <w:tab w:val="num" w:pos="360"/>
        </w:tabs>
        <w:autoSpaceDE/>
        <w:autoSpaceDN/>
        <w:ind w:left="360"/>
        <w:rPr>
          <w:rFonts w:ascii="Aptos" w:hAnsi="Aptos"/>
          <w:b/>
          <w:u w:val="single"/>
        </w:rPr>
      </w:pPr>
      <w:r w:rsidRPr="00921E31">
        <w:rPr>
          <w:rFonts w:ascii="Aptos" w:hAnsi="Aptos"/>
        </w:rPr>
        <w:t xml:space="preserve">Played lead role to achieve MACE GREEN certified continuously </w:t>
      </w:r>
    </w:p>
    <w:p w14:paraId="10668217" w14:textId="2102B653" w:rsidR="005A7491" w:rsidRDefault="00917947" w:rsidP="005A7491">
      <w:pPr>
        <w:widowControl/>
        <w:numPr>
          <w:ilvl w:val="0"/>
          <w:numId w:val="18"/>
        </w:numPr>
        <w:tabs>
          <w:tab w:val="clear" w:pos="2520"/>
          <w:tab w:val="num" w:pos="360"/>
        </w:tabs>
        <w:autoSpaceDE/>
        <w:autoSpaceDN/>
        <w:ind w:left="360"/>
        <w:rPr>
          <w:rFonts w:ascii="Aptos" w:hAnsi="Aptos"/>
          <w:b/>
          <w:u w:val="single"/>
        </w:rPr>
      </w:pPr>
      <w:r w:rsidRPr="00921E31">
        <w:rPr>
          <w:rFonts w:ascii="Aptos" w:hAnsi="Aptos"/>
        </w:rPr>
        <w:t>2019</w:t>
      </w:r>
      <w:r w:rsidR="005A7491">
        <w:rPr>
          <w:rFonts w:ascii="Aptos" w:hAnsi="Aptos"/>
        </w:rPr>
        <w:t>-</w:t>
      </w:r>
      <w:r w:rsidRPr="005A7491">
        <w:rPr>
          <w:rFonts w:ascii="Aptos" w:hAnsi="Aptos"/>
        </w:rPr>
        <w:t>2023</w:t>
      </w:r>
      <w:r w:rsidR="005A7491" w:rsidRPr="005A7491">
        <w:rPr>
          <w:rFonts w:ascii="Aptos" w:hAnsi="Aptos"/>
        </w:rPr>
        <w:t>.</w:t>
      </w:r>
    </w:p>
    <w:p w14:paraId="6057B30F" w14:textId="7ED9D5E3" w:rsidR="005A7491" w:rsidRPr="005A7491" w:rsidRDefault="005A7491" w:rsidP="005A7491">
      <w:pPr>
        <w:widowControl/>
        <w:numPr>
          <w:ilvl w:val="0"/>
          <w:numId w:val="18"/>
        </w:numPr>
        <w:tabs>
          <w:tab w:val="clear" w:pos="2520"/>
          <w:tab w:val="num" w:pos="360"/>
        </w:tabs>
        <w:autoSpaceDE/>
        <w:autoSpaceDN/>
        <w:ind w:left="360"/>
        <w:rPr>
          <w:rFonts w:ascii="Aptos" w:hAnsi="Aptos"/>
          <w:b/>
          <w:u w:val="single"/>
        </w:rPr>
      </w:pPr>
      <w:r w:rsidRPr="00555439">
        <w:t>Recognized by management for outstanding quality improvement</w:t>
      </w:r>
    </w:p>
    <w:p w14:paraId="45B39B6E" w14:textId="7239FAE9" w:rsidR="005A7491" w:rsidRPr="005A7491" w:rsidRDefault="005A7491" w:rsidP="005A7491">
      <w:pPr>
        <w:widowControl/>
        <w:autoSpaceDE/>
        <w:autoSpaceDN/>
        <w:ind w:left="360"/>
        <w:rPr>
          <w:rFonts w:ascii="Aptos" w:hAnsi="Aptos"/>
          <w:b/>
          <w:u w:val="single"/>
        </w:rPr>
      </w:pPr>
      <w:r>
        <w:t xml:space="preserve">     </w:t>
      </w:r>
      <w:r w:rsidRPr="00555439">
        <w:t xml:space="preserve"> performance.</w:t>
      </w:r>
    </w:p>
    <w:p w14:paraId="6302ECC3" w14:textId="15BB7434" w:rsidR="005A7491" w:rsidRPr="005A7491" w:rsidRDefault="005A7491" w:rsidP="005A7491">
      <w:pPr>
        <w:widowControl/>
        <w:numPr>
          <w:ilvl w:val="0"/>
          <w:numId w:val="18"/>
        </w:numPr>
        <w:tabs>
          <w:tab w:val="clear" w:pos="2520"/>
          <w:tab w:val="num" w:pos="360"/>
        </w:tabs>
        <w:autoSpaceDE/>
        <w:autoSpaceDN/>
        <w:ind w:left="360"/>
        <w:rPr>
          <w:rFonts w:ascii="Aptos" w:hAnsi="Aptos"/>
          <w:b/>
          <w:u w:val="single"/>
        </w:rPr>
      </w:pPr>
      <w:r w:rsidRPr="00555439">
        <w:t>Lead Lean Manufacturing, 5S and waste reduction projects</w:t>
      </w:r>
    </w:p>
    <w:p w14:paraId="6B8D6BB1" w14:textId="064EB6E2" w:rsidR="005A7491" w:rsidRDefault="005A7491" w:rsidP="005A7491">
      <w:pPr>
        <w:widowControl/>
        <w:tabs>
          <w:tab w:val="num" w:pos="360"/>
        </w:tabs>
        <w:autoSpaceDE/>
        <w:autoSpaceDN/>
        <w:ind w:left="360"/>
        <w:rPr>
          <w:rFonts w:ascii="Aptos" w:hAnsi="Aptos"/>
        </w:rPr>
      </w:pPr>
    </w:p>
    <w:p w14:paraId="03D84984" w14:textId="541A5881" w:rsidR="005A7491" w:rsidRDefault="005A7491" w:rsidP="005A7491">
      <w:pPr>
        <w:widowControl/>
        <w:tabs>
          <w:tab w:val="num" w:pos="360"/>
        </w:tabs>
        <w:autoSpaceDE/>
        <w:autoSpaceDN/>
        <w:ind w:left="360"/>
        <w:rPr>
          <w:rFonts w:ascii="Aptos" w:hAnsi="Aptos"/>
        </w:rPr>
      </w:pPr>
    </w:p>
    <w:p w14:paraId="1757C0A6" w14:textId="03E63DFF" w:rsidR="005A7491" w:rsidRPr="00921E31" w:rsidRDefault="00DE3F57" w:rsidP="005A7491">
      <w:pPr>
        <w:widowControl/>
        <w:tabs>
          <w:tab w:val="num" w:pos="360"/>
        </w:tabs>
        <w:autoSpaceDE/>
        <w:autoSpaceDN/>
        <w:ind w:left="360"/>
        <w:rPr>
          <w:rFonts w:ascii="Aptos" w:hAnsi="Aptos"/>
          <w:b/>
          <w:u w:val="single"/>
        </w:rPr>
      </w:pPr>
      <w:r>
        <w:rPr>
          <w:rFonts w:ascii="Aptos" w:hAnsi="Aptos"/>
          <w:b/>
          <w:noProof/>
          <w:u w:val="single"/>
        </w:rPr>
        <w:lastRenderedPageBreak/>
        <mc:AlternateContent>
          <mc:Choice Requires="wps">
            <w:drawing>
              <wp:anchor distT="0" distB="0" distL="114300" distR="114300" simplePos="0" relativeHeight="251619328" behindDoc="0" locked="0" layoutInCell="1" allowOverlap="1" wp14:anchorId="32E518CF" wp14:editId="50B40145">
                <wp:simplePos x="0" y="0"/>
                <wp:positionH relativeFrom="column">
                  <wp:posOffset>-269875</wp:posOffset>
                </wp:positionH>
                <wp:positionV relativeFrom="paragraph">
                  <wp:posOffset>9525</wp:posOffset>
                </wp:positionV>
                <wp:extent cx="2522220" cy="10687685"/>
                <wp:effectExtent l="0" t="0" r="0" b="0"/>
                <wp:wrapTight wrapText="bothSides">
                  <wp:wrapPolygon edited="0">
                    <wp:start x="0" y="0"/>
                    <wp:lineTo x="0" y="21560"/>
                    <wp:lineTo x="21372" y="21560"/>
                    <wp:lineTo x="21372" y="0"/>
                    <wp:lineTo x="0" y="0"/>
                  </wp:wrapPolygon>
                </wp:wrapTight>
                <wp:docPr id="555366963" name="Graphic 31"/>
                <wp:cNvGraphicFramePr/>
                <a:graphic xmlns:a="http://schemas.openxmlformats.org/drawingml/2006/main">
                  <a:graphicData uri="http://schemas.microsoft.com/office/word/2010/wordprocessingShape">
                    <wps:wsp>
                      <wps:cNvSpPr/>
                      <wps:spPr>
                        <a:xfrm>
                          <a:off x="0" y="0"/>
                          <a:ext cx="2522220" cy="10687685"/>
                        </a:xfrm>
                        <a:custGeom>
                          <a:avLst/>
                          <a:gdLst/>
                          <a:ahLst/>
                          <a:cxnLst/>
                          <a:rect l="l" t="t" r="r" b="b"/>
                          <a:pathLst>
                            <a:path w="2522220" h="10687685">
                              <a:moveTo>
                                <a:pt x="2522005" y="10687592"/>
                              </a:moveTo>
                              <a:lnTo>
                                <a:pt x="0" y="10687592"/>
                              </a:lnTo>
                              <a:lnTo>
                                <a:pt x="0" y="0"/>
                              </a:lnTo>
                              <a:lnTo>
                                <a:pt x="2522005" y="0"/>
                              </a:lnTo>
                              <a:lnTo>
                                <a:pt x="2522005" y="10687592"/>
                              </a:lnTo>
                              <a:close/>
                            </a:path>
                          </a:pathLst>
                        </a:custGeom>
                        <a:solidFill>
                          <a:srgbClr val="EDE7E1"/>
                        </a:solidFill>
                      </wps:spPr>
                      <wps:bodyPr wrap="square" lIns="0" tIns="0" rIns="0" bIns="0" rtlCol="0">
                        <a:prstTxWarp prst="textNoShape">
                          <a:avLst/>
                        </a:prstTxWarp>
                        <a:noAutofit/>
                      </wps:bodyPr>
                    </wps:wsp>
                  </a:graphicData>
                </a:graphic>
              </wp:anchor>
            </w:drawing>
          </mc:Choice>
          <mc:Fallback>
            <w:pict>
              <v:shape w14:anchorId="14D276D3" id="Graphic 31" o:spid="_x0000_s1026" style="position:absolute;margin-left:-21.25pt;margin-top:.75pt;width:198.6pt;height:841.55pt;z-index:251619328;visibility:visible;mso-wrap-style:square;mso-wrap-distance-left:9pt;mso-wrap-distance-top:0;mso-wrap-distance-right:9pt;mso-wrap-distance-bottom:0;mso-position-horizontal:absolute;mso-position-horizontal-relative:text;mso-position-vertical:absolute;mso-position-vertical-relative:text;v-text-anchor:top" coordsize="2522220,10687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" path="m2522005,10687592l,10687592,,,2522005,r,10687592xe" fillcolor="#ede7e1" stroked="f">
                <v:path arrowok="t"/>
                <w10:wrap type="tight"/>
              </v:shape>
            </w:pict>
          </mc:Fallback>
        </mc:AlternateContent>
      </w:r>
    </w:p>
    <w:p w14:paraId="69909351" w14:textId="7D4C3CA8" w:rsidR="005A7491" w:rsidRDefault="005A7491" w:rsidP="00917947">
      <w:pPr>
        <w:rPr>
          <w:rFonts w:ascii="Trebuchet MS" w:hAnsi="Trebuchet MS"/>
          <w:b/>
          <w:sz w:val="20"/>
          <w:szCs w:val="20"/>
        </w:rPr>
      </w:pPr>
    </w:p>
    <w:p w14:paraId="556CBA1C" w14:textId="066FF2C1" w:rsidR="005A7491" w:rsidRPr="005A7491" w:rsidRDefault="005A7491" w:rsidP="005A7491">
      <w:pPr>
        <w:spacing w:line="360" w:lineRule="auto"/>
        <w:ind w:left="3600"/>
        <w:rPr>
          <w:rFonts w:ascii="Aptos" w:hAnsi="Aptos"/>
          <w:b/>
          <w:sz w:val="20"/>
          <w:szCs w:val="20"/>
        </w:rPr>
      </w:pPr>
      <w:r w:rsidRPr="005A7491">
        <w:rPr>
          <w:rFonts w:ascii="Aptos" w:hAnsi="Aptos"/>
          <w:b/>
          <w:sz w:val="20"/>
          <w:szCs w:val="20"/>
        </w:rPr>
        <w:t>SENIOR ENGINEER – QUALITY &amp; PRODUCTION PLANNING &amp; CONTROL (PPC)</w:t>
      </w:r>
    </w:p>
    <w:p w14:paraId="472CA6C7" w14:textId="03EB12FF" w:rsidR="005A7491" w:rsidRDefault="005A7491" w:rsidP="005A7491">
      <w:pPr>
        <w:ind w:left="3600"/>
        <w:rPr>
          <w:rFonts w:ascii="Aptos" w:hAnsi="Aptos"/>
          <w:b/>
        </w:rPr>
      </w:pPr>
      <w:r>
        <w:rPr>
          <w:rFonts w:ascii="Aptos" w:hAnsi="Aptos"/>
          <w:b/>
        </w:rPr>
        <w:t>Sage Metals Ltd.</w:t>
      </w:r>
      <w:r w:rsidRPr="0000322C">
        <w:rPr>
          <w:rFonts w:ascii="Aptos" w:hAnsi="Aptos"/>
          <w:b/>
        </w:rPr>
        <w:t xml:space="preserve"> </w:t>
      </w:r>
    </w:p>
    <w:p w14:paraId="7425BA84" w14:textId="5745762D" w:rsidR="00917947" w:rsidRDefault="005A7491" w:rsidP="005A7491">
      <w:pPr>
        <w:spacing w:line="360" w:lineRule="auto"/>
        <w:jc w:val="both"/>
        <w:rPr>
          <w:rFonts w:ascii="Trebuchet MS" w:hAnsi="Trebuchet MS"/>
          <w:sz w:val="20"/>
          <w:szCs w:val="20"/>
        </w:rPr>
      </w:pPr>
      <w:r>
        <w:rPr>
          <w:rFonts w:ascii="Aptos" w:hAnsi="Aptos"/>
          <w:b/>
        </w:rPr>
        <w:t>Dec</w:t>
      </w:r>
      <w:r w:rsidRPr="00921E31">
        <w:rPr>
          <w:rFonts w:ascii="Aptos" w:hAnsi="Aptos"/>
          <w:b/>
        </w:rPr>
        <w:t xml:space="preserve"> </w:t>
      </w:r>
      <w:r>
        <w:rPr>
          <w:rFonts w:ascii="Aptos" w:hAnsi="Aptos"/>
          <w:b/>
        </w:rPr>
        <w:t>1995</w:t>
      </w:r>
      <w:r w:rsidRPr="00921E31">
        <w:rPr>
          <w:rFonts w:ascii="Aptos" w:hAnsi="Aptos"/>
          <w:b/>
        </w:rPr>
        <w:t xml:space="preserve"> to Aug. 201</w:t>
      </w:r>
      <w:r>
        <w:rPr>
          <w:rFonts w:ascii="Aptos" w:hAnsi="Aptos"/>
          <w:b/>
        </w:rPr>
        <w:t>7</w:t>
      </w:r>
    </w:p>
    <w:p w14:paraId="66715CC7" w14:textId="55DC7342" w:rsidR="00917947" w:rsidRPr="005A7491" w:rsidRDefault="00917947" w:rsidP="00917947">
      <w:pPr>
        <w:jc w:val="both"/>
        <w:rPr>
          <w:rFonts w:ascii="Aptos" w:hAnsi="Aptos"/>
          <w:lang w:val="de-AT"/>
        </w:rPr>
      </w:pPr>
      <w:r w:rsidRPr="005A7491">
        <w:rPr>
          <w:rFonts w:ascii="Aptos" w:hAnsi="Aptos"/>
        </w:rPr>
        <w:t xml:space="preserve">An ISO/TS 16949 certified company engaged in manufacture of Pressure die cast, Sand cast parts of Aluminum &amp; Zinc including Electrical wiring accessories and automotive parts. The company has developed a strong base of satisfied clients both in domestic and international markets. Key clients of the company include- Mercedes (Meca </w:t>
      </w:r>
      <w:r w:rsidR="005A7491" w:rsidRPr="005A7491">
        <w:rPr>
          <w:rFonts w:ascii="Aptos" w:hAnsi="Aptos"/>
        </w:rPr>
        <w:t>Plast</w:t>
      </w:r>
      <w:r w:rsidRPr="005A7491">
        <w:rPr>
          <w:rFonts w:ascii="Aptos" w:hAnsi="Aptos"/>
        </w:rPr>
        <w:t xml:space="preserve">) in France.  </w:t>
      </w:r>
      <w:r w:rsidRPr="005A7491">
        <w:rPr>
          <w:rFonts w:ascii="Aptos" w:hAnsi="Aptos"/>
          <w:lang w:val="de-AT"/>
        </w:rPr>
        <w:t>Delphi Automotive, Trelle borg automotive (Germany &amp; India), C.C.H (USA), TTL Ltd., T &amp; B (USA)</w:t>
      </w:r>
    </w:p>
    <w:p w14:paraId="07165604" w14:textId="215983E7" w:rsidR="00917947" w:rsidRPr="00917947" w:rsidRDefault="00917947">
      <w:pPr>
        <w:pStyle w:val="BodyText"/>
        <w:rPr>
          <w:lang w:val="de-AT"/>
        </w:rPr>
      </w:pPr>
    </w:p>
    <w:p w14:paraId="05A371D7" w14:textId="3D92B3A1" w:rsidR="005A7491" w:rsidRPr="0000322C" w:rsidRDefault="005A7491" w:rsidP="005A7491">
      <w:pPr>
        <w:spacing w:line="360" w:lineRule="auto"/>
        <w:jc w:val="both"/>
        <w:rPr>
          <w:rFonts w:ascii="Aptos" w:hAnsi="Aptos"/>
          <w:b/>
        </w:rPr>
      </w:pPr>
      <w:r w:rsidRPr="0000322C">
        <w:rPr>
          <w:rFonts w:ascii="Aptos" w:hAnsi="Aptos"/>
          <w:b/>
        </w:rPr>
        <w:t xml:space="preserve">MAJOR RESPONSIBILITY: </w:t>
      </w:r>
    </w:p>
    <w:p w14:paraId="0BC101AF" w14:textId="698EF58B" w:rsidR="005A7491" w:rsidRPr="007D5217" w:rsidRDefault="00917947" w:rsidP="00917947">
      <w:pPr>
        <w:tabs>
          <w:tab w:val="num" w:pos="0"/>
        </w:tabs>
        <w:rPr>
          <w:rFonts w:ascii="Aptos" w:hAnsi="Aptos"/>
          <w:bCs/>
        </w:rPr>
      </w:pPr>
      <w:r w:rsidRPr="007D5217">
        <w:rPr>
          <w:rFonts w:ascii="Aptos" w:hAnsi="Aptos"/>
          <w:bCs/>
        </w:rPr>
        <w:t>Managed the entire manufacturing process of parts ensuring strict adherence to defined quality parameters. Planned daily production schedules and effectively deployed manpower, machines and materials resources to realize targeted production and productivity targets.</w:t>
      </w:r>
    </w:p>
    <w:p w14:paraId="5E8C9E9F" w14:textId="36352854" w:rsidR="00917947" w:rsidRPr="0020369F" w:rsidRDefault="00917947" w:rsidP="00917947">
      <w:pPr>
        <w:tabs>
          <w:tab w:val="num" w:pos="0"/>
        </w:tabs>
        <w:rPr>
          <w:rFonts w:ascii="Trebuchet MS" w:hAnsi="Trebuchet MS"/>
          <w:b/>
          <w:sz w:val="20"/>
          <w:szCs w:val="20"/>
        </w:rPr>
      </w:pPr>
      <w:r w:rsidRPr="0020369F">
        <w:rPr>
          <w:rFonts w:ascii="Trebuchet MS" w:hAnsi="Trebuchet MS"/>
          <w:b/>
          <w:sz w:val="20"/>
          <w:szCs w:val="20"/>
        </w:rPr>
        <w:t xml:space="preserve">  </w:t>
      </w:r>
    </w:p>
    <w:p w14:paraId="06ED450A" w14:textId="5A490135" w:rsidR="007D5217" w:rsidRDefault="00917947" w:rsidP="00917947">
      <w:pPr>
        <w:widowControl/>
        <w:numPr>
          <w:ilvl w:val="3"/>
          <w:numId w:val="18"/>
        </w:numPr>
        <w:tabs>
          <w:tab w:val="num" w:pos="0"/>
          <w:tab w:val="left" w:pos="360"/>
        </w:tabs>
        <w:autoSpaceDE/>
        <w:autoSpaceDN/>
        <w:ind w:left="360"/>
        <w:jc w:val="both"/>
        <w:rPr>
          <w:rFonts w:ascii="Aptos" w:hAnsi="Aptos"/>
        </w:rPr>
      </w:pPr>
      <w:r w:rsidRPr="005A7491">
        <w:rPr>
          <w:rFonts w:ascii="Aptos" w:hAnsi="Aptos"/>
        </w:rPr>
        <w:t>Implemented continuous improvements or OEE techniques to optimize</w:t>
      </w:r>
    </w:p>
    <w:p w14:paraId="64CCE098" w14:textId="6DA75200" w:rsidR="007D5217" w:rsidRDefault="00404CDD" w:rsidP="007D5217">
      <w:pPr>
        <w:widowControl/>
        <w:tabs>
          <w:tab w:val="num" w:pos="0"/>
          <w:tab w:val="left" w:pos="360"/>
        </w:tabs>
        <w:autoSpaceDE/>
        <w:autoSpaceDN/>
        <w:ind w:left="360"/>
        <w:jc w:val="both"/>
        <w:rPr>
          <w:rFonts w:ascii="Aptos" w:hAnsi="Aptos"/>
        </w:rPr>
      </w:pPr>
      <w:r w:rsidRPr="00EE6828">
        <w:rPr>
          <w:noProof/>
        </w:rPr>
        <mc:AlternateContent>
          <mc:Choice Requires="wps">
            <w:drawing>
              <wp:anchor distT="0" distB="0" distL="114300" distR="114300" simplePos="0" relativeHeight="251593728" behindDoc="0" locked="0" layoutInCell="1" allowOverlap="1" wp14:anchorId="743AF17C" wp14:editId="33CDC7AF">
                <wp:simplePos x="0" y="0"/>
                <wp:positionH relativeFrom="column">
                  <wp:posOffset>-2045970</wp:posOffset>
                </wp:positionH>
                <wp:positionV relativeFrom="paragraph">
                  <wp:posOffset>106680</wp:posOffset>
                </wp:positionV>
                <wp:extent cx="1580515" cy="828675"/>
                <wp:effectExtent l="0" t="0" r="0" b="0"/>
                <wp:wrapNone/>
                <wp:docPr id="52" name="Textbox 34"/>
                <wp:cNvGraphicFramePr/>
                <a:graphic xmlns:a="http://schemas.openxmlformats.org/drawingml/2006/main">
                  <a:graphicData uri="http://schemas.microsoft.com/office/word/2010/wordprocessingShape">
                    <wps:wsp>
                      <wps:cNvSpPr txBox="1"/>
                      <wps:spPr>
                        <a:xfrm>
                          <a:off x="0" y="0"/>
                          <a:ext cx="1580515" cy="828675"/>
                        </a:xfrm>
                        <a:prstGeom prst="rect">
                          <a:avLst/>
                        </a:prstGeom>
                      </wps:spPr>
                      <wps:txbx>
                        <w:txbxContent>
                          <w:p w14:paraId="26BE8C7F" w14:textId="77777777" w:rsidR="00C34451" w:rsidRDefault="00C34451" w:rsidP="00C34451">
                            <w:pPr>
                              <w:spacing w:before="27" w:line="506" w:lineRule="auto"/>
                              <w:ind w:right="474"/>
                              <w:rPr>
                                <w:sz w:val="21"/>
                              </w:rPr>
                            </w:pPr>
                            <w:r>
                              <w:rPr>
                                <w:color w:val="36373D"/>
                                <w:w w:val="105"/>
                                <w:sz w:val="21"/>
                              </w:rPr>
                              <w:t>Hindi - Fluent English</w:t>
                            </w:r>
                            <w:r>
                              <w:rPr>
                                <w:color w:val="36373D"/>
                                <w:spacing w:val="-7"/>
                                <w:w w:val="105"/>
                                <w:sz w:val="21"/>
                              </w:rPr>
                              <w:t xml:space="preserve"> </w:t>
                            </w:r>
                            <w:r>
                              <w:rPr>
                                <w:color w:val="36373D"/>
                                <w:w w:val="105"/>
                                <w:sz w:val="21"/>
                              </w:rPr>
                              <w:t>-</w:t>
                            </w:r>
                            <w:r>
                              <w:rPr>
                                <w:color w:val="36373D"/>
                                <w:spacing w:val="-5"/>
                                <w:w w:val="105"/>
                                <w:sz w:val="21"/>
                              </w:rPr>
                              <w:t xml:space="preserve"> </w:t>
                            </w:r>
                            <w:r>
                              <w:rPr>
                                <w:color w:val="36373D"/>
                                <w:w w:val="105"/>
                                <w:sz w:val="21"/>
                              </w:rPr>
                              <w:t>Fluent</w:t>
                            </w:r>
                          </w:p>
                          <w:p w14:paraId="7720AC37" w14:textId="77777777" w:rsidR="00C34451" w:rsidRDefault="00C34451" w:rsidP="00C34451">
                            <w:pPr>
                              <w:rPr>
                                <w:sz w:val="21"/>
                              </w:rPr>
                            </w:pPr>
                            <w:r>
                              <w:rPr>
                                <w:color w:val="36373D"/>
                                <w:w w:val="105"/>
                                <w:sz w:val="21"/>
                              </w:rPr>
                              <w:t>Punjabi</w:t>
                            </w:r>
                            <w:r>
                              <w:rPr>
                                <w:color w:val="36373D"/>
                                <w:spacing w:val="12"/>
                                <w:w w:val="105"/>
                                <w:sz w:val="21"/>
                              </w:rPr>
                              <w:t xml:space="preserve"> </w:t>
                            </w:r>
                            <w:r>
                              <w:rPr>
                                <w:color w:val="36373D"/>
                                <w:w w:val="105"/>
                                <w:sz w:val="21"/>
                              </w:rPr>
                              <w:t>-</w:t>
                            </w:r>
                            <w:r>
                              <w:rPr>
                                <w:color w:val="36373D"/>
                                <w:spacing w:val="14"/>
                                <w:w w:val="105"/>
                                <w:sz w:val="21"/>
                              </w:rPr>
                              <w:t xml:space="preserve"> </w:t>
                            </w:r>
                            <w:r w:rsidR="00AC12A9">
                              <w:rPr>
                                <w:color w:val="36373D"/>
                                <w:w w:val="105"/>
                                <w:sz w:val="21"/>
                              </w:rPr>
                              <w:t>Fluent</w:t>
                            </w:r>
                          </w:p>
                        </w:txbxContent>
                      </wps:txbx>
                      <wps:bodyPr wrap="square" lIns="0" tIns="0" rIns="0" bIns="0" rtlCol="0">
                        <a:noAutofit/>
                      </wps:bodyPr>
                    </wps:wsp>
                  </a:graphicData>
                </a:graphic>
              </wp:anchor>
            </w:drawing>
          </mc:Choice>
          <mc:Fallback>
            <w:pict>
              <v:shape w14:anchorId="743AF17C" id="_x0000_s1035" type="#_x0000_t202" style="position:absolute;left:0;text-align:left;margin-left:-161.1pt;margin-top:8.4pt;width:124.45pt;height:65.2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" filled="f" stroked="f">
                <v:textbox inset="0,0,0,0">
                  <w:txbxContent>
                    <w:p w14:paraId="26BE8C7F" w14:textId="77777777" w:rsidR="00C34451" w:rsidRDefault="00C34451" w:rsidP="00C34451">
                      <w:pPr>
                        <w:spacing w:before="27" w:line="506" w:lineRule="auto"/>
                        <w:ind w:right="474"/>
                        <w:rPr>
                          <w:sz w:val="21"/>
                        </w:rPr>
                      </w:pPr>
                      <w:r>
                        <w:rPr>
                          <w:color w:val="36373D"/>
                          <w:w w:val="105"/>
                          <w:sz w:val="21"/>
                        </w:rPr>
                        <w:t>Hindi - Fluent English</w:t>
                      </w:r>
                      <w:r>
                        <w:rPr>
                          <w:color w:val="36373D"/>
                          <w:spacing w:val="-7"/>
                          <w:w w:val="105"/>
                          <w:sz w:val="21"/>
                        </w:rPr>
                        <w:t xml:space="preserve"> </w:t>
                      </w:r>
                      <w:r>
                        <w:rPr>
                          <w:color w:val="36373D"/>
                          <w:w w:val="105"/>
                          <w:sz w:val="21"/>
                        </w:rPr>
                        <w:t>-</w:t>
                      </w:r>
                      <w:r>
                        <w:rPr>
                          <w:color w:val="36373D"/>
                          <w:spacing w:val="-5"/>
                          <w:w w:val="105"/>
                          <w:sz w:val="21"/>
                        </w:rPr>
                        <w:t xml:space="preserve"> </w:t>
                      </w:r>
                      <w:r>
                        <w:rPr>
                          <w:color w:val="36373D"/>
                          <w:w w:val="105"/>
                          <w:sz w:val="21"/>
                        </w:rPr>
                        <w:t>Fluent</w:t>
                      </w:r>
                    </w:p>
                    <w:p w14:paraId="7720AC37" w14:textId="77777777" w:rsidR="00C34451" w:rsidRDefault="00C34451" w:rsidP="00C34451">
                      <w:pPr>
                        <w:rPr>
                          <w:sz w:val="21"/>
                        </w:rPr>
                      </w:pPr>
                      <w:r>
                        <w:rPr>
                          <w:color w:val="36373D"/>
                          <w:w w:val="105"/>
                          <w:sz w:val="21"/>
                        </w:rPr>
                        <w:t>Punjabi</w:t>
                      </w:r>
                      <w:r>
                        <w:rPr>
                          <w:color w:val="36373D"/>
                          <w:spacing w:val="12"/>
                          <w:w w:val="105"/>
                          <w:sz w:val="21"/>
                        </w:rPr>
                        <w:t xml:space="preserve"> </w:t>
                      </w:r>
                      <w:r>
                        <w:rPr>
                          <w:color w:val="36373D"/>
                          <w:w w:val="105"/>
                          <w:sz w:val="21"/>
                        </w:rPr>
                        <w:t>-</w:t>
                      </w:r>
                      <w:r>
                        <w:rPr>
                          <w:color w:val="36373D"/>
                          <w:spacing w:val="14"/>
                          <w:w w:val="105"/>
                          <w:sz w:val="21"/>
                        </w:rPr>
                        <w:t xml:space="preserve"> </w:t>
                      </w:r>
                      <w:r w:rsidR="00AC12A9">
                        <w:rPr>
                          <w:color w:val="36373D"/>
                          <w:w w:val="105"/>
                          <w:sz w:val="21"/>
                        </w:rPr>
                        <w:t>Fluent</w:t>
                      </w:r>
                    </w:p>
                  </w:txbxContent>
                </v:textbox>
              </v:shape>
            </w:pict>
          </mc:Fallback>
        </mc:AlternateContent>
      </w:r>
      <w:r w:rsidR="007D5217">
        <w:rPr>
          <w:rFonts w:ascii="Aptos" w:hAnsi="Aptos"/>
        </w:rPr>
        <w:t xml:space="preserve">       </w:t>
      </w:r>
      <w:r w:rsidR="00917947" w:rsidRPr="005A7491">
        <w:rPr>
          <w:rFonts w:ascii="Aptos" w:hAnsi="Aptos"/>
        </w:rPr>
        <w:t xml:space="preserve"> </w:t>
      </w:r>
      <w:r w:rsidR="007D5217" w:rsidRPr="005A7491">
        <w:rPr>
          <w:rFonts w:ascii="Aptos" w:hAnsi="Aptos"/>
        </w:rPr>
        <w:t>P</w:t>
      </w:r>
      <w:r w:rsidR="00917947" w:rsidRPr="005A7491">
        <w:rPr>
          <w:rFonts w:ascii="Aptos" w:hAnsi="Aptos"/>
        </w:rPr>
        <w:t>rocess</w:t>
      </w:r>
      <w:r w:rsidR="007D5217">
        <w:rPr>
          <w:rFonts w:ascii="Aptos" w:hAnsi="Aptos"/>
        </w:rPr>
        <w:t xml:space="preserve"> </w:t>
      </w:r>
      <w:r w:rsidR="007D5217" w:rsidRPr="005A7491">
        <w:rPr>
          <w:rFonts w:ascii="Aptos" w:hAnsi="Aptos"/>
        </w:rPr>
        <w:t>efficiency. Driven</w:t>
      </w:r>
      <w:r w:rsidR="00917947" w:rsidRPr="005A7491">
        <w:rPr>
          <w:rFonts w:ascii="Aptos" w:hAnsi="Aptos"/>
        </w:rPr>
        <w:t xml:space="preserve"> process control initiatives through SPC</w:t>
      </w:r>
    </w:p>
    <w:p w14:paraId="53AE267B" w14:textId="5549073B" w:rsidR="00917947" w:rsidRPr="005A7491" w:rsidRDefault="007D5217" w:rsidP="007D5217">
      <w:pPr>
        <w:widowControl/>
        <w:tabs>
          <w:tab w:val="num" w:pos="0"/>
          <w:tab w:val="left" w:pos="360"/>
        </w:tabs>
        <w:autoSpaceDE/>
        <w:autoSpaceDN/>
        <w:ind w:left="360"/>
        <w:jc w:val="both"/>
        <w:rPr>
          <w:rFonts w:ascii="Aptos" w:hAnsi="Aptos"/>
        </w:rPr>
      </w:pPr>
      <w:r>
        <w:rPr>
          <w:rFonts w:ascii="Aptos" w:hAnsi="Aptos"/>
        </w:rPr>
        <w:t xml:space="preserve">       </w:t>
      </w:r>
      <w:r w:rsidR="00917947" w:rsidRPr="005A7491">
        <w:rPr>
          <w:rFonts w:ascii="Aptos" w:hAnsi="Aptos"/>
        </w:rPr>
        <w:t xml:space="preserve"> TECHNIQUE and monitored CIP, PPM &amp; COPQ.</w:t>
      </w:r>
    </w:p>
    <w:p w14:paraId="252EE2E0" w14:textId="53B6C001" w:rsidR="007D5217" w:rsidRDefault="00917947" w:rsidP="00917947">
      <w:pPr>
        <w:widowControl/>
        <w:numPr>
          <w:ilvl w:val="3"/>
          <w:numId w:val="18"/>
        </w:numPr>
        <w:tabs>
          <w:tab w:val="num" w:pos="0"/>
          <w:tab w:val="left" w:pos="360"/>
        </w:tabs>
        <w:autoSpaceDE/>
        <w:autoSpaceDN/>
        <w:ind w:left="360"/>
        <w:jc w:val="both"/>
        <w:rPr>
          <w:rFonts w:ascii="Aptos" w:hAnsi="Aptos"/>
        </w:rPr>
      </w:pPr>
      <w:r w:rsidRPr="005A7491">
        <w:rPr>
          <w:rFonts w:ascii="Aptos" w:hAnsi="Aptos"/>
        </w:rPr>
        <w:t>Nominated internal quality auditor to monitor implementation of quality</w:t>
      </w:r>
    </w:p>
    <w:p w14:paraId="47B2A29D" w14:textId="77777777" w:rsidR="007D5217" w:rsidRDefault="007D5217" w:rsidP="007D5217">
      <w:pPr>
        <w:widowControl/>
        <w:tabs>
          <w:tab w:val="num" w:pos="0"/>
          <w:tab w:val="left" w:pos="360"/>
        </w:tabs>
        <w:autoSpaceDE/>
        <w:autoSpaceDN/>
        <w:ind w:left="360"/>
        <w:jc w:val="both"/>
        <w:rPr>
          <w:rFonts w:ascii="Aptos" w:hAnsi="Aptos"/>
        </w:rPr>
      </w:pPr>
      <w:r>
        <w:rPr>
          <w:rFonts w:ascii="Aptos" w:hAnsi="Aptos"/>
        </w:rPr>
        <w:t xml:space="preserve">       </w:t>
      </w:r>
      <w:r w:rsidR="00917947" w:rsidRPr="005A7491">
        <w:rPr>
          <w:rFonts w:ascii="Aptos" w:hAnsi="Aptos"/>
        </w:rPr>
        <w:t xml:space="preserve"> systems. Monitored validation of jig &amp; fixtures.</w:t>
      </w:r>
    </w:p>
    <w:p w14:paraId="153EC117" w14:textId="59A7AD41" w:rsidR="007D5217" w:rsidRDefault="007D5217" w:rsidP="007D5217">
      <w:pPr>
        <w:widowControl/>
        <w:numPr>
          <w:ilvl w:val="3"/>
          <w:numId w:val="18"/>
        </w:numPr>
        <w:tabs>
          <w:tab w:val="num" w:pos="0"/>
          <w:tab w:val="left" w:pos="360"/>
        </w:tabs>
        <w:autoSpaceDE/>
        <w:autoSpaceDN/>
        <w:ind w:left="360"/>
        <w:rPr>
          <w:rFonts w:ascii="Aptos" w:hAnsi="Aptos"/>
        </w:rPr>
      </w:pPr>
      <w:r>
        <w:rPr>
          <w:rFonts w:ascii="Aptos" w:hAnsi="Aptos"/>
        </w:rPr>
        <w:t>J</w:t>
      </w:r>
      <w:r w:rsidR="00917947" w:rsidRPr="005A7491">
        <w:rPr>
          <w:rFonts w:ascii="Aptos" w:hAnsi="Aptos"/>
        </w:rPr>
        <w:t>unior CFT T</w:t>
      </w:r>
      <w:r>
        <w:rPr>
          <w:rFonts w:ascii="Aptos" w:hAnsi="Aptos"/>
        </w:rPr>
        <w:t>eam Member,</w:t>
      </w:r>
      <w:r w:rsidR="00917947" w:rsidRPr="005A7491">
        <w:rPr>
          <w:rFonts w:ascii="Aptos" w:hAnsi="Aptos"/>
        </w:rPr>
        <w:t xml:space="preserve"> Preparation of MIS reports for production</w:t>
      </w:r>
      <w:r>
        <w:rPr>
          <w:rFonts w:ascii="Aptos" w:hAnsi="Aptos"/>
        </w:rPr>
        <w:t xml:space="preserve">  </w:t>
      </w:r>
    </w:p>
    <w:p w14:paraId="3D30DF3C" w14:textId="593D7DA1" w:rsidR="00917947" w:rsidRPr="005A7491" w:rsidRDefault="007D5217" w:rsidP="007D5217">
      <w:pPr>
        <w:widowControl/>
        <w:tabs>
          <w:tab w:val="num" w:pos="0"/>
          <w:tab w:val="left" w:pos="360"/>
        </w:tabs>
        <w:autoSpaceDE/>
        <w:autoSpaceDN/>
        <w:ind w:left="360"/>
        <w:rPr>
          <w:rFonts w:ascii="Aptos" w:hAnsi="Aptos"/>
        </w:rPr>
      </w:pPr>
      <w:r>
        <w:rPr>
          <w:rFonts w:ascii="Aptos" w:hAnsi="Aptos"/>
        </w:rPr>
        <w:t xml:space="preserve">       </w:t>
      </w:r>
      <w:r w:rsidR="00917947" w:rsidRPr="005A7491">
        <w:rPr>
          <w:rFonts w:ascii="Aptos" w:hAnsi="Aptos"/>
        </w:rPr>
        <w:t xml:space="preserve"> department.</w:t>
      </w:r>
    </w:p>
    <w:p w14:paraId="16F0E0B5" w14:textId="7183344E" w:rsidR="00917947" w:rsidRPr="005A7491" w:rsidRDefault="00917947" w:rsidP="00917947">
      <w:pPr>
        <w:widowControl/>
        <w:numPr>
          <w:ilvl w:val="3"/>
          <w:numId w:val="18"/>
        </w:numPr>
        <w:tabs>
          <w:tab w:val="num" w:pos="0"/>
          <w:tab w:val="left" w:pos="360"/>
        </w:tabs>
        <w:autoSpaceDE/>
        <w:autoSpaceDN/>
        <w:ind w:left="360"/>
        <w:rPr>
          <w:rFonts w:ascii="Aptos" w:hAnsi="Aptos"/>
        </w:rPr>
      </w:pPr>
      <w:r w:rsidRPr="005A7491">
        <w:rPr>
          <w:rFonts w:ascii="Aptos" w:hAnsi="Aptos"/>
        </w:rPr>
        <w:t xml:space="preserve">Contributed significantly </w:t>
      </w:r>
      <w:r w:rsidR="007D5217" w:rsidRPr="005A7491">
        <w:rPr>
          <w:rFonts w:ascii="Aptos" w:hAnsi="Aptos"/>
        </w:rPr>
        <w:t>to</w:t>
      </w:r>
      <w:r w:rsidRPr="005A7491">
        <w:rPr>
          <w:rFonts w:ascii="Aptos" w:hAnsi="Aptos"/>
        </w:rPr>
        <w:t xml:space="preserve"> Implementation of 5 S and KAIZEN.</w:t>
      </w:r>
    </w:p>
    <w:p w14:paraId="31E9466A" w14:textId="30FDF329" w:rsidR="00917947" w:rsidRPr="007E48BD" w:rsidRDefault="00917947" w:rsidP="00917947">
      <w:pPr>
        <w:rPr>
          <w:rFonts w:ascii="Trebuchet MS" w:hAnsi="Trebuchet MS"/>
          <w:b/>
          <w:sz w:val="20"/>
          <w:szCs w:val="20"/>
          <w:u w:val="single"/>
        </w:rPr>
      </w:pPr>
    </w:p>
    <w:p w14:paraId="21099779" w14:textId="66D2C9D6" w:rsidR="007D5217" w:rsidRPr="007E48BD" w:rsidRDefault="007D5217" w:rsidP="007D5217">
      <w:pPr>
        <w:spacing w:line="276" w:lineRule="auto"/>
        <w:jc w:val="both"/>
        <w:rPr>
          <w:rFonts w:ascii="Trebuchet MS" w:hAnsi="Trebuchet MS"/>
          <w:b/>
          <w:sz w:val="20"/>
          <w:szCs w:val="20"/>
        </w:rPr>
      </w:pPr>
      <w:r>
        <w:rPr>
          <w:rFonts w:ascii="Aptos" w:hAnsi="Aptos"/>
          <w:b/>
        </w:rPr>
        <w:t>KEY ACHIEVEMENTS</w:t>
      </w:r>
      <w:r w:rsidRPr="0000322C">
        <w:rPr>
          <w:rFonts w:ascii="Aptos" w:hAnsi="Aptos"/>
          <w:b/>
        </w:rPr>
        <w:t xml:space="preserve">: </w:t>
      </w:r>
    </w:p>
    <w:p w14:paraId="49B287A9" w14:textId="77777777" w:rsidR="00917947" w:rsidRPr="007D5217" w:rsidRDefault="00917947" w:rsidP="00917947">
      <w:pPr>
        <w:widowControl/>
        <w:numPr>
          <w:ilvl w:val="4"/>
          <w:numId w:val="18"/>
        </w:numPr>
        <w:tabs>
          <w:tab w:val="num" w:pos="0"/>
          <w:tab w:val="left" w:pos="360"/>
        </w:tabs>
        <w:autoSpaceDE/>
        <w:autoSpaceDN/>
        <w:ind w:left="360"/>
        <w:rPr>
          <w:rFonts w:ascii="Aptos" w:hAnsi="Aptos"/>
        </w:rPr>
      </w:pPr>
      <w:r w:rsidRPr="007D5217">
        <w:rPr>
          <w:rFonts w:ascii="Aptos" w:hAnsi="Aptos"/>
        </w:rPr>
        <w:t>Registered Productivity Increase of 15 % by process modification &amp; OEE technique.</w:t>
      </w:r>
    </w:p>
    <w:p w14:paraId="610B3D54" w14:textId="5170C47D" w:rsidR="00917947" w:rsidRPr="007D5217" w:rsidRDefault="00917947" w:rsidP="00917947">
      <w:pPr>
        <w:widowControl/>
        <w:numPr>
          <w:ilvl w:val="4"/>
          <w:numId w:val="18"/>
        </w:numPr>
        <w:tabs>
          <w:tab w:val="num" w:pos="0"/>
          <w:tab w:val="left" w:pos="360"/>
        </w:tabs>
        <w:autoSpaceDE/>
        <w:autoSpaceDN/>
        <w:ind w:left="360"/>
        <w:rPr>
          <w:rFonts w:ascii="Aptos" w:hAnsi="Aptos"/>
        </w:rPr>
      </w:pPr>
      <w:r w:rsidRPr="007D5217">
        <w:rPr>
          <w:rFonts w:ascii="Aptos" w:hAnsi="Aptos"/>
        </w:rPr>
        <w:t>Played vital role in installation of powder coating unit &amp; vibro finish Machine and a plating unit.</w:t>
      </w:r>
    </w:p>
    <w:p w14:paraId="073C9EAE" w14:textId="6E2ED157" w:rsidR="00917947" w:rsidRPr="007D5217" w:rsidRDefault="00917947" w:rsidP="00917947">
      <w:pPr>
        <w:widowControl/>
        <w:numPr>
          <w:ilvl w:val="4"/>
          <w:numId w:val="18"/>
        </w:numPr>
        <w:tabs>
          <w:tab w:val="num" w:pos="0"/>
          <w:tab w:val="left" w:pos="360"/>
        </w:tabs>
        <w:autoSpaceDE/>
        <w:autoSpaceDN/>
        <w:ind w:left="360"/>
        <w:rPr>
          <w:rFonts w:ascii="Aptos" w:hAnsi="Aptos"/>
        </w:rPr>
      </w:pPr>
      <w:r w:rsidRPr="007D5217">
        <w:rPr>
          <w:rFonts w:ascii="Aptos" w:hAnsi="Aptos"/>
        </w:rPr>
        <w:t>Successfully implemented Poka-yoke.</w:t>
      </w:r>
    </w:p>
    <w:p w14:paraId="3BA0208D" w14:textId="77EDB424" w:rsidR="00917947" w:rsidRPr="007D5217" w:rsidRDefault="00917947" w:rsidP="00917947">
      <w:pPr>
        <w:widowControl/>
        <w:numPr>
          <w:ilvl w:val="4"/>
          <w:numId w:val="18"/>
        </w:numPr>
        <w:tabs>
          <w:tab w:val="num" w:pos="0"/>
          <w:tab w:val="left" w:pos="360"/>
        </w:tabs>
        <w:autoSpaceDE/>
        <w:autoSpaceDN/>
        <w:ind w:left="360"/>
        <w:rPr>
          <w:rFonts w:ascii="Aptos" w:hAnsi="Aptos"/>
        </w:rPr>
      </w:pPr>
      <w:r w:rsidRPr="007D5217">
        <w:rPr>
          <w:rFonts w:ascii="Aptos" w:hAnsi="Aptos"/>
        </w:rPr>
        <w:t>Designing various formats, procedures, and work instructions to facilitate implementation of ISO/TS 16949 systems.</w:t>
      </w:r>
    </w:p>
    <w:p w14:paraId="0AD1A05D" w14:textId="376D3FDF" w:rsidR="00917947" w:rsidRPr="007D5217" w:rsidRDefault="00917947" w:rsidP="00917947">
      <w:pPr>
        <w:rPr>
          <w:rFonts w:ascii="Aptos" w:hAnsi="Aptos"/>
          <w:b/>
        </w:rPr>
      </w:pPr>
      <w:r w:rsidRPr="007D5217">
        <w:rPr>
          <w:rFonts w:ascii="Aptos" w:hAnsi="Aptos"/>
          <w:b/>
        </w:rPr>
        <w:t>Exposure to Machines &amp; processes</w:t>
      </w:r>
    </w:p>
    <w:p w14:paraId="2701CB94" w14:textId="0E2CF39D" w:rsidR="00917947" w:rsidRDefault="00917947" w:rsidP="00917947">
      <w:pPr>
        <w:rPr>
          <w:rFonts w:ascii="Trebuchet MS" w:hAnsi="Trebuchet MS"/>
          <w:b/>
          <w:sz w:val="20"/>
          <w:szCs w:val="20"/>
        </w:rPr>
      </w:pPr>
    </w:p>
    <w:p w14:paraId="1A2E2338" w14:textId="77777777" w:rsidR="007D5217" w:rsidRDefault="00917947" w:rsidP="00917947">
      <w:pPr>
        <w:widowControl/>
        <w:numPr>
          <w:ilvl w:val="0"/>
          <w:numId w:val="19"/>
        </w:numPr>
        <w:tabs>
          <w:tab w:val="clear" w:pos="1800"/>
          <w:tab w:val="left" w:pos="360"/>
        </w:tabs>
        <w:autoSpaceDE/>
        <w:autoSpaceDN/>
        <w:ind w:left="0" w:firstLine="0"/>
        <w:jc w:val="both"/>
        <w:rPr>
          <w:rFonts w:ascii="Aptos" w:hAnsi="Aptos"/>
        </w:rPr>
      </w:pPr>
      <w:r w:rsidRPr="007D5217">
        <w:rPr>
          <w:rFonts w:ascii="Aptos" w:hAnsi="Aptos"/>
        </w:rPr>
        <w:t>Conventional &amp; SPM (Special Purpose Machines), Vibro Finish Machine,</w:t>
      </w:r>
    </w:p>
    <w:p w14:paraId="0AEBC4A9" w14:textId="6C68280B" w:rsidR="00917947" w:rsidRPr="007D5217" w:rsidRDefault="007D5217" w:rsidP="007D5217">
      <w:pPr>
        <w:widowControl/>
        <w:tabs>
          <w:tab w:val="left" w:pos="360"/>
        </w:tabs>
        <w:autoSpaceDE/>
        <w:autoSpaceDN/>
        <w:jc w:val="both"/>
        <w:rPr>
          <w:rFonts w:ascii="Aptos" w:hAnsi="Aptos"/>
        </w:rPr>
      </w:pPr>
      <w:r>
        <w:rPr>
          <w:rFonts w:ascii="Aptos" w:hAnsi="Aptos"/>
        </w:rPr>
        <w:t xml:space="preserve">       </w:t>
      </w:r>
      <w:r w:rsidR="00917947" w:rsidRPr="007D5217">
        <w:rPr>
          <w:rFonts w:ascii="Aptos" w:hAnsi="Aptos"/>
        </w:rPr>
        <w:t xml:space="preserve"> Shot blasting Machine.</w:t>
      </w:r>
    </w:p>
    <w:p w14:paraId="64B29E2A" w14:textId="78F1310B" w:rsidR="007D5217" w:rsidRDefault="00917947" w:rsidP="00917947">
      <w:pPr>
        <w:widowControl/>
        <w:numPr>
          <w:ilvl w:val="0"/>
          <w:numId w:val="19"/>
        </w:numPr>
        <w:tabs>
          <w:tab w:val="clear" w:pos="1800"/>
          <w:tab w:val="left" w:pos="360"/>
        </w:tabs>
        <w:autoSpaceDE/>
        <w:autoSpaceDN/>
        <w:ind w:left="0" w:firstLine="0"/>
        <w:jc w:val="both"/>
        <w:rPr>
          <w:rFonts w:ascii="Aptos" w:hAnsi="Aptos"/>
        </w:rPr>
      </w:pPr>
      <w:r w:rsidRPr="007D5217">
        <w:rPr>
          <w:rFonts w:ascii="Aptos" w:hAnsi="Aptos"/>
        </w:rPr>
        <w:t>Powder coating &amp; Spray painting with conventional &amp; electrostatic gun</w:t>
      </w:r>
    </w:p>
    <w:p w14:paraId="11E43D59" w14:textId="52D3C033" w:rsidR="00917947" w:rsidRPr="007D5217" w:rsidRDefault="007D5217" w:rsidP="007D5217">
      <w:pPr>
        <w:widowControl/>
        <w:tabs>
          <w:tab w:val="left" w:pos="360"/>
        </w:tabs>
        <w:autoSpaceDE/>
        <w:autoSpaceDN/>
        <w:jc w:val="both"/>
        <w:rPr>
          <w:rFonts w:ascii="Aptos" w:hAnsi="Aptos"/>
        </w:rPr>
      </w:pPr>
      <w:r>
        <w:rPr>
          <w:rFonts w:ascii="Aptos" w:hAnsi="Aptos"/>
        </w:rPr>
        <w:t xml:space="preserve">       </w:t>
      </w:r>
      <w:r w:rsidR="00917947" w:rsidRPr="007D5217">
        <w:rPr>
          <w:rFonts w:ascii="Aptos" w:hAnsi="Aptos"/>
        </w:rPr>
        <w:t xml:space="preserve"> system.</w:t>
      </w:r>
    </w:p>
    <w:p w14:paraId="1E451C35" w14:textId="3854E78A" w:rsidR="007D5217" w:rsidRDefault="00917947" w:rsidP="00917947">
      <w:pPr>
        <w:widowControl/>
        <w:numPr>
          <w:ilvl w:val="0"/>
          <w:numId w:val="19"/>
        </w:numPr>
        <w:tabs>
          <w:tab w:val="clear" w:pos="1800"/>
          <w:tab w:val="left" w:pos="360"/>
        </w:tabs>
        <w:autoSpaceDE/>
        <w:autoSpaceDN/>
        <w:ind w:left="0" w:firstLine="0"/>
        <w:jc w:val="both"/>
        <w:rPr>
          <w:rFonts w:ascii="Aptos" w:hAnsi="Aptos"/>
        </w:rPr>
      </w:pPr>
      <w:r w:rsidRPr="007D5217">
        <w:rPr>
          <w:rFonts w:ascii="Aptos" w:hAnsi="Aptos"/>
        </w:rPr>
        <w:t>Machining of Aluminum &amp; Zinc Pressure die cast, Sand cast, Gravity Cast</w:t>
      </w:r>
    </w:p>
    <w:p w14:paraId="7C122A6A" w14:textId="2F22D7E5" w:rsidR="00917947" w:rsidRPr="007D5217" w:rsidRDefault="007D5217" w:rsidP="007D5217">
      <w:pPr>
        <w:widowControl/>
        <w:tabs>
          <w:tab w:val="left" w:pos="360"/>
        </w:tabs>
        <w:autoSpaceDE/>
        <w:autoSpaceDN/>
        <w:jc w:val="both"/>
        <w:rPr>
          <w:rFonts w:ascii="Aptos" w:hAnsi="Aptos"/>
        </w:rPr>
      </w:pPr>
      <w:r>
        <w:rPr>
          <w:rFonts w:ascii="Aptos" w:hAnsi="Aptos"/>
        </w:rPr>
        <w:t xml:space="preserve">       </w:t>
      </w:r>
      <w:r w:rsidR="00917947" w:rsidRPr="007D5217">
        <w:rPr>
          <w:rFonts w:ascii="Aptos" w:hAnsi="Aptos"/>
        </w:rPr>
        <w:t xml:space="preserve"> &amp; Extruded rod parts.</w:t>
      </w:r>
    </w:p>
    <w:p w14:paraId="5FF20F5B" w14:textId="1E5C16F0" w:rsidR="00917947" w:rsidRPr="007D5217" w:rsidRDefault="00917947" w:rsidP="00917947">
      <w:pPr>
        <w:widowControl/>
        <w:numPr>
          <w:ilvl w:val="0"/>
          <w:numId w:val="19"/>
        </w:numPr>
        <w:tabs>
          <w:tab w:val="clear" w:pos="1800"/>
          <w:tab w:val="left" w:pos="360"/>
        </w:tabs>
        <w:autoSpaceDE/>
        <w:autoSpaceDN/>
        <w:ind w:left="0" w:firstLine="0"/>
        <w:jc w:val="both"/>
        <w:rPr>
          <w:rFonts w:ascii="Aptos" w:hAnsi="Aptos"/>
        </w:rPr>
      </w:pPr>
      <w:r w:rsidRPr="007D5217">
        <w:rPr>
          <w:rFonts w:ascii="Aptos" w:hAnsi="Aptos"/>
        </w:rPr>
        <w:t>Assembly with spm’s &amp; dicson screw drivers</w:t>
      </w:r>
      <w:r w:rsidR="007D5217">
        <w:rPr>
          <w:rFonts w:ascii="Aptos" w:hAnsi="Aptos"/>
        </w:rPr>
        <w:t>.</w:t>
      </w:r>
    </w:p>
    <w:p w14:paraId="656CD838" w14:textId="2FD817CA" w:rsidR="00917947" w:rsidRPr="007D5217" w:rsidRDefault="00917947" w:rsidP="00917947">
      <w:pPr>
        <w:rPr>
          <w:rFonts w:ascii="Aptos" w:hAnsi="Aptos"/>
          <w:b/>
        </w:rPr>
      </w:pPr>
      <w:r w:rsidRPr="007D5217">
        <w:rPr>
          <w:rFonts w:ascii="Aptos" w:hAnsi="Aptos"/>
          <w:b/>
        </w:rPr>
        <w:t xml:space="preserve">Training &amp; Seminars attended </w:t>
      </w:r>
    </w:p>
    <w:p w14:paraId="1BAFC851" w14:textId="77777777" w:rsidR="00917947" w:rsidRPr="007E48BD" w:rsidRDefault="00917947" w:rsidP="00917947">
      <w:pPr>
        <w:rPr>
          <w:rFonts w:ascii="Trebuchet MS" w:hAnsi="Trebuchet MS"/>
          <w:b/>
          <w:sz w:val="20"/>
          <w:szCs w:val="20"/>
        </w:rPr>
      </w:pPr>
    </w:p>
    <w:p w14:paraId="41A49B73" w14:textId="5A6AF9FC" w:rsidR="00917947" w:rsidRPr="007D5217" w:rsidRDefault="00917947" w:rsidP="00917947">
      <w:pPr>
        <w:widowControl/>
        <w:numPr>
          <w:ilvl w:val="0"/>
          <w:numId w:val="20"/>
        </w:numPr>
        <w:tabs>
          <w:tab w:val="clear" w:pos="2160"/>
          <w:tab w:val="num" w:pos="0"/>
          <w:tab w:val="left" w:pos="360"/>
        </w:tabs>
        <w:autoSpaceDE/>
        <w:autoSpaceDN/>
        <w:ind w:left="0" w:firstLine="0"/>
        <w:rPr>
          <w:rFonts w:ascii="Aptos" w:hAnsi="Aptos"/>
          <w:sz w:val="20"/>
          <w:szCs w:val="20"/>
        </w:rPr>
      </w:pPr>
      <w:r w:rsidRPr="007D5217">
        <w:rPr>
          <w:rFonts w:ascii="Aptos" w:hAnsi="Aptos"/>
          <w:sz w:val="20"/>
          <w:szCs w:val="20"/>
        </w:rPr>
        <w:t>Internal quality auditor for two days, SPC Techniques, MSA, Workshop on 5 S.</w:t>
      </w:r>
    </w:p>
    <w:p w14:paraId="62EC6451" w14:textId="51D4F89C" w:rsidR="00917947" w:rsidRPr="007D5217" w:rsidRDefault="00917947" w:rsidP="00917947">
      <w:pPr>
        <w:widowControl/>
        <w:numPr>
          <w:ilvl w:val="0"/>
          <w:numId w:val="20"/>
        </w:numPr>
        <w:tabs>
          <w:tab w:val="clear" w:pos="2160"/>
          <w:tab w:val="num" w:pos="0"/>
          <w:tab w:val="left" w:pos="360"/>
        </w:tabs>
        <w:autoSpaceDE/>
        <w:autoSpaceDN/>
        <w:ind w:left="0" w:firstLine="0"/>
        <w:rPr>
          <w:rFonts w:ascii="Aptos" w:hAnsi="Aptos"/>
          <w:sz w:val="20"/>
          <w:szCs w:val="20"/>
        </w:rPr>
      </w:pPr>
      <w:r w:rsidRPr="007D5217">
        <w:rPr>
          <w:rFonts w:ascii="Aptos" w:hAnsi="Aptos"/>
          <w:sz w:val="20"/>
          <w:szCs w:val="20"/>
        </w:rPr>
        <w:t>One day programme on Surface coating at CII office Chandigarh.</w:t>
      </w:r>
    </w:p>
    <w:p w14:paraId="21D15397" w14:textId="77777777" w:rsidR="00917947" w:rsidRPr="007D5217" w:rsidRDefault="00917947" w:rsidP="00917947">
      <w:pPr>
        <w:widowControl/>
        <w:numPr>
          <w:ilvl w:val="0"/>
          <w:numId w:val="20"/>
        </w:numPr>
        <w:tabs>
          <w:tab w:val="clear" w:pos="2160"/>
          <w:tab w:val="num" w:pos="0"/>
          <w:tab w:val="left" w:pos="360"/>
        </w:tabs>
        <w:autoSpaceDE/>
        <w:autoSpaceDN/>
        <w:ind w:left="0" w:firstLine="0"/>
        <w:rPr>
          <w:rFonts w:ascii="Aptos" w:hAnsi="Aptos"/>
          <w:sz w:val="20"/>
          <w:szCs w:val="20"/>
        </w:rPr>
      </w:pPr>
      <w:r w:rsidRPr="007D5217">
        <w:rPr>
          <w:rFonts w:ascii="Aptos" w:hAnsi="Aptos"/>
          <w:sz w:val="20"/>
          <w:szCs w:val="20"/>
        </w:rPr>
        <w:t>Two days programme on Indian Surface coating show at Welcome hotel Delhi.</w:t>
      </w:r>
    </w:p>
    <w:p w14:paraId="76808B5D" w14:textId="7067E923" w:rsidR="00917947" w:rsidRPr="007D5217" w:rsidRDefault="00917947" w:rsidP="00917947">
      <w:pPr>
        <w:widowControl/>
        <w:numPr>
          <w:ilvl w:val="0"/>
          <w:numId w:val="20"/>
        </w:numPr>
        <w:tabs>
          <w:tab w:val="clear" w:pos="2160"/>
          <w:tab w:val="num" w:pos="0"/>
          <w:tab w:val="left" w:pos="360"/>
        </w:tabs>
        <w:autoSpaceDE/>
        <w:autoSpaceDN/>
        <w:ind w:left="0" w:firstLine="0"/>
        <w:rPr>
          <w:rFonts w:ascii="Aptos" w:hAnsi="Aptos"/>
          <w:sz w:val="20"/>
          <w:szCs w:val="20"/>
        </w:rPr>
      </w:pPr>
      <w:r w:rsidRPr="007D5217">
        <w:rPr>
          <w:rFonts w:ascii="Aptos" w:hAnsi="Aptos"/>
          <w:sz w:val="20"/>
          <w:szCs w:val="20"/>
        </w:rPr>
        <w:t xml:space="preserve">One day seminar on surface </w:t>
      </w:r>
      <w:r w:rsidR="007D5217" w:rsidRPr="007D5217">
        <w:rPr>
          <w:rFonts w:ascii="Aptos" w:hAnsi="Aptos"/>
          <w:sz w:val="20"/>
          <w:szCs w:val="20"/>
        </w:rPr>
        <w:t>finishes</w:t>
      </w:r>
      <w:r w:rsidRPr="007D5217">
        <w:rPr>
          <w:rFonts w:ascii="Aptos" w:hAnsi="Aptos"/>
          <w:sz w:val="20"/>
          <w:szCs w:val="20"/>
        </w:rPr>
        <w:t xml:space="preserve"> at Hayat Hotel Delhi.</w:t>
      </w:r>
    </w:p>
    <w:p w14:paraId="3C6F61E0" w14:textId="77777777" w:rsidR="00917947" w:rsidRPr="007D5217" w:rsidRDefault="00917947" w:rsidP="00917947">
      <w:pPr>
        <w:widowControl/>
        <w:numPr>
          <w:ilvl w:val="0"/>
          <w:numId w:val="20"/>
        </w:numPr>
        <w:tabs>
          <w:tab w:val="clear" w:pos="2160"/>
          <w:tab w:val="num" w:pos="0"/>
          <w:tab w:val="left" w:pos="360"/>
        </w:tabs>
        <w:autoSpaceDE/>
        <w:autoSpaceDN/>
        <w:ind w:left="0" w:firstLine="0"/>
        <w:rPr>
          <w:rFonts w:ascii="Aptos" w:hAnsi="Aptos"/>
          <w:sz w:val="20"/>
          <w:szCs w:val="20"/>
        </w:rPr>
      </w:pPr>
      <w:r w:rsidRPr="007D5217">
        <w:rPr>
          <w:rFonts w:ascii="Aptos" w:hAnsi="Aptos"/>
          <w:sz w:val="20"/>
          <w:szCs w:val="20"/>
        </w:rPr>
        <w:t>One day programme on Plating at Orchid Hotel Delhi.</w:t>
      </w:r>
    </w:p>
    <w:p w14:paraId="180AA837" w14:textId="77777777" w:rsidR="00917947" w:rsidRPr="007D5217" w:rsidRDefault="00917947" w:rsidP="00917947">
      <w:pPr>
        <w:widowControl/>
        <w:numPr>
          <w:ilvl w:val="0"/>
          <w:numId w:val="20"/>
        </w:numPr>
        <w:tabs>
          <w:tab w:val="clear" w:pos="2160"/>
          <w:tab w:val="num" w:pos="0"/>
          <w:tab w:val="left" w:pos="360"/>
        </w:tabs>
        <w:autoSpaceDE/>
        <w:autoSpaceDN/>
        <w:ind w:left="0" w:firstLine="0"/>
        <w:rPr>
          <w:rFonts w:ascii="Aptos" w:hAnsi="Aptos"/>
          <w:sz w:val="20"/>
          <w:szCs w:val="20"/>
        </w:rPr>
      </w:pPr>
      <w:r w:rsidRPr="007D5217">
        <w:rPr>
          <w:rFonts w:ascii="Aptos" w:hAnsi="Aptos"/>
          <w:sz w:val="20"/>
          <w:szCs w:val="20"/>
        </w:rPr>
        <w:t>9 Months training on SAP software at concern sister plant (Sunbeam Gurgaon)</w:t>
      </w:r>
    </w:p>
    <w:p w14:paraId="6BE417A6" w14:textId="2C5242A0" w:rsidR="00917947" w:rsidRDefault="00917947" w:rsidP="00917947">
      <w:pPr>
        <w:widowControl/>
        <w:numPr>
          <w:ilvl w:val="0"/>
          <w:numId w:val="20"/>
        </w:numPr>
        <w:tabs>
          <w:tab w:val="clear" w:pos="2160"/>
          <w:tab w:val="num" w:pos="0"/>
          <w:tab w:val="left" w:pos="360"/>
        </w:tabs>
        <w:autoSpaceDE/>
        <w:autoSpaceDN/>
        <w:ind w:left="0" w:firstLine="0"/>
        <w:rPr>
          <w:rFonts w:ascii="Aptos" w:hAnsi="Aptos"/>
          <w:sz w:val="20"/>
          <w:szCs w:val="20"/>
        </w:rPr>
      </w:pPr>
      <w:r w:rsidRPr="007D5217">
        <w:rPr>
          <w:rFonts w:ascii="Aptos" w:hAnsi="Aptos"/>
          <w:sz w:val="20"/>
          <w:szCs w:val="20"/>
        </w:rPr>
        <w:t xml:space="preserve">Training </w:t>
      </w:r>
      <w:r w:rsidR="007D5217" w:rsidRPr="007D5217">
        <w:rPr>
          <w:rFonts w:ascii="Aptos" w:hAnsi="Aptos"/>
          <w:sz w:val="20"/>
          <w:szCs w:val="20"/>
        </w:rPr>
        <w:t>in</w:t>
      </w:r>
      <w:r w:rsidRPr="007D5217">
        <w:rPr>
          <w:rFonts w:ascii="Aptos" w:hAnsi="Aptos"/>
          <w:sz w:val="20"/>
          <w:szCs w:val="20"/>
        </w:rPr>
        <w:t xml:space="preserve"> MACE activity by mace co coordinator</w:t>
      </w:r>
    </w:p>
    <w:p w14:paraId="1048405C" w14:textId="77777777" w:rsidR="00DE3F57" w:rsidRDefault="00DE3F57" w:rsidP="00DE3F57">
      <w:pPr>
        <w:widowControl/>
        <w:tabs>
          <w:tab w:val="num" w:pos="0"/>
          <w:tab w:val="left" w:pos="360"/>
        </w:tabs>
        <w:autoSpaceDE/>
        <w:autoSpaceDN/>
        <w:rPr>
          <w:rFonts w:ascii="Aptos" w:hAnsi="Aptos"/>
          <w:sz w:val="20"/>
          <w:szCs w:val="20"/>
        </w:rPr>
      </w:pPr>
    </w:p>
    <w:p w14:paraId="5A2D834C" w14:textId="4AAF9FFF" w:rsidR="00DE3F57" w:rsidRPr="007D5217" w:rsidRDefault="00DE3F57" w:rsidP="00DE3F57">
      <w:pPr>
        <w:tabs>
          <w:tab w:val="left" w:pos="4588"/>
          <w:tab w:val="left" w:pos="4590"/>
        </w:tabs>
        <w:ind w:right="137"/>
        <w:rPr>
          <w:rFonts w:ascii="Aptos" w:hAnsi="Aptos"/>
          <w:sz w:val="20"/>
          <w:szCs w:val="20"/>
        </w:rPr>
      </w:pPr>
      <w:r w:rsidRPr="00DE3F57">
        <w:rPr>
          <w:b/>
          <w:w w:val="105"/>
          <w:u w:val="single"/>
        </w:rPr>
        <w:t xml:space="preserve">Declaration </w:t>
      </w:r>
    </w:p>
    <w:p w14:paraId="286C3B0F" w14:textId="342EB303" w:rsidR="00917947" w:rsidRPr="007E48BD" w:rsidRDefault="00917947" w:rsidP="00917947">
      <w:pPr>
        <w:tabs>
          <w:tab w:val="left" w:pos="360"/>
        </w:tabs>
        <w:rPr>
          <w:rFonts w:ascii="Trebuchet MS" w:hAnsi="Trebuchet MS"/>
          <w:sz w:val="20"/>
          <w:szCs w:val="20"/>
        </w:rPr>
      </w:pPr>
    </w:p>
    <w:p w14:paraId="227F7691" w14:textId="45ED3FA8" w:rsidR="00404CDD" w:rsidRDefault="00404CDD" w:rsidP="00404CDD">
      <w:r w:rsidRPr="00555439">
        <w:t>I hereby declare that the information provided above is true and</w:t>
      </w:r>
      <w:r>
        <w:t xml:space="preserve">                                                                       </w:t>
      </w:r>
      <w:r w:rsidR="00DE3F57">
        <w:t>c</w:t>
      </w:r>
      <w:r w:rsidRPr="00555439">
        <w:t>orrect to the best of my knowledge and belief.</w:t>
      </w:r>
    </w:p>
    <w:p w14:paraId="2FF3FF7E" w14:textId="43A82CA0" w:rsidR="002A77A9" w:rsidRDefault="002A77A9" w:rsidP="00C3758A">
      <w:pPr>
        <w:pStyle w:val="BodyText"/>
        <w:spacing w:line="360" w:lineRule="auto"/>
        <w:rPr>
          <w:color w:val="36373D"/>
          <w:w w:val="105"/>
        </w:rPr>
      </w:pPr>
    </w:p>
    <w:p w14:paraId="4E409BBF" w14:textId="3B1F9A8F" w:rsidR="004B101C" w:rsidRDefault="004B101C" w:rsidP="00C3758A">
      <w:pPr>
        <w:pStyle w:val="BodyText"/>
        <w:spacing w:line="360" w:lineRule="auto"/>
        <w:rPr>
          <w:color w:val="36373D"/>
          <w:w w:val="105"/>
        </w:rPr>
      </w:pPr>
      <w:proofErr w:type="gramStart"/>
      <w:r w:rsidRPr="004B101C">
        <w:rPr>
          <w:b/>
          <w:bCs/>
          <w:color w:val="36373D"/>
          <w:w w:val="105"/>
        </w:rPr>
        <w:t>Place :</w:t>
      </w:r>
      <w:proofErr w:type="gramEnd"/>
      <w:r>
        <w:rPr>
          <w:color w:val="36373D"/>
          <w:w w:val="105"/>
        </w:rPr>
        <w:t xml:space="preserve"> Ludhiana                                                  </w:t>
      </w:r>
      <w:r w:rsidRPr="004B101C">
        <w:rPr>
          <w:b/>
          <w:bCs/>
          <w:color w:val="36373D"/>
          <w:w w:val="105"/>
        </w:rPr>
        <w:t>Vinod Kumar</w:t>
      </w:r>
    </w:p>
    <w:sectPr w:rsidR="004B101C">
      <w:pgSz w:w="11900" w:h="16840"/>
      <w:pgMar w:top="0" w:right="425" w:bottom="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9E7C3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8pt" o:bullet="t">
        <v:imagedata r:id="rId1" o:title="image18"/>
      </v:shape>
    </w:pict>
  </w:numPicBullet>
  <w:numPicBullet w:numPicBulletId="1">
    <w:pict>
      <v:shape id="_x0000_i1026" type="#_x0000_t75" style="width:89.5pt;height:81pt;visibility:visible;mso-wrap-style:square" o:bullet="t">
        <v:imagedata r:id="rId2" o:title=""/>
      </v:shape>
    </w:pict>
  </w:numPicBullet>
  <w:abstractNum w:abstractNumId="0" w15:restartNumberingAfterBreak="0">
    <w:nsid w:val="023B3230"/>
    <w:multiLevelType w:val="hybridMultilevel"/>
    <w:tmpl w:val="254082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03697"/>
    <w:multiLevelType w:val="hybridMultilevel"/>
    <w:tmpl w:val="1716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56C4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FD9244A"/>
    <w:multiLevelType w:val="hybridMultilevel"/>
    <w:tmpl w:val="4E7A2632"/>
    <w:lvl w:ilvl="0" w:tplc="0409000F">
      <w:start w:val="1"/>
      <w:numFmt w:val="decimal"/>
      <w:lvlText w:val="%1."/>
      <w:lvlJc w:val="left"/>
      <w:pPr>
        <w:ind w:left="6480" w:hanging="360"/>
      </w:pPr>
      <w:rPr>
        <w:rFonts w:hint="default"/>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4" w15:restartNumberingAfterBreak="0">
    <w:nsid w:val="11807E06"/>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5" w15:restartNumberingAfterBreak="0">
    <w:nsid w:val="165B5E8C"/>
    <w:multiLevelType w:val="hybridMultilevel"/>
    <w:tmpl w:val="B278355C"/>
    <w:lvl w:ilvl="0" w:tplc="04090001">
      <w:start w:val="1"/>
      <w:numFmt w:val="bullet"/>
      <w:lvlText w:val=""/>
      <w:lvlJc w:val="left"/>
      <w:pPr>
        <w:ind w:left="4710" w:hanging="360"/>
      </w:pPr>
      <w:rPr>
        <w:rFonts w:ascii="Symbol" w:hAnsi="Symbol" w:hint="default"/>
      </w:rPr>
    </w:lvl>
    <w:lvl w:ilvl="1" w:tplc="04090003" w:tentative="1">
      <w:start w:val="1"/>
      <w:numFmt w:val="bullet"/>
      <w:lvlText w:val="o"/>
      <w:lvlJc w:val="left"/>
      <w:pPr>
        <w:ind w:left="5430" w:hanging="360"/>
      </w:pPr>
      <w:rPr>
        <w:rFonts w:ascii="Courier New" w:hAnsi="Courier New" w:cs="Courier New" w:hint="default"/>
      </w:rPr>
    </w:lvl>
    <w:lvl w:ilvl="2" w:tplc="04090005" w:tentative="1">
      <w:start w:val="1"/>
      <w:numFmt w:val="bullet"/>
      <w:lvlText w:val=""/>
      <w:lvlJc w:val="left"/>
      <w:pPr>
        <w:ind w:left="6150" w:hanging="360"/>
      </w:pPr>
      <w:rPr>
        <w:rFonts w:ascii="Wingdings" w:hAnsi="Wingdings" w:hint="default"/>
      </w:rPr>
    </w:lvl>
    <w:lvl w:ilvl="3" w:tplc="04090001" w:tentative="1">
      <w:start w:val="1"/>
      <w:numFmt w:val="bullet"/>
      <w:lvlText w:val=""/>
      <w:lvlJc w:val="left"/>
      <w:pPr>
        <w:ind w:left="6870" w:hanging="360"/>
      </w:pPr>
      <w:rPr>
        <w:rFonts w:ascii="Symbol" w:hAnsi="Symbol" w:hint="default"/>
      </w:rPr>
    </w:lvl>
    <w:lvl w:ilvl="4" w:tplc="04090003" w:tentative="1">
      <w:start w:val="1"/>
      <w:numFmt w:val="bullet"/>
      <w:lvlText w:val="o"/>
      <w:lvlJc w:val="left"/>
      <w:pPr>
        <w:ind w:left="7590" w:hanging="360"/>
      </w:pPr>
      <w:rPr>
        <w:rFonts w:ascii="Courier New" w:hAnsi="Courier New" w:cs="Courier New" w:hint="default"/>
      </w:rPr>
    </w:lvl>
    <w:lvl w:ilvl="5" w:tplc="04090005" w:tentative="1">
      <w:start w:val="1"/>
      <w:numFmt w:val="bullet"/>
      <w:lvlText w:val=""/>
      <w:lvlJc w:val="left"/>
      <w:pPr>
        <w:ind w:left="8310" w:hanging="360"/>
      </w:pPr>
      <w:rPr>
        <w:rFonts w:ascii="Wingdings" w:hAnsi="Wingdings" w:hint="default"/>
      </w:rPr>
    </w:lvl>
    <w:lvl w:ilvl="6" w:tplc="04090001" w:tentative="1">
      <w:start w:val="1"/>
      <w:numFmt w:val="bullet"/>
      <w:lvlText w:val=""/>
      <w:lvlJc w:val="left"/>
      <w:pPr>
        <w:ind w:left="9030" w:hanging="360"/>
      </w:pPr>
      <w:rPr>
        <w:rFonts w:ascii="Symbol" w:hAnsi="Symbol" w:hint="default"/>
      </w:rPr>
    </w:lvl>
    <w:lvl w:ilvl="7" w:tplc="04090003" w:tentative="1">
      <w:start w:val="1"/>
      <w:numFmt w:val="bullet"/>
      <w:lvlText w:val="o"/>
      <w:lvlJc w:val="left"/>
      <w:pPr>
        <w:ind w:left="9750" w:hanging="360"/>
      </w:pPr>
      <w:rPr>
        <w:rFonts w:ascii="Courier New" w:hAnsi="Courier New" w:cs="Courier New" w:hint="default"/>
      </w:rPr>
    </w:lvl>
    <w:lvl w:ilvl="8" w:tplc="04090005" w:tentative="1">
      <w:start w:val="1"/>
      <w:numFmt w:val="bullet"/>
      <w:lvlText w:val=""/>
      <w:lvlJc w:val="left"/>
      <w:pPr>
        <w:ind w:left="10470" w:hanging="360"/>
      </w:pPr>
      <w:rPr>
        <w:rFonts w:ascii="Wingdings" w:hAnsi="Wingdings" w:hint="default"/>
      </w:rPr>
    </w:lvl>
  </w:abstractNum>
  <w:abstractNum w:abstractNumId="6" w15:restartNumberingAfterBreak="0">
    <w:nsid w:val="1AAD1977"/>
    <w:multiLevelType w:val="hybridMultilevel"/>
    <w:tmpl w:val="223CAF6E"/>
    <w:lvl w:ilvl="0" w:tplc="0409000F">
      <w:start w:val="1"/>
      <w:numFmt w:val="decimal"/>
      <w:lvlText w:val="%1."/>
      <w:lvlJc w:val="left"/>
      <w:pPr>
        <w:ind w:left="5310" w:hanging="360"/>
      </w:pPr>
    </w:lvl>
    <w:lvl w:ilvl="1" w:tplc="04090019" w:tentative="1">
      <w:start w:val="1"/>
      <w:numFmt w:val="lowerLetter"/>
      <w:lvlText w:val="%2."/>
      <w:lvlJc w:val="left"/>
      <w:pPr>
        <w:ind w:left="6030" w:hanging="360"/>
      </w:pPr>
    </w:lvl>
    <w:lvl w:ilvl="2" w:tplc="0409001B" w:tentative="1">
      <w:start w:val="1"/>
      <w:numFmt w:val="lowerRoman"/>
      <w:lvlText w:val="%3."/>
      <w:lvlJc w:val="right"/>
      <w:pPr>
        <w:ind w:left="6750" w:hanging="180"/>
      </w:pPr>
    </w:lvl>
    <w:lvl w:ilvl="3" w:tplc="0409000F" w:tentative="1">
      <w:start w:val="1"/>
      <w:numFmt w:val="decimal"/>
      <w:lvlText w:val="%4."/>
      <w:lvlJc w:val="left"/>
      <w:pPr>
        <w:ind w:left="7470" w:hanging="360"/>
      </w:pPr>
    </w:lvl>
    <w:lvl w:ilvl="4" w:tplc="04090019" w:tentative="1">
      <w:start w:val="1"/>
      <w:numFmt w:val="lowerLetter"/>
      <w:lvlText w:val="%5."/>
      <w:lvlJc w:val="left"/>
      <w:pPr>
        <w:ind w:left="8190" w:hanging="360"/>
      </w:pPr>
    </w:lvl>
    <w:lvl w:ilvl="5" w:tplc="0409001B" w:tentative="1">
      <w:start w:val="1"/>
      <w:numFmt w:val="lowerRoman"/>
      <w:lvlText w:val="%6."/>
      <w:lvlJc w:val="right"/>
      <w:pPr>
        <w:ind w:left="8910" w:hanging="180"/>
      </w:pPr>
    </w:lvl>
    <w:lvl w:ilvl="6" w:tplc="0409000F" w:tentative="1">
      <w:start w:val="1"/>
      <w:numFmt w:val="decimal"/>
      <w:lvlText w:val="%7."/>
      <w:lvlJc w:val="left"/>
      <w:pPr>
        <w:ind w:left="9630" w:hanging="360"/>
      </w:pPr>
    </w:lvl>
    <w:lvl w:ilvl="7" w:tplc="04090019" w:tentative="1">
      <w:start w:val="1"/>
      <w:numFmt w:val="lowerLetter"/>
      <w:lvlText w:val="%8."/>
      <w:lvlJc w:val="left"/>
      <w:pPr>
        <w:ind w:left="10350" w:hanging="360"/>
      </w:pPr>
    </w:lvl>
    <w:lvl w:ilvl="8" w:tplc="0409001B" w:tentative="1">
      <w:start w:val="1"/>
      <w:numFmt w:val="lowerRoman"/>
      <w:lvlText w:val="%9."/>
      <w:lvlJc w:val="right"/>
      <w:pPr>
        <w:ind w:left="11070" w:hanging="180"/>
      </w:pPr>
    </w:lvl>
  </w:abstractNum>
  <w:abstractNum w:abstractNumId="7" w15:restartNumberingAfterBreak="0">
    <w:nsid w:val="1D6320F1"/>
    <w:multiLevelType w:val="hybridMultilevel"/>
    <w:tmpl w:val="DCA0A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46EE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8025F80"/>
    <w:multiLevelType w:val="hybridMultilevel"/>
    <w:tmpl w:val="D5D49CA6"/>
    <w:lvl w:ilvl="0" w:tplc="04090009">
      <w:start w:val="1"/>
      <w:numFmt w:val="bullet"/>
      <w:lvlText w:val=""/>
      <w:lvlJc w:val="left"/>
      <w:pPr>
        <w:ind w:left="4350" w:hanging="360"/>
      </w:pPr>
      <w:rPr>
        <w:rFonts w:ascii="Wingdings" w:hAnsi="Wingdings" w:hint="default"/>
      </w:rPr>
    </w:lvl>
    <w:lvl w:ilvl="1" w:tplc="04090003" w:tentative="1">
      <w:start w:val="1"/>
      <w:numFmt w:val="bullet"/>
      <w:lvlText w:val="o"/>
      <w:lvlJc w:val="left"/>
      <w:pPr>
        <w:ind w:left="5070" w:hanging="360"/>
      </w:pPr>
      <w:rPr>
        <w:rFonts w:ascii="Courier New" w:hAnsi="Courier New" w:cs="Courier New" w:hint="default"/>
      </w:rPr>
    </w:lvl>
    <w:lvl w:ilvl="2" w:tplc="04090005" w:tentative="1">
      <w:start w:val="1"/>
      <w:numFmt w:val="bullet"/>
      <w:lvlText w:val=""/>
      <w:lvlJc w:val="left"/>
      <w:pPr>
        <w:ind w:left="5790" w:hanging="360"/>
      </w:pPr>
      <w:rPr>
        <w:rFonts w:ascii="Wingdings" w:hAnsi="Wingdings" w:hint="default"/>
      </w:rPr>
    </w:lvl>
    <w:lvl w:ilvl="3" w:tplc="04090001" w:tentative="1">
      <w:start w:val="1"/>
      <w:numFmt w:val="bullet"/>
      <w:lvlText w:val=""/>
      <w:lvlJc w:val="left"/>
      <w:pPr>
        <w:ind w:left="6510" w:hanging="360"/>
      </w:pPr>
      <w:rPr>
        <w:rFonts w:ascii="Symbol" w:hAnsi="Symbol" w:hint="default"/>
      </w:rPr>
    </w:lvl>
    <w:lvl w:ilvl="4" w:tplc="04090003" w:tentative="1">
      <w:start w:val="1"/>
      <w:numFmt w:val="bullet"/>
      <w:lvlText w:val="o"/>
      <w:lvlJc w:val="left"/>
      <w:pPr>
        <w:ind w:left="7230" w:hanging="360"/>
      </w:pPr>
      <w:rPr>
        <w:rFonts w:ascii="Courier New" w:hAnsi="Courier New" w:cs="Courier New" w:hint="default"/>
      </w:rPr>
    </w:lvl>
    <w:lvl w:ilvl="5" w:tplc="04090005" w:tentative="1">
      <w:start w:val="1"/>
      <w:numFmt w:val="bullet"/>
      <w:lvlText w:val=""/>
      <w:lvlJc w:val="left"/>
      <w:pPr>
        <w:ind w:left="7950" w:hanging="360"/>
      </w:pPr>
      <w:rPr>
        <w:rFonts w:ascii="Wingdings" w:hAnsi="Wingdings" w:hint="default"/>
      </w:rPr>
    </w:lvl>
    <w:lvl w:ilvl="6" w:tplc="04090001" w:tentative="1">
      <w:start w:val="1"/>
      <w:numFmt w:val="bullet"/>
      <w:lvlText w:val=""/>
      <w:lvlJc w:val="left"/>
      <w:pPr>
        <w:ind w:left="8670" w:hanging="360"/>
      </w:pPr>
      <w:rPr>
        <w:rFonts w:ascii="Symbol" w:hAnsi="Symbol" w:hint="default"/>
      </w:rPr>
    </w:lvl>
    <w:lvl w:ilvl="7" w:tplc="04090003" w:tentative="1">
      <w:start w:val="1"/>
      <w:numFmt w:val="bullet"/>
      <w:lvlText w:val="o"/>
      <w:lvlJc w:val="left"/>
      <w:pPr>
        <w:ind w:left="9390" w:hanging="360"/>
      </w:pPr>
      <w:rPr>
        <w:rFonts w:ascii="Courier New" w:hAnsi="Courier New" w:cs="Courier New" w:hint="default"/>
      </w:rPr>
    </w:lvl>
    <w:lvl w:ilvl="8" w:tplc="04090005" w:tentative="1">
      <w:start w:val="1"/>
      <w:numFmt w:val="bullet"/>
      <w:lvlText w:val=""/>
      <w:lvlJc w:val="left"/>
      <w:pPr>
        <w:ind w:left="10110" w:hanging="360"/>
      </w:pPr>
      <w:rPr>
        <w:rFonts w:ascii="Wingdings" w:hAnsi="Wingdings" w:hint="default"/>
      </w:rPr>
    </w:lvl>
  </w:abstractNum>
  <w:abstractNum w:abstractNumId="10" w15:restartNumberingAfterBreak="0">
    <w:nsid w:val="3BC11807"/>
    <w:multiLevelType w:val="hybridMultilevel"/>
    <w:tmpl w:val="DFDA5B56"/>
    <w:lvl w:ilvl="0" w:tplc="DEC6FB2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47623C30"/>
    <w:multiLevelType w:val="hybridMultilevel"/>
    <w:tmpl w:val="E2AA1F96"/>
    <w:lvl w:ilvl="0" w:tplc="9FFE509A">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2790"/>
        </w:tabs>
        <w:ind w:left="2790" w:hanging="360"/>
      </w:pPr>
      <w:rPr>
        <w:rFonts w:ascii="Courier New" w:hAnsi="Courier New" w:cs="Courier New" w:hint="default"/>
      </w:rPr>
    </w:lvl>
    <w:lvl w:ilvl="2" w:tplc="04090005">
      <w:start w:val="1"/>
      <w:numFmt w:val="bullet"/>
      <w:lvlText w:val=""/>
      <w:lvlJc w:val="left"/>
      <w:pPr>
        <w:tabs>
          <w:tab w:val="num" w:pos="3510"/>
        </w:tabs>
        <w:ind w:left="3510" w:hanging="360"/>
      </w:pPr>
      <w:rPr>
        <w:rFonts w:ascii="Wingdings" w:hAnsi="Wingdings" w:hint="default"/>
      </w:rPr>
    </w:lvl>
    <w:lvl w:ilvl="3" w:tplc="04090001">
      <w:start w:val="1"/>
      <w:numFmt w:val="bullet"/>
      <w:lvlText w:val=""/>
      <w:lvlJc w:val="left"/>
      <w:pPr>
        <w:tabs>
          <w:tab w:val="num" w:pos="4230"/>
        </w:tabs>
        <w:ind w:left="4230" w:hanging="360"/>
      </w:pPr>
      <w:rPr>
        <w:rFonts w:ascii="Symbol" w:hAnsi="Symbol" w:hint="default"/>
      </w:rPr>
    </w:lvl>
    <w:lvl w:ilvl="4" w:tplc="9FFE509A">
      <w:start w:val="1"/>
      <w:numFmt w:val="bullet"/>
      <w:lvlText w:val=""/>
      <w:lvlJc w:val="left"/>
      <w:pPr>
        <w:tabs>
          <w:tab w:val="num" w:pos="4950"/>
        </w:tabs>
        <w:ind w:left="4950" w:hanging="360"/>
      </w:pPr>
      <w:rPr>
        <w:rFonts w:ascii="Symbol" w:hAnsi="Symbol" w:hint="default"/>
      </w:rPr>
    </w:lvl>
    <w:lvl w:ilvl="5" w:tplc="04090005" w:tentative="1">
      <w:start w:val="1"/>
      <w:numFmt w:val="bullet"/>
      <w:lvlText w:val=""/>
      <w:lvlJc w:val="left"/>
      <w:pPr>
        <w:tabs>
          <w:tab w:val="num" w:pos="5670"/>
        </w:tabs>
        <w:ind w:left="5670" w:hanging="360"/>
      </w:pPr>
      <w:rPr>
        <w:rFonts w:ascii="Wingdings" w:hAnsi="Wingdings" w:hint="default"/>
      </w:rPr>
    </w:lvl>
    <w:lvl w:ilvl="6" w:tplc="04090001" w:tentative="1">
      <w:start w:val="1"/>
      <w:numFmt w:val="bullet"/>
      <w:lvlText w:val=""/>
      <w:lvlJc w:val="left"/>
      <w:pPr>
        <w:tabs>
          <w:tab w:val="num" w:pos="6390"/>
        </w:tabs>
        <w:ind w:left="6390" w:hanging="360"/>
      </w:pPr>
      <w:rPr>
        <w:rFonts w:ascii="Symbol" w:hAnsi="Symbol" w:hint="default"/>
      </w:rPr>
    </w:lvl>
    <w:lvl w:ilvl="7" w:tplc="04090003" w:tentative="1">
      <w:start w:val="1"/>
      <w:numFmt w:val="bullet"/>
      <w:lvlText w:val="o"/>
      <w:lvlJc w:val="left"/>
      <w:pPr>
        <w:tabs>
          <w:tab w:val="num" w:pos="7110"/>
        </w:tabs>
        <w:ind w:left="7110" w:hanging="360"/>
      </w:pPr>
      <w:rPr>
        <w:rFonts w:ascii="Courier New" w:hAnsi="Courier New" w:cs="Courier New" w:hint="default"/>
      </w:rPr>
    </w:lvl>
    <w:lvl w:ilvl="8" w:tplc="04090005" w:tentative="1">
      <w:start w:val="1"/>
      <w:numFmt w:val="bullet"/>
      <w:lvlText w:val=""/>
      <w:lvlJc w:val="left"/>
      <w:pPr>
        <w:tabs>
          <w:tab w:val="num" w:pos="7830"/>
        </w:tabs>
        <w:ind w:left="7830" w:hanging="360"/>
      </w:pPr>
      <w:rPr>
        <w:rFonts w:ascii="Wingdings" w:hAnsi="Wingdings" w:hint="default"/>
      </w:rPr>
    </w:lvl>
  </w:abstractNum>
  <w:abstractNum w:abstractNumId="12" w15:restartNumberingAfterBreak="0">
    <w:nsid w:val="5DDE4914"/>
    <w:multiLevelType w:val="hybridMultilevel"/>
    <w:tmpl w:val="9E92C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1BB0C87"/>
    <w:multiLevelType w:val="hybridMultilevel"/>
    <w:tmpl w:val="AFCEEF18"/>
    <w:lvl w:ilvl="0" w:tplc="9FFE509A">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430"/>
        </w:tabs>
        <w:ind w:left="2430" w:hanging="360"/>
      </w:pPr>
      <w:rPr>
        <w:rFonts w:ascii="Courier New" w:hAnsi="Courier New" w:cs="Courier New" w:hint="default"/>
      </w:rPr>
    </w:lvl>
    <w:lvl w:ilvl="2" w:tplc="04090005" w:tentative="1">
      <w:start w:val="1"/>
      <w:numFmt w:val="bullet"/>
      <w:lvlText w:val=""/>
      <w:lvlJc w:val="left"/>
      <w:pPr>
        <w:tabs>
          <w:tab w:val="num" w:pos="3150"/>
        </w:tabs>
        <w:ind w:left="3150" w:hanging="360"/>
      </w:pPr>
      <w:rPr>
        <w:rFonts w:ascii="Wingdings" w:hAnsi="Wingdings" w:hint="default"/>
      </w:rPr>
    </w:lvl>
    <w:lvl w:ilvl="3" w:tplc="04090001" w:tentative="1">
      <w:start w:val="1"/>
      <w:numFmt w:val="bullet"/>
      <w:lvlText w:val=""/>
      <w:lvlJc w:val="left"/>
      <w:pPr>
        <w:tabs>
          <w:tab w:val="num" w:pos="3870"/>
        </w:tabs>
        <w:ind w:left="3870" w:hanging="360"/>
      </w:pPr>
      <w:rPr>
        <w:rFonts w:ascii="Symbol" w:hAnsi="Symbol" w:hint="default"/>
      </w:rPr>
    </w:lvl>
    <w:lvl w:ilvl="4" w:tplc="04090003" w:tentative="1">
      <w:start w:val="1"/>
      <w:numFmt w:val="bullet"/>
      <w:lvlText w:val="o"/>
      <w:lvlJc w:val="left"/>
      <w:pPr>
        <w:tabs>
          <w:tab w:val="num" w:pos="4590"/>
        </w:tabs>
        <w:ind w:left="4590" w:hanging="360"/>
      </w:pPr>
      <w:rPr>
        <w:rFonts w:ascii="Courier New" w:hAnsi="Courier New" w:cs="Courier New"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cs="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abstractNum w:abstractNumId="14" w15:restartNumberingAfterBreak="0">
    <w:nsid w:val="6703317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B380BCE"/>
    <w:multiLevelType w:val="hybridMultilevel"/>
    <w:tmpl w:val="C226DA14"/>
    <w:lvl w:ilvl="0" w:tplc="D45EA888">
      <w:start w:val="1"/>
      <w:numFmt w:val="bullet"/>
      <w:lvlText w:val=""/>
      <w:lvlJc w:val="left"/>
      <w:pPr>
        <w:ind w:left="4390" w:hanging="250"/>
      </w:pPr>
      <w:rPr>
        <w:rFonts w:ascii="Wingdings" w:hAnsi="Wingdings" w:hint="default"/>
        <w:b w:val="0"/>
        <w:bCs w:val="0"/>
        <w:i w:val="0"/>
        <w:iCs w:val="0"/>
        <w:w w:val="100"/>
        <w:position w:val="4"/>
        <w:sz w:val="24"/>
        <w:szCs w:val="11"/>
        <w:lang w:val="en-US" w:eastAsia="en-US" w:bidi="ar-SA"/>
      </w:rPr>
    </w:lvl>
    <w:lvl w:ilvl="1" w:tplc="F7CE58FC">
      <w:numFmt w:val="bullet"/>
      <w:lvlText w:val="•"/>
      <w:lvlJc w:val="left"/>
      <w:pPr>
        <w:ind w:left="5044" w:hanging="250"/>
      </w:pPr>
      <w:rPr>
        <w:rFonts w:hint="default"/>
        <w:lang w:val="en-US" w:eastAsia="en-US" w:bidi="ar-SA"/>
      </w:rPr>
    </w:lvl>
    <w:lvl w:ilvl="2" w:tplc="10C80898">
      <w:numFmt w:val="bullet"/>
      <w:lvlText w:val="•"/>
      <w:lvlJc w:val="left"/>
      <w:pPr>
        <w:ind w:left="5689" w:hanging="250"/>
      </w:pPr>
      <w:rPr>
        <w:rFonts w:hint="default"/>
        <w:lang w:val="en-US" w:eastAsia="en-US" w:bidi="ar-SA"/>
      </w:rPr>
    </w:lvl>
    <w:lvl w:ilvl="3" w:tplc="22B6EF6E">
      <w:numFmt w:val="bullet"/>
      <w:lvlText w:val="•"/>
      <w:lvlJc w:val="left"/>
      <w:pPr>
        <w:ind w:left="6334" w:hanging="250"/>
      </w:pPr>
      <w:rPr>
        <w:rFonts w:hint="default"/>
        <w:lang w:val="en-US" w:eastAsia="en-US" w:bidi="ar-SA"/>
      </w:rPr>
    </w:lvl>
    <w:lvl w:ilvl="4" w:tplc="F25662AE">
      <w:numFmt w:val="bullet"/>
      <w:lvlText w:val="•"/>
      <w:lvlJc w:val="left"/>
      <w:pPr>
        <w:ind w:left="6979" w:hanging="250"/>
      </w:pPr>
      <w:rPr>
        <w:rFonts w:hint="default"/>
        <w:lang w:val="en-US" w:eastAsia="en-US" w:bidi="ar-SA"/>
      </w:rPr>
    </w:lvl>
    <w:lvl w:ilvl="5" w:tplc="2DE07602">
      <w:numFmt w:val="bullet"/>
      <w:lvlText w:val="•"/>
      <w:lvlJc w:val="left"/>
      <w:pPr>
        <w:ind w:left="7624" w:hanging="250"/>
      </w:pPr>
      <w:rPr>
        <w:rFonts w:hint="default"/>
        <w:lang w:val="en-US" w:eastAsia="en-US" w:bidi="ar-SA"/>
      </w:rPr>
    </w:lvl>
    <w:lvl w:ilvl="6" w:tplc="9D646F7E">
      <w:numFmt w:val="bullet"/>
      <w:lvlText w:val="•"/>
      <w:lvlJc w:val="left"/>
      <w:pPr>
        <w:ind w:left="8269" w:hanging="250"/>
      </w:pPr>
      <w:rPr>
        <w:rFonts w:hint="default"/>
        <w:lang w:val="en-US" w:eastAsia="en-US" w:bidi="ar-SA"/>
      </w:rPr>
    </w:lvl>
    <w:lvl w:ilvl="7" w:tplc="CCC09E5A">
      <w:numFmt w:val="bullet"/>
      <w:lvlText w:val="•"/>
      <w:lvlJc w:val="left"/>
      <w:pPr>
        <w:ind w:left="8914" w:hanging="250"/>
      </w:pPr>
      <w:rPr>
        <w:rFonts w:hint="default"/>
        <w:lang w:val="en-US" w:eastAsia="en-US" w:bidi="ar-SA"/>
      </w:rPr>
    </w:lvl>
    <w:lvl w:ilvl="8" w:tplc="578AAC92">
      <w:numFmt w:val="bullet"/>
      <w:lvlText w:val="•"/>
      <w:lvlJc w:val="left"/>
      <w:pPr>
        <w:ind w:left="9559" w:hanging="250"/>
      </w:pPr>
      <w:rPr>
        <w:rFonts w:hint="default"/>
        <w:lang w:val="en-US" w:eastAsia="en-US" w:bidi="ar-SA"/>
      </w:rPr>
    </w:lvl>
  </w:abstractNum>
  <w:abstractNum w:abstractNumId="16" w15:restartNumberingAfterBreak="0">
    <w:nsid w:val="6D035584"/>
    <w:multiLevelType w:val="hybridMultilevel"/>
    <w:tmpl w:val="DF80B490"/>
    <w:lvl w:ilvl="0" w:tplc="9FFE509A">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430"/>
        </w:tabs>
        <w:ind w:left="2430" w:hanging="360"/>
      </w:pPr>
      <w:rPr>
        <w:rFonts w:ascii="Courier New" w:hAnsi="Courier New" w:cs="Courier New" w:hint="default"/>
      </w:rPr>
    </w:lvl>
    <w:lvl w:ilvl="2" w:tplc="04090005" w:tentative="1">
      <w:start w:val="1"/>
      <w:numFmt w:val="bullet"/>
      <w:lvlText w:val=""/>
      <w:lvlJc w:val="left"/>
      <w:pPr>
        <w:tabs>
          <w:tab w:val="num" w:pos="3150"/>
        </w:tabs>
        <w:ind w:left="3150" w:hanging="360"/>
      </w:pPr>
      <w:rPr>
        <w:rFonts w:ascii="Wingdings" w:hAnsi="Wingdings" w:hint="default"/>
      </w:rPr>
    </w:lvl>
    <w:lvl w:ilvl="3" w:tplc="04090001" w:tentative="1">
      <w:start w:val="1"/>
      <w:numFmt w:val="bullet"/>
      <w:lvlText w:val=""/>
      <w:lvlJc w:val="left"/>
      <w:pPr>
        <w:tabs>
          <w:tab w:val="num" w:pos="3870"/>
        </w:tabs>
        <w:ind w:left="3870" w:hanging="360"/>
      </w:pPr>
      <w:rPr>
        <w:rFonts w:ascii="Symbol" w:hAnsi="Symbol" w:hint="default"/>
      </w:rPr>
    </w:lvl>
    <w:lvl w:ilvl="4" w:tplc="04090003" w:tentative="1">
      <w:start w:val="1"/>
      <w:numFmt w:val="bullet"/>
      <w:lvlText w:val="o"/>
      <w:lvlJc w:val="left"/>
      <w:pPr>
        <w:tabs>
          <w:tab w:val="num" w:pos="4590"/>
        </w:tabs>
        <w:ind w:left="4590" w:hanging="360"/>
      </w:pPr>
      <w:rPr>
        <w:rFonts w:ascii="Courier New" w:hAnsi="Courier New" w:cs="Courier New"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cs="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abstractNum w:abstractNumId="17" w15:restartNumberingAfterBreak="0">
    <w:nsid w:val="6DED686C"/>
    <w:multiLevelType w:val="multilevel"/>
    <w:tmpl w:val="8D7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A34B8"/>
    <w:multiLevelType w:val="hybridMultilevel"/>
    <w:tmpl w:val="645A3E28"/>
    <w:lvl w:ilvl="0" w:tplc="F7CE58F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4F64A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77C3438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85D6D24"/>
    <w:multiLevelType w:val="hybridMultilevel"/>
    <w:tmpl w:val="A4E43A16"/>
    <w:lvl w:ilvl="0" w:tplc="9FFE509A">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22" w15:restartNumberingAfterBreak="0">
    <w:nsid w:val="7BA53B3E"/>
    <w:multiLevelType w:val="multilevel"/>
    <w:tmpl w:val="D29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D4976"/>
    <w:multiLevelType w:val="hybridMultilevel"/>
    <w:tmpl w:val="F15E21C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1759324496">
    <w:abstractNumId w:val="15"/>
  </w:num>
  <w:num w:numId="2" w16cid:durableId="689723408">
    <w:abstractNumId w:val="1"/>
  </w:num>
  <w:num w:numId="3" w16cid:durableId="6642374">
    <w:abstractNumId w:val="23"/>
  </w:num>
  <w:num w:numId="4" w16cid:durableId="823200122">
    <w:abstractNumId w:val="4"/>
  </w:num>
  <w:num w:numId="5" w16cid:durableId="411585997">
    <w:abstractNumId w:val="18"/>
  </w:num>
  <w:num w:numId="6" w16cid:durableId="877594033">
    <w:abstractNumId w:val="8"/>
  </w:num>
  <w:num w:numId="7" w16cid:durableId="257715367">
    <w:abstractNumId w:val="20"/>
  </w:num>
  <w:num w:numId="8" w16cid:durableId="235864290">
    <w:abstractNumId w:val="17"/>
  </w:num>
  <w:num w:numId="9" w16cid:durableId="689456665">
    <w:abstractNumId w:val="14"/>
  </w:num>
  <w:num w:numId="10" w16cid:durableId="1276668243">
    <w:abstractNumId w:val="6"/>
  </w:num>
  <w:num w:numId="11" w16cid:durableId="560210763">
    <w:abstractNumId w:val="19"/>
  </w:num>
  <w:num w:numId="12" w16cid:durableId="519391672">
    <w:abstractNumId w:val="5"/>
  </w:num>
  <w:num w:numId="13" w16cid:durableId="1188908186">
    <w:abstractNumId w:val="9"/>
  </w:num>
  <w:num w:numId="14" w16cid:durableId="745152478">
    <w:abstractNumId w:val="2"/>
  </w:num>
  <w:num w:numId="15" w16cid:durableId="1687824020">
    <w:abstractNumId w:val="3"/>
  </w:num>
  <w:num w:numId="16" w16cid:durableId="1726176474">
    <w:abstractNumId w:val="10"/>
  </w:num>
  <w:num w:numId="17" w16cid:durableId="976837385">
    <w:abstractNumId w:val="13"/>
  </w:num>
  <w:num w:numId="18" w16cid:durableId="831027019">
    <w:abstractNumId w:val="11"/>
  </w:num>
  <w:num w:numId="19" w16cid:durableId="1144859415">
    <w:abstractNumId w:val="21"/>
  </w:num>
  <w:num w:numId="20" w16cid:durableId="1455321725">
    <w:abstractNumId w:val="16"/>
  </w:num>
  <w:num w:numId="21" w16cid:durableId="105126795">
    <w:abstractNumId w:val="12"/>
  </w:num>
  <w:num w:numId="22" w16cid:durableId="1483353682">
    <w:abstractNumId w:val="22"/>
  </w:num>
  <w:num w:numId="23" w16cid:durableId="272135803">
    <w:abstractNumId w:val="7"/>
  </w:num>
  <w:num w:numId="24" w16cid:durableId="48007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4AFB"/>
    <w:rsid w:val="0000322C"/>
    <w:rsid w:val="00023787"/>
    <w:rsid w:val="00024711"/>
    <w:rsid w:val="000808AD"/>
    <w:rsid w:val="00094746"/>
    <w:rsid w:val="000B5145"/>
    <w:rsid w:val="00111F97"/>
    <w:rsid w:val="00171C9C"/>
    <w:rsid w:val="001C121A"/>
    <w:rsid w:val="001C1AF5"/>
    <w:rsid w:val="002340A7"/>
    <w:rsid w:val="00235EF6"/>
    <w:rsid w:val="002405B1"/>
    <w:rsid w:val="00263E3C"/>
    <w:rsid w:val="002A77A9"/>
    <w:rsid w:val="002C4422"/>
    <w:rsid w:val="002C4803"/>
    <w:rsid w:val="00310763"/>
    <w:rsid w:val="00340FCB"/>
    <w:rsid w:val="00341FCD"/>
    <w:rsid w:val="003534FE"/>
    <w:rsid w:val="003A542A"/>
    <w:rsid w:val="003E4759"/>
    <w:rsid w:val="003F5779"/>
    <w:rsid w:val="00404CDD"/>
    <w:rsid w:val="00482991"/>
    <w:rsid w:val="004A57F1"/>
    <w:rsid w:val="004B101C"/>
    <w:rsid w:val="004B4AFB"/>
    <w:rsid w:val="0054289F"/>
    <w:rsid w:val="00596C80"/>
    <w:rsid w:val="005A7491"/>
    <w:rsid w:val="005B0E42"/>
    <w:rsid w:val="005B2543"/>
    <w:rsid w:val="005E6928"/>
    <w:rsid w:val="006016D7"/>
    <w:rsid w:val="00603690"/>
    <w:rsid w:val="00651785"/>
    <w:rsid w:val="00672353"/>
    <w:rsid w:val="006C26CD"/>
    <w:rsid w:val="0073190D"/>
    <w:rsid w:val="007A3D44"/>
    <w:rsid w:val="007D5217"/>
    <w:rsid w:val="007F59AA"/>
    <w:rsid w:val="008328CF"/>
    <w:rsid w:val="00842F15"/>
    <w:rsid w:val="00847A44"/>
    <w:rsid w:val="00871F20"/>
    <w:rsid w:val="00891767"/>
    <w:rsid w:val="008B14D7"/>
    <w:rsid w:val="008E3BED"/>
    <w:rsid w:val="00910F94"/>
    <w:rsid w:val="00915445"/>
    <w:rsid w:val="00917947"/>
    <w:rsid w:val="00921E31"/>
    <w:rsid w:val="009528F7"/>
    <w:rsid w:val="009639C7"/>
    <w:rsid w:val="00981F4F"/>
    <w:rsid w:val="009D3008"/>
    <w:rsid w:val="00A17D14"/>
    <w:rsid w:val="00A226BF"/>
    <w:rsid w:val="00AC12A9"/>
    <w:rsid w:val="00B50E75"/>
    <w:rsid w:val="00BA3301"/>
    <w:rsid w:val="00BC36BB"/>
    <w:rsid w:val="00BD1CEC"/>
    <w:rsid w:val="00BF3071"/>
    <w:rsid w:val="00C012FF"/>
    <w:rsid w:val="00C34451"/>
    <w:rsid w:val="00C3758A"/>
    <w:rsid w:val="00D016C6"/>
    <w:rsid w:val="00D21107"/>
    <w:rsid w:val="00D3464E"/>
    <w:rsid w:val="00D94A48"/>
    <w:rsid w:val="00DE3F57"/>
    <w:rsid w:val="00E21595"/>
    <w:rsid w:val="00E2281F"/>
    <w:rsid w:val="00E76287"/>
    <w:rsid w:val="00EA0E46"/>
    <w:rsid w:val="00EE6828"/>
    <w:rsid w:val="00F118DC"/>
    <w:rsid w:val="00F14823"/>
    <w:rsid w:val="00F6155B"/>
    <w:rsid w:val="00F668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514E"/>
  <w15:docId w15:val="{B6355D05-FFA3-446D-B6D8-BD742402A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52"/>
      <w:ind w:left="474"/>
      <w:outlineLvl w:val="0"/>
    </w:pPr>
    <w:rPr>
      <w:sz w:val="60"/>
      <w:szCs w:val="60"/>
    </w:rPr>
  </w:style>
  <w:style w:type="paragraph" w:styleId="Heading2">
    <w:name w:val="heading 2"/>
    <w:basedOn w:val="Normal"/>
    <w:uiPriority w:val="1"/>
    <w:qFormat/>
    <w:pPr>
      <w:spacing w:before="205"/>
      <w:ind w:left="474"/>
      <w:outlineLvl w:val="1"/>
    </w:pPr>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1"/>
    <w:qFormat/>
    <w:pPr>
      <w:ind w:left="4590" w:right="42" w:hanging="25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81F4F"/>
    <w:rPr>
      <w:rFonts w:ascii="Tahoma" w:hAnsi="Tahoma" w:cs="Tahoma"/>
      <w:sz w:val="16"/>
      <w:szCs w:val="16"/>
    </w:rPr>
  </w:style>
  <w:style w:type="character" w:customStyle="1" w:styleId="BalloonTextChar">
    <w:name w:val="Balloon Text Char"/>
    <w:basedOn w:val="DefaultParagraphFont"/>
    <w:link w:val="BalloonText"/>
    <w:uiPriority w:val="99"/>
    <w:semiHidden/>
    <w:rsid w:val="00981F4F"/>
    <w:rPr>
      <w:rFonts w:ascii="Tahoma" w:eastAsia="Arial" w:hAnsi="Tahoma" w:cs="Tahoma"/>
      <w:sz w:val="16"/>
      <w:szCs w:val="16"/>
    </w:rPr>
  </w:style>
  <w:style w:type="character" w:styleId="Strong">
    <w:name w:val="Strong"/>
    <w:basedOn w:val="DefaultParagraphFont"/>
    <w:uiPriority w:val="22"/>
    <w:qFormat/>
    <w:rsid w:val="00603690"/>
    <w:rPr>
      <w:b/>
      <w:bCs/>
    </w:rPr>
  </w:style>
  <w:style w:type="character" w:customStyle="1" w:styleId="BodyTextChar">
    <w:name w:val="Body Text Char"/>
    <w:basedOn w:val="DefaultParagraphFont"/>
    <w:link w:val="BodyText"/>
    <w:uiPriority w:val="1"/>
    <w:rsid w:val="00B50E75"/>
    <w:rPr>
      <w:rFonts w:ascii="Arial" w:eastAsia="Arial" w:hAnsi="Arial" w:cs="Arial"/>
      <w:sz w:val="21"/>
      <w:szCs w:val="21"/>
    </w:rPr>
  </w:style>
  <w:style w:type="character" w:styleId="Hyperlink">
    <w:name w:val="Hyperlink"/>
    <w:basedOn w:val="DefaultParagraphFont"/>
    <w:uiPriority w:val="99"/>
    <w:unhideWhenUsed/>
    <w:rsid w:val="00847A44"/>
    <w:rPr>
      <w:color w:val="0000FF" w:themeColor="hyperlink"/>
      <w:u w:val="single"/>
    </w:rPr>
  </w:style>
  <w:style w:type="character" w:styleId="UnresolvedMention">
    <w:name w:val="Unresolved Mention"/>
    <w:basedOn w:val="DefaultParagraphFont"/>
    <w:uiPriority w:val="99"/>
    <w:semiHidden/>
    <w:unhideWhenUsed/>
    <w:rsid w:val="00847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mailto:vinoddhir@gmail.com" TargetMode="External"/><Relationship Id="rId3" Type="http://schemas.openxmlformats.org/officeDocument/2006/relationships/styles" Target="style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BD6E8-C8FF-4320-9BE0-B2B5B8DCB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3</Pages>
  <Words>1178</Words>
  <Characters>7097</Characters>
  <Application>Microsoft Office Word</Application>
  <DocSecurity>0</DocSecurity>
  <Lines>221</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Vinod Dhir</cp:lastModifiedBy>
  <cp:revision>28</cp:revision>
  <cp:lastPrinted>2026-09-10T06:47:00Z</cp:lastPrinted>
  <dcterms:created xsi:type="dcterms:W3CDTF">2026-08-31T14:03:00Z</dcterms:created>
  <dcterms:modified xsi:type="dcterms:W3CDTF">2026-09-10T11:14:00Z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2026-08-23T00:00:00Z</vt:filetime>
  </property>
  <property fmtid="{D5CDD505-2E9C-101B-9397-08002B2CF9AE}" pid="3" name="LastSaved">
    <vt:filetime>2026-08-31T00:00:00Z</vt:filetime>
  </property>
  <property fmtid="{D5CDD505-2E9C-101B-9397-08002B2CF9AE}" pid="4" name="Producer">
    <vt:lpwstr>iText® 7.1.10 ©2000-2020 iText Group NV (AGPL-version)</vt:lpwstr>
  </property>
</Properties>
</file>