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385835"/>
        <w:docPartObj>
          <w:docPartGallery w:val="Cover Pages"/>
          <w:docPartUnique/>
        </w:docPartObj>
      </w:sdtPr>
      <w:sdtContent>
        <w:p w14:paraId="6CB3FA69" w14:textId="14181F64" w:rsidR="004E0ADE" w:rsidRDefault="004E0A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9A8BB9" wp14:editId="76EF22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819C7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0C8B94" wp14:editId="2F539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E7C33" w14:textId="6E45D5F4" w:rsidR="004E0ADE" w:rsidRDefault="004E0A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0C8B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27E7C33" w14:textId="6E45D5F4" w:rsidR="004E0ADE" w:rsidRDefault="004E0A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70A22F" wp14:editId="600AC7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37"/>
                                  <w:gridCol w:w="2638"/>
                                  <w:gridCol w:w="2638"/>
                                </w:tblGrid>
                                <w:tr w:rsidR="004D6675" w14:paraId="343DE84B" w14:textId="77777777" w:rsidTr="004D6675">
                                  <w:tc>
                                    <w:tcPr>
                                      <w:tcW w:w="2637" w:type="dxa"/>
                                    </w:tcPr>
                                    <w:p w14:paraId="74602AC0" w14:textId="563F71D0" w:rsidR="004D6675" w:rsidRDefault="004D66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Updated By</w:t>
                                      </w:r>
                                    </w:p>
                                  </w:tc>
                                  <w:tc>
                                    <w:tcPr>
                                      <w:tcW w:w="2638" w:type="dxa"/>
                                    </w:tcPr>
                                    <w:p w14:paraId="2854EFE7" w14:textId="4ACDF1F8" w:rsidR="004D6675" w:rsidRDefault="004D66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2638" w:type="dxa"/>
                                    </w:tcPr>
                                    <w:p w14:paraId="5D8436F9" w14:textId="71633B57" w:rsidR="004D6675" w:rsidRDefault="004D66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Version</w:t>
                                      </w:r>
                                    </w:p>
                                  </w:tc>
                                </w:tr>
                                <w:tr w:rsidR="004D6675" w14:paraId="0022A34F" w14:textId="77777777" w:rsidTr="004D6675">
                                  <w:tc>
                                    <w:tcPr>
                                      <w:tcW w:w="2637" w:type="dxa"/>
                                    </w:tcPr>
                                    <w:p w14:paraId="4605460F" w14:textId="5709AD9A" w:rsidR="004D6675" w:rsidRDefault="004D66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Geetha</w:t>
                                      </w:r>
                                    </w:p>
                                  </w:tc>
                                  <w:tc>
                                    <w:tcPr>
                                      <w:tcW w:w="2638" w:type="dxa"/>
                                    </w:tcPr>
                                    <w:p w14:paraId="535D8BDC" w14:textId="689081B8" w:rsidR="004D6675" w:rsidRDefault="004D66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11/01/2022</w:t>
                                      </w:r>
                                    </w:p>
                                  </w:tc>
                                  <w:tc>
                                    <w:tcPr>
                                      <w:tcW w:w="2638" w:type="dxa"/>
                                    </w:tcPr>
                                    <w:p w14:paraId="46CB4BAA" w14:textId="36B174FA" w:rsidR="004D6675" w:rsidRDefault="004D66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6F79EA8A" w14:textId="160D6FCB" w:rsidR="004E0ADE" w:rsidRDefault="004E0A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70A22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637"/>
                            <w:gridCol w:w="2638"/>
                            <w:gridCol w:w="2638"/>
                          </w:tblGrid>
                          <w:tr w:rsidR="004D6675" w14:paraId="343DE84B" w14:textId="77777777" w:rsidTr="004D6675">
                            <w:tc>
                              <w:tcPr>
                                <w:tcW w:w="2637" w:type="dxa"/>
                              </w:tcPr>
                              <w:p w14:paraId="74602AC0" w14:textId="563F71D0" w:rsidR="004D6675" w:rsidRDefault="004D66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Updated By</w:t>
                                </w:r>
                              </w:p>
                            </w:tc>
                            <w:tc>
                              <w:tcPr>
                                <w:tcW w:w="2638" w:type="dxa"/>
                              </w:tcPr>
                              <w:p w14:paraId="2854EFE7" w14:textId="4ACDF1F8" w:rsidR="004D6675" w:rsidRDefault="004D66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2638" w:type="dxa"/>
                              </w:tcPr>
                              <w:p w14:paraId="5D8436F9" w14:textId="71633B57" w:rsidR="004D6675" w:rsidRDefault="004D66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</w:p>
                            </w:tc>
                          </w:tr>
                          <w:tr w:rsidR="004D6675" w14:paraId="0022A34F" w14:textId="77777777" w:rsidTr="004D6675">
                            <w:tc>
                              <w:tcPr>
                                <w:tcW w:w="2637" w:type="dxa"/>
                              </w:tcPr>
                              <w:p w14:paraId="4605460F" w14:textId="5709AD9A" w:rsidR="004D6675" w:rsidRDefault="004D66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Geetha</w:t>
                                </w:r>
                              </w:p>
                            </w:tc>
                            <w:tc>
                              <w:tcPr>
                                <w:tcW w:w="2638" w:type="dxa"/>
                              </w:tcPr>
                              <w:p w14:paraId="535D8BDC" w14:textId="689081B8" w:rsidR="004D6675" w:rsidRDefault="004D66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11/01/2022</w:t>
                                </w:r>
                              </w:p>
                            </w:tc>
                            <w:tc>
                              <w:tcPr>
                                <w:tcW w:w="2638" w:type="dxa"/>
                              </w:tcPr>
                              <w:p w14:paraId="46CB4BAA" w14:textId="36B174FA" w:rsidR="004D6675" w:rsidRDefault="004D66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6F79EA8A" w14:textId="160D6FCB" w:rsidR="004E0ADE" w:rsidRDefault="004E0A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299F0" wp14:editId="4B285C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C266A" w14:textId="6DC07223" w:rsidR="004E0ADE" w:rsidRPr="004E0ADE" w:rsidRDefault="004E0ADE">
                                <w:pPr>
                                  <w:jc w:val="right"/>
                                  <w:rPr>
                                    <w:rFonts w:ascii="Agency FB" w:hAnsi="Agency FB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E0ADE">
                                      <w:rPr>
                                        <w:rFonts w:ascii="Agency FB" w:hAnsi="Agency FB"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application review program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gency FB" w:hAnsi="Agency FB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1A5CB6" w14:textId="0EA6194A" w:rsidR="004E0ADE" w:rsidRPr="004E0ADE" w:rsidRDefault="004E0ADE">
                                    <w:pPr>
                                      <w:jc w:val="right"/>
                                      <w:rPr>
                                        <w:rFonts w:ascii="Agency FB" w:hAnsi="Agency FB"/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4E0ADE">
                                      <w:rPr>
                                        <w:rFonts w:ascii="Agency FB" w:hAnsi="Agency FB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9299F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1BC266A" w14:textId="6DC07223" w:rsidR="004E0ADE" w:rsidRPr="004E0ADE" w:rsidRDefault="004E0ADE">
                          <w:pPr>
                            <w:jc w:val="right"/>
                            <w:rPr>
                              <w:rFonts w:ascii="Agency FB" w:hAnsi="Agency FB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E0ADE">
                                <w:rPr>
                                  <w:rFonts w:ascii="Agency FB" w:hAnsi="Agency FB"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application review program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gency FB" w:hAnsi="Agency FB"/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1A5CB6" w14:textId="0EA6194A" w:rsidR="004E0ADE" w:rsidRPr="004E0ADE" w:rsidRDefault="004E0ADE">
                              <w:pPr>
                                <w:jc w:val="right"/>
                                <w:rPr>
                                  <w:rFonts w:ascii="Agency FB" w:hAnsi="Agency FB"/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4E0ADE">
                                <w:rPr>
                                  <w:rFonts w:ascii="Agency FB" w:hAnsi="Agency FB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742A77" w14:textId="66637D49" w:rsidR="004E0ADE" w:rsidRDefault="004E0ADE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675" w14:paraId="4F6DC426" w14:textId="77777777" w:rsidTr="004D6675">
        <w:tc>
          <w:tcPr>
            <w:tcW w:w="9350" w:type="dxa"/>
          </w:tcPr>
          <w:p w14:paraId="110A33B1" w14:textId="56F53440" w:rsidR="004D6675" w:rsidRPr="004D6675" w:rsidRDefault="004D6675">
            <w:pPr>
              <w:rPr>
                <w:b/>
                <w:bCs/>
              </w:rPr>
            </w:pPr>
            <w:r w:rsidRPr="004D6675">
              <w:rPr>
                <w:b/>
                <w:bCs/>
                <w:highlight w:val="darkGray"/>
              </w:rPr>
              <w:lastRenderedPageBreak/>
              <w:t>Objective:</w:t>
            </w:r>
          </w:p>
        </w:tc>
      </w:tr>
      <w:tr w:rsidR="004D6675" w14:paraId="542D7133" w14:textId="77777777" w:rsidTr="004D6675">
        <w:tc>
          <w:tcPr>
            <w:tcW w:w="9350" w:type="dxa"/>
          </w:tcPr>
          <w:p w14:paraId="410ABE25" w14:textId="70B68F88" w:rsidR="004D6675" w:rsidRDefault="00424E05">
            <w:r>
              <w:t>Business Line objective is to create a program where they can verify or review online deposit applications. Also looking to have separate functionality for users with different roles.</w:t>
            </w:r>
          </w:p>
        </w:tc>
      </w:tr>
    </w:tbl>
    <w:p w14:paraId="0724E2B6" w14:textId="0AA96FD0" w:rsidR="00926E39" w:rsidRDefault="00452A4A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4E05" w14:paraId="7F8CCA34" w14:textId="77777777" w:rsidTr="00AC5F1D">
        <w:tc>
          <w:tcPr>
            <w:tcW w:w="9350" w:type="dxa"/>
          </w:tcPr>
          <w:p w14:paraId="42E5A8E2" w14:textId="2A78FC46" w:rsidR="00424E05" w:rsidRPr="004D6675" w:rsidRDefault="00424E05" w:rsidP="00AC5F1D">
            <w:pPr>
              <w:rPr>
                <w:b/>
                <w:bCs/>
              </w:rPr>
            </w:pPr>
            <w:r>
              <w:rPr>
                <w:b/>
                <w:bCs/>
                <w:highlight w:val="darkGray"/>
              </w:rPr>
              <w:t>Business Requirements</w:t>
            </w:r>
            <w:r w:rsidRPr="004D6675">
              <w:rPr>
                <w:b/>
                <w:bCs/>
                <w:highlight w:val="darkGray"/>
              </w:rPr>
              <w:t>:</w:t>
            </w:r>
          </w:p>
        </w:tc>
      </w:tr>
      <w:tr w:rsidR="00424E05" w14:paraId="5289D931" w14:textId="77777777" w:rsidTr="00AC5F1D">
        <w:tc>
          <w:tcPr>
            <w:tcW w:w="9350" w:type="dxa"/>
          </w:tcPr>
          <w:p w14:paraId="50B1C8C0" w14:textId="77777777" w:rsidR="00424E05" w:rsidRDefault="00424E05" w:rsidP="00424E05">
            <w:pPr>
              <w:pStyle w:val="ListParagraph"/>
              <w:numPr>
                <w:ilvl w:val="0"/>
                <w:numId w:val="1"/>
              </w:numPr>
            </w:pPr>
            <w:r>
              <w:t>Functionality to identify users</w:t>
            </w:r>
          </w:p>
          <w:p w14:paraId="4F5CCC27" w14:textId="77777777" w:rsidR="00424E05" w:rsidRDefault="00424E05" w:rsidP="00424E05">
            <w:pPr>
              <w:pStyle w:val="ListParagraph"/>
              <w:numPr>
                <w:ilvl w:val="0"/>
                <w:numId w:val="1"/>
              </w:numPr>
            </w:pPr>
            <w:r>
              <w:t>Option access per the user role</w:t>
            </w:r>
          </w:p>
          <w:p w14:paraId="37F88358" w14:textId="77777777" w:rsidR="00424E05" w:rsidRDefault="00424E05" w:rsidP="00424E05">
            <w:pPr>
              <w:pStyle w:val="ListParagraph"/>
              <w:numPr>
                <w:ilvl w:val="0"/>
                <w:numId w:val="1"/>
              </w:numPr>
            </w:pPr>
            <w:r>
              <w:t>Allowing Bankers to process assigned apps</w:t>
            </w:r>
          </w:p>
          <w:p w14:paraId="0DFCA7D7" w14:textId="77777777" w:rsidR="00424E05" w:rsidRDefault="00424E05" w:rsidP="00424E05">
            <w:pPr>
              <w:pStyle w:val="ListParagraph"/>
              <w:numPr>
                <w:ilvl w:val="0"/>
                <w:numId w:val="1"/>
              </w:numPr>
            </w:pPr>
            <w:r>
              <w:t>Ability to add comments to manager on the application basis</w:t>
            </w:r>
          </w:p>
          <w:p w14:paraId="1D16CDB2" w14:textId="77777777" w:rsidR="00424E05" w:rsidRDefault="00424E05" w:rsidP="00424E05">
            <w:pPr>
              <w:pStyle w:val="ListParagraph"/>
              <w:numPr>
                <w:ilvl w:val="0"/>
                <w:numId w:val="1"/>
              </w:numPr>
            </w:pPr>
            <w:r>
              <w:t>Option to view all apps by queues to Manager</w:t>
            </w:r>
          </w:p>
          <w:p w14:paraId="57362081" w14:textId="69CA1B38" w:rsidR="00424E05" w:rsidRDefault="00424E05" w:rsidP="00424E05">
            <w:pPr>
              <w:pStyle w:val="ListParagraph"/>
              <w:numPr>
                <w:ilvl w:val="0"/>
                <w:numId w:val="1"/>
              </w:numPr>
            </w:pPr>
            <w:r>
              <w:t xml:space="preserve">Any user </w:t>
            </w:r>
            <w:r w:rsidR="00633B09">
              <w:t>can be</w:t>
            </w:r>
            <w:r>
              <w:t xml:space="preserve"> able to view app details by id</w:t>
            </w:r>
          </w:p>
        </w:tc>
      </w:tr>
    </w:tbl>
    <w:p w14:paraId="21332A2C" w14:textId="1A8DD30B" w:rsidR="00424E05" w:rsidRDefault="00424E05" w:rsidP="00424E05"/>
    <w:p w14:paraId="4DE60E2F" w14:textId="0DBAFBF7" w:rsidR="00424E05" w:rsidRDefault="00424E05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4E05" w:rsidRPr="00171036" w14:paraId="23E55503" w14:textId="77777777" w:rsidTr="00AC5F1D">
        <w:tc>
          <w:tcPr>
            <w:tcW w:w="9350" w:type="dxa"/>
          </w:tcPr>
          <w:p w14:paraId="77521B11" w14:textId="2CEC0F6D" w:rsidR="00424E05" w:rsidRPr="00171036" w:rsidRDefault="00633B09" w:rsidP="00AC5F1D">
            <w:pPr>
              <w:rPr>
                <w:b/>
                <w:bCs/>
                <w:highlight w:val="darkGray"/>
              </w:rPr>
            </w:pPr>
            <w:r w:rsidRPr="00171036">
              <w:rPr>
                <w:b/>
                <w:bCs/>
                <w:highlight w:val="darkGray"/>
              </w:rPr>
              <w:t>Development needs:</w:t>
            </w:r>
          </w:p>
        </w:tc>
      </w:tr>
      <w:tr w:rsidR="00424E05" w14:paraId="4E638012" w14:textId="77777777" w:rsidTr="00AC5F1D">
        <w:tc>
          <w:tcPr>
            <w:tcW w:w="9350" w:type="dxa"/>
          </w:tcPr>
          <w:p w14:paraId="65A9643E" w14:textId="77777777" w:rsidR="00633B09" w:rsidRDefault="00633B09" w:rsidP="00633B09">
            <w:pPr>
              <w:pStyle w:val="ListParagraph"/>
              <w:numPr>
                <w:ilvl w:val="0"/>
                <w:numId w:val="2"/>
              </w:numPr>
            </w:pPr>
            <w:r>
              <w:t>Authenticate user login to identify their roles</w:t>
            </w:r>
          </w:p>
          <w:p w14:paraId="4512A00C" w14:textId="77777777" w:rsidR="00633B09" w:rsidRDefault="00633B09" w:rsidP="00633B09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different menu options for the users </w:t>
            </w:r>
          </w:p>
          <w:p w14:paraId="2FFB150E" w14:textId="76EBEB89" w:rsidR="00424E05" w:rsidRDefault="00633B09" w:rsidP="00633B09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current app data and user data for the business logic  </w:t>
            </w:r>
          </w:p>
        </w:tc>
      </w:tr>
    </w:tbl>
    <w:p w14:paraId="5960F2DE" w14:textId="4FDFE1D4" w:rsidR="00424E05" w:rsidRDefault="00424E05" w:rsidP="00424E05"/>
    <w:p w14:paraId="5AE761D9" w14:textId="79A1A7E2" w:rsidR="00633B09" w:rsidRDefault="00633B09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B09" w:rsidRPr="00171036" w14:paraId="705196E1" w14:textId="77777777" w:rsidTr="00AC5F1D">
        <w:tc>
          <w:tcPr>
            <w:tcW w:w="9350" w:type="dxa"/>
          </w:tcPr>
          <w:p w14:paraId="5DCF2F2C" w14:textId="4C3F55D3" w:rsidR="00633B09" w:rsidRPr="00171036" w:rsidRDefault="00633B09" w:rsidP="00AC5F1D">
            <w:pPr>
              <w:rPr>
                <w:b/>
                <w:bCs/>
                <w:highlight w:val="darkGray"/>
              </w:rPr>
            </w:pPr>
            <w:r w:rsidRPr="00171036">
              <w:rPr>
                <w:b/>
                <w:bCs/>
                <w:highlight w:val="darkGray"/>
              </w:rPr>
              <w:t>Business Logic</w:t>
            </w:r>
          </w:p>
        </w:tc>
      </w:tr>
      <w:tr w:rsidR="00633B09" w14:paraId="16E3CDC8" w14:textId="77777777" w:rsidTr="00171036">
        <w:trPr>
          <w:trHeight w:val="4112"/>
        </w:trPr>
        <w:tc>
          <w:tcPr>
            <w:tcW w:w="9350" w:type="dxa"/>
          </w:tcPr>
          <w:p w14:paraId="304D0C76" w14:textId="66B33B59" w:rsidR="00633B09" w:rsidRDefault="00171036" w:rsidP="001710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16649A" wp14:editId="0E569CC0">
                      <wp:simplePos x="0" y="0"/>
                      <wp:positionH relativeFrom="column">
                        <wp:posOffset>1185544</wp:posOffset>
                      </wp:positionH>
                      <wp:positionV relativeFrom="paragraph">
                        <wp:posOffset>715644</wp:posOffset>
                      </wp:positionV>
                      <wp:extent cx="476250" cy="523875"/>
                      <wp:effectExtent l="38100" t="38100" r="19050" b="285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578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93.35pt;margin-top:56.35pt;width:37.5pt;height:41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01D122" wp14:editId="3B068B0A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1276350</wp:posOffset>
                      </wp:positionV>
                      <wp:extent cx="942975" cy="1143000"/>
                      <wp:effectExtent l="0" t="0" r="28575" b="19050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11430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336D06" w14:textId="77777777" w:rsidR="00171036" w:rsidRDefault="00171036" w:rsidP="00171036">
                                  <w:pPr>
                                    <w:jc w:val="center"/>
                                  </w:pPr>
                                  <w:r>
                                    <w:t>App data</w:t>
                                  </w:r>
                                </w:p>
                                <w:p w14:paraId="7BEA417D" w14:textId="77777777" w:rsidR="00171036" w:rsidRDefault="00171036" w:rsidP="00171036">
                                  <w:pPr>
                                    <w:jc w:val="center"/>
                                  </w:pPr>
                                  <w:r>
                                    <w:t>Users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01D122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" o:spid="_x0000_s1029" type="#_x0000_t132" style="position:absolute;margin-left:102.75pt;margin-top:100.5pt;width:74.25pt;height:9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" fillcolor="#4472c4 [3204]" strokecolor="#1f3763 [1604]" strokeweight="1pt">
                      <v:stroke joinstyle="miter"/>
                      <v:textbox>
                        <w:txbxContent>
                          <w:p w14:paraId="1C336D06" w14:textId="77777777" w:rsidR="00171036" w:rsidRDefault="00171036" w:rsidP="00171036">
                            <w:pPr>
                              <w:jc w:val="center"/>
                            </w:pPr>
                            <w:r>
                              <w:t>App data</w:t>
                            </w:r>
                          </w:p>
                          <w:p w14:paraId="7BEA417D" w14:textId="77777777" w:rsidR="00171036" w:rsidRDefault="00171036" w:rsidP="00171036">
                            <w:pPr>
                              <w:jc w:val="center"/>
                            </w:pPr>
                            <w:r>
                              <w:t>Users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7B5E3F" wp14:editId="03657A2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1666875</wp:posOffset>
                      </wp:positionV>
                      <wp:extent cx="847725" cy="276225"/>
                      <wp:effectExtent l="0" t="0" r="28575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F4F18" w14:textId="77777777" w:rsidR="00171036" w:rsidRDefault="00171036" w:rsidP="00171036">
                                  <w: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B5E3F" id="Text Box 4" o:spid="_x0000_s1030" type="#_x0000_t202" style="position:absolute;margin-left:13.5pt;margin-top:131.25pt;width:66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RPOwIAAII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" fillcolor="white [3201]" strokeweight=".5pt">
                      <v:textbox>
                        <w:txbxContent>
                          <w:p w14:paraId="64DF4F18" w14:textId="77777777" w:rsidR="00171036" w:rsidRDefault="00171036" w:rsidP="00171036">
                            <w:r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DEE8F8" wp14:editId="41F58B8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19050</wp:posOffset>
                      </wp:positionV>
                      <wp:extent cx="1162050" cy="1619250"/>
                      <wp:effectExtent l="0" t="0" r="19050" b="19050"/>
                      <wp:wrapTopAndBottom/>
                      <wp:docPr id="2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16192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7EBF7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App search</w:t>
                                  </w:r>
                                </w:p>
                                <w:p w14:paraId="43541C33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App queue count</w:t>
                                  </w:r>
                                </w:p>
                                <w:p w14:paraId="0CCAB695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Banker Note</w:t>
                                  </w:r>
                                </w:p>
                                <w:p w14:paraId="57CB34BD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Audit Info</w:t>
                                  </w:r>
                                </w:p>
                                <w:p w14:paraId="29B322DC" w14:textId="77777777" w:rsidR="00171036" w:rsidRDefault="00171036" w:rsidP="00171036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EE8F8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" o:spid="_x0000_s1031" type="#_x0000_t176" style="position:absolute;margin-left:-2.15pt;margin-top:1.5pt;width:91.5pt;height:1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" fillcolor="#4472c4 [3204]" strokecolor="#1f3763 [1604]" strokeweight="1pt">
                      <v:textbox>
                        <w:txbxContent>
                          <w:p w14:paraId="13E7EBF7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App search</w:t>
                            </w:r>
                          </w:p>
                          <w:p w14:paraId="43541C33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App queue count</w:t>
                            </w:r>
                          </w:p>
                          <w:p w14:paraId="0CCAB695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Banker Note</w:t>
                            </w:r>
                          </w:p>
                          <w:p w14:paraId="57CB34BD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Audit Info</w:t>
                            </w:r>
                          </w:p>
                          <w:p w14:paraId="29B322DC" w14:textId="77777777" w:rsidR="00171036" w:rsidRDefault="00171036" w:rsidP="00171036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7E5897" wp14:editId="2C5485F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714375</wp:posOffset>
                      </wp:positionV>
                      <wp:extent cx="390525" cy="466725"/>
                      <wp:effectExtent l="0" t="38100" r="47625" b="285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AE1E3" id="Straight Arrow Connector 9" o:spid="_x0000_s1026" type="#_x0000_t32" style="position:absolute;margin-left:147pt;margin-top:56.25pt;width:30.75pt;height:36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138A97" wp14:editId="0E1F113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504825</wp:posOffset>
                      </wp:positionV>
                      <wp:extent cx="523875" cy="657225"/>
                      <wp:effectExtent l="38100" t="0" r="28575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0FF82" id="Straight Arrow Connector 7" o:spid="_x0000_s1026" type="#_x0000_t32" style="position:absolute;margin-left:134.25pt;margin-top:39.75pt;width:41.25pt;height:5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F7D55DC" wp14:editId="1653C74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1676400</wp:posOffset>
                      </wp:positionV>
                      <wp:extent cx="904875" cy="2952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A4121" w14:textId="77777777" w:rsidR="00171036" w:rsidRDefault="00171036" w:rsidP="00171036">
                                  <w:r>
                                    <w:t>Banker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D55DC" id="Text Box 2" o:spid="_x0000_s1032" type="#_x0000_t202" style="position:absolute;margin-left:0;margin-top:132pt;width:71.25pt;height:23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M7EQIAACUEAAAOAAAAZHJzL2Uyb0RvYy54bWysU9tu2zAMfR+wfxD0vtgxkrYx4hRdugwD&#10;ugvQ7QNkWY6FSaImKbGzrx8lu2l2exmmB4EUqUPykFzfDlqRo3BegqnofJZTIgyHRpp9Rb983r26&#10;oc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">
                      <v:textbox>
                        <w:txbxContent>
                          <w:p w14:paraId="65EA4121" w14:textId="77777777" w:rsidR="00171036" w:rsidRDefault="00171036" w:rsidP="00171036">
                            <w:r>
                              <w:t>Banker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115114" wp14:editId="6645130F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28575</wp:posOffset>
                      </wp:positionV>
                      <wp:extent cx="1162050" cy="1619250"/>
                      <wp:effectExtent l="0" t="0" r="19050" b="19050"/>
                      <wp:wrapTopAndBottom/>
                      <wp:docPr id="3" name="Flowchart: Alternate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16192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D18107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App search</w:t>
                                  </w:r>
                                </w:p>
                                <w:p w14:paraId="0E4FD4EB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Assigned Apps Add Notes</w:t>
                                  </w:r>
                                </w:p>
                                <w:p w14:paraId="27A7FA03" w14:textId="77777777" w:rsidR="00171036" w:rsidRDefault="00171036" w:rsidP="00171036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Process App</w:t>
                                  </w:r>
                                </w:p>
                                <w:p w14:paraId="722F193B" w14:textId="77777777" w:rsidR="00171036" w:rsidRDefault="00171036" w:rsidP="00171036">
                                  <w:pPr>
                                    <w:jc w:val="center"/>
                                  </w:pPr>
                                  <w: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15114" id="Flowchart: Alternate Process 3" o:spid="_x0000_s1033" type="#_x0000_t176" style="position:absolute;margin-left:179.25pt;margin-top:2.25pt;width:91.5pt;height:1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" fillcolor="#4472c4" strokecolor="#2f528f" strokeweight="1pt">
                      <v:textbox>
                        <w:txbxContent>
                          <w:p w14:paraId="66D18107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App search</w:t>
                            </w:r>
                          </w:p>
                          <w:p w14:paraId="0E4FD4EB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Assigned Apps Add Notes</w:t>
                            </w:r>
                          </w:p>
                          <w:p w14:paraId="27A7FA03" w14:textId="77777777" w:rsidR="00171036" w:rsidRDefault="00171036" w:rsidP="00171036">
                            <w:pPr>
                              <w:pStyle w:val="ListParagraph"/>
                              <w:ind w:left="0"/>
                            </w:pPr>
                            <w:r>
                              <w:t>Process App</w:t>
                            </w:r>
                          </w:p>
                          <w:p w14:paraId="722F193B" w14:textId="77777777" w:rsidR="00171036" w:rsidRDefault="00171036" w:rsidP="00171036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14:paraId="49B27213" w14:textId="21588CBF" w:rsidR="00633B09" w:rsidRDefault="00633B09" w:rsidP="00424E05"/>
    <w:p w14:paraId="5D1C35D4" w14:textId="1E49F9EF" w:rsidR="0092710D" w:rsidRDefault="0092710D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10D" w:rsidRPr="00DE4926" w14:paraId="65BFB970" w14:textId="77777777" w:rsidTr="00AC5F1D">
        <w:tc>
          <w:tcPr>
            <w:tcW w:w="9350" w:type="dxa"/>
          </w:tcPr>
          <w:p w14:paraId="5B36F0C6" w14:textId="33590A90" w:rsidR="0092710D" w:rsidRPr="00DE4926" w:rsidRDefault="0092710D" w:rsidP="00AC5F1D">
            <w:r w:rsidRPr="00DE4926">
              <w:rPr>
                <w:highlight w:val="darkGray"/>
              </w:rPr>
              <w:t>Application Test Data:</w:t>
            </w:r>
          </w:p>
        </w:tc>
      </w:tr>
      <w:tr w:rsidR="0092710D" w14:paraId="5501FA31" w14:textId="77777777" w:rsidTr="00AC5F1D">
        <w:tc>
          <w:tcPr>
            <w:tcW w:w="9350" w:type="dxa"/>
          </w:tcPr>
          <w:p w14:paraId="78D775FD" w14:textId="79F70B6E" w:rsidR="0092710D" w:rsidRPr="0092710D" w:rsidRDefault="0092710D" w:rsidP="00AC5F1D">
            <w:pPr>
              <w:rPr>
                <w:u w:val="single"/>
              </w:rPr>
            </w:pPr>
            <w:r w:rsidRPr="0092710D">
              <w:rPr>
                <w:u w:val="single"/>
              </w:rPr>
              <w:t>Manager role:</w:t>
            </w:r>
          </w:p>
          <w:p w14:paraId="157E61FE" w14:textId="03E22FC7" w:rsidR="0092710D" w:rsidRDefault="0092710D" w:rsidP="00AC5F1D">
            <w:r>
              <w:t>mgr1</w:t>
            </w:r>
          </w:p>
          <w:p w14:paraId="633DBAB0" w14:textId="428DF4DC" w:rsidR="0092710D" w:rsidRDefault="0092710D" w:rsidP="00AC5F1D">
            <w:r>
              <w:t>mgr2</w:t>
            </w:r>
          </w:p>
          <w:p w14:paraId="5AF782A6" w14:textId="77777777" w:rsidR="0092710D" w:rsidRDefault="0092710D" w:rsidP="00AC5F1D"/>
          <w:p w14:paraId="68AF703F" w14:textId="773B6478" w:rsidR="0092710D" w:rsidRPr="0092710D" w:rsidRDefault="0092710D" w:rsidP="00AC5F1D">
            <w:pPr>
              <w:rPr>
                <w:u w:val="single"/>
              </w:rPr>
            </w:pPr>
            <w:r w:rsidRPr="0092710D">
              <w:rPr>
                <w:u w:val="single"/>
              </w:rPr>
              <w:lastRenderedPageBreak/>
              <w:t>Banker role:</w:t>
            </w:r>
          </w:p>
          <w:p w14:paraId="3C8A48FA" w14:textId="6DBAFC97" w:rsidR="0092710D" w:rsidRDefault="0092710D" w:rsidP="00AC5F1D">
            <w:r>
              <w:t>bnkr1</w:t>
            </w:r>
          </w:p>
          <w:p w14:paraId="6FF7D91E" w14:textId="645BF544" w:rsidR="0092710D" w:rsidRDefault="0092710D" w:rsidP="00AC5F1D">
            <w:r>
              <w:t>bnkr2</w:t>
            </w:r>
          </w:p>
          <w:p w14:paraId="36DD1F2D" w14:textId="5C01C348" w:rsidR="0092710D" w:rsidRDefault="0092710D" w:rsidP="00AC5F1D"/>
          <w:p w14:paraId="4AAD9B5D" w14:textId="2F408637" w:rsidR="0092710D" w:rsidRPr="0092710D" w:rsidRDefault="0092710D" w:rsidP="00AC5F1D">
            <w:pPr>
              <w:rPr>
                <w:u w:val="single"/>
              </w:rPr>
            </w:pPr>
            <w:r w:rsidRPr="0092710D">
              <w:rPr>
                <w:u w:val="single"/>
              </w:rPr>
              <w:t>App id’s:</w:t>
            </w:r>
          </w:p>
          <w:p w14:paraId="5969C478" w14:textId="6FEFB6C7" w:rsidR="0092710D" w:rsidRDefault="0092710D" w:rsidP="00AC5F1D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>2022110201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 xml:space="preserve"> to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>20221102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>21</w:t>
            </w:r>
          </w:p>
          <w:p w14:paraId="5A43F2D1" w14:textId="307F4B31" w:rsidR="0092710D" w:rsidRDefault="0092710D" w:rsidP="00AC5F1D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>2022110101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 xml:space="preserve"> to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>20221101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bidi="te-IN"/>
              </w:rPr>
              <w:t>21</w:t>
            </w:r>
          </w:p>
          <w:p w14:paraId="1E74578B" w14:textId="704F2092" w:rsidR="0092710D" w:rsidRDefault="0092710D" w:rsidP="00AC5F1D"/>
          <w:p w14:paraId="26A18045" w14:textId="2552C8F4" w:rsidR="0092710D" w:rsidRPr="0092710D" w:rsidRDefault="0092710D" w:rsidP="00AC5F1D">
            <w:pPr>
              <w:rPr>
                <w:u w:val="single"/>
              </w:rPr>
            </w:pPr>
            <w:r w:rsidRPr="0092710D">
              <w:rPr>
                <w:u w:val="single"/>
              </w:rPr>
              <w:t>Queue names:</w:t>
            </w:r>
          </w:p>
          <w:p w14:paraId="73F3F721" w14:textId="441EF9F0" w:rsidR="0092710D" w:rsidRDefault="0092710D" w:rsidP="00AC5F1D">
            <w:r>
              <w:t>Assigned</w:t>
            </w:r>
          </w:p>
          <w:p w14:paraId="7367560F" w14:textId="57B005B9" w:rsidR="0092710D" w:rsidRDefault="0092710D" w:rsidP="00AC5F1D">
            <w:r>
              <w:t>Declined</w:t>
            </w:r>
          </w:p>
          <w:p w14:paraId="16D8603A" w14:textId="764ED532" w:rsidR="0092710D" w:rsidRDefault="0092710D" w:rsidP="00AC5F1D">
            <w:r>
              <w:t>Approved</w:t>
            </w:r>
          </w:p>
          <w:p w14:paraId="4955D39A" w14:textId="2F6AE9D5" w:rsidR="0092710D" w:rsidRDefault="0092710D" w:rsidP="00AC5F1D">
            <w:r>
              <w:t>Withdraw</w:t>
            </w:r>
          </w:p>
          <w:p w14:paraId="0739F1E8" w14:textId="0DB877C5" w:rsidR="0092710D" w:rsidRDefault="0092710D" w:rsidP="00AC5F1D"/>
        </w:tc>
      </w:tr>
    </w:tbl>
    <w:p w14:paraId="1705F93A" w14:textId="52D94AD2" w:rsidR="0092710D" w:rsidRDefault="0092710D" w:rsidP="00424E05"/>
    <w:p w14:paraId="75182969" w14:textId="3AF99A28" w:rsidR="0092710D" w:rsidRDefault="0092710D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10D" w14:paraId="5D1E40C3" w14:textId="77777777" w:rsidTr="00AC5F1D">
        <w:tc>
          <w:tcPr>
            <w:tcW w:w="9350" w:type="dxa"/>
          </w:tcPr>
          <w:p w14:paraId="33F51B1F" w14:textId="59AFAA57" w:rsidR="0092710D" w:rsidRPr="004D6675" w:rsidRDefault="0092710D" w:rsidP="00AC5F1D">
            <w:pPr>
              <w:rPr>
                <w:b/>
                <w:bCs/>
              </w:rPr>
            </w:pPr>
            <w:r w:rsidRPr="0092710D">
              <w:rPr>
                <w:b/>
                <w:bCs/>
                <w:highlight w:val="darkGray"/>
              </w:rPr>
              <w:t>Test Criteria</w:t>
            </w:r>
          </w:p>
        </w:tc>
      </w:tr>
      <w:tr w:rsidR="0092710D" w14:paraId="6CB970BF" w14:textId="77777777" w:rsidTr="00AC5F1D">
        <w:tc>
          <w:tcPr>
            <w:tcW w:w="9350" w:type="dxa"/>
          </w:tcPr>
          <w:p w14:paraId="665FC15A" w14:textId="1FF57BB7" w:rsidR="0092710D" w:rsidRDefault="0092710D" w:rsidP="0092710D">
            <w:pPr>
              <w:pStyle w:val="ListParagraph"/>
              <w:numPr>
                <w:ilvl w:val="0"/>
                <w:numId w:val="3"/>
              </w:numPr>
            </w:pPr>
            <w:r>
              <w:t>Login application using manager or banker preferred id.</w:t>
            </w:r>
          </w:p>
          <w:p w14:paraId="2797EDE7" w14:textId="7A27B6DD" w:rsidR="0092710D" w:rsidRDefault="0092710D" w:rsidP="0092710D">
            <w:pPr>
              <w:pStyle w:val="ListParagraph"/>
              <w:numPr>
                <w:ilvl w:val="0"/>
                <w:numId w:val="3"/>
              </w:numPr>
            </w:pPr>
            <w:r>
              <w:t>Choose any option you like to view or operate.</w:t>
            </w:r>
          </w:p>
          <w:p w14:paraId="609F3E49" w14:textId="0001ABBE" w:rsidR="0092710D" w:rsidRDefault="0092710D" w:rsidP="0092710D">
            <w:pPr>
              <w:pStyle w:val="ListParagraph"/>
              <w:numPr>
                <w:ilvl w:val="0"/>
                <w:numId w:val="3"/>
              </w:numPr>
            </w:pPr>
            <w:r>
              <w:t>You can view /add banker comments with the options Banker Note/Add Notes</w:t>
            </w:r>
          </w:p>
          <w:p w14:paraId="5B2635C5" w14:textId="75B3514B" w:rsidR="0092710D" w:rsidRDefault="0092710D" w:rsidP="0092710D">
            <w:pPr>
              <w:pStyle w:val="ListParagraph"/>
              <w:numPr>
                <w:ilvl w:val="0"/>
                <w:numId w:val="3"/>
              </w:numPr>
            </w:pPr>
            <w:r>
              <w:t>You can search any app id with App search</w:t>
            </w:r>
          </w:p>
          <w:p w14:paraId="7B42AFC4" w14:textId="60404148" w:rsidR="0092710D" w:rsidRDefault="00C32BB0" w:rsidP="0092710D">
            <w:pPr>
              <w:pStyle w:val="ListParagraph"/>
              <w:numPr>
                <w:ilvl w:val="0"/>
                <w:numId w:val="3"/>
              </w:numPr>
            </w:pPr>
            <w:r>
              <w:t>Manager role can view app count by queue</w:t>
            </w:r>
          </w:p>
          <w:p w14:paraId="1C15402C" w14:textId="2CAC5926" w:rsidR="00C32BB0" w:rsidRDefault="00C32BB0" w:rsidP="0092710D">
            <w:pPr>
              <w:pStyle w:val="ListParagraph"/>
              <w:numPr>
                <w:ilvl w:val="0"/>
                <w:numId w:val="3"/>
              </w:numPr>
            </w:pPr>
            <w:r>
              <w:t>Bankers can get their list of assigned apps and process app (that gets the first assigned app from data layer)</w:t>
            </w:r>
          </w:p>
          <w:p w14:paraId="76D48883" w14:textId="09466D5A" w:rsidR="00C32BB0" w:rsidRDefault="00C32BB0" w:rsidP="0092710D">
            <w:pPr>
              <w:pStyle w:val="ListParagraph"/>
              <w:numPr>
                <w:ilvl w:val="0"/>
                <w:numId w:val="3"/>
              </w:numPr>
            </w:pPr>
            <w:r>
              <w:t>User can logout using exit option.</w:t>
            </w:r>
          </w:p>
          <w:p w14:paraId="6CA76422" w14:textId="24D3A4A3" w:rsidR="0092710D" w:rsidRDefault="0092710D" w:rsidP="00AC5F1D"/>
        </w:tc>
      </w:tr>
    </w:tbl>
    <w:p w14:paraId="149BB17F" w14:textId="4E0C2D86" w:rsidR="0092710D" w:rsidRDefault="0092710D" w:rsidP="00424E05"/>
    <w:p w14:paraId="443B438C" w14:textId="77777777" w:rsidR="00385CE3" w:rsidRDefault="00385CE3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926" w14:paraId="23BB5004" w14:textId="77777777" w:rsidTr="00AC5F1D">
        <w:tc>
          <w:tcPr>
            <w:tcW w:w="9350" w:type="dxa"/>
          </w:tcPr>
          <w:p w14:paraId="5FA04D1E" w14:textId="5DA308AD" w:rsidR="00DE4926" w:rsidRPr="004D6675" w:rsidRDefault="00DE4926" w:rsidP="00AC5F1D">
            <w:pPr>
              <w:rPr>
                <w:b/>
                <w:bCs/>
              </w:rPr>
            </w:pPr>
            <w:r w:rsidRPr="00DE4926">
              <w:rPr>
                <w:b/>
                <w:bCs/>
                <w:highlight w:val="darkGray"/>
              </w:rPr>
              <w:t>Development work</w:t>
            </w:r>
          </w:p>
        </w:tc>
      </w:tr>
      <w:tr w:rsidR="00DE4926" w14:paraId="73EFBFC8" w14:textId="77777777" w:rsidTr="00AC5F1D">
        <w:tc>
          <w:tcPr>
            <w:tcW w:w="9350" w:type="dxa"/>
          </w:tcPr>
          <w:p w14:paraId="7BB6EDC7" w14:textId="77777777" w:rsidR="00DE4926" w:rsidRDefault="00DE4926" w:rsidP="00C24CAD">
            <w:pPr>
              <w:pStyle w:val="ListParagraph"/>
              <w:numPr>
                <w:ilvl w:val="0"/>
                <w:numId w:val="4"/>
              </w:numPr>
            </w:pPr>
            <w:r>
              <w:t>Structured as a three tier to identify business logic, data and screen work.</w:t>
            </w:r>
          </w:p>
          <w:p w14:paraId="4BDB161E" w14:textId="77777777" w:rsidR="00DE4926" w:rsidRDefault="00DE4926" w:rsidP="00C24CAD">
            <w:pPr>
              <w:pStyle w:val="ListParagraph"/>
              <w:numPr>
                <w:ilvl w:val="0"/>
                <w:numId w:val="4"/>
              </w:numPr>
            </w:pPr>
            <w:r>
              <w:t>Used oops concept to connect classes from all different namespaces.</w:t>
            </w:r>
          </w:p>
          <w:p w14:paraId="0E2DBBCD" w14:textId="382B7F85" w:rsidR="00DE4926" w:rsidRDefault="00DE4926" w:rsidP="00C24CAD">
            <w:pPr>
              <w:pStyle w:val="ListParagraph"/>
              <w:numPr>
                <w:ilvl w:val="0"/>
                <w:numId w:val="4"/>
              </w:numPr>
            </w:pPr>
            <w:r>
              <w:t>Created an Interface to verify user ids.</w:t>
            </w:r>
          </w:p>
          <w:p w14:paraId="64AA43DA" w14:textId="659BDA6A" w:rsidR="00DE4926" w:rsidRDefault="00086E77" w:rsidP="00C24CAD">
            <w:pPr>
              <w:pStyle w:val="ListParagraph"/>
              <w:numPr>
                <w:ilvl w:val="0"/>
                <w:numId w:val="4"/>
              </w:numPr>
            </w:pPr>
            <w:r>
              <w:t>Created model classes to manage business data.</w:t>
            </w:r>
          </w:p>
          <w:p w14:paraId="27170F64" w14:textId="6A83EE81" w:rsidR="00086E77" w:rsidRDefault="00086E77" w:rsidP="00C24CAD">
            <w:pPr>
              <w:pStyle w:val="ListParagraph"/>
              <w:numPr>
                <w:ilvl w:val="0"/>
                <w:numId w:val="4"/>
              </w:numPr>
            </w:pPr>
            <w:r>
              <w:t xml:space="preserve">Executing generic collection class query using </w:t>
            </w:r>
            <w:r w:rsidR="00C24CAD">
              <w:t>LINQ</w:t>
            </w:r>
            <w:r>
              <w:t xml:space="preserve"> functionality.</w:t>
            </w:r>
          </w:p>
          <w:p w14:paraId="334B7995" w14:textId="2D93DDD3" w:rsidR="00C24CAD" w:rsidRDefault="00C24CAD" w:rsidP="00C24CAD">
            <w:pPr>
              <w:pStyle w:val="ListParagraph"/>
              <w:numPr>
                <w:ilvl w:val="0"/>
                <w:numId w:val="4"/>
              </w:numPr>
            </w:pPr>
            <w:r>
              <w:t>Created Enum for Queue types.</w:t>
            </w:r>
          </w:p>
          <w:p w14:paraId="63F9744E" w14:textId="767AEB85" w:rsidR="00086E77" w:rsidRDefault="00086E77" w:rsidP="00AC5F1D"/>
        </w:tc>
      </w:tr>
    </w:tbl>
    <w:p w14:paraId="121F8E3C" w14:textId="5D9F5E8B" w:rsidR="00DE4926" w:rsidRDefault="00DE4926" w:rsidP="00424E05"/>
    <w:p w14:paraId="45FAF4A1" w14:textId="425398AC" w:rsidR="00385CE3" w:rsidRDefault="00385CE3" w:rsidP="00424E05"/>
    <w:p w14:paraId="1C14DAF3" w14:textId="6720554C" w:rsidR="00385CE3" w:rsidRDefault="00385CE3" w:rsidP="00424E05"/>
    <w:p w14:paraId="5E752737" w14:textId="4F6E4451" w:rsidR="00385CE3" w:rsidRDefault="00385CE3" w:rsidP="00424E05"/>
    <w:p w14:paraId="543FC160" w14:textId="2CEA5392" w:rsidR="00385CE3" w:rsidRDefault="00385CE3" w:rsidP="00424E05"/>
    <w:p w14:paraId="3494DDC2" w14:textId="77777777" w:rsidR="00385CE3" w:rsidRDefault="00385CE3" w:rsidP="00424E05"/>
    <w:p w14:paraId="0D5ABD29" w14:textId="6D1776E1" w:rsidR="00086E77" w:rsidRDefault="00086E77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E77" w:rsidRPr="00086E77" w14:paraId="1C4BDDD0" w14:textId="77777777" w:rsidTr="00AC5F1D">
        <w:tc>
          <w:tcPr>
            <w:tcW w:w="9350" w:type="dxa"/>
          </w:tcPr>
          <w:p w14:paraId="6A2B5AEB" w14:textId="04A9151E" w:rsidR="00086E77" w:rsidRPr="00086E77" w:rsidRDefault="00086E77" w:rsidP="00AC5F1D">
            <w:pPr>
              <w:rPr>
                <w:b/>
                <w:bCs/>
                <w:highlight w:val="darkGray"/>
              </w:rPr>
            </w:pPr>
            <w:r w:rsidRPr="00086E77">
              <w:rPr>
                <w:b/>
                <w:bCs/>
                <w:highlight w:val="darkGray"/>
              </w:rPr>
              <w:t>App screens at runtime:</w:t>
            </w:r>
          </w:p>
        </w:tc>
      </w:tr>
      <w:tr w:rsidR="00086E77" w14:paraId="1EA96F6E" w14:textId="77777777" w:rsidTr="00AC5F1D">
        <w:tc>
          <w:tcPr>
            <w:tcW w:w="9350" w:type="dxa"/>
          </w:tcPr>
          <w:p w14:paraId="6A72C8F9" w14:textId="77777777" w:rsidR="00086E77" w:rsidRDefault="00385CE3" w:rsidP="00086E77">
            <w:r>
              <w:t>1#</w:t>
            </w:r>
          </w:p>
          <w:p w14:paraId="4CD3F918" w14:textId="77777777" w:rsidR="00385CE3" w:rsidRDefault="00385CE3" w:rsidP="00086E77">
            <w:r>
              <w:rPr>
                <w:noProof/>
              </w:rPr>
              <w:drawing>
                <wp:inline distT="0" distB="0" distL="0" distR="0" wp14:anchorId="4B6D37C8" wp14:editId="6860AB16">
                  <wp:extent cx="4432482" cy="27622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412" cy="27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C0BDE" w14:textId="77777777" w:rsidR="00385CE3" w:rsidRDefault="00385CE3" w:rsidP="00086E77">
            <w:r>
              <w:t>2#</w:t>
            </w:r>
          </w:p>
          <w:p w14:paraId="2A0EFB8A" w14:textId="103C6A54" w:rsidR="00385CE3" w:rsidRDefault="00385CE3" w:rsidP="00086E77">
            <w:r>
              <w:rPr>
                <w:noProof/>
              </w:rPr>
              <w:drawing>
                <wp:inline distT="0" distB="0" distL="0" distR="0" wp14:anchorId="3B5FFF60" wp14:editId="051FC25F">
                  <wp:extent cx="3981450" cy="4321422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25" cy="433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7D3A2" w14:textId="24349C3F" w:rsidR="00C24CAD" w:rsidRDefault="00C24CAD" w:rsidP="00086E77"/>
          <w:p w14:paraId="115ADAB5" w14:textId="77777777" w:rsidR="00C24CAD" w:rsidRDefault="00C24CAD" w:rsidP="00086E77"/>
          <w:p w14:paraId="37CE1194" w14:textId="77777777" w:rsidR="00385CE3" w:rsidRDefault="00385CE3" w:rsidP="00086E77">
            <w:r>
              <w:t>3#</w:t>
            </w:r>
          </w:p>
          <w:p w14:paraId="7D5E1DC8" w14:textId="4352B3CB" w:rsidR="00385CE3" w:rsidRDefault="00C24CAD" w:rsidP="00086E77">
            <w:r>
              <w:rPr>
                <w:noProof/>
              </w:rPr>
              <w:drawing>
                <wp:inline distT="0" distB="0" distL="0" distR="0" wp14:anchorId="56C83E93" wp14:editId="1E2507A9">
                  <wp:extent cx="3373973" cy="4914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814" cy="492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87D4A" w14:textId="77777777" w:rsidR="00086E77" w:rsidRDefault="00086E77" w:rsidP="00424E05"/>
    <w:p w14:paraId="2CF918C9" w14:textId="6B38A41F" w:rsidR="00633B09" w:rsidRDefault="00633B09" w:rsidP="0042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B09" w14:paraId="3C553BA8" w14:textId="77777777" w:rsidTr="00AC5F1D">
        <w:tc>
          <w:tcPr>
            <w:tcW w:w="9350" w:type="dxa"/>
          </w:tcPr>
          <w:p w14:paraId="6704C061" w14:textId="02F68246" w:rsidR="00633B09" w:rsidRPr="004D6675" w:rsidRDefault="00633B09" w:rsidP="00AC5F1D">
            <w:pPr>
              <w:rPr>
                <w:b/>
                <w:bCs/>
              </w:rPr>
            </w:pPr>
            <w:r>
              <w:rPr>
                <w:b/>
                <w:bCs/>
                <w:highlight w:val="darkGray"/>
              </w:rPr>
              <w:t>Software</w:t>
            </w:r>
            <w:r w:rsidRPr="004D6675">
              <w:rPr>
                <w:b/>
                <w:bCs/>
                <w:highlight w:val="darkGray"/>
              </w:rPr>
              <w:t>:</w:t>
            </w:r>
          </w:p>
        </w:tc>
      </w:tr>
      <w:tr w:rsidR="00633B09" w14:paraId="69B687B6" w14:textId="77777777" w:rsidTr="00AC5F1D">
        <w:tc>
          <w:tcPr>
            <w:tcW w:w="9350" w:type="dxa"/>
          </w:tcPr>
          <w:p w14:paraId="2CDE5D85" w14:textId="1BB0E997" w:rsidR="00633B09" w:rsidRDefault="00633B09" w:rsidP="00AC5F1D">
            <w:r>
              <w:t xml:space="preserve">Developed this console application using </w:t>
            </w:r>
            <w:r w:rsidR="00256956">
              <w:t xml:space="preserve">latest </w:t>
            </w:r>
            <w:r>
              <w:t xml:space="preserve">VS </w:t>
            </w:r>
            <w:r w:rsidR="00B16F9A">
              <w:t>2022,</w:t>
            </w:r>
            <w:r>
              <w:t>.net6 Framework and C# language.</w:t>
            </w:r>
          </w:p>
        </w:tc>
      </w:tr>
    </w:tbl>
    <w:p w14:paraId="76FD1B14" w14:textId="6241CD7D" w:rsidR="00633B09" w:rsidRDefault="00633B09" w:rsidP="00424E05"/>
    <w:p w14:paraId="11750E07" w14:textId="52A7DF4F" w:rsidR="001D37F7" w:rsidRDefault="001D37F7" w:rsidP="00424E05"/>
    <w:p w14:paraId="0D2EBF75" w14:textId="5573923E" w:rsidR="001D37F7" w:rsidRDefault="001D37F7" w:rsidP="00424E05"/>
    <w:p w14:paraId="4DBE2AD7" w14:textId="137E5D8A" w:rsidR="001D37F7" w:rsidRDefault="001D37F7" w:rsidP="00424E05"/>
    <w:p w14:paraId="17D8095C" w14:textId="55EBC45F" w:rsidR="001D37F7" w:rsidRDefault="001D37F7" w:rsidP="00424E05"/>
    <w:p w14:paraId="50D941F5" w14:textId="39C43EDA" w:rsidR="001D37F7" w:rsidRDefault="001D37F7" w:rsidP="00424E05"/>
    <w:p w14:paraId="1085FEDA" w14:textId="77777777" w:rsidR="001D37F7" w:rsidRDefault="001D37F7" w:rsidP="00424E05">
      <w:pPr>
        <w:spacing w:after="0" w:line="240" w:lineRule="auto"/>
      </w:pPr>
    </w:p>
    <w:sectPr w:rsidR="001D37F7" w:rsidSect="004E0ADE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8F20" w14:textId="77777777" w:rsidR="00452A4A" w:rsidRDefault="00452A4A" w:rsidP="002B0074">
      <w:pPr>
        <w:spacing w:after="0" w:line="240" w:lineRule="auto"/>
      </w:pPr>
      <w:r>
        <w:separator/>
      </w:r>
    </w:p>
  </w:endnote>
  <w:endnote w:type="continuationSeparator" w:id="0">
    <w:p w14:paraId="3E95C0BB" w14:textId="77777777" w:rsidR="00452A4A" w:rsidRDefault="00452A4A" w:rsidP="002B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B87D" w14:textId="77777777" w:rsidR="00452A4A" w:rsidRDefault="00452A4A" w:rsidP="002B0074">
      <w:pPr>
        <w:spacing w:after="0" w:line="240" w:lineRule="auto"/>
      </w:pPr>
      <w:r>
        <w:separator/>
      </w:r>
    </w:p>
  </w:footnote>
  <w:footnote w:type="continuationSeparator" w:id="0">
    <w:p w14:paraId="4CBA72C0" w14:textId="77777777" w:rsidR="00452A4A" w:rsidRDefault="00452A4A" w:rsidP="002B0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2ABD" w14:textId="3794C531" w:rsidR="002B0074" w:rsidRDefault="002B0074">
    <w:pPr>
      <w:pStyle w:val="Header"/>
    </w:pPr>
    <w:r>
      <w:t>Title: App review</w:t>
    </w:r>
    <w:r>
      <w:tab/>
    </w:r>
    <w:r>
      <w:tab/>
      <w:t>Date: Nov 1</w:t>
    </w:r>
    <w:r w:rsidRPr="002B0074">
      <w:rPr>
        <w:vertAlign w:val="superscript"/>
      </w:rPr>
      <w:t>st</w:t>
    </w:r>
    <w:r>
      <w:t>, 2022</w:t>
    </w:r>
  </w:p>
  <w:p w14:paraId="37709166" w14:textId="073DF744" w:rsidR="002B0074" w:rsidRDefault="002B0074">
    <w:pPr>
      <w:pStyle w:val="Header"/>
    </w:pPr>
    <w: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CB6"/>
    <w:multiLevelType w:val="hybridMultilevel"/>
    <w:tmpl w:val="A6046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1D82"/>
    <w:multiLevelType w:val="hybridMultilevel"/>
    <w:tmpl w:val="6CF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359"/>
    <w:multiLevelType w:val="hybridMultilevel"/>
    <w:tmpl w:val="1B4A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391B"/>
    <w:multiLevelType w:val="hybridMultilevel"/>
    <w:tmpl w:val="0B6A5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DE"/>
    <w:rsid w:val="00086E77"/>
    <w:rsid w:val="00171036"/>
    <w:rsid w:val="001D37F7"/>
    <w:rsid w:val="00256956"/>
    <w:rsid w:val="002B0074"/>
    <w:rsid w:val="00385CE3"/>
    <w:rsid w:val="003B5220"/>
    <w:rsid w:val="00424E05"/>
    <w:rsid w:val="00452A4A"/>
    <w:rsid w:val="004D6675"/>
    <w:rsid w:val="004E0ADE"/>
    <w:rsid w:val="00627D33"/>
    <w:rsid w:val="00633B09"/>
    <w:rsid w:val="0092710D"/>
    <w:rsid w:val="00B16F9A"/>
    <w:rsid w:val="00C24CAD"/>
    <w:rsid w:val="00C32BB0"/>
    <w:rsid w:val="00D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A99"/>
  <w15:chartTrackingRefBased/>
  <w15:docId w15:val="{F528C410-DB04-4769-8A8D-AE9B06CF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0A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ADE"/>
    <w:rPr>
      <w:rFonts w:eastAsiaTheme="minorEastAsia"/>
    </w:rPr>
  </w:style>
  <w:style w:type="table" w:styleId="TableGrid">
    <w:name w:val="Table Grid"/>
    <w:basedOn w:val="TableNormal"/>
    <w:uiPriority w:val="39"/>
    <w:rsid w:val="004D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74"/>
  </w:style>
  <w:style w:type="paragraph" w:styleId="Footer">
    <w:name w:val="footer"/>
    <w:basedOn w:val="Normal"/>
    <w:link w:val="FooterChar"/>
    <w:uiPriority w:val="99"/>
    <w:unhideWhenUsed/>
    <w:rsid w:val="002B0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review program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review program</dc:title>
  <dc:subject>Version 1.0</dc:subject>
  <dc:creator>SESHADRI SAJJALA</dc:creator>
  <cp:keywords/>
  <dc:description/>
  <cp:lastModifiedBy>SESHADRI SAJJALA</cp:lastModifiedBy>
  <cp:revision>8</cp:revision>
  <dcterms:created xsi:type="dcterms:W3CDTF">2022-10-31T19:46:00Z</dcterms:created>
  <dcterms:modified xsi:type="dcterms:W3CDTF">2022-11-01T13:45:00Z</dcterms:modified>
</cp:coreProperties>
</file>