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FD4C" w14:textId="35487836" w:rsidR="00477CD9" w:rsidRDefault="00EA70CB" w:rsidP="00EA70CB">
      <w:pPr>
        <w:pStyle w:val="1"/>
        <w:jc w:val="center"/>
      </w:pPr>
      <w:r>
        <w:t>P</w:t>
      </w:r>
      <w:r>
        <w:rPr>
          <w:rFonts w:hint="eastAsia"/>
        </w:rPr>
        <w:t>roject图像识别-3.19-笔记</w:t>
      </w:r>
    </w:p>
    <w:p w14:paraId="38387EBE" w14:textId="7BA65DF4" w:rsidR="00EA70CB" w:rsidRDefault="00EA70CB" w:rsidP="00EA7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课程学习地址：</w:t>
      </w:r>
      <w:hyperlink r:id="rId5" w:history="1">
        <w:r w:rsidRPr="005027F2">
          <w:rPr>
            <w:rStyle w:val="a3"/>
            <w:sz w:val="28"/>
            <w:szCs w:val="28"/>
          </w:rPr>
          <w:t>https://www.bilibili.com/video/av76633310</w:t>
        </w:r>
      </w:hyperlink>
      <w:r>
        <w:rPr>
          <w:rFonts w:hint="eastAsia"/>
          <w:sz w:val="28"/>
          <w:szCs w:val="28"/>
        </w:rPr>
        <w:t>，</w:t>
      </w:r>
      <w:r w:rsidRPr="00EA70CB">
        <w:rPr>
          <w:sz w:val="28"/>
          <w:szCs w:val="28"/>
        </w:rPr>
        <w:t>cs231n计算机视觉经典课程的P1,P2,P4,P5</w:t>
      </w:r>
    </w:p>
    <w:p w14:paraId="17AFB220" w14:textId="1AA1C349" w:rsidR="00EA70CB" w:rsidRDefault="00EA70CB" w:rsidP="00EA7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P1（计算机视觉概述）：视觉数据量爆炸式地增长，</w:t>
      </w:r>
      <w:r w:rsidR="00C82C17">
        <w:rPr>
          <w:rFonts w:hint="eastAsia"/>
          <w:sz w:val="28"/>
          <w:szCs w:val="28"/>
        </w:rPr>
        <w:t>大概每秒钟就有五小时的视频上传到Youtube，我们需要电脑帮助我们处理这些数据。但是，视觉数据对于机器来说很难理解。</w:t>
      </w:r>
    </w:p>
    <w:p w14:paraId="4ACD961E" w14:textId="0637B328" w:rsidR="00C82C17" w:rsidRDefault="00C82C17" w:rsidP="00EA70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P2（历史背景）：</w:t>
      </w:r>
      <w:r w:rsidR="00925238">
        <w:rPr>
          <w:rFonts w:hint="eastAsia"/>
          <w:sz w:val="28"/>
          <w:szCs w:val="28"/>
        </w:rPr>
        <w:t>视觉处理是始于视觉世界的简单结构。</w:t>
      </w:r>
      <w:r w:rsidR="00C7375B">
        <w:rPr>
          <w:rFonts w:hint="eastAsia"/>
          <w:sz w:val="28"/>
          <w:szCs w:val="28"/>
        </w:rPr>
        <w:t>目标识别可以先目标分割-把一张图片中的像素点归类到有意义的区域。Adaboost算法进行面部检测。同一类物体的不同个体很难识别，影响因素：相机的角度，遮挡，视角，光线，以及自身的变化。三个问题：目标识别，机器学习。卷形神经网络模型</w:t>
      </w:r>
      <w:r w:rsidR="007E3D43">
        <w:rPr>
          <w:rFonts w:hint="eastAsia"/>
          <w:sz w:val="28"/>
          <w:szCs w:val="28"/>
        </w:rPr>
        <w:t>（C</w:t>
      </w:r>
      <w:r w:rsidR="007E3D43">
        <w:rPr>
          <w:sz w:val="28"/>
          <w:szCs w:val="28"/>
        </w:rPr>
        <w:t>NN</w:t>
      </w:r>
      <w:r w:rsidR="007E3D43">
        <w:rPr>
          <w:rFonts w:hint="eastAsia"/>
          <w:sz w:val="28"/>
          <w:szCs w:val="28"/>
        </w:rPr>
        <w:t>）让图像识别有很大进步。</w:t>
      </w:r>
    </w:p>
    <w:p w14:paraId="21E0A946" w14:textId="05EB9B14" w:rsidR="007E3D43" w:rsidRDefault="007E3D43" w:rsidP="00EA70C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4</w:t>
      </w:r>
      <w:r w:rsidR="00AA2F79">
        <w:rPr>
          <w:rFonts w:hint="eastAsia"/>
          <w:sz w:val="28"/>
          <w:szCs w:val="28"/>
        </w:rPr>
        <w:t>（图像分类-数据驱动方法）</w:t>
      </w:r>
      <w:r>
        <w:rPr>
          <w:rFonts w:hint="eastAsia"/>
          <w:sz w:val="28"/>
          <w:szCs w:val="28"/>
        </w:rPr>
        <w:t>：</w:t>
      </w:r>
    </w:p>
    <w:p w14:paraId="3AA8F561" w14:textId="5C92271F" w:rsidR="00AA2F79" w:rsidRDefault="004C7055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作业是用Python和Numpy写的，快速入门教程地址：</w:t>
      </w:r>
      <w:hyperlink r:id="rId6" w:history="1">
        <w:r w:rsidRPr="005027F2">
          <w:rPr>
            <w:rStyle w:val="a3"/>
            <w:rFonts w:hint="eastAsia"/>
            <w:sz w:val="28"/>
            <w:szCs w:val="28"/>
          </w:rPr>
          <w:t>h</w:t>
        </w:r>
        <w:r w:rsidRPr="005027F2">
          <w:rPr>
            <w:rStyle w:val="a3"/>
            <w:sz w:val="28"/>
            <w:szCs w:val="28"/>
          </w:rPr>
          <w:t>ttp://cs231n.github.io/python-numpy-tutorial/</w:t>
        </w:r>
      </w:hyperlink>
    </w:p>
    <w:p w14:paraId="3198B244" w14:textId="0FB9BBB1" w:rsidR="004C7055" w:rsidRDefault="004C7055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umpy可以非常高效地进行向量化操作</w:t>
      </w:r>
    </w:p>
    <w:p w14:paraId="63622268" w14:textId="070FABDF" w:rsidR="004C7055" w:rsidRDefault="004C7055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机器看到的一张图片是一大堆数字，每一个像素由三个数字表示，给出像素红、绿、蓝三个值。这个巨大的数字矩阵很轻易地完全变化，很难找到共性。鲁棒算法-解决。</w:t>
      </w:r>
      <w:r w:rsidR="0014717F">
        <w:rPr>
          <w:rFonts w:hint="eastAsia"/>
          <w:sz w:val="28"/>
          <w:szCs w:val="28"/>
        </w:rPr>
        <w:t>边缘对于视觉识别很重要，可适用某一类物体，但不能适用许多类物体的识别。数据驱动方法：不设定具体的分类规则来识别，从网上下载许多不同类的图片，一旦拿到数据集。就可以训练机器来分类这些图片，机器会以某种方式总结然后生成一个模型，总结出识别不同对象的核心知识要素，最后就可以用这个模型来识别新的照片并分类。</w:t>
      </w:r>
    </w:p>
    <w:p w14:paraId="7F415157" w14:textId="20FC1472" w:rsidR="0014717F" w:rsidRDefault="0014717F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两个函数：训练函数，接入图片和标签，输入一个模型。预测函数，输入图片和模型，输出标签。</w:t>
      </w:r>
    </w:p>
    <w:p w14:paraId="01A923C0" w14:textId="2B71EC6F" w:rsidR="0014717F" w:rsidRDefault="0014717F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数据驱动类算法是比深度学习更广义的一种理念，也称最近邻算法。训练的速度是O（1），预测的速度是O（n）。会耗费很多时间。</w:t>
      </w:r>
    </w:p>
    <w:p w14:paraId="5AB8307D" w14:textId="62F1017B" w:rsidR="0014717F" w:rsidRDefault="0014717F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如何比较两个图片：可以使用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1距离</w:t>
      </w:r>
      <w:r w:rsidR="00485BC0">
        <w:rPr>
          <w:rFonts w:hint="eastAsia"/>
          <w:sz w:val="28"/>
          <w:szCs w:val="28"/>
        </w:rPr>
        <w:t>（像素相减取绝对值）</w:t>
      </w:r>
      <w:r>
        <w:rPr>
          <w:rFonts w:hint="eastAsia"/>
          <w:sz w:val="28"/>
          <w:szCs w:val="28"/>
        </w:rPr>
        <w:t>，L2距离</w:t>
      </w:r>
      <w:r w:rsidR="00485BC0">
        <w:rPr>
          <w:rFonts w:hint="eastAsia"/>
          <w:sz w:val="28"/>
          <w:szCs w:val="28"/>
        </w:rPr>
        <w:t>（取平方和的平方根）</w:t>
      </w:r>
      <w:r>
        <w:rPr>
          <w:rFonts w:hint="eastAsia"/>
          <w:sz w:val="28"/>
          <w:szCs w:val="28"/>
        </w:rPr>
        <w:t>。</w:t>
      </w:r>
    </w:p>
    <w:p w14:paraId="3277A903" w14:textId="53FC6C96" w:rsidR="00485BC0" w:rsidRDefault="00485BC0" w:rsidP="00AA2F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K的取值一般大于1</w:t>
      </w:r>
    </w:p>
    <w:p w14:paraId="15DE998D" w14:textId="5AA4F569" w:rsidR="00485BC0" w:rsidRDefault="00485BC0" w:rsidP="00485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P5（图像分类-</w:t>
      </w: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最近邻算法）：</w:t>
      </w:r>
    </w:p>
    <w:p w14:paraId="49AAD5CE" w14:textId="78FC4FD3" w:rsidR="003A4CCA" w:rsidRDefault="003A4CCA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L1距离取决于选择的坐标系，坐标轴改变，L1也会改变，但是L2距离与坐标轴无关。</w:t>
      </w:r>
    </w:p>
    <w:p w14:paraId="028F413A" w14:textId="2E79B56C" w:rsidR="003A4CCA" w:rsidRDefault="003A4CCA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K最近邻算法不仅可以用于图像分类，还可以用于文字分类，需要改变L1的值。</w:t>
      </w:r>
    </w:p>
    <w:p w14:paraId="0E31C61B" w14:textId="23BBB938" w:rsidR="003A4CCA" w:rsidRDefault="003A4CCA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在使用最近邻算法时，需要选择K值和距离度量（L</w:t>
      </w:r>
      <w:r>
        <w:rPr>
          <w:sz w:val="28"/>
          <w:szCs w:val="28"/>
        </w:rPr>
        <w:t>1\L2</w:t>
      </w:r>
      <w:r>
        <w:rPr>
          <w:rFonts w:hint="eastAsia"/>
          <w:sz w:val="28"/>
          <w:szCs w:val="28"/>
        </w:rPr>
        <w:t>），通过尝试选出最适合的超参数。</w:t>
      </w:r>
    </w:p>
    <w:p w14:paraId="73BD5AC1" w14:textId="54B7259D" w:rsidR="003A4CCA" w:rsidRDefault="003A4CCA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不要在训练集中尝试不同的K然后选择最好的K（K=1时总是拟合最好</w:t>
      </w:r>
      <w:r w:rsidR="000F5DA9">
        <w:rPr>
          <w:rFonts w:hint="eastAsia"/>
          <w:sz w:val="28"/>
          <w:szCs w:val="28"/>
        </w:rPr>
        <w:t>，但是在测试集中就不太好了</w:t>
      </w:r>
      <w:r>
        <w:rPr>
          <w:rFonts w:hint="eastAsia"/>
          <w:sz w:val="28"/>
          <w:szCs w:val="28"/>
        </w:rPr>
        <w:t>）</w:t>
      </w:r>
      <w:r w:rsidR="000F5DA9">
        <w:rPr>
          <w:rFonts w:hint="eastAsia"/>
          <w:sz w:val="28"/>
          <w:szCs w:val="28"/>
        </w:rPr>
        <w:t>，适当让K大一点，这样虽然在训练集中会出错，但是在测试集中会表现更好</w:t>
      </w:r>
    </w:p>
    <w:p w14:paraId="112AD4BA" w14:textId="543921EF" w:rsidR="000F5DA9" w:rsidRDefault="000F5DA9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不要把总的分成训练集和测试集，尝试不同的K，选择在测试集中表现最好的K，这个K可能只适用于这个测试集，无法适用于全新的、没见过的集合。</w:t>
      </w:r>
    </w:p>
    <w:p w14:paraId="2ED7C26A" w14:textId="2686753B" w:rsidR="000F5DA9" w:rsidRDefault="000F5DA9" w:rsidP="003A4CC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正确的做法是将数据分成训练集、验证集、</w:t>
      </w:r>
      <w:r w:rsidRPr="000F5DA9">
        <w:rPr>
          <w:rFonts w:hint="eastAsia"/>
          <w:sz w:val="28"/>
          <w:szCs w:val="28"/>
        </w:rPr>
        <w:t>测试集</w:t>
      </w:r>
      <w:r>
        <w:rPr>
          <w:rFonts w:hint="eastAsia"/>
          <w:sz w:val="28"/>
          <w:szCs w:val="28"/>
        </w:rPr>
        <w:t>。在训练集上用不同的K来训练算法，在验证集上进行评估，然后选择最好的一组K，然后再把在测试集中表现最好的分类器拿出来。</w:t>
      </w:r>
    </w:p>
    <w:p w14:paraId="0F4C0FF5" w14:textId="1B6C02FA" w:rsidR="000F5DA9" w:rsidRPr="003A4CCA" w:rsidRDefault="000F5DA9" w:rsidP="003A4CCA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必须分割验证集和测试集。</w:t>
      </w:r>
      <w:bookmarkStart w:id="0" w:name="_GoBack"/>
      <w:bookmarkEnd w:id="0"/>
    </w:p>
    <w:sectPr w:rsidR="000F5DA9" w:rsidRPr="003A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1917"/>
    <w:multiLevelType w:val="hybridMultilevel"/>
    <w:tmpl w:val="649E6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642A3"/>
    <w:multiLevelType w:val="hybridMultilevel"/>
    <w:tmpl w:val="6332E11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5B"/>
    <w:rsid w:val="000F5DA9"/>
    <w:rsid w:val="0014717F"/>
    <w:rsid w:val="003A4CCA"/>
    <w:rsid w:val="00477CD9"/>
    <w:rsid w:val="00485BC0"/>
    <w:rsid w:val="004C7055"/>
    <w:rsid w:val="007E3D43"/>
    <w:rsid w:val="008B5A5B"/>
    <w:rsid w:val="00925238"/>
    <w:rsid w:val="00AA2F79"/>
    <w:rsid w:val="00C7375B"/>
    <w:rsid w:val="00C82C17"/>
    <w:rsid w:val="00EA70CB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5359"/>
  <w15:chartTrackingRefBased/>
  <w15:docId w15:val="{1F8B0C72-7B60-4FF8-AA5C-E800553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0C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A70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70C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A2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python-numpy-tutorial/" TargetMode="External"/><Relationship Id="rId5" Type="http://schemas.openxmlformats.org/officeDocument/2006/relationships/hyperlink" Target="https://www.bilibili.com/video/av766333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凯荣 梁</dc:creator>
  <cp:keywords/>
  <dc:description/>
  <cp:lastModifiedBy>凯荣 梁</cp:lastModifiedBy>
  <cp:revision>2</cp:revision>
  <dcterms:created xsi:type="dcterms:W3CDTF">2020-03-19T03:07:00Z</dcterms:created>
  <dcterms:modified xsi:type="dcterms:W3CDTF">2020-03-19T13:31:00Z</dcterms:modified>
</cp:coreProperties>
</file>