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DBAB1" w14:textId="089720BA" w:rsidR="004C2063" w:rsidRPr="00984C19" w:rsidRDefault="00C93474" w:rsidP="004C2063">
      <w:pPr>
        <w:rPr>
          <w:b/>
          <w:bCs/>
          <w:sz w:val="28"/>
          <w:szCs w:val="28"/>
        </w:rPr>
      </w:pPr>
      <w:r w:rsidRPr="00984C19">
        <w:rPr>
          <w:b/>
          <w:bCs/>
          <w:sz w:val="28"/>
          <w:szCs w:val="28"/>
        </w:rPr>
        <w:t>Phòng</w:t>
      </w:r>
      <w:r w:rsidR="00F7141D">
        <w:rPr>
          <w:b/>
          <w:bCs/>
          <w:sz w:val="28"/>
          <w:szCs w:val="28"/>
        </w:rPr>
        <w:t xml:space="preserve"> máy tính</w:t>
      </w:r>
      <w:r w:rsidR="001455F1">
        <w:rPr>
          <w:b/>
          <w:bCs/>
          <w:sz w:val="28"/>
          <w:szCs w:val="28"/>
        </w:rPr>
        <w:t xml:space="preserve">: </w:t>
      </w:r>
      <w:r w:rsidR="002C0AF0">
        <w:rPr>
          <w:b/>
          <w:bCs/>
          <w:sz w:val="28"/>
          <w:szCs w:val="28"/>
        </w:rPr>
        <w:t>A201</w:t>
      </w:r>
    </w:p>
    <w:p w14:paraId="3DD1E324" w14:textId="51251316" w:rsidR="00C93474" w:rsidRPr="00926A6C" w:rsidRDefault="00926A6C" w:rsidP="00926A6C">
      <w:pPr>
        <w:jc w:val="center"/>
        <w:rPr>
          <w:b/>
          <w:bCs/>
          <w:sz w:val="32"/>
          <w:szCs w:val="32"/>
        </w:rPr>
      </w:pPr>
      <w:r w:rsidRPr="00926A6C">
        <w:rPr>
          <w:b/>
          <w:bCs/>
          <w:sz w:val="32"/>
          <w:szCs w:val="32"/>
        </w:rPr>
        <w:t>DANH MỤC THIẾT BỊ</w:t>
      </w:r>
    </w:p>
    <w:tbl>
      <w:tblGrid>
        <w:gridCol w:w="500" w:type="dxa"/>
        <w:gridCol w:w="1000" w:type="dxa"/>
        <w:gridCol w:w="3000" w:type="dxa"/>
        <w:gridCol w:w="7000" w:type="dxa"/>
        <w:gridCol w:w="10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  <w:b w:val="1"/>
                <w:bCs w:val="1"/>
              </w:rPr>
              <w:t xml:space="preserve">STT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  <w:b w:val="1"/>
                <w:bCs w:val="1"/>
              </w:rPr>
              <w:t xml:space="preserve">Mã TB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  <w:b w:val="1"/>
                <w:bCs w:val="1"/>
              </w:rPr>
              <w:t xml:space="preserve">Tên TB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  <w:b w:val="1"/>
                <w:bCs w:val="1"/>
              </w:rPr>
              <w:t xml:space="preserve">Thông số kỹ thuật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  <w:b w:val="1"/>
                <w:bCs w:val="1"/>
              </w:rPr>
              <w:t xml:space="preserve">Năm sử dụng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  <w:b w:val="1"/>
                <w:bCs w:val="1"/>
              </w:rPr>
              <w:t xml:space="preserve">Ghi chú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TB5087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Máy lạnh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Mitsubishi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2019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TB5088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Máy lạnh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Mitsubishi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2019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TB5117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Tivi LG 60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LG 60LB561T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2014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TB5121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Máy tính Dell 5050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i5 7500, 16GB, SSD 240GB, mh 19,OWWJRX,Intel HD Graphics 630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2019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Bổ sung KNN: RAM Desktop Gskill Trident Z RGB (F4-3200C16D-32GTZR) 16GB DDR4 3200MHz; Bổ sung: SSD 240 KingTong (VTGD HK2 2020-2021_Mã nguồn mở)); RAM cũ 8GB chuyển A204; HDD 1TB A203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TB5122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Máy tính Dell 5050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i5 7500, 16GB, SSD 240GB, mh 19,OWWJRX,Intel HD Graphics 630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2019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Bổ sung KNN: RAM Desktop Gskill Trident Z RGB (F4-3200C16D-32GTZR) 16GB DDR4 3200MHz; Bổ sung: SSD 240 KingTong (VTGD HK2 2020-2021_Mã nguồn mở)); RAM cũ 8GB chuyển A204; HDD 1TB A203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TB5123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Máy tính Dell 5050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i5 7500, 16GB, SSD 240GB, mh 19,OWWJRX,Intel HD Graphics 630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2019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Bổ sung KNN: RAM Desktop Gskill Trident Z RGB (F4-3200C16D-32GTZR) 16GB DDR4 3200MHz; Bổ sung: SSD 240 KingTong (VTGD HK2 2020-2021_Mã nguồn mở)); RAM cũ 8GB chuyển A204; HDD 1TB A203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TB5124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Máy tính Dell 5050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i5 7500, 16GB, SSD 240GB, mh 19,OWWJRX,Intel HD Graphics 630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2019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Bổ sung KNN: RAM Desktop Gskill Trident Z RGB (F4-3200C16D-32GTZR) 16GB DDR4 3200MHz; Bổ sung: SSD 240 KingTong (VTGD HK2 2020-2021_Mã nguồn mở)); RAM cũ 8GB chuyển A204; HDD 1TB A203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TB5125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Máy tính Dell 5050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i5 7500, 16GB, SSD 240GB, mh 19,OWWJRX,Intel HD Graphics 630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2019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Bổ sung KNN: RAM Desktop Gskill Trident Z RGB (F4-3200C16D-32GTZR) 16GB DDR4 3200MHz; Bổ sung: SSD 240 KingTong (VTGD HK2 2020-2021_Mã nguồn mở)); RAM cũ 8GB chuyển A204; HDD 1TB A203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TB5126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Máy tính Dell 5050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i5 7500, 16GB, SSD 240GB, mh 19,OWWJRX,Intel HD Graphics 630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2019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Bổ sung KNN: RAM Desktop Gskill Trident Z RGB (F4-3200C16D-32GTZR) 16GB DDR4 3200MHz; Bổ sung: SSD 240 KingTong (VTGD HK2 2020-2021_Mã nguồn mở)); RAM cũ 8GB chuyển A204; HDD 1TB A203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TB5127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Máy tính Dell 5050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i5 7500, 16GB, SSD 240GB, mh 19,OWWJRX,Intel HD Graphics 630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2019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Bổ sung KNN: RAM Desktop Gskill Trident Z RGB (F4-3200C16D-32GTZR) 16GB DDR4 3200MHz; Bổ sung: SSD 240 KingTong (VTGD HK2 2020-2021_Mã nguồn mở)); RAM cũ 8GB chuyển A204; HDD 1TB A203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TB5128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Máy tính Dell 5050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i5 7500, 8GB, 1TB, mh 19,OWWJRX,Intel HD Graphics 630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2019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Bổ sung KNN: RAM Desktop Gskill Trident Z RGB (F4-3200C16D-32GTZR) 16GB DDR4 3200MHz; Bổ sung: SSD 240 KingTong (VTGD HK2 2020-2021_Mã nguồn mở)); RAM cũ 8GB chuyển A204; HDD 1TB A203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TB5129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Máy tính Dell 5050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i5 7500, 16GB, SSD 240GB, mh 19,OWWJRX,Intel HD Graphics 630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2019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Bổ sung KNN: RAM Desktop Gskill Trident Z RGB (F4-3200C16D-32GTZR) 16GB DDR4 3200MHz; Bổ sung: SSD 240 KingTong (VTGD HK2 2020-2021_Mã nguồn mở)); RAM cũ 8GB chuyển A204; HDD 1TB A203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TB5130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Máy tính Dell 5050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i5 7500, 8GB, 1TB, mh 19,OWWJRX,Intel HD Graphics 630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2019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Bổ sung KNN: RAM Desktop Gskill Trident Z RGB (F4-3200C16D-32GTZR) 16GB DDR4 3200MHz; Bổ sung: SSD 240 KingTong (VTGD HK2 2020-2021_Mã nguồn mở)); RAM cũ 8GB chuyển A204; HDD 1TB A203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TB5131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Máy tính Dell 5050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i5 7500, 16GB, SSD 240GB, mh 19,OWWJRX,Intel HD Graphics 630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2019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Bổ sung KNN: RAM Desktop Gskill Trident Z RGB (F4-3200C16D-32GTZR) 16GB DDR4 3200MHz; Bổ sung: SSD 240 KingTong (VTGD HK2 2020-2021_Mã nguồn mở)); RAM cũ 8GB chuyển A204; HDD 1TB A203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TB5132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Máy tính Dell 5050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i5 7500, 16GB, SSD 240GB, mh 19,OWWJRX,Intel HD Graphics 630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2019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Bổ sung KNN: RAM Desktop Gskill Trident Z RGB (F4-3200C16D-32GTZR) 16GB DDR4 3200MHz; Bổ sung: SSD 240 KingTong (VTGD HK2 2020-2021_Mã nguồn mở)); RAM cũ 8GB chuyển A204; HDD 1TB A203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TB5133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Máy tính Dell 5050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i5 7500, 16GB, SSD 240GB, mh 19,OWWJRX,Intel HD Graphics 630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2019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Bổ sung KNN: RAM Desktop Gskill Trident Z RGB (F4-3200C16D-32GTZR) 16GB DDR4 3200MHz; Bổ sung: SSD 240 KingTong (VTGD HK2 2020-2021_Mã nguồn mở)); RAM cũ 8GB chuyển A204; HDD 1TB A203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TB5134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Máy tính Dell 5050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i5 7500, 16GB, SSD 240GB, mh 19,OWWJRX,Intel HD Graphics 630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2019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Bổ sung KNN: RAM Desktop Gskill Trident Z RGB (F4-3200C16D-32GTZR) 16GB DDR4 3200MHz; Bổ sung: SSD 240 KingTong (VTGD HK2 2020-2021_Mã nguồn mở)); RAM cũ 8GB chuyển A204; HDD 1TB A203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TB5135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Máy tính Dell 5050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i5 7500, 8GB, 1TB, mh 19,OWWJRX,Intel HD Graphics 630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2019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Bổ sung KNN: RAM Desktop Gskill Trident Z RGB (F4-3200C16D-32GTZR) 16GB DDR4 3200MHz; Bổ sung: SSD 240 KingTong (VTGD HK2 2020-2021_Mã nguồn mở)); RAM cũ 8GB chuyển A204; HDD 1TB A203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TB5136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Máy tính Dell 5050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i5 7500, 8GB, 1TB, mh 19,OWWJRX,Intel HD Graphics 630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2019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Bổ sung KNN: RAM Desktop Gskill Trident Z RGB (F4-3200C16D-32GTZR) 16GB DDR4 3200MHz; Bổ sung: SSD 240 KingTong (VTGD HK2 2020-2021_Mã nguồn mở)); RAM cũ 8GB chuyển A204; HDD 1TB A203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TB5137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Máy tính Dell 5050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i5 7500, 8GB, 1TB, mh 19,OWWJRX,Intel HD Graphics 630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2019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Bổ sung KNN: RAM Desktop Gskill Trident Z RGB (F4-3200C16D-32GTZR) 16GB DDR4 3200MHz; Bổ sung: SSD 240 KingTong (VTGD HK2 2020-2021_Mã nguồn mở)); RAM cũ 8GB chuyển A204; HDD 1TB A203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TB5138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Máy tính Dell 5050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i5 7500, 8GB, 1TB, mh 19,OWWJRX,Intel HD Graphics 630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2019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Bổ sung KNN: RAM Desktop Gskill Trident Z RGB (F4-3200C16D-32GTZR) 16GB DDR4 3200MHz; Bổ sung: SSD 240 KingTong (VTGD HK2 2020-2021_Mã nguồn mở)); RAM cũ 8GB chuyển A204; HDD 1TB A203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TB5139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Máy tính Dell 5050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i5 7500, 8GB, 1TB, mh 19,OWWJRX,Intel HD Graphics 630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2019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Bổ sung KNN: RAM Desktop Gskill Trident Z RGB (F4-3200C16D-32GTZR) 16GB DDR4 3200MHz; Bổ sung: SSD 240 KingTong (VTGD HK2 2020-2021_Mã nguồn mở)); RAM cũ 8GB chuyển A204; HDD 1TB A203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TB5140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Máy tính Dell 5050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i5 7500, 8GB, 1TB, mh 19,OWWJRX,Intel HD Graphics 630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2019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Bổ sung KNN: RAM Desktop Gskill Trident Z RGB (F4-3200C16D-32GTZR) 16GB DDR4 3200MHz; Bổ sung: SSD 240 KingTong (VTGD HK2 2020-2021_Mã nguồn mở)); RAM cũ 8GB chuyển A204; HDD 1TB A203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TB5141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Máy tính Dell 5050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i5 7500, 8GB, 1TB, mh 19,OWWJRX,Intel HD Graphics 630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2019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Bổ sung KNN: RAM Desktop Gskill Trident Z RGB (F4-3200C16D-32GTZR) 16GB DDR4 3200MHz; Bổ sung: SSD 240 KingTong (VTGD HK2 2020-2021_Mã nguồn mở)); RAM cũ 8GB chuyển A204; HDD 1TB A203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TB5142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Máy tính Dell 5050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i5 7500, 8GB, 1TB, mh 19,OWWJRX,Intel HD Graphics 630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2019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Bổ sung KNN: RAM Desktop Gskill Trident Z RGB (F4-3200C16D-32GTZR) 16GB DDR4 3200MHz; Bổ sung: SSD 240 KingTong (VTGD HK2 2020-2021_Mã nguồn mở)); RAM cũ 8GB chuyển A204; HDD 1TB A203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TB5143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Máy tính Dell 5050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i5 7500, 8GB, 1TB, mh 19,OWWJRX,Intel HD Graphics 630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2019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Bổ sung KNN: RAM Desktop Gskill Trident Z RGB (F4-3200C16D-32GTZR) 16GB DDR4 3200MHz; Bổ sung: SSD 240 KingTong (VTGD HK2 2020-2021_Mã nguồn mở)); RAM cũ 8GB chuyển A204; HDD 1TB A203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TB5144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Máy tính Dell 5050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i5 7500, 8GB, 1TB, mh 19,OWWJRX,Intel HD Graphics 630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2019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Bổ sung KNN: RAM Desktop Gskill Trident Z RGB (F4-3200C16D-32GTZR) 16GB DDR4 3200MHz; Bổ sung: SSD 240 KingTong (VTGD HK2 2020-2021_Mã nguồn mở)); RAM cũ 8GB chuyển A204; HDD 1TB A203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TB5145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Máy tính Dell 5050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i5 7500, 8GB, 1TB, mh 19,OWWJRX,Intel HD Graphics 630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2019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Bổ sung KNN: RAM Desktop Gskill Trident Z RGB (F4-3200C16D-32GTZR) 16GB DDR4 3200MHz; Bổ sung: SSD 240 KingTong (VTGD HK2 2020-2021_Mã nguồn mở)); RAM cũ 8GB chuyển A204; HDD 1TB A203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TB5146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Máy tính Dell 5050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i5 7500, 8GB, 1TB, mh 19,OWWJRX,Intel HD Graphics 630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2019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Bổ sung KNN: RAM Desktop Gskill Trident Z RGB (F4-3200C16D-32GTZR) 16GB DDR4 3200MHz; Bổ sung: SSD 240 KingTong (VTGD HK2 2020-2021_Mã nguồn mở)); RAM cũ 8GB chuyển A204; HDD 1TB A203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TB5147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Máy tính Dell 5050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i5 7500, 8GB, 1TB, mh 19,OWWJRX,Intel HD Graphics 630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2019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Bổ sung KNN: RAM Desktop Gskill Trident Z RGB (F4-3200C16D-32GTZR) 16GB DDR4 3200MHz; Bổ sung: SSD 240 KingTong (VTGD HK2 2020-2021_Mã nguồn mở)); RAM cũ 8GB chuyển A204; HDD 1TB A203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TB5148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Máy tính Dell 5050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i5 7500, 8GB, 1TB, mh 19,OWWJRX,Intel HD Graphics 630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2019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Bổ sung KNN: RAM Desktop Gskill Trident Z RGB (F4-3200C16D-32GTZR) 16GB DDR4 3200MHz; Bổ sung: SSD 240 KingTong (VTGD HK2 2020-2021_Mã nguồn mở)); RAM cũ 8GB chuyển A204; HDD 1TB A203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TB5149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Máy tính Dell 5050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i5 7500, 8GB, 1TB, mh 19,OWWJRX,Intel HD Graphics 630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2019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Bổ sung KNN: RAM Desktop Gskill Trident Z RGB (F4-3200C16D-32GTZR) 16GB DDR4 3200MHz; Bổ sung: SSD 240 KingTong (VTGD HK2 2020-2021_Mã nguồn mở)); RAM cũ 8GB chuyển A204; HDD 1TB A203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TB5150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Máy tính Dell 5050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i5 7500, 16GB, SSD 240GB, mh 19,OWWJRX,Intel HD Graphics 630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2019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Bổ sung KNN: RAM Desktop Gskill Trident Z RGB (F4-3200C16D-32GTZR) 16GB DDR4 3200MHz; Bổ sung: SSD 240 KingTong (VTGD HK2 2020-2021_Mã nguồn mở)); RAM cũ 8GB chuyển A204; HDD 1TB A203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TB5966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Camera KBVISION (POE)</w:t>
            </w:r>
          </w:p>
        </w:tc>
        <w:tc>
          <w:tcPr>
            <w:tcW w:w="7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POE 4MP KBVISION KX-C4011SN3 Thẻ nhớ 120GB +Nguồn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2021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50" w:after="50"/>
            </w:pPr>
            <w:r>
              <w:rPr>
                <w:rFonts w:ascii="Minion Pro" w:hAnsi="Minion Pro" w:eastAsia="Minion Pro" w:cs="Minion Pro"/>
                <w:sz w:val="22"/>
                <w:szCs w:val="22"/>
              </w:rPr>
              <w:t xml:space="preserve">KNN QG 2021</w:t>
            </w:r>
          </w:p>
        </w:tc>
      </w:tr>
    </w:tbl>
    <w:p w14:paraId="080FEE81" w14:textId="26614F46" w:rsidR="00EF1578" w:rsidRPr="002D365D" w:rsidRDefault="005272CB" w:rsidP="00AB4012">
      <w:pPr>
        <w:jc w:val="center"/>
        <w:rPr>
          <w:b/>
          <w:bCs/>
          <w:sz w:val="28"/>
          <w:szCs w:val="28"/>
        </w:rPr>
      </w:pPr>
      <w:r>
        <w:br w:type="page"/>
      </w:r>
      <w:r w:rsidR="002D365D" w:rsidRPr="002D365D">
        <w:rPr>
          <w:b/>
          <w:bCs/>
          <w:sz w:val="28"/>
          <w:szCs w:val="28"/>
        </w:rPr>
        <w:lastRenderedPageBreak/>
        <w:t>NHẬT KÝ SỬ DỤNG</w:t>
      </w:r>
    </w:p>
    <w:tbl>
      <w:tblPr>
        <w:tblStyle w:val="TableGrid"/>
        <w:tblW w:w="5257" w:type="pct"/>
        <w:jc w:val="center"/>
        <w:tblLook w:val="04A0" w:firstRow="1" w:lastRow="0" w:firstColumn="1" w:lastColumn="0" w:noHBand="0" w:noVBand="1"/>
      </w:tblPr>
      <w:tblGrid>
        <w:gridCol w:w="1411"/>
        <w:gridCol w:w="986"/>
        <w:gridCol w:w="989"/>
        <w:gridCol w:w="2987"/>
        <w:gridCol w:w="3119"/>
        <w:gridCol w:w="2837"/>
        <w:gridCol w:w="2124"/>
        <w:gridCol w:w="851"/>
      </w:tblGrid>
      <w:tr w:rsidR="00551063" w:rsidRPr="00AE0D69" w14:paraId="38E182D1" w14:textId="77777777" w:rsidTr="00551063">
        <w:trPr>
          <w:trHeight w:val="1134"/>
          <w:jc w:val="center"/>
        </w:trPr>
        <w:tc>
          <w:tcPr>
            <w:tcW w:w="461" w:type="pct"/>
            <w:vAlign w:val="center"/>
          </w:tcPr>
          <w:p w14:paraId="5CB3D910" w14:textId="6B69FA7B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Ngày</w:t>
            </w:r>
          </w:p>
        </w:tc>
        <w:tc>
          <w:tcPr>
            <w:tcW w:w="322" w:type="pct"/>
            <w:vAlign w:val="center"/>
          </w:tcPr>
          <w:p w14:paraId="7A9B2E33" w14:textId="51578980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Giờ vào</w:t>
            </w:r>
          </w:p>
        </w:tc>
        <w:tc>
          <w:tcPr>
            <w:tcW w:w="323" w:type="pct"/>
            <w:vAlign w:val="center"/>
          </w:tcPr>
          <w:p w14:paraId="2E48503E" w14:textId="1EE1B36E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Giờ ra</w:t>
            </w:r>
          </w:p>
        </w:tc>
        <w:tc>
          <w:tcPr>
            <w:tcW w:w="976" w:type="pct"/>
            <w:vAlign w:val="center"/>
          </w:tcPr>
          <w:p w14:paraId="273B1BCA" w14:textId="07057ABE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Môn học / Mục đích sử dụng</w:t>
            </w:r>
          </w:p>
        </w:tc>
        <w:tc>
          <w:tcPr>
            <w:tcW w:w="1019" w:type="pct"/>
            <w:vAlign w:val="center"/>
          </w:tcPr>
          <w:p w14:paraId="21A5CFE1" w14:textId="39591A66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Tình trạng trước khi sử dụng</w:t>
            </w:r>
          </w:p>
        </w:tc>
        <w:tc>
          <w:tcPr>
            <w:tcW w:w="927" w:type="pct"/>
            <w:vAlign w:val="center"/>
          </w:tcPr>
          <w:p w14:paraId="7124A6C1" w14:textId="065AFC35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Tình trang sau khi sử dụng</w:t>
            </w:r>
          </w:p>
        </w:tc>
        <w:tc>
          <w:tcPr>
            <w:tcW w:w="694" w:type="pct"/>
            <w:vAlign w:val="center"/>
          </w:tcPr>
          <w:p w14:paraId="261E26E9" w14:textId="6B57E06F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Tên người sử dụng</w:t>
            </w:r>
          </w:p>
        </w:tc>
        <w:tc>
          <w:tcPr>
            <w:tcW w:w="278" w:type="pct"/>
            <w:vAlign w:val="center"/>
          </w:tcPr>
          <w:p w14:paraId="6DC78897" w14:textId="3358F717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Ký tên</w:t>
            </w:r>
          </w:p>
        </w:tc>
      </w:tr>
      <w:tr w:rsidR="00551063" w14:paraId="14C7C347" w14:textId="77777777" w:rsidTr="00551063">
        <w:trPr>
          <w:trHeight w:val="1600"/>
          <w:jc w:val="center"/>
        </w:trPr>
        <w:tc>
          <w:tcPr>
            <w:tcW w:w="461" w:type="pct"/>
          </w:tcPr>
          <w:p w14:paraId="0FC27FF0" w14:textId="77777777" w:rsidR="00AE0D69" w:rsidRDefault="00AE0D69" w:rsidP="004C2063"/>
        </w:tc>
        <w:tc>
          <w:tcPr>
            <w:tcW w:w="322" w:type="pct"/>
          </w:tcPr>
          <w:p w14:paraId="33B2CF2A" w14:textId="77777777" w:rsidR="00AE0D69" w:rsidRDefault="00AE0D69" w:rsidP="004C2063"/>
        </w:tc>
        <w:tc>
          <w:tcPr>
            <w:tcW w:w="323" w:type="pct"/>
          </w:tcPr>
          <w:p w14:paraId="6DC241D7" w14:textId="77777777" w:rsidR="00AE0D69" w:rsidRDefault="00AE0D69" w:rsidP="004C2063"/>
        </w:tc>
        <w:tc>
          <w:tcPr>
            <w:tcW w:w="976" w:type="pct"/>
          </w:tcPr>
          <w:p w14:paraId="5064CF2A" w14:textId="77777777" w:rsidR="00AE0D69" w:rsidRDefault="00AE0D69" w:rsidP="004C2063"/>
        </w:tc>
        <w:tc>
          <w:tcPr>
            <w:tcW w:w="1019" w:type="pct"/>
          </w:tcPr>
          <w:p w14:paraId="466C540D" w14:textId="77777777" w:rsidR="00AE0D69" w:rsidRDefault="00AE0D69" w:rsidP="00F65A72">
            <w:pPr>
              <w:jc w:val="right"/>
            </w:pPr>
          </w:p>
        </w:tc>
        <w:tc>
          <w:tcPr>
            <w:tcW w:w="927" w:type="pct"/>
          </w:tcPr>
          <w:p w14:paraId="44E14FBD" w14:textId="77777777" w:rsidR="00AE0D69" w:rsidRDefault="00AE0D69" w:rsidP="004C2063"/>
        </w:tc>
        <w:tc>
          <w:tcPr>
            <w:tcW w:w="694" w:type="pct"/>
          </w:tcPr>
          <w:p w14:paraId="12BCD769" w14:textId="77777777" w:rsidR="00AE0D69" w:rsidRDefault="00AE0D69" w:rsidP="004C2063"/>
        </w:tc>
        <w:tc>
          <w:tcPr>
            <w:tcW w:w="278" w:type="pct"/>
          </w:tcPr>
          <w:p w14:paraId="71A09123" w14:textId="77777777" w:rsidR="00AE0D69" w:rsidRDefault="00AE0D69" w:rsidP="004C2063"/>
        </w:tc>
      </w:tr>
      <w:tr w:rsidR="00551063" w14:paraId="34F1786A" w14:textId="77777777" w:rsidTr="00551063">
        <w:trPr>
          <w:trHeight w:val="1602"/>
          <w:jc w:val="center"/>
        </w:trPr>
        <w:tc>
          <w:tcPr>
            <w:tcW w:w="461" w:type="pct"/>
          </w:tcPr>
          <w:p w14:paraId="0054D1B3" w14:textId="77777777" w:rsidR="00AE0D69" w:rsidRDefault="00AE0D69" w:rsidP="004C2063"/>
        </w:tc>
        <w:tc>
          <w:tcPr>
            <w:tcW w:w="322" w:type="pct"/>
          </w:tcPr>
          <w:p w14:paraId="50FD736D" w14:textId="77777777" w:rsidR="00AE0D69" w:rsidRDefault="00AE0D69" w:rsidP="004C2063"/>
        </w:tc>
        <w:tc>
          <w:tcPr>
            <w:tcW w:w="323" w:type="pct"/>
          </w:tcPr>
          <w:p w14:paraId="26420DAB" w14:textId="77777777" w:rsidR="00AE0D69" w:rsidRDefault="00AE0D69" w:rsidP="004C2063"/>
        </w:tc>
        <w:tc>
          <w:tcPr>
            <w:tcW w:w="976" w:type="pct"/>
          </w:tcPr>
          <w:p w14:paraId="4F131EA7" w14:textId="77777777" w:rsidR="00AE0D69" w:rsidRDefault="00AE0D69" w:rsidP="004C2063"/>
        </w:tc>
        <w:tc>
          <w:tcPr>
            <w:tcW w:w="1019" w:type="pct"/>
          </w:tcPr>
          <w:p w14:paraId="2B8BDC17" w14:textId="77777777" w:rsidR="00AE0D69" w:rsidRDefault="00AE0D69" w:rsidP="004C2063"/>
        </w:tc>
        <w:tc>
          <w:tcPr>
            <w:tcW w:w="927" w:type="pct"/>
          </w:tcPr>
          <w:p w14:paraId="2F8715A7" w14:textId="77777777" w:rsidR="00AE0D69" w:rsidRDefault="00AE0D69" w:rsidP="004C2063"/>
        </w:tc>
        <w:tc>
          <w:tcPr>
            <w:tcW w:w="694" w:type="pct"/>
          </w:tcPr>
          <w:p w14:paraId="6C568374" w14:textId="77777777" w:rsidR="00AE0D69" w:rsidRDefault="00AE0D69" w:rsidP="004C2063"/>
        </w:tc>
        <w:tc>
          <w:tcPr>
            <w:tcW w:w="278" w:type="pct"/>
          </w:tcPr>
          <w:p w14:paraId="4DFDE689" w14:textId="77777777" w:rsidR="00AE0D69" w:rsidRDefault="00AE0D69" w:rsidP="004C2063"/>
        </w:tc>
      </w:tr>
      <w:tr w:rsidR="00551063" w14:paraId="5FFD2F2A" w14:textId="77777777" w:rsidTr="006A57D2">
        <w:trPr>
          <w:trHeight w:val="1775"/>
          <w:jc w:val="center"/>
        </w:trPr>
        <w:tc>
          <w:tcPr>
            <w:tcW w:w="461" w:type="pct"/>
          </w:tcPr>
          <w:p w14:paraId="382C4B25" w14:textId="77777777" w:rsidR="000B0A01" w:rsidRDefault="000B0A01" w:rsidP="004C2063"/>
        </w:tc>
        <w:tc>
          <w:tcPr>
            <w:tcW w:w="322" w:type="pct"/>
          </w:tcPr>
          <w:p w14:paraId="164BA3AF" w14:textId="77777777" w:rsidR="000B0A01" w:rsidRDefault="000B0A01" w:rsidP="004C2063"/>
        </w:tc>
        <w:tc>
          <w:tcPr>
            <w:tcW w:w="323" w:type="pct"/>
          </w:tcPr>
          <w:p w14:paraId="6ED330DC" w14:textId="77777777" w:rsidR="000B0A01" w:rsidRDefault="000B0A01" w:rsidP="004C2063"/>
        </w:tc>
        <w:tc>
          <w:tcPr>
            <w:tcW w:w="976" w:type="pct"/>
          </w:tcPr>
          <w:p w14:paraId="37066248" w14:textId="77777777" w:rsidR="000B0A01" w:rsidRDefault="000B0A01" w:rsidP="004C2063"/>
        </w:tc>
        <w:tc>
          <w:tcPr>
            <w:tcW w:w="1019" w:type="pct"/>
          </w:tcPr>
          <w:p w14:paraId="0AF52F76" w14:textId="77777777" w:rsidR="000B0A01" w:rsidRDefault="000B0A01" w:rsidP="004C2063"/>
        </w:tc>
        <w:tc>
          <w:tcPr>
            <w:tcW w:w="927" w:type="pct"/>
          </w:tcPr>
          <w:p w14:paraId="7B2A8A65" w14:textId="77777777" w:rsidR="000B0A01" w:rsidRDefault="000B0A01" w:rsidP="004C2063"/>
        </w:tc>
        <w:tc>
          <w:tcPr>
            <w:tcW w:w="694" w:type="pct"/>
          </w:tcPr>
          <w:p w14:paraId="2A0C3E4D" w14:textId="70EC5A28" w:rsidR="000B0A01" w:rsidRDefault="000B0A01" w:rsidP="004C2063"/>
        </w:tc>
        <w:tc>
          <w:tcPr>
            <w:tcW w:w="278" w:type="pct"/>
          </w:tcPr>
          <w:p w14:paraId="32BEE252" w14:textId="77777777" w:rsidR="000B0A01" w:rsidRDefault="000B0A01" w:rsidP="004C2063"/>
        </w:tc>
      </w:tr>
      <w:tr w:rsidR="00551063" w14:paraId="2D6FE7BB" w14:textId="77777777" w:rsidTr="00887734">
        <w:trPr>
          <w:trHeight w:val="1687"/>
          <w:jc w:val="center"/>
        </w:trPr>
        <w:tc>
          <w:tcPr>
            <w:tcW w:w="461" w:type="pct"/>
          </w:tcPr>
          <w:p w14:paraId="377DC0C8" w14:textId="77777777" w:rsidR="00F65A72" w:rsidRDefault="00F65A72" w:rsidP="004C2063"/>
        </w:tc>
        <w:tc>
          <w:tcPr>
            <w:tcW w:w="322" w:type="pct"/>
          </w:tcPr>
          <w:p w14:paraId="6E598741" w14:textId="77777777" w:rsidR="00F65A72" w:rsidRDefault="00F65A72" w:rsidP="004C2063"/>
        </w:tc>
        <w:tc>
          <w:tcPr>
            <w:tcW w:w="323" w:type="pct"/>
          </w:tcPr>
          <w:p w14:paraId="7BA6B734" w14:textId="77777777" w:rsidR="00F65A72" w:rsidRDefault="00F65A72" w:rsidP="004C2063"/>
        </w:tc>
        <w:tc>
          <w:tcPr>
            <w:tcW w:w="976" w:type="pct"/>
          </w:tcPr>
          <w:p w14:paraId="45CF49FD" w14:textId="77777777" w:rsidR="00F65A72" w:rsidRDefault="00F65A72" w:rsidP="004C2063"/>
        </w:tc>
        <w:tc>
          <w:tcPr>
            <w:tcW w:w="1019" w:type="pct"/>
          </w:tcPr>
          <w:p w14:paraId="3C5651BE" w14:textId="77777777" w:rsidR="00F65A72" w:rsidRDefault="00F65A72" w:rsidP="004C2063"/>
        </w:tc>
        <w:tc>
          <w:tcPr>
            <w:tcW w:w="927" w:type="pct"/>
          </w:tcPr>
          <w:p w14:paraId="568AAFE7" w14:textId="77777777" w:rsidR="00F65A72" w:rsidRDefault="00F65A72" w:rsidP="004C2063"/>
        </w:tc>
        <w:tc>
          <w:tcPr>
            <w:tcW w:w="694" w:type="pct"/>
          </w:tcPr>
          <w:p w14:paraId="218B0E81" w14:textId="77777777" w:rsidR="00F65A72" w:rsidRDefault="00F65A72" w:rsidP="004C2063"/>
        </w:tc>
        <w:tc>
          <w:tcPr>
            <w:tcW w:w="278" w:type="pct"/>
          </w:tcPr>
          <w:p w14:paraId="6EB83FAE" w14:textId="77777777" w:rsidR="00F65A72" w:rsidRDefault="00F65A72" w:rsidP="004C2063"/>
        </w:tc>
      </w:tr>
    </w:tbl>
    <w:p w14:paraId="087112EA" w14:textId="2D132C39" w:rsidR="00EE15F4" w:rsidRDefault="00EE15F4" w:rsidP="004C2063">
      <w:bookmarkStart w:id="0" w:name="_GoBack"/>
      <w:bookmarkEnd w:id="0"/>
    </w:p>
    <w:sectPr w:rsidR="00EE15F4" w:rsidSect="00E302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4" w:h="11909" w:orient="landscape" w:code="9"/>
      <w:pgMar w:top="1175" w:right="1134" w:bottom="567" w:left="1134" w:header="720" w:footer="22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A49B5" w14:textId="77777777" w:rsidR="00FC7467" w:rsidRDefault="00FC7467" w:rsidP="00206795">
      <w:pPr>
        <w:spacing w:after="0" w:line="240" w:lineRule="auto"/>
      </w:pPr>
      <w:r>
        <w:separator/>
      </w:r>
    </w:p>
  </w:endnote>
  <w:endnote w:type="continuationSeparator" w:id="0">
    <w:p w14:paraId="759AAA95" w14:textId="77777777" w:rsidR="00FC7467" w:rsidRDefault="00FC7467" w:rsidP="00206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6A3EC" w14:textId="77777777" w:rsidR="0069483B" w:rsidRDefault="00694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2195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DB4AC5" w14:textId="033879CF" w:rsidR="00BD1EE5" w:rsidRDefault="00BD1EE5" w:rsidP="00BD1EE5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7F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5A7F47" w14:textId="77777777" w:rsidR="00BD1EE5" w:rsidRDefault="00BD1E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7F39CF" w14:textId="77777777" w:rsidR="0069483B" w:rsidRDefault="00694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09F3AE" w14:textId="77777777" w:rsidR="00FC7467" w:rsidRDefault="00FC7467" w:rsidP="00206795">
      <w:pPr>
        <w:spacing w:after="0" w:line="240" w:lineRule="auto"/>
      </w:pPr>
      <w:r>
        <w:separator/>
      </w:r>
    </w:p>
  </w:footnote>
  <w:footnote w:type="continuationSeparator" w:id="0">
    <w:p w14:paraId="28B104C7" w14:textId="77777777" w:rsidR="00FC7467" w:rsidRDefault="00FC7467" w:rsidP="00206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9CCFD" w14:textId="77777777" w:rsidR="0069483B" w:rsidRDefault="00694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87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43"/>
      <w:gridCol w:w="9776"/>
      <w:gridCol w:w="3260"/>
    </w:tblGrid>
    <w:tr w:rsidR="00B422F6" w14:paraId="79D49CA9" w14:textId="77777777" w:rsidTr="00E30211">
      <w:trPr>
        <w:trHeight w:val="564"/>
        <w:jc w:val="center"/>
      </w:trPr>
      <w:tc>
        <w:tcPr>
          <w:tcW w:w="1843" w:type="dxa"/>
          <w:vMerge w:val="restart"/>
          <w:vAlign w:val="center"/>
        </w:tcPr>
        <w:p w14:paraId="205C6D1C" w14:textId="77777777" w:rsidR="00B422F6" w:rsidRPr="00EE1C66" w:rsidRDefault="00B422F6" w:rsidP="00B422F6">
          <w:pPr>
            <w:pStyle w:val="Header"/>
            <w:tabs>
              <w:tab w:val="clear" w:pos="9360"/>
            </w:tabs>
            <w:spacing w:before="120" w:after="40"/>
            <w:rPr>
              <w:b/>
              <w:bCs/>
            </w:rPr>
          </w:pPr>
          <w:r>
            <w:rPr>
              <w:noProof/>
              <w:lang w:val="vi-VN" w:eastAsia="vi-VN"/>
            </w:rPr>
            <w:drawing>
              <wp:anchor distT="0" distB="0" distL="114300" distR="114300" simplePos="0" relativeHeight="251661312" behindDoc="1" locked="0" layoutInCell="1" allowOverlap="1" wp14:anchorId="767B5FA6" wp14:editId="76116B85">
                <wp:simplePos x="0" y="0"/>
                <wp:positionH relativeFrom="column">
                  <wp:posOffset>116840</wp:posOffset>
                </wp:positionH>
                <wp:positionV relativeFrom="paragraph">
                  <wp:posOffset>7620</wp:posOffset>
                </wp:positionV>
                <wp:extent cx="821690" cy="821690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69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76" w:type="dxa"/>
          <w:vMerge w:val="restart"/>
          <w:vAlign w:val="center"/>
        </w:tcPr>
        <w:p w14:paraId="14D27F06" w14:textId="77777777" w:rsidR="00B422F6" w:rsidRPr="00BB2736" w:rsidRDefault="00B422F6" w:rsidP="00B422F6">
          <w:pPr>
            <w:pStyle w:val="Header"/>
            <w:tabs>
              <w:tab w:val="clear" w:pos="4680"/>
              <w:tab w:val="clear" w:pos="9360"/>
            </w:tabs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color w:val="0000CC"/>
              <w:sz w:val="32"/>
              <w:szCs w:val="28"/>
              <w:lang w:val="vi-VN"/>
            </w:rPr>
            <w:t xml:space="preserve">SỔ </w:t>
          </w:r>
          <w:r w:rsidRPr="00A87C47">
            <w:rPr>
              <w:b/>
              <w:bCs/>
              <w:color w:val="0000CC"/>
              <w:sz w:val="32"/>
              <w:szCs w:val="28"/>
            </w:rPr>
            <w:t>NHẬT KÝ PHÒNG MÁY</w:t>
          </w:r>
        </w:p>
      </w:tc>
      <w:tc>
        <w:tcPr>
          <w:tcW w:w="3260" w:type="dxa"/>
          <w:tcBorders>
            <w:right w:val="single" w:sz="4" w:space="0" w:color="auto"/>
          </w:tcBorders>
          <w:vAlign w:val="center"/>
        </w:tcPr>
        <w:p w14:paraId="6A5FD754" w14:textId="77777777" w:rsidR="00B422F6" w:rsidRPr="004D57C3" w:rsidRDefault="00B422F6" w:rsidP="00E30211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Mã số:</w:t>
          </w:r>
          <w:r>
            <w:rPr>
              <w:bCs/>
              <w:noProof/>
              <w:sz w:val="26"/>
              <w:szCs w:val="26"/>
            </w:rPr>
            <w:t xml:space="preserve"> BM</w:t>
          </w:r>
          <w:r w:rsidRPr="004D57C3">
            <w:rPr>
              <w:bCs/>
              <w:noProof/>
              <w:sz w:val="26"/>
              <w:szCs w:val="26"/>
            </w:rPr>
            <w:t>-</w:t>
          </w:r>
          <w:r>
            <w:rPr>
              <w:bCs/>
              <w:noProof/>
              <w:sz w:val="26"/>
              <w:szCs w:val="26"/>
            </w:rPr>
            <w:t>TH-03-00</w:t>
          </w:r>
        </w:p>
      </w:tc>
    </w:tr>
    <w:tr w:rsidR="00B422F6" w14:paraId="253750FE" w14:textId="77777777" w:rsidTr="00E30211">
      <w:trPr>
        <w:trHeight w:val="700"/>
        <w:jc w:val="center"/>
      </w:trPr>
      <w:tc>
        <w:tcPr>
          <w:tcW w:w="1843" w:type="dxa"/>
          <w:vMerge/>
        </w:tcPr>
        <w:p w14:paraId="6C8AF5DB" w14:textId="77777777" w:rsidR="00B422F6" w:rsidRPr="00EE1C66" w:rsidRDefault="00B422F6" w:rsidP="00B422F6">
          <w:pPr>
            <w:pStyle w:val="Header"/>
            <w:rPr>
              <w:b/>
              <w:bCs/>
            </w:rPr>
          </w:pPr>
        </w:p>
      </w:tc>
      <w:tc>
        <w:tcPr>
          <w:tcW w:w="9776" w:type="dxa"/>
          <w:vMerge/>
        </w:tcPr>
        <w:p w14:paraId="2A06B325" w14:textId="77777777" w:rsidR="00B422F6" w:rsidRPr="00EE1C66" w:rsidRDefault="00B422F6" w:rsidP="00B422F6">
          <w:pPr>
            <w:pStyle w:val="Header"/>
            <w:rPr>
              <w:b/>
              <w:bCs/>
            </w:rPr>
          </w:pPr>
        </w:p>
      </w:tc>
      <w:tc>
        <w:tcPr>
          <w:tcW w:w="3260" w:type="dxa"/>
          <w:tcBorders>
            <w:right w:val="single" w:sz="4" w:space="0" w:color="auto"/>
          </w:tcBorders>
          <w:vAlign w:val="center"/>
        </w:tcPr>
        <w:p w14:paraId="5E134B29" w14:textId="37032397" w:rsidR="00B422F6" w:rsidRPr="004D57C3" w:rsidRDefault="00B422F6" w:rsidP="00E30211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Ngày hiệu lực:</w:t>
          </w:r>
          <w:r w:rsidRPr="004D57C3">
            <w:rPr>
              <w:bCs/>
              <w:noProof/>
              <w:sz w:val="26"/>
              <w:szCs w:val="26"/>
            </w:rPr>
            <w:t xml:space="preserve"> </w:t>
          </w:r>
          <w:r w:rsidR="00D5459F">
            <w:rPr>
              <w:bCs/>
              <w:noProof/>
              <w:sz w:val="26"/>
              <w:szCs w:val="26"/>
            </w:rPr>
            <w:t>18/4/2018</w:t>
          </w:r>
        </w:p>
      </w:tc>
    </w:tr>
  </w:tbl>
  <w:p w14:paraId="4302F4B2" w14:textId="6ABAEE7F" w:rsidR="00294B04" w:rsidRPr="00B422F6" w:rsidRDefault="00294B04" w:rsidP="00B422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87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43"/>
      <w:gridCol w:w="9776"/>
      <w:gridCol w:w="3260"/>
    </w:tblGrid>
    <w:tr w:rsidR="00F611D9" w14:paraId="072FCC55" w14:textId="77777777" w:rsidTr="00F611D9">
      <w:trPr>
        <w:trHeight w:val="350"/>
        <w:jc w:val="center"/>
      </w:trPr>
      <w:tc>
        <w:tcPr>
          <w:tcW w:w="1843" w:type="dxa"/>
          <w:vMerge w:val="restart"/>
          <w:vAlign w:val="center"/>
        </w:tcPr>
        <w:p w14:paraId="185B678D" w14:textId="77777777" w:rsidR="00F611D9" w:rsidRPr="00EE1C66" w:rsidRDefault="00F611D9" w:rsidP="00F611D9">
          <w:pPr>
            <w:pStyle w:val="Header"/>
            <w:tabs>
              <w:tab w:val="clear" w:pos="9360"/>
            </w:tabs>
            <w:spacing w:before="120" w:after="40"/>
            <w:rPr>
              <w:b/>
              <w:bCs/>
            </w:rPr>
          </w:pPr>
          <w:r>
            <w:rPr>
              <w:noProof/>
              <w:lang w:val="vi-VN" w:eastAsia="vi-VN"/>
            </w:rPr>
            <w:drawing>
              <wp:anchor distT="0" distB="0" distL="114300" distR="114300" simplePos="0" relativeHeight="251659264" behindDoc="1" locked="0" layoutInCell="1" allowOverlap="1" wp14:anchorId="7E1D8E87" wp14:editId="4EF1BFB6">
                <wp:simplePos x="0" y="0"/>
                <wp:positionH relativeFrom="column">
                  <wp:posOffset>116840</wp:posOffset>
                </wp:positionH>
                <wp:positionV relativeFrom="paragraph">
                  <wp:posOffset>7620</wp:posOffset>
                </wp:positionV>
                <wp:extent cx="821690" cy="821690"/>
                <wp:effectExtent l="0" t="0" r="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69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76" w:type="dxa"/>
          <w:vMerge w:val="restart"/>
          <w:vAlign w:val="center"/>
        </w:tcPr>
        <w:p w14:paraId="05A04A0B" w14:textId="77777777" w:rsidR="00F611D9" w:rsidRPr="00BB2736" w:rsidRDefault="00F611D9" w:rsidP="00F611D9">
          <w:pPr>
            <w:pStyle w:val="Header"/>
            <w:tabs>
              <w:tab w:val="clear" w:pos="4680"/>
              <w:tab w:val="clear" w:pos="9360"/>
            </w:tabs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color w:val="0000CC"/>
              <w:sz w:val="32"/>
              <w:szCs w:val="28"/>
              <w:lang w:val="vi-VN"/>
            </w:rPr>
            <w:t xml:space="preserve">SỔ </w:t>
          </w:r>
          <w:r w:rsidRPr="00A87C47">
            <w:rPr>
              <w:b/>
              <w:bCs/>
              <w:color w:val="0000CC"/>
              <w:sz w:val="32"/>
              <w:szCs w:val="28"/>
            </w:rPr>
            <w:t>NHẬT KÝ PHÒNG MÁY</w:t>
          </w:r>
        </w:p>
      </w:tc>
      <w:tc>
        <w:tcPr>
          <w:tcW w:w="3260" w:type="dxa"/>
          <w:tcBorders>
            <w:right w:val="single" w:sz="4" w:space="0" w:color="auto"/>
          </w:tcBorders>
        </w:tcPr>
        <w:p w14:paraId="714535D9" w14:textId="77777777" w:rsidR="00F611D9" w:rsidRPr="004D57C3" w:rsidRDefault="00F611D9" w:rsidP="00F611D9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Mã số:</w:t>
          </w:r>
          <w:r>
            <w:rPr>
              <w:bCs/>
              <w:noProof/>
              <w:sz w:val="26"/>
              <w:szCs w:val="26"/>
            </w:rPr>
            <w:t xml:space="preserve"> BM</w:t>
          </w:r>
          <w:r w:rsidRPr="004D57C3">
            <w:rPr>
              <w:bCs/>
              <w:noProof/>
              <w:sz w:val="26"/>
              <w:szCs w:val="26"/>
            </w:rPr>
            <w:t>-</w:t>
          </w:r>
          <w:r>
            <w:rPr>
              <w:bCs/>
              <w:noProof/>
              <w:sz w:val="26"/>
              <w:szCs w:val="26"/>
            </w:rPr>
            <w:t>TH-03-00</w:t>
          </w:r>
        </w:p>
      </w:tc>
    </w:tr>
    <w:tr w:rsidR="00F611D9" w14:paraId="04B5963F" w14:textId="77777777" w:rsidTr="00F611D9">
      <w:trPr>
        <w:trHeight w:val="350"/>
        <w:jc w:val="center"/>
      </w:trPr>
      <w:tc>
        <w:tcPr>
          <w:tcW w:w="1843" w:type="dxa"/>
          <w:vMerge/>
        </w:tcPr>
        <w:p w14:paraId="4FBE8E27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9776" w:type="dxa"/>
          <w:vMerge/>
        </w:tcPr>
        <w:p w14:paraId="5C604DA0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3260" w:type="dxa"/>
          <w:tcBorders>
            <w:right w:val="single" w:sz="4" w:space="0" w:color="auto"/>
          </w:tcBorders>
        </w:tcPr>
        <w:p w14:paraId="758EDCB2" w14:textId="77777777" w:rsidR="00F611D9" w:rsidRPr="004D57C3" w:rsidRDefault="00F611D9" w:rsidP="00F611D9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Ngày hiệu lực:</w:t>
          </w:r>
          <w:r w:rsidRPr="004D57C3">
            <w:rPr>
              <w:bCs/>
              <w:noProof/>
              <w:sz w:val="26"/>
              <w:szCs w:val="26"/>
            </w:rPr>
            <w:t xml:space="preserve"> </w:t>
          </w:r>
          <w:r>
            <w:rPr>
              <w:bCs/>
              <w:noProof/>
              <w:sz w:val="26"/>
              <w:szCs w:val="26"/>
            </w:rPr>
            <w:t>18/4/2018</w:t>
          </w:r>
        </w:p>
      </w:tc>
    </w:tr>
    <w:tr w:rsidR="00F611D9" w14:paraId="7BD9FC06" w14:textId="77777777" w:rsidTr="00F611D9">
      <w:trPr>
        <w:trHeight w:val="350"/>
        <w:jc w:val="center"/>
      </w:trPr>
      <w:tc>
        <w:tcPr>
          <w:tcW w:w="1843" w:type="dxa"/>
          <w:vMerge/>
        </w:tcPr>
        <w:p w14:paraId="4551B2D9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9776" w:type="dxa"/>
          <w:vMerge/>
        </w:tcPr>
        <w:p w14:paraId="6A46FF01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3260" w:type="dxa"/>
          <w:tcBorders>
            <w:right w:val="single" w:sz="4" w:space="0" w:color="auto"/>
          </w:tcBorders>
        </w:tcPr>
        <w:p w14:paraId="40B1B0D7" w14:textId="77777777" w:rsidR="00F611D9" w:rsidRPr="004D57C3" w:rsidRDefault="00F611D9" w:rsidP="00F611D9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Lần soát xét:</w:t>
          </w:r>
          <w:r>
            <w:rPr>
              <w:bCs/>
              <w:noProof/>
              <w:sz w:val="26"/>
              <w:szCs w:val="26"/>
            </w:rPr>
            <w:t xml:space="preserve"> 01</w:t>
          </w:r>
        </w:p>
      </w:tc>
    </w:tr>
    <w:tr w:rsidR="00F611D9" w14:paraId="3DFF16E1" w14:textId="77777777" w:rsidTr="00F611D9">
      <w:trPr>
        <w:trHeight w:val="350"/>
        <w:jc w:val="center"/>
      </w:trPr>
      <w:tc>
        <w:tcPr>
          <w:tcW w:w="1843" w:type="dxa"/>
          <w:vMerge/>
        </w:tcPr>
        <w:p w14:paraId="74A65CCD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9776" w:type="dxa"/>
          <w:vMerge/>
        </w:tcPr>
        <w:p w14:paraId="2D431098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3260" w:type="dxa"/>
          <w:tcBorders>
            <w:right w:val="single" w:sz="4" w:space="0" w:color="auto"/>
          </w:tcBorders>
        </w:tcPr>
        <w:p w14:paraId="00E07542" w14:textId="77777777" w:rsidR="00F611D9" w:rsidRPr="004D57C3" w:rsidRDefault="00F611D9" w:rsidP="00F611D9">
          <w:pPr>
            <w:pStyle w:val="Header"/>
            <w:spacing w:before="40"/>
            <w:rPr>
              <w:bCs/>
              <w:noProof/>
              <w:sz w:val="26"/>
              <w:szCs w:val="26"/>
              <w:lang w:val="vi-VN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Trang:</w:t>
          </w:r>
          <w:r w:rsidRPr="004D57C3">
            <w:rPr>
              <w:bCs/>
              <w:noProof/>
              <w:sz w:val="26"/>
              <w:szCs w:val="26"/>
            </w:rPr>
            <w:t xml:space="preserve"> </w:t>
          </w:r>
          <w:r w:rsidRPr="006B26DA">
            <w:rPr>
              <w:bCs/>
              <w:noProof/>
              <w:sz w:val="26"/>
              <w:szCs w:val="26"/>
            </w:rPr>
            <w:fldChar w:fldCharType="begin"/>
          </w:r>
          <w:r w:rsidRPr="006B26DA">
            <w:rPr>
              <w:bCs/>
              <w:noProof/>
              <w:sz w:val="26"/>
              <w:szCs w:val="26"/>
            </w:rPr>
            <w:instrText xml:space="preserve"> PAGE   \* MERGEFORMAT </w:instrText>
          </w:r>
          <w:r w:rsidRPr="006B26DA">
            <w:rPr>
              <w:bCs/>
              <w:noProof/>
              <w:sz w:val="26"/>
              <w:szCs w:val="26"/>
            </w:rPr>
            <w:fldChar w:fldCharType="separate"/>
          </w:r>
          <w:r w:rsidR="00B422F6">
            <w:rPr>
              <w:bCs/>
              <w:noProof/>
              <w:sz w:val="26"/>
              <w:szCs w:val="26"/>
            </w:rPr>
            <w:t>1</w:t>
          </w:r>
          <w:r w:rsidRPr="006B26DA">
            <w:rPr>
              <w:bCs/>
              <w:noProof/>
              <w:sz w:val="26"/>
              <w:szCs w:val="26"/>
            </w:rPr>
            <w:fldChar w:fldCharType="end"/>
          </w:r>
          <w:r>
            <w:rPr>
              <w:bCs/>
              <w:noProof/>
              <w:sz w:val="26"/>
              <w:szCs w:val="26"/>
            </w:rPr>
            <w:t>/32</w:t>
          </w:r>
        </w:p>
      </w:tc>
    </w:tr>
  </w:tbl>
  <w:p w14:paraId="6267C46A" w14:textId="77777777" w:rsidR="00F611D9" w:rsidRDefault="00F611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63"/>
    <w:rsid w:val="00011D4A"/>
    <w:rsid w:val="00090616"/>
    <w:rsid w:val="000B0A01"/>
    <w:rsid w:val="000E697E"/>
    <w:rsid w:val="001455F1"/>
    <w:rsid w:val="00172FE0"/>
    <w:rsid w:val="00191C0D"/>
    <w:rsid w:val="001D7B5F"/>
    <w:rsid w:val="001F36D1"/>
    <w:rsid w:val="00203280"/>
    <w:rsid w:val="00206795"/>
    <w:rsid w:val="00236BF4"/>
    <w:rsid w:val="00246268"/>
    <w:rsid w:val="00261D42"/>
    <w:rsid w:val="00264EC3"/>
    <w:rsid w:val="00294B04"/>
    <w:rsid w:val="002C0AF0"/>
    <w:rsid w:val="002C1A60"/>
    <w:rsid w:val="002C3AC8"/>
    <w:rsid w:val="002D365D"/>
    <w:rsid w:val="003703B5"/>
    <w:rsid w:val="003942E8"/>
    <w:rsid w:val="00455633"/>
    <w:rsid w:val="004615B0"/>
    <w:rsid w:val="00475311"/>
    <w:rsid w:val="004966DE"/>
    <w:rsid w:val="004A79B6"/>
    <w:rsid w:val="004B2DDF"/>
    <w:rsid w:val="004C2063"/>
    <w:rsid w:val="004C53A2"/>
    <w:rsid w:val="004E372D"/>
    <w:rsid w:val="004E496F"/>
    <w:rsid w:val="004E5C69"/>
    <w:rsid w:val="00522E4C"/>
    <w:rsid w:val="005272CB"/>
    <w:rsid w:val="00551063"/>
    <w:rsid w:val="00555316"/>
    <w:rsid w:val="00562A58"/>
    <w:rsid w:val="005841A7"/>
    <w:rsid w:val="005A2631"/>
    <w:rsid w:val="005E4EBD"/>
    <w:rsid w:val="005F0515"/>
    <w:rsid w:val="00603E37"/>
    <w:rsid w:val="00622BE9"/>
    <w:rsid w:val="00630154"/>
    <w:rsid w:val="00641AA9"/>
    <w:rsid w:val="00644763"/>
    <w:rsid w:val="00673057"/>
    <w:rsid w:val="0069483B"/>
    <w:rsid w:val="00697FD9"/>
    <w:rsid w:val="006A57D2"/>
    <w:rsid w:val="006B2C59"/>
    <w:rsid w:val="006F6A3E"/>
    <w:rsid w:val="007364A8"/>
    <w:rsid w:val="00751BDA"/>
    <w:rsid w:val="007567AE"/>
    <w:rsid w:val="00772F8B"/>
    <w:rsid w:val="007D1675"/>
    <w:rsid w:val="007D188F"/>
    <w:rsid w:val="007D35A4"/>
    <w:rsid w:val="00822ED1"/>
    <w:rsid w:val="0083639B"/>
    <w:rsid w:val="00866222"/>
    <w:rsid w:val="00876EF8"/>
    <w:rsid w:val="00887734"/>
    <w:rsid w:val="00890A12"/>
    <w:rsid w:val="008D35EF"/>
    <w:rsid w:val="00926A6C"/>
    <w:rsid w:val="00930976"/>
    <w:rsid w:val="009368DD"/>
    <w:rsid w:val="00984C19"/>
    <w:rsid w:val="009A3E7E"/>
    <w:rsid w:val="009A5754"/>
    <w:rsid w:val="009B1A8F"/>
    <w:rsid w:val="009F7EC9"/>
    <w:rsid w:val="00A32552"/>
    <w:rsid w:val="00A6354D"/>
    <w:rsid w:val="00A649B6"/>
    <w:rsid w:val="00A67A07"/>
    <w:rsid w:val="00AB4012"/>
    <w:rsid w:val="00AC1B1C"/>
    <w:rsid w:val="00AE0D69"/>
    <w:rsid w:val="00B1342C"/>
    <w:rsid w:val="00B422F6"/>
    <w:rsid w:val="00B473B4"/>
    <w:rsid w:val="00B47B79"/>
    <w:rsid w:val="00B61331"/>
    <w:rsid w:val="00BA407C"/>
    <w:rsid w:val="00BD1EE5"/>
    <w:rsid w:val="00BE0CE4"/>
    <w:rsid w:val="00BF2212"/>
    <w:rsid w:val="00C41D3D"/>
    <w:rsid w:val="00C93474"/>
    <w:rsid w:val="00C964ED"/>
    <w:rsid w:val="00D22580"/>
    <w:rsid w:val="00D41643"/>
    <w:rsid w:val="00D5459F"/>
    <w:rsid w:val="00D87D3C"/>
    <w:rsid w:val="00D93CEA"/>
    <w:rsid w:val="00DB30D2"/>
    <w:rsid w:val="00DE199A"/>
    <w:rsid w:val="00E30211"/>
    <w:rsid w:val="00E73247"/>
    <w:rsid w:val="00EA0CA7"/>
    <w:rsid w:val="00EE15F4"/>
    <w:rsid w:val="00EF1578"/>
    <w:rsid w:val="00F044DD"/>
    <w:rsid w:val="00F611D9"/>
    <w:rsid w:val="00F61FF4"/>
    <w:rsid w:val="00F65A72"/>
    <w:rsid w:val="00F7141D"/>
    <w:rsid w:val="00F831E8"/>
    <w:rsid w:val="00FB7FB4"/>
    <w:rsid w:val="00FC7467"/>
    <w:rsid w:val="00FE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A3EA926"/>
  <w15:chartTrackingRefBased/>
  <w15:docId w15:val="{E3393111-9890-4902-8859-D12F3D0D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795"/>
  </w:style>
  <w:style w:type="paragraph" w:styleId="Footer">
    <w:name w:val="footer"/>
    <w:basedOn w:val="Normal"/>
    <w:link w:val="FooterChar"/>
    <w:uiPriority w:val="99"/>
    <w:unhideWhenUsed/>
    <w:rsid w:val="0020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795"/>
  </w:style>
  <w:style w:type="paragraph" w:styleId="ListParagraph">
    <w:name w:val="List Paragraph"/>
    <w:basedOn w:val="Normal"/>
    <w:uiPriority w:val="34"/>
    <w:qFormat/>
    <w:rsid w:val="004E3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Windows User</cp:lastModifiedBy>
  <cp:revision>147</cp:revision>
  <dcterms:created xsi:type="dcterms:W3CDTF">2020-02-28T06:08:00Z</dcterms:created>
  <dcterms:modified xsi:type="dcterms:W3CDTF">2020-12-23T07:59:00Z</dcterms:modified>
</cp:coreProperties>
</file>