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Козлов Даниил Денисович (11-905) DEV1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Гайнуллин Амир Динарович (11-905) DEV2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Проект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BarBook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Задача: Создать сервис  для барменов и пользователей интересующихся коктейлями, позволяющий просматривать различные коктейли, их состав,а также генерировать случайные напитки.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Общий стэк технологий: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Шаблонизатор: jsp+jstl или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FreeMarker (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Ещё не определился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База данных: MySql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Концепция разработки: MVC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Паттерн проектрирования: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DAO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Работа с базой данных: ORM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Функционал сайта: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1) авторизация и регистрация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2) профиль пользователя в личном кабинете.Возможность редактирования анкетных данных.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3) добваление комментариев под постами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4) фильтр по коктейлям, контестам, барменам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5) зарегистрированный пользователь должен иметь    возможность оставлять комментарии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оставлять оценки котейлям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6)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просмотр барменов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коктейлей и их ингридентов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7) генерация случайного коктейля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Вход и регистрация: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  <w:t xml:space="preserve">Гость на каждой странице может войти на сайт. По нажатию кнопки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  <w:t xml:space="preserve">«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  <w:t xml:space="preserve">войти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  <w:t xml:space="preserve">»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  <w:t xml:space="preserve">открывается форма для ввода логина и пароля. При корректном вводе логина и пароля пользователь входит на сайт и ему выводится уведомление об этом, дальше он работает с сайтом как аутентифицированный пользователь и ему становятся доступны дополнительные возможности, в случае, если пользователь не зарегистрирован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  <w:t xml:space="preserve">ему предлагается зарегистрироваться.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  <w:t xml:space="preserve">Форма регистрации содержит поля: Фамилия, Имя, Адрес электронной почты и пароль .  Адрес электронной почты должен быть корректным адресом e-mail.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  <w:t xml:space="preserve">При некорректном вводе логина и/или пароля отображается уведомление о произошедшем и пользователю предлагается повторно заполнить форму.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  <w:t xml:space="preserve">Зарегистрированный пользователь при нажатии на своё имя пользователя попадает в личный кабинет, при нажатии на ссылку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  <w:t xml:space="preserve">«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  <w:t xml:space="preserve">выход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  <w:t xml:space="preserve">»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  <w:t xml:space="preserve">—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FFFFFF" w:val="clear"/>
        </w:rPr>
        <w:t xml:space="preserve">выходит из системы и дальше работает с сайтом как гость.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B3838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3B3838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Меню: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Бармены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Коктейли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Конкурсы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Ингредиенты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Случайный Коктейль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Бармены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Должен выводится список барменов (Штук 10 , отсортированных по кол-ву подписчиков ) , при выборе одной из позиций (бармена) - выводятся его лучшие работы , количество фоловеров, опыт работы , какие-то награды (может быть)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Коктейли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Должен быть реализован поиск(пользователь вводит название коктейля).Сама страничка должна содержать самые популярные коктейли. При переходе на страницу коктейля краткое описание+история, и состав + технология приготовления.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Конкурсы.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Должен быть маленький список конкурсов. При переходе на страницу конкурса : условия , приз.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Ингредиенты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Должна быть страничка в которой блоками будут расположены ингредиенты. Перейдя на страничку ингредиента : краткое описание вкуса + n-ое количество коктейлей с его участием.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Случайный коктейль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Страничка с кнопочкой , по нажатию которой пользователь получается рецепт + картинка случайного коктейля из БД.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Общее количество страниц: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 Главная страница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2.Страница с лучшими коктейлями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 Страница со всеми ингредиентами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4. Случайный коктейль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5. Страница со всеми контестами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6.Страница отдельного контеста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7.Страница отдельного коктейля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8.Страница отдельного ингридиента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9.Страница регистрации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10.Страница Пользователя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11.Страница отдельного бармена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12.Страница всех барменов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