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spacing w:after="160"/>
      </w:pPr>
      <w: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1270</wp:posOffset>
            </wp:positionV>
            <wp:extent cx="1209675" cy="1628013"/>
            <wp:effectExtent l="3683" t="3683" r="3683" b="3683"/>
            <wp:wrapNone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awm\AppData\Local\Temp\Hnc\BinData\EMB0000291089cc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28013"/>
                    </a:xfrm>
                    <a:prstGeom prst="rect">
                      <a:avLst/>
                    </a:prstGeom>
                    <a:ln w="3175" cap="sq" cmpd="sng">
                      <a:solidFill>
                        <a:srgbClr val="a6a6a6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>
        <w:pict>
          <v:rect id="_x1536172675" style="v-text-anchor:top;z-index:1;width:335.90pt;height:148.50pt;mso-position-vertical-relative:line;mso-position-vertical:absolute;margin-top:0.00pt;mso-position-horizontal-relative:margin;mso-position-horizontal:absolute;margin-left:115.40pt;mso-wrap-distance-left:9.00pt;mso-wrap-distance-right:9.00pt;mso-wrap-distance-top:3.60pt;mso-wrap-distance-bottom:3.60pt;mso-wrap-style:square;position:absolute;" o:hralign="left" o:allowincell="f" o:insetmode="custom" stroked="f" fillcolor="#ffffff" o:connectortype="straight">
            <wvml:wrap type="square"/>
            <v:fill opacity="1.00" color2="#ffffff"/>
            <v:textbox inset="3mm,1mm,3mm,1mm">
              <w:txbxContent>
                <w:p>
                  <w:pPr>
                    <w:pStyle w:val="0"/>
                    <w:widowControl w:val="off"/>
                    <w:jc w:val="left"/>
                  </w:pPr>
                  <w:r>
                    <w:rPr>
                      <w:b/>
                      <w:sz w:val="32"/>
                    </w:rPr>
                    <w:t>이정우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808080"/>
                      <w:sz w:val="24"/>
                    </w:rPr>
                    <w:t>FRONT-END DEVELOPER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262626"/>
                    </w:rPr>
                    <w:t>1995.05.02. (만 25세)</w:t>
                  </w:r>
                </w:p>
                <w:p>
                  <w:pPr>
                    <w:pStyle w:val="0"/>
                    <w:widowControl w:val="off"/>
                  </w:pPr>
                  <w:r>
                    <w:rPr>
                      <w:color w:val="262626"/>
                    </w:rPr>
                    <w:t>010-9522-0890</w:t>
                  </w:r>
                  <w:r>
                    <w:rPr>
                      <w:color w:val="404040"/>
                    </w:rPr>
                    <w:t xml:space="preserve">    </w:t>
                  </w:r>
                </w:p>
                <w:p>
                  <w:pPr>
                    <w:pStyle w:val="0"/>
                    <w:widowControl w:val="off"/>
                  </w:pPr>
                  <w:r>
                    <w:rPr>
                      <w:color w:val="262626"/>
                    </w:rPr>
                    <w:t>awmaker@kakao.com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262626"/>
                    </w:rPr>
                    <w:t>서울시 용산구</w:t>
                  </w:r>
                </w:p>
              </w:txbxContent>
            </v:textbox>
          </v:rect>
        </w:pict>
      </w:r>
    </w:p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5"/>
      </w:tblGrid>
      <w:tr>
        <w:trPr>
          <w:trHeight w:val="567"/>
        </w:trPr>
        <w:tc>
          <w:tcPr>
            <w:tcW w:w="9225" w:type="dxa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자기소개서</w:t>
            </w:r>
          </w:p>
        </w:tc>
      </w:tr>
    </w:tbl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>
          <w:b/>
        </w:rPr>
        <w:t>[제너럴리스트에 스페셜을 더하다.]</w:t>
      </w:r>
    </w:p>
    <w:p>
      <w:pPr>
        <w:pStyle w:val="0"/>
        <w:widowControl w:val="off"/>
        <w:spacing w:after="160"/>
      </w:pPr>
      <w:r>
        <w:rPr/>
        <w:t>서비스를 위해서는 기획과 디자인, 개발이 유기적으로 연계되어야 하므로 때문에 제너럴리스트는 협업을 위한 가장 완벽한 인재입니다.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디자인과 프로그래밍에 흥미를 느끼고 학습한 지식과 직접 아이디어를 찾아 발전시키고 부족한 곳을 보완하여 만들어진 프로젝트 기획에 대한 깊은 이해도는 프로젝트의 질을 높였고, 디자인, 개발팀과 소통하며 UI/UX 설계와 개발 중점사항에 기획이 녹여낼 수 있었습니다.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이를 실현한 경험이 비영리단체를 위한 회계장부관리 서비스 ‘카운트탭‘입니다. 투명한 사회를 지향하는 마음으로 기획한 공익성 프로젝트로 기획과 디자인, 개발팀을 꾸리고 직접 기획과 UI/UX 설계, 프론트엔드 개발, AWS 기반 아키텍처 설계를 맡아 진행했습니다.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그러나 경험이 부족했기에 프로젝트를 진행하며 시행착오를 겪었고, 급격한 변화가 많았습니다.  그럼에도 기획, 디자인, 개발에 대한 지식을 바탕으로 팀 간의 소통창구가 되어 최적점을 찾을 수 있었습니다.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분야 간의 원활한 소통을 돕는 장점은 계획에 따르기보다 변화에 대응하여 최고의 서비스를 만드는 카카오엔터프라이즈에서 빛을 발할 수 있습니다. 기획과 UI/UX 설계 사상의 이해를 바탕으로 프론트엔드 개발 실력을 더욱 발전할 기회가 주어진다면 최고의 프론트엔드 개발자가 될 수 있다고 생각하며 카카오엔터프라이즈의 서비스가 사용자에게 더 완벽하게 다가갈 수 있도록 최선을 다하겠습니다.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>
          <w:b/>
        </w:rPr>
        <w:t>[기술은 사람을 위한다.]</w:t>
      </w:r>
    </w:p>
    <w:p>
      <w:pPr>
        <w:pStyle w:val="0"/>
        <w:widowControl w:val="off"/>
        <w:spacing w:after="160"/>
      </w:pPr>
      <w:r>
        <w:rPr/>
        <w:t>군시절, 군사령부의 행정병으로 근무했던 부대 내 사무실에서는 수기 위주의 사무처리로 추가근무를 하는 경우가 잦았습니다.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이러한 환경을 사무자동화를 통해 획기적으로 개선하고 싶어 엑셀의 도움말을 참고하며 엑셀 프로그래밍을 배웠습니다. 노력 끝에 부대 내 모든 사무실의 사무자동화 시스템을 효율적으로 구축하여 간부님들을 모두 만족하게 할 수 있었습니다.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독학한 엑셀 프로그래밍 기술도 있었지만, 심리에 대한 관심이 많아 서비스를 사용할 때 사용자에게 직관적으로 보이려면 어떻게 해야 하는지 연구하던 습관에 있었습니다. 이미 기존 사용자에게 익숙해진 사무처리 과정을 크게 바꾸면 적응에 문제가 생길 것으로 판단하여 과정을 최대한 유지하면서도 간편하고 정확하게 사무처리가 가능하도록 설계하였습니다.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사용자들을 위한 서비스를 개발한 경험을 살려 클라우드 플랫폼도 편리하게 업무를 수행할 수 있도록 만들겠습니다.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>
          <w:b/>
        </w:rPr>
        <w:t>[이타적인 향상심을 품다.]</w:t>
      </w:r>
    </w:p>
    <w:p>
      <w:pPr>
        <w:pStyle w:val="0"/>
        <w:widowControl w:val="off"/>
        <w:spacing w:after="160"/>
      </w:pPr>
      <w:r>
        <w:rPr/>
        <w:t>제 학습 비결은 대학 시절 개발자인 친구가 프로그래밍 질문에 답해준 덕분이었습니다. 근본적인 부분을 짚어주는 답변 덕분에 근거있는 프로그래밍을 할 수 있었습니다.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도움을 받은 만큼, 그 이상의 선순환을 이어 나가야 한다고 생각했기에 친구들에게 배운 것들을 알려주었고, 그 친구들이 함께 프로젝트를 진행해 나가는 팀원이 되었습니다.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이러한 선순환으로 팀원과 함께 성장하며 훨씬 뛰어난 사용자 경험을 가진 결과물을 끌어낼 수 있었고, 앞으로 카카오엔터프라이즈에서 이어나갈 선순환은 더 뛰어난 서비스를 끌어낼 수 있다고 확신합니다.</w:t>
      </w: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8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2">
    <w:name w:val="Default Paragraph Font"/>
    <w:uiPriority w:val="2"/>
    <w:rPr>
      <w:rFonts w:ascii="맑은 고딕" w:eastAsia="맑은 고딕"/>
      <w:color w:val="000000"/>
      <w:sz w:val="20"/>
    </w:rPr>
  </w:style>
  <w:style w:type="character" w:styleId="3">
    <w:name w:val="Hyperlink"/>
    <w:uiPriority w:val="3"/>
    <w:rPr>
      <w:rFonts w:ascii="맑은 고딕" w:eastAsia="맑은 고딕"/>
      <w:color w:val="0000ff"/>
      <w:sz w:val="20"/>
      <w:u w:val="single" w:color="0000ff"/>
    </w:rPr>
  </w:style>
  <w:style w:type="paragraph" w:styleId="4">
    <w:name w:val="No List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0"/>
    </w:rPr>
  </w:style>
  <w:style w:type="paragraph" w:styleId="5">
    <w:name w:val="No Spacing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6">
    <w:name w:val="foot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7">
    <w:name w:val="header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8">
    <w:name w:val="간격 없음 Char"/>
    <w:uiPriority w:val="8"/>
    <w:rPr>
      <w:rFonts w:ascii="맑은 고딕" w:eastAsia="맑은 고딕"/>
      <w:color w:val="000000"/>
      <w:sz w:val="22"/>
    </w:rPr>
  </w:style>
  <w:style w:type="character" w:styleId="9">
    <w:name w:val="머리글 Char"/>
    <w:uiPriority w:val="9"/>
    <w:rPr>
      <w:rFonts w:ascii="맑은 고딕" w:eastAsia="맑은 고딕"/>
      <w:color w:val="000000"/>
      <w:sz w:val="20"/>
    </w:rPr>
  </w:style>
  <w:style w:type="character" w:styleId="10">
    <w:name w:val="바닥글 Char"/>
    <w:uiPriority w:val="10"/>
    <w:rPr>
      <w:rFonts w:ascii="맑은 고딕" w:eastAsia="맑은 고딕"/>
      <w:color w:val="000000"/>
      <w:sz w:val="20"/>
    </w:rPr>
  </w:style>
  <w:style w:type="paragraph" w:styleId="11">
    <w:name w:val="세부활동내용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16"/>
      <w:u w:val="single"/>
    </w:rPr>
  </w:style>
  <w:style w:type="character" w:styleId="12">
    <w:name w:val="세부활동내용 Char"/>
    <w:uiPriority w:val="12"/>
    <w:rPr>
      <w:rFonts w:ascii="나눔고딕" w:eastAsia="나눔고딕"/>
      <w:color w:val="000000"/>
      <w:sz w:val="16"/>
      <w:u w:val="single"/>
    </w:rPr>
  </w:style>
  <w:style w:type="paragraph" w:styleId="13">
    <w:name w:val="수신/발신인정보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80" w:lineRule="exact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16"/>
    </w:rPr>
  </w:style>
  <w:style w:type="character" w:styleId="14">
    <w:name w:val="수신/발신인정보 Char"/>
    <w:uiPriority w:val="14"/>
    <w:rPr>
      <w:rFonts w:ascii="나눔고딕" w:eastAsia="나눔고딕"/>
      <w:color w:val="000000"/>
      <w:sz w:val="16"/>
    </w:rPr>
  </w:style>
  <w:style w:type="paragraph" w:styleId="15">
    <w:name w:val="스타일1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666666"/>
      <w:spacing w:val="-10"/>
      <w:kern w:val="1"/>
      <w:sz w:val="16"/>
    </w:rPr>
  </w:style>
  <w:style w:type="character" w:styleId="16">
    <w:name w:val="스타일1 Char"/>
    <w:uiPriority w:val="16"/>
    <w:rPr>
      <w:rFonts w:ascii="맑은 고딕" w:eastAsia="맑은 고딕"/>
      <w:color w:val="666666"/>
      <w:spacing w:val="-10"/>
      <w:sz w:val="16"/>
    </w:rPr>
  </w:style>
  <w:style w:type="paragraph" w:styleId="17">
    <w:name w:val="스타일2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맑은 고딕"/>
      <w:b/>
      <w:color w:val="00afec"/>
      <w:spacing w:val="-9"/>
      <w:kern w:val="1"/>
      <w:sz w:val="22"/>
    </w:rPr>
  </w:style>
  <w:style w:type="character" w:styleId="18">
    <w:name w:val="스타일2 Char"/>
    <w:uiPriority w:val="18"/>
    <w:rPr>
      <w:rFonts w:ascii="나눔고딕" w:eastAsia="맑은 고딕"/>
      <w:b/>
      <w:color w:val="00afec"/>
      <w:spacing w:val="-9"/>
      <w:sz w:val="22"/>
    </w:rPr>
  </w:style>
  <w:style w:type="paragraph" w:styleId="19">
    <w:name w:val="주요업무 활동내용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명조 ExtraBold" w:eastAsia="나눔명조 ExtraBold"/>
      <w:color w:val="000000"/>
      <w:kern w:val="1"/>
      <w:sz w:val="18"/>
      <w:u w:val="single"/>
    </w:rPr>
  </w:style>
  <w:style w:type="character" w:styleId="20">
    <w:name w:val="주요업무 활동내용 Char"/>
    <w:uiPriority w:val="20"/>
    <w:rPr>
      <w:rFonts w:ascii="나눔명조 ExtraBold" w:eastAsia="나눔명조 ExtraBold"/>
      <w:color w:val="000000"/>
      <w:sz w:val="18"/>
      <w:u w:val="single"/>
    </w:rPr>
  </w:style>
  <w:style w:type="paragraph" w:styleId="21">
    <w:name w:val="카테고리제목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나눔고딕"/>
      <w:b/>
      <w:color w:val="000000"/>
      <w:spacing w:val="-7"/>
      <w:kern w:val="1"/>
      <w:sz w:val="18"/>
    </w:rPr>
  </w:style>
  <w:style w:type="character" w:styleId="22">
    <w:name w:val="카테고리제목 Char"/>
    <w:uiPriority w:val="22"/>
    <w:rPr>
      <w:rFonts w:ascii="나눔고딕" w:eastAsia="나눔고딕"/>
      <w:b/>
      <w:color w:val="000000"/>
      <w:spacing w:val="-7"/>
      <w:sz w:val="18"/>
    </w:rPr>
  </w:style>
  <w:style w:type="paragraph" w:styleId="23">
    <w:name w:val="표 본문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나눔고딕" w:eastAsia="나눔고딕"/>
      <w:color w:val="000000"/>
      <w:kern w:val="1"/>
      <w:sz w:val="18"/>
    </w:rPr>
  </w:style>
  <w:style w:type="character" w:styleId="24">
    <w:name w:val="표 본문 Char"/>
    <w:uiPriority w:val="24"/>
    <w:rPr>
      <w:rFonts w:ascii="나눔고딕" w:eastAsia="나눔고딕"/>
      <w:color w:val="000000"/>
      <w:sz w:val="18"/>
    </w:rPr>
  </w:style>
  <w:style w:type="paragraph" w:styleId="25">
    <w:name w:val="표본문 강조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고딕 ExtraBold" w:eastAsia="나눔고딕 ExtraBold"/>
      <w:color w:val="000000"/>
      <w:kern w:val="1"/>
      <w:sz w:val="18"/>
    </w:rPr>
  </w:style>
  <w:style w:type="character" w:styleId="26">
    <w:name w:val="표본문 강조 Char"/>
    <w:uiPriority w:val="26"/>
    <w:rPr>
      <w:rFonts w:ascii="나눔고딕 ExtraBold" w:eastAsia="나눔고딕 ExtraBold"/>
      <w:color w:val="000000"/>
      <w:sz w:val="18"/>
    </w:rPr>
  </w:style>
  <w:style w:type="character" w:styleId="27">
    <w:name w:val="풍선 도움말 텍스트 Char"/>
    <w:uiPriority w:val="27"/>
    <w:rPr>
      <w:rFonts w:ascii="맑은 고딕" w:eastAsia="맑은 고딕"/>
      <w:color w:val="000000"/>
      <w:sz w:val="18"/>
    </w:rPr>
  </w:style>
  <w:style w:type="paragraph" w:styleId="28">
    <w:name w:val="MS바탕글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jpeg"  /><Relationship Id="rId2" Type="http://schemas.openxmlformats.org/officeDocument/2006/relationships/settings" Target="settings.xml"  /><Relationship Id="rId3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“제너럴리스트에 스페셜을 더하다</dc:title>
  <dc:creator>CSJ</dc:creator>
  <cp:lastModifiedBy>awm</cp:lastModifiedBy>
  <dcterms:created xsi:type="dcterms:W3CDTF">2020-04-09T01:28:00.000</dcterms:created>
  <dcterms:modified xsi:type="dcterms:W3CDTF">2020-12-25T17:15:09.463</dcterms:modified>
</cp:coreProperties>
</file>