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323548796" style="v-text-anchor:top;z-index:7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  <w: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bbd49a0f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bookmarkStart w:id="1" w:name="_GoBack"/>
      <w:bookmarkEnd w:id="1"/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학력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2011.03.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2015.02.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문산제일 고등학교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인문계 졸업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2015.03.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2021.02.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안양대학교 디지털미디어디자인전공(주)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안양대학교 지능정보콘텐츠전공(연계)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수상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2019.11.13.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추계학술대회 대학생 논문 공모전 우수상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한국IT서비스학회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2020.11.26.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안양대학교 캡스톤 경진대회 총장상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안양대학교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경력</w:t>
            </w:r>
          </w:p>
        </w:tc>
      </w:tr>
      <w:tr>
        <w:trPr>
          <w:trHeight w:val="2713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2019.12.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2020.12.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비영리단체 회계솔루션 ‘카운트탭’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 xml:space="preserve">- 기획/영업/디자인/개발 </w:t>
            </w:r>
            <w:r>
              <w:rPr/>
              <w:t>팀 총괄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프로젝트 기획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Adobe XD를 이용한 UI/UX 설계 및 화면디자인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React와 SASS를 이용한 반응형 웹 퍼블리싱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React, Redux, Typescript를 이용한 Front-end 구조 설계 및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Serverless 프레임워크를 이용한 Back-end 구조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Redis와 MariaDB를 이용한 DB server 구조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Spot Instance를 이용한 가격최적화된 AWS 아키텍처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Github Action과 CircleCI 을 이용한 CI/CD 적용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캡스톤 경진대회 총장상 수상</w:t>
            </w:r>
          </w:p>
        </w:tc>
      </w:tr>
      <w:tr>
        <w:trPr>
          <w:trHeight w:val="2276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2019.09.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택시합승 어플리케이션 ‘TAJA’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디자인/개발 팀 총괄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프로젝트 기획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 Native를 이용한 Front-end 구조 설계 및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어플리케이션개발 경진대회 최우수상 수상</w:t>
            </w:r>
          </w:p>
        </w:tc>
      </w:tr>
      <w:tr>
        <w:trPr>
          <w:trHeight w:val="2001"/>
        </w:trPr>
        <w:tc>
          <w:tcPr>
            <w:tcW w:w="2127" w:type="dxa"/>
            <w:tcBorders>
              <w:top w:val="single" w:color="f2f2f2" w:sz="3"/>
              <w:left w:val="single" w:color="f2f2f2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딥러닝 기반 위치 정보 서비스 ‘SPOT INFO’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 및 화면 디자인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웹 퍼블리싱 및 Front-end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 xml:space="preserve">- </w:t>
            </w:r>
            <w:r>
              <w:rPr/>
              <w:t>한국IT서비스학회 추계학술대회 대학생 논문 공모전 우수상 수상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인턴·대외활동</w:t>
            </w:r>
          </w:p>
        </w:tc>
      </w:tr>
      <w:tr>
        <w:trPr>
          <w:trHeight w:val="1709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2018.02.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안양대학교 학생 익명 커뮤니티 ‘수리안’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전국 대학교 커뮤니티 연합 ‘유캔’ 소속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학생 익명 커뮤니티 ‘수리안’ 회장직 수행</w:t>
            </w:r>
          </w:p>
          <w:p>
            <w:pPr>
              <w:pStyle w:val="0"/>
              <w:widowControl w:val="off"/>
              <w:ind w:left="200"/>
            </w:pPr>
            <w:r>
              <w:rPr/>
              <w:t>- 대학생 익명 커뮤니티 사이트 및 대나무숲 관리/운영</w:t>
            </w:r>
          </w:p>
          <w:p>
            <w:pPr>
              <w:pStyle w:val="0"/>
              <w:widowControl w:val="off"/>
              <w:ind w:left="200"/>
            </w:pPr>
            <w:r>
              <w:rPr/>
              <w:t>- 웹사이트 기반의 서비스를 어플리케이션으로 플랫폼 확장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어학</w:t>
            </w:r>
          </w:p>
        </w:tc>
      </w:tr>
      <w:tr>
        <w:trPr>
          <w:trHeight w:val="84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2015.08.23.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JLPT N2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일본국제교류기금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자격증·시험</w:t>
            </w:r>
          </w:p>
        </w:tc>
      </w:tr>
      <w:tr>
        <w:trPr>
          <w:trHeight w:val="631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2020.09.26.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정보처리기사 필기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한국산업인력공단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2013.06.28.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컴퓨터그래픽스운용기능사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한국산업인력공단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2012.12.14.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국가공인 그래픽기술자격 GTQi 1급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한국생산성본부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2011.08.12.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그래픽기술자격 GTQ 1급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한국생산성본부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jc w:val="center"/>
      </w:pPr>
    </w:p>
    <w:tbl>
      <w:tblPr>
        <w:tblOverlap w:val="never"/>
        <w:tblW w:w="90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0"/>
        </w:trPr>
        <w:tc>
          <w:tcPr>
            <w:tcW w:w="9026" w:type="dxa"/>
            <w:tcBorders>
              <w:top w:val="single" w:color="d9d9d9" w:sz="3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  <w:p>
            <w:pPr>
              <w:pStyle w:val="0"/>
              <w:widowControl w:val="off"/>
              <w:jc w:val="center"/>
            </w:pPr>
            <w:r>
              <w:rPr/>
              <w:t>위의 모든 기재사항은 사실과 다름없음을 확인합니다.</w:t>
            </w:r>
          </w:p>
          <w:tbl>
            <w:tblPr>
              <w:jc w:val="center"/>
              <w:tblOverlap w:val="never"/>
              <w:tblW w:w="9026" w:type="dxa"/>
              <w:tblBorders>
                <w:top w:val="single" w:color="ffffff" w:sz="2"/>
                <w:left w:val="single" w:color="ffffff" w:sz="2"/>
                <w:bottom w:val="single" w:color="ffffff" w:sz="2"/>
                <w:right w:val="single" w:color="ffffff" w:sz="2"/>
              </w:tblBorders>
              <w:shd w:val="clear" w:color="000000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6"/>
            </w:tblGrid>
            <w:tr>
              <w:trPr>
                <w:trHeight w:val="38"/>
              </w:trPr>
              <w:tc>
                <w:tcPr>
                  <w:tcW w:w="9026" w:type="dxa"/>
                  <w:tcBorders>
                    <w:top w:val="single" w:color="ffffff" w:sz="2"/>
                    <w:left w:val="single" w:color="ffffff" w:sz="2"/>
                    <w:bottom w:val="single" w:color="ffffff" w:sz="2"/>
                    <w:right w:val="single" w:color="ffffff" w:sz="2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gulim"/>
                    </w:rPr>
                    <w:t>작성자 : 이정우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2020-12-27T19:17:08.355</dcterms:modified>
</cp:coreProperties>
</file>