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61D" w:rsidRDefault="00EE661D" w:rsidP="00EE661D">
      <w:pPr>
        <w:jc w:val="center"/>
        <w:rPr>
          <w:b/>
          <w:sz w:val="40"/>
          <w:szCs w:val="40"/>
        </w:rPr>
      </w:pPr>
      <w:r>
        <w:rPr>
          <w:b/>
          <w:sz w:val="40"/>
          <w:szCs w:val="40"/>
        </w:rPr>
        <w:t>Problem A</w:t>
      </w:r>
    </w:p>
    <w:p w:rsidR="00EE661D" w:rsidRDefault="00EE661D" w:rsidP="00EE661D">
      <w:r>
        <w:t>Given an unweighted undirected graph, run dfs and find the components with discovery time and finishing time. Assume that you are running dfs in increasing order.</w:t>
      </w:r>
    </w:p>
    <w:p w:rsidR="00EE661D" w:rsidRDefault="00EE661D" w:rsidP="00EE661D">
      <w:pPr>
        <w:rPr>
          <w:b/>
          <w:bCs/>
        </w:rPr>
      </w:pPr>
      <w:r>
        <w:rPr>
          <w:b/>
          <w:bCs/>
        </w:rPr>
        <w:t>Input</w:t>
      </w:r>
    </w:p>
    <w:p w:rsidR="00EE661D" w:rsidRDefault="00EE661D" w:rsidP="00EE661D">
      <w:r>
        <w:t>First line: N ( 0&lt;N&lt;=1000), number of nodes.</w:t>
      </w:r>
    </w:p>
    <w:p w:rsidR="00EE661D" w:rsidRDefault="00EE661D" w:rsidP="00EE661D">
      <w:r>
        <w:t>Second line: M (0&lt;M&lt;=20000), number of edges.</w:t>
      </w:r>
    </w:p>
    <w:p w:rsidR="00EE661D" w:rsidRDefault="00EE661D" w:rsidP="00EE661D">
      <w:r>
        <w:t>Next M lines, each: U V (0&lt;=U, V&lt;N), defines an edge from U to V.</w:t>
      </w:r>
    </w:p>
    <w:p w:rsidR="00EE661D" w:rsidRDefault="00EE661D" w:rsidP="00EE661D">
      <w:pPr>
        <w:rPr>
          <w:b/>
          <w:bCs/>
        </w:rPr>
      </w:pPr>
      <w:r>
        <w:rPr>
          <w:b/>
          <w:bCs/>
        </w:rPr>
        <w:t>Output</w:t>
      </w:r>
    </w:p>
    <w:p w:rsidR="00EE661D" w:rsidRDefault="00EE661D" w:rsidP="00EE661D">
      <w:r>
        <w:t>Total N lines, each for one node. Print the discovery time and finishing time for each node. See sample for more clarification.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4779"/>
        <w:gridCol w:w="4797"/>
      </w:tblGrid>
      <w:tr w:rsidR="00EE661D" w:rsidTr="00F57A82">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E661D" w:rsidRDefault="00EE661D" w:rsidP="00F57A82">
            <w:pPr>
              <w:pStyle w:val="NoSpacing"/>
            </w:pPr>
            <w:r>
              <w:t>6</w:t>
            </w:r>
          </w:p>
          <w:p w:rsidR="00EE661D" w:rsidRDefault="00EE661D" w:rsidP="00F57A82">
            <w:pPr>
              <w:pStyle w:val="NoSpacing"/>
            </w:pPr>
            <w:r>
              <w:t>6</w:t>
            </w:r>
          </w:p>
          <w:p w:rsidR="00EE661D" w:rsidRDefault="00EE661D" w:rsidP="00F57A82">
            <w:pPr>
              <w:pStyle w:val="NoSpacing"/>
            </w:pPr>
            <w:r>
              <w:t>1 2</w:t>
            </w:r>
          </w:p>
          <w:p w:rsidR="00EE661D" w:rsidRDefault="00EE661D" w:rsidP="00F57A82">
            <w:pPr>
              <w:pStyle w:val="NoSpacing"/>
            </w:pPr>
            <w:r>
              <w:t>1 3</w:t>
            </w:r>
          </w:p>
          <w:p w:rsidR="00EE661D" w:rsidRDefault="00EE661D" w:rsidP="00F57A82">
            <w:pPr>
              <w:pStyle w:val="NoSpacing"/>
            </w:pPr>
            <w:r>
              <w:t>0 4</w:t>
            </w:r>
          </w:p>
          <w:p w:rsidR="00EE661D" w:rsidRDefault="00EE661D" w:rsidP="00F57A82">
            <w:pPr>
              <w:pStyle w:val="NoSpacing"/>
            </w:pPr>
            <w:r>
              <w:t>2 3</w:t>
            </w:r>
          </w:p>
          <w:p w:rsidR="00EE661D" w:rsidRDefault="00EE661D" w:rsidP="00F57A82">
            <w:pPr>
              <w:pStyle w:val="NoSpacing"/>
            </w:pPr>
            <w:r>
              <w:t>5 4</w:t>
            </w:r>
          </w:p>
          <w:p w:rsidR="00EE661D" w:rsidRDefault="00EE661D" w:rsidP="00F57A82">
            <w:pPr>
              <w:pStyle w:val="NoSpacing"/>
            </w:pPr>
            <w:r>
              <w:t>5 0</w:t>
            </w:r>
          </w:p>
        </w:tc>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E661D" w:rsidRDefault="00EE661D" w:rsidP="00F57A82">
            <w:pPr>
              <w:pStyle w:val="NoSpacing"/>
            </w:pPr>
            <w:r>
              <w:t>0: 1 6</w:t>
            </w:r>
          </w:p>
          <w:p w:rsidR="00EE661D" w:rsidRDefault="00EE661D" w:rsidP="00F57A82">
            <w:pPr>
              <w:pStyle w:val="NoSpacing"/>
            </w:pPr>
            <w:r>
              <w:t>1: 7 12</w:t>
            </w:r>
          </w:p>
          <w:p w:rsidR="00EE661D" w:rsidRDefault="00EE661D" w:rsidP="00F57A82">
            <w:pPr>
              <w:pStyle w:val="NoSpacing"/>
            </w:pPr>
            <w:r>
              <w:t>2: 8 11</w:t>
            </w:r>
          </w:p>
          <w:p w:rsidR="00EE661D" w:rsidRDefault="00EE661D" w:rsidP="00F57A82">
            <w:pPr>
              <w:pStyle w:val="NoSpacing"/>
            </w:pPr>
            <w:r>
              <w:t>3: 9 10</w:t>
            </w:r>
          </w:p>
          <w:p w:rsidR="00EE661D" w:rsidRDefault="00EE661D" w:rsidP="00F57A82">
            <w:pPr>
              <w:pStyle w:val="NoSpacing"/>
            </w:pPr>
            <w:r>
              <w:t>4: 2 5</w:t>
            </w:r>
          </w:p>
          <w:p w:rsidR="00EE661D" w:rsidRDefault="00EE661D" w:rsidP="00F57A82">
            <w:pPr>
              <w:pStyle w:val="NoSpacing"/>
            </w:pPr>
            <w:r>
              <w:t>5: 3 4</w:t>
            </w:r>
          </w:p>
          <w:p w:rsidR="00EE661D" w:rsidRDefault="00EE661D" w:rsidP="00F57A82">
            <w:pPr>
              <w:pStyle w:val="NoSpacing"/>
            </w:pPr>
          </w:p>
        </w:tc>
      </w:tr>
    </w:tbl>
    <w:p w:rsidR="00EE661D" w:rsidRDefault="00EE661D" w:rsidP="00EE661D"/>
    <w:p w:rsidR="00EE661D" w:rsidRPr="00730284" w:rsidRDefault="00EE661D" w:rsidP="00EE661D">
      <w:pPr>
        <w:rPr>
          <w:b/>
          <w:sz w:val="40"/>
          <w:szCs w:val="40"/>
        </w:rPr>
      </w:pPr>
    </w:p>
    <w:p w:rsidR="00FD0733" w:rsidRPr="006E4D26" w:rsidRDefault="00C35CDA" w:rsidP="006E4D26">
      <w:pPr>
        <w:jc w:val="center"/>
        <w:rPr>
          <w:b/>
          <w:sz w:val="36"/>
          <w:szCs w:val="36"/>
        </w:rPr>
      </w:pPr>
      <w:r>
        <w:rPr>
          <w:b/>
          <w:sz w:val="36"/>
          <w:szCs w:val="36"/>
        </w:rPr>
        <w:t>Problem B</w:t>
      </w:r>
    </w:p>
    <w:p w:rsidR="005C6C85" w:rsidRDefault="005C6C85" w:rsidP="005C6C85">
      <w:r>
        <w:t>Given an undirected graph find all of its articulation points.</w:t>
      </w:r>
    </w:p>
    <w:p w:rsidR="005C6C85" w:rsidRDefault="005C6C85" w:rsidP="005C6C85">
      <w:pPr>
        <w:rPr>
          <w:b/>
          <w:bCs/>
        </w:rPr>
      </w:pPr>
      <w:r>
        <w:rPr>
          <w:b/>
          <w:bCs/>
        </w:rPr>
        <w:t>Input</w:t>
      </w:r>
    </w:p>
    <w:p w:rsidR="005C6C85" w:rsidRDefault="005C6C85" w:rsidP="005C6C85">
      <w:r>
        <w:t>First line: N ( 0</w:t>
      </w:r>
      <w:r w:rsidR="0011777C">
        <w:t>&lt;</w:t>
      </w:r>
      <w:r>
        <w:t>N</w:t>
      </w:r>
      <w:r w:rsidR="0011777C">
        <w:t>&lt;</w:t>
      </w:r>
      <w:r>
        <w:t xml:space="preserve">=100000), number of nodes. </w:t>
      </w:r>
    </w:p>
    <w:p w:rsidR="005C6C85" w:rsidRDefault="005C6C85" w:rsidP="005C6C85">
      <w:r>
        <w:t>Second line: M ( 0</w:t>
      </w:r>
      <w:r w:rsidR="0011777C">
        <w:t>&lt;</w:t>
      </w:r>
      <w:r>
        <w:t>N</w:t>
      </w:r>
      <w:r w:rsidR="0011777C">
        <w:t>&lt;</w:t>
      </w:r>
      <w:r>
        <w:t>=300000), number of edges.</w:t>
      </w:r>
    </w:p>
    <w:p w:rsidR="005C6C85" w:rsidRDefault="005C6C85" w:rsidP="005C6C85">
      <w:r>
        <w:t>Next M lines, each: U V (0</w:t>
      </w:r>
      <w:r w:rsidR="0011777C">
        <w:t>&lt;</w:t>
      </w:r>
      <w:r>
        <w:t>=U, V</w:t>
      </w:r>
      <w:r w:rsidR="0011777C">
        <w:t>&lt;</w:t>
      </w:r>
      <w:r>
        <w:t>N), defines an edge between U and V.</w:t>
      </w:r>
    </w:p>
    <w:p w:rsidR="005C6C85" w:rsidRDefault="005C6C85" w:rsidP="005C6C85">
      <w:pPr>
        <w:rPr>
          <w:b/>
          <w:bCs/>
        </w:rPr>
      </w:pPr>
      <w:r>
        <w:rPr>
          <w:b/>
          <w:bCs/>
        </w:rPr>
        <w:t>Output</w:t>
      </w:r>
    </w:p>
    <w:p w:rsidR="005C6C85" w:rsidRDefault="005C6C85" w:rsidP="005C6C85">
      <w:r>
        <w:t>List all the articulation points in increasing order.  See sample for clarification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4788"/>
        <w:gridCol w:w="4788"/>
      </w:tblGrid>
      <w:tr w:rsidR="005C6C85" w:rsidTr="00E7706A">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C6C85" w:rsidRDefault="005C6C85" w:rsidP="00E7706A">
            <w:pPr>
              <w:pStyle w:val="NoSpacing"/>
            </w:pPr>
            <w:r>
              <w:t>6</w:t>
            </w:r>
          </w:p>
          <w:p w:rsidR="005C6C85" w:rsidRDefault="005C6C85" w:rsidP="00E7706A">
            <w:pPr>
              <w:pStyle w:val="NoSpacing"/>
            </w:pPr>
            <w:r>
              <w:lastRenderedPageBreak/>
              <w:t>5</w:t>
            </w:r>
          </w:p>
          <w:p w:rsidR="005C6C85" w:rsidRDefault="005C6C85" w:rsidP="00E7706A">
            <w:pPr>
              <w:pStyle w:val="NoSpacing"/>
            </w:pPr>
            <w:r>
              <w:t>1 3</w:t>
            </w:r>
          </w:p>
          <w:p w:rsidR="005C6C85" w:rsidRDefault="005C6C85" w:rsidP="00E7706A">
            <w:pPr>
              <w:pStyle w:val="NoSpacing"/>
            </w:pPr>
            <w:r>
              <w:t>1 2</w:t>
            </w:r>
          </w:p>
          <w:p w:rsidR="005C6C85" w:rsidRDefault="005C6C85" w:rsidP="00E7706A">
            <w:pPr>
              <w:pStyle w:val="NoSpacing"/>
            </w:pPr>
            <w:r>
              <w:t>0 1</w:t>
            </w:r>
          </w:p>
          <w:p w:rsidR="005C6C85" w:rsidRDefault="005C6C85" w:rsidP="00E7706A">
            <w:pPr>
              <w:pStyle w:val="NoSpacing"/>
            </w:pPr>
            <w:r>
              <w:t>3 4</w:t>
            </w:r>
          </w:p>
          <w:p w:rsidR="005C6C85" w:rsidRDefault="005C6C85" w:rsidP="00E7706A">
            <w:pPr>
              <w:pStyle w:val="NoSpacing"/>
            </w:pPr>
            <w:r>
              <w:t>2 5</w:t>
            </w:r>
          </w:p>
        </w:tc>
        <w:tc>
          <w:tcPr>
            <w:tcW w:w="55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C6C85" w:rsidRDefault="005C6C85" w:rsidP="00E7706A">
            <w:pPr>
              <w:pStyle w:val="NoSpacing"/>
            </w:pPr>
            <w:r>
              <w:lastRenderedPageBreak/>
              <w:t>1</w:t>
            </w:r>
          </w:p>
          <w:p w:rsidR="005C6C85" w:rsidRDefault="005C6C85" w:rsidP="00E7706A">
            <w:pPr>
              <w:pStyle w:val="NoSpacing"/>
            </w:pPr>
            <w:r>
              <w:lastRenderedPageBreak/>
              <w:t>2</w:t>
            </w:r>
          </w:p>
          <w:p w:rsidR="005C6C85" w:rsidRDefault="005C6C85" w:rsidP="00E7706A">
            <w:pPr>
              <w:pStyle w:val="NoSpacing"/>
            </w:pPr>
            <w:r>
              <w:t>3</w:t>
            </w:r>
          </w:p>
          <w:p w:rsidR="005C6C85" w:rsidRDefault="005C6C85" w:rsidP="00E7706A">
            <w:pPr>
              <w:pStyle w:val="NoSpacing"/>
            </w:pPr>
          </w:p>
          <w:p w:rsidR="005C6C85" w:rsidRDefault="005C6C85" w:rsidP="00E7706A">
            <w:pPr>
              <w:pStyle w:val="NoSpacing"/>
            </w:pPr>
          </w:p>
        </w:tc>
      </w:tr>
    </w:tbl>
    <w:p w:rsidR="006E4D26" w:rsidRDefault="006E4D26" w:rsidP="006E4D26">
      <w:pPr>
        <w:rPr>
          <w:b/>
          <w:sz w:val="36"/>
          <w:szCs w:val="36"/>
        </w:rPr>
      </w:pPr>
    </w:p>
    <w:p w:rsidR="006E4D26" w:rsidRPr="006E4D26" w:rsidRDefault="00291A43" w:rsidP="006E4D26">
      <w:pPr>
        <w:jc w:val="center"/>
        <w:rPr>
          <w:b/>
          <w:sz w:val="36"/>
          <w:szCs w:val="36"/>
        </w:rPr>
      </w:pPr>
      <w:r>
        <w:rPr>
          <w:b/>
          <w:sz w:val="36"/>
          <w:szCs w:val="36"/>
        </w:rPr>
        <w:t>Problem C</w:t>
      </w:r>
    </w:p>
    <w:p w:rsidR="006076E4" w:rsidRDefault="006076E4" w:rsidP="006076E4">
      <w:r>
        <w:t>Given an undirected graph find all of its bridges.</w:t>
      </w:r>
    </w:p>
    <w:p w:rsidR="006076E4" w:rsidRDefault="006076E4" w:rsidP="006076E4">
      <w:pPr>
        <w:rPr>
          <w:b/>
          <w:bCs/>
        </w:rPr>
      </w:pPr>
      <w:r>
        <w:rPr>
          <w:b/>
          <w:bCs/>
        </w:rPr>
        <w:t>Input</w:t>
      </w:r>
    </w:p>
    <w:p w:rsidR="006076E4" w:rsidRDefault="006076E4" w:rsidP="006076E4">
      <w:r>
        <w:t>First line: N ( 0</w:t>
      </w:r>
      <w:r w:rsidR="0011777C">
        <w:t>&lt;</w:t>
      </w:r>
      <w:r>
        <w:t>N</w:t>
      </w:r>
      <w:r w:rsidR="0011777C">
        <w:t>&lt;</w:t>
      </w:r>
      <w:r>
        <w:t xml:space="preserve">=100000), number of nodes. </w:t>
      </w:r>
    </w:p>
    <w:p w:rsidR="006076E4" w:rsidRDefault="006076E4" w:rsidP="006076E4">
      <w:r>
        <w:t>Second line: M ( 0</w:t>
      </w:r>
      <w:r w:rsidR="0011777C">
        <w:t>&lt;</w:t>
      </w:r>
      <w:r>
        <w:t>N</w:t>
      </w:r>
      <w:r w:rsidR="0011777C">
        <w:t>&lt;</w:t>
      </w:r>
      <w:r>
        <w:t>=300000), number of edges.</w:t>
      </w:r>
    </w:p>
    <w:p w:rsidR="006076E4" w:rsidRDefault="006076E4" w:rsidP="006076E4">
      <w:r>
        <w:t>Next M lines, each: U V (0</w:t>
      </w:r>
      <w:r w:rsidR="0011777C">
        <w:t>&lt;</w:t>
      </w:r>
      <w:r>
        <w:t>=U, V</w:t>
      </w:r>
      <w:r w:rsidR="0011777C">
        <w:t>&lt;</w:t>
      </w:r>
      <w:r>
        <w:t>N), defines an edge between U and V.</w:t>
      </w:r>
    </w:p>
    <w:p w:rsidR="006076E4" w:rsidRDefault="006076E4" w:rsidP="006076E4">
      <w:pPr>
        <w:rPr>
          <w:b/>
          <w:bCs/>
        </w:rPr>
      </w:pPr>
      <w:r>
        <w:rPr>
          <w:b/>
          <w:bCs/>
        </w:rPr>
        <w:t>Output</w:t>
      </w:r>
    </w:p>
    <w:p w:rsidR="006076E4" w:rsidRDefault="006076E4" w:rsidP="006076E4">
      <w:r>
        <w:t>List all the bridges in increasing order.  For each edge the first node should be smaller than the second. When sorting, edges with smaller first should come first. If two edge has the same first node, then the edge with smaller second node should come first. See sample for clarification</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788"/>
        <w:gridCol w:w="4788"/>
      </w:tblGrid>
      <w:tr w:rsidR="006076E4" w:rsidTr="00342724">
        <w:tc>
          <w:tcPr>
            <w:tcW w:w="550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076E4" w:rsidRDefault="006076E4" w:rsidP="00342724">
            <w:pPr>
              <w:pStyle w:val="NoSpacing"/>
            </w:pPr>
            <w:r>
              <w:t>6</w:t>
            </w:r>
          </w:p>
          <w:p w:rsidR="006076E4" w:rsidRDefault="006076E4" w:rsidP="00342724">
            <w:pPr>
              <w:pStyle w:val="NoSpacing"/>
            </w:pPr>
            <w:r>
              <w:t>6</w:t>
            </w:r>
          </w:p>
          <w:p w:rsidR="006076E4" w:rsidRDefault="006076E4" w:rsidP="00342724">
            <w:pPr>
              <w:pStyle w:val="NoSpacing"/>
            </w:pPr>
            <w:r>
              <w:t>1 3</w:t>
            </w:r>
          </w:p>
          <w:p w:rsidR="006076E4" w:rsidRDefault="006076E4" w:rsidP="00342724">
            <w:pPr>
              <w:pStyle w:val="NoSpacing"/>
            </w:pPr>
            <w:r>
              <w:t>1 2</w:t>
            </w:r>
          </w:p>
          <w:p w:rsidR="006076E4" w:rsidRDefault="006076E4" w:rsidP="00342724">
            <w:pPr>
              <w:pStyle w:val="NoSpacing"/>
            </w:pPr>
            <w:r>
              <w:t>2 3</w:t>
            </w:r>
          </w:p>
          <w:p w:rsidR="006076E4" w:rsidRDefault="006076E4" w:rsidP="00342724">
            <w:pPr>
              <w:pStyle w:val="NoSpacing"/>
            </w:pPr>
            <w:r>
              <w:t>0 1</w:t>
            </w:r>
          </w:p>
          <w:p w:rsidR="006076E4" w:rsidRDefault="006076E4" w:rsidP="00342724">
            <w:pPr>
              <w:pStyle w:val="NoSpacing"/>
            </w:pPr>
            <w:r>
              <w:t>3 4</w:t>
            </w:r>
          </w:p>
          <w:p w:rsidR="006076E4" w:rsidRDefault="006076E4" w:rsidP="00342724">
            <w:pPr>
              <w:pStyle w:val="NoSpacing"/>
            </w:pPr>
            <w:r>
              <w:t>5 0</w:t>
            </w:r>
          </w:p>
        </w:tc>
        <w:tc>
          <w:tcPr>
            <w:tcW w:w="550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076E4" w:rsidRDefault="006076E4" w:rsidP="00342724">
            <w:pPr>
              <w:pStyle w:val="NoSpacing"/>
            </w:pPr>
            <w:r>
              <w:t>0 1</w:t>
            </w:r>
          </w:p>
          <w:p w:rsidR="006076E4" w:rsidRDefault="006076E4" w:rsidP="00342724">
            <w:pPr>
              <w:pStyle w:val="NoSpacing"/>
            </w:pPr>
            <w:r>
              <w:t>0 5</w:t>
            </w:r>
          </w:p>
          <w:p w:rsidR="006076E4" w:rsidRDefault="006076E4" w:rsidP="00342724">
            <w:pPr>
              <w:pStyle w:val="NoSpacing"/>
            </w:pPr>
            <w:r>
              <w:t>3 4</w:t>
            </w:r>
          </w:p>
          <w:p w:rsidR="006076E4" w:rsidRDefault="006076E4" w:rsidP="00342724">
            <w:pPr>
              <w:pStyle w:val="NoSpacing"/>
            </w:pPr>
          </w:p>
          <w:p w:rsidR="006076E4" w:rsidRDefault="006076E4" w:rsidP="00342724">
            <w:pPr>
              <w:pStyle w:val="NoSpacing"/>
            </w:pPr>
          </w:p>
          <w:p w:rsidR="006076E4" w:rsidRDefault="006076E4" w:rsidP="00342724">
            <w:pPr>
              <w:pStyle w:val="NoSpacing"/>
            </w:pPr>
          </w:p>
          <w:p w:rsidR="006076E4" w:rsidRDefault="006076E4" w:rsidP="00342724">
            <w:pPr>
              <w:pStyle w:val="NoSpacing"/>
            </w:pPr>
          </w:p>
        </w:tc>
      </w:tr>
    </w:tbl>
    <w:p w:rsidR="006076E4" w:rsidRDefault="006076E4" w:rsidP="006076E4">
      <w:pPr>
        <w:rPr>
          <w:b/>
          <w:sz w:val="36"/>
          <w:szCs w:val="36"/>
        </w:rPr>
      </w:pPr>
    </w:p>
    <w:p w:rsidR="006E4D26" w:rsidRPr="006E4D26" w:rsidRDefault="00291A43" w:rsidP="006E4D26">
      <w:pPr>
        <w:jc w:val="center"/>
        <w:rPr>
          <w:b/>
          <w:sz w:val="36"/>
          <w:szCs w:val="36"/>
        </w:rPr>
      </w:pPr>
      <w:r>
        <w:rPr>
          <w:b/>
          <w:sz w:val="36"/>
          <w:szCs w:val="36"/>
        </w:rPr>
        <w:t>Problem D</w:t>
      </w:r>
      <w:bookmarkStart w:id="0" w:name="_GoBack"/>
      <w:bookmarkEnd w:id="0"/>
    </w:p>
    <w:p w:rsidR="00730284" w:rsidRDefault="00730284" w:rsidP="00730284">
      <w:r>
        <w:t>Given an NxM grid, with blocked cells, find the number of connected empty areas. For each empty cell, it is connected with four cells (if empty): Up, Down, Left and Right. You can never step into a blocked cell.</w:t>
      </w:r>
    </w:p>
    <w:p w:rsidR="00730284" w:rsidRDefault="00730284" w:rsidP="00730284">
      <w:pPr>
        <w:rPr>
          <w:b/>
          <w:bCs/>
        </w:rPr>
      </w:pPr>
      <w:r>
        <w:rPr>
          <w:b/>
          <w:bCs/>
        </w:rPr>
        <w:t>Input</w:t>
      </w:r>
    </w:p>
    <w:p w:rsidR="00730284" w:rsidRDefault="00730284" w:rsidP="00730284">
      <w:r>
        <w:t>First line: N (0</w:t>
      </w:r>
      <w:r w:rsidR="0011777C">
        <w:t>&lt;</w:t>
      </w:r>
      <w:r>
        <w:t>N</w:t>
      </w:r>
      <w:r w:rsidR="0011777C">
        <w:t>&lt;</w:t>
      </w:r>
      <w:r>
        <w:t>=100), M (0</w:t>
      </w:r>
      <w:r w:rsidR="0011777C">
        <w:t>&lt;</w:t>
      </w:r>
      <w:r>
        <w:t>M</w:t>
      </w:r>
      <w:r w:rsidR="0011777C">
        <w:t>&lt;</w:t>
      </w:r>
      <w:r>
        <w:t>=100).</w:t>
      </w:r>
    </w:p>
    <w:p w:rsidR="00730284" w:rsidRDefault="00730284" w:rsidP="00730284">
      <w:r>
        <w:t>Next N lines, each contains M characters. ‘.’ indicates empty cell. ‘#’ indicates blocked cells.</w:t>
      </w:r>
    </w:p>
    <w:p w:rsidR="00730284" w:rsidRDefault="00730284" w:rsidP="00730284">
      <w:pPr>
        <w:rPr>
          <w:b/>
          <w:bCs/>
        </w:rPr>
      </w:pPr>
      <w:r>
        <w:rPr>
          <w:b/>
          <w:bCs/>
        </w:rPr>
        <w:lastRenderedPageBreak/>
        <w:t>Output</w:t>
      </w:r>
    </w:p>
    <w:p w:rsidR="00730284" w:rsidRDefault="00730284" w:rsidP="00730284">
      <w:r>
        <w:t>One line with the number of different connected areas. See sample for more clarification.</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07"/>
        <w:gridCol w:w="4769"/>
      </w:tblGrid>
      <w:tr w:rsidR="00730284" w:rsidTr="00342724">
        <w:tc>
          <w:tcPr>
            <w:tcW w:w="550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30284" w:rsidRDefault="00730284" w:rsidP="00342724">
            <w:pPr>
              <w:pStyle w:val="NoSpacing"/>
            </w:pPr>
            <w:r>
              <w:t>5 3</w:t>
            </w:r>
          </w:p>
          <w:p w:rsidR="00730284" w:rsidRDefault="00730284" w:rsidP="00342724">
            <w:pPr>
              <w:pStyle w:val="NoSpacing"/>
            </w:pPr>
            <w:r>
              <w:t>...</w:t>
            </w:r>
          </w:p>
          <w:p w:rsidR="00730284" w:rsidRDefault="00730284" w:rsidP="00342724">
            <w:pPr>
              <w:pStyle w:val="NoSpacing"/>
            </w:pPr>
            <w:r>
              <w:t>##.</w:t>
            </w:r>
          </w:p>
          <w:p w:rsidR="00730284" w:rsidRDefault="00730284" w:rsidP="00342724">
            <w:pPr>
              <w:pStyle w:val="NoSpacing"/>
            </w:pPr>
            <w:r>
              <w:t>...</w:t>
            </w:r>
          </w:p>
          <w:p w:rsidR="00730284" w:rsidRDefault="00730284" w:rsidP="00342724">
            <w:pPr>
              <w:pStyle w:val="NoSpacing"/>
            </w:pPr>
            <w:r>
              <w:t>.##</w:t>
            </w:r>
          </w:p>
          <w:p w:rsidR="00730284" w:rsidRDefault="00730284" w:rsidP="00342724">
            <w:pPr>
              <w:pStyle w:val="NoSpacing"/>
            </w:pPr>
            <w:r>
              <w:t>...</w:t>
            </w:r>
          </w:p>
        </w:tc>
        <w:tc>
          <w:tcPr>
            <w:tcW w:w="550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30284" w:rsidRDefault="00730284" w:rsidP="00342724">
            <w:pPr>
              <w:pStyle w:val="NoSpacing"/>
            </w:pPr>
            <w:r>
              <w:t>1</w:t>
            </w:r>
          </w:p>
        </w:tc>
      </w:tr>
      <w:tr w:rsidR="00730284" w:rsidTr="00342724">
        <w:tc>
          <w:tcPr>
            <w:tcW w:w="550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30284" w:rsidRDefault="00730284" w:rsidP="00342724">
            <w:pPr>
              <w:pStyle w:val="NoSpacing"/>
            </w:pPr>
            <w:r>
              <w:t>5 3</w:t>
            </w:r>
          </w:p>
          <w:p w:rsidR="00730284" w:rsidRDefault="00730284" w:rsidP="00342724">
            <w:pPr>
              <w:pStyle w:val="NoSpacing"/>
            </w:pPr>
            <w:r>
              <w:t>...</w:t>
            </w:r>
          </w:p>
          <w:p w:rsidR="00730284" w:rsidRDefault="00730284" w:rsidP="00342724">
            <w:pPr>
              <w:pStyle w:val="NoSpacing"/>
            </w:pPr>
            <w:r>
              <w:t>###</w:t>
            </w:r>
          </w:p>
          <w:p w:rsidR="00730284" w:rsidRDefault="00730284" w:rsidP="00342724">
            <w:pPr>
              <w:pStyle w:val="NoSpacing"/>
            </w:pPr>
            <w:r>
              <w:t>...</w:t>
            </w:r>
          </w:p>
          <w:p w:rsidR="00730284" w:rsidRDefault="00730284" w:rsidP="00342724">
            <w:pPr>
              <w:pStyle w:val="NoSpacing"/>
            </w:pPr>
            <w:r>
              <w:t>.#.</w:t>
            </w:r>
          </w:p>
          <w:p w:rsidR="00730284" w:rsidRDefault="00730284" w:rsidP="00342724">
            <w:pPr>
              <w:pStyle w:val="NoSpacing"/>
            </w:pPr>
            <w:bookmarkStart w:id="1" w:name="__DdeLink__58_482608007"/>
            <w:bookmarkEnd w:id="1"/>
            <w:r>
              <w:t>...</w:t>
            </w:r>
          </w:p>
        </w:tc>
        <w:tc>
          <w:tcPr>
            <w:tcW w:w="550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30284" w:rsidRDefault="00730284" w:rsidP="00342724">
            <w:pPr>
              <w:pStyle w:val="NoSpacing"/>
            </w:pPr>
            <w:r>
              <w:t>2</w:t>
            </w:r>
          </w:p>
        </w:tc>
      </w:tr>
    </w:tbl>
    <w:p w:rsidR="006E4D26" w:rsidRDefault="006E4D26"/>
    <w:sectPr w:rsidR="006E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BenSenHandwriting"/>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89"/>
    <w:rsid w:val="0011777C"/>
    <w:rsid w:val="00291A43"/>
    <w:rsid w:val="005C6C85"/>
    <w:rsid w:val="006076E4"/>
    <w:rsid w:val="006E4D26"/>
    <w:rsid w:val="00730284"/>
    <w:rsid w:val="008E4C21"/>
    <w:rsid w:val="009E3545"/>
    <w:rsid w:val="00C35CDA"/>
    <w:rsid w:val="00DF7E89"/>
    <w:rsid w:val="00EE661D"/>
    <w:rsid w:val="00FD073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6F05-C687-435F-918C-A0E077FC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C85"/>
    <w:pPr>
      <w:suppressAutoHyphens/>
      <w:spacing w:after="0" w:line="240" w:lineRule="auto"/>
      <w:jc w:val="both"/>
    </w:pPr>
    <w:rPr>
      <w:rFonts w:ascii="Courier New" w:eastAsia="Droid Sans Fallback" w:hAnsi="Courier New" w:cs="Times New Roman"/>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Dark-LAB</dc:creator>
  <cp:lastModifiedBy>HH</cp:lastModifiedBy>
  <cp:revision>11</cp:revision>
  <dcterms:created xsi:type="dcterms:W3CDTF">2017-08-05T14:52:00Z</dcterms:created>
  <dcterms:modified xsi:type="dcterms:W3CDTF">2017-08-07T07:54:00Z</dcterms:modified>
</cp:coreProperties>
</file>