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C6A" w:rsidRPr="00F90C6A" w:rsidRDefault="00260D14" w:rsidP="00F90C6A">
      <w:pPr>
        <w:jc w:val="center"/>
        <w:rPr>
          <w:rFonts w:ascii="宋体" w:eastAsia="宋体" w:hAnsi="宋体" w:cs="宋体"/>
          <w:b/>
          <w:sz w:val="36"/>
          <w:szCs w:val="36"/>
        </w:rPr>
      </w:pPr>
      <w:r>
        <w:rPr>
          <w:rFonts w:ascii="宋体" w:eastAsia="宋体" w:hAnsi="宋体" w:cs="宋体" w:hint="eastAsia"/>
          <w:b/>
          <w:sz w:val="36"/>
          <w:szCs w:val="36"/>
        </w:rPr>
        <w:t>研究生软件工程</w:t>
      </w:r>
      <w:r w:rsidR="00C020AB" w:rsidRPr="00C020AB">
        <w:rPr>
          <w:rFonts w:ascii="宋体" w:eastAsia="宋体" w:hAnsi="宋体" w:cs="宋体" w:hint="eastAsia"/>
          <w:b/>
          <w:sz w:val="36"/>
          <w:szCs w:val="36"/>
        </w:rPr>
        <w:t>项目列表</w:t>
      </w:r>
    </w:p>
    <w:p w:rsidR="00225ECF" w:rsidRDefault="00225ECF" w:rsidP="00F90C6A">
      <w:pPr>
        <w:rPr>
          <w:rFonts w:ascii="宋体" w:eastAsia="宋体" w:hAnsi="宋体" w:cs="宋体"/>
          <w:b/>
        </w:rPr>
      </w:pPr>
    </w:p>
    <w:p w:rsidR="00F90C6A" w:rsidRDefault="00F90C6A" w:rsidP="00F90C6A">
      <w:pPr>
        <w:rPr>
          <w:rFonts w:ascii="宋体" w:eastAsia="宋体" w:hAnsi="宋体" w:cs="宋体"/>
          <w:b/>
          <w:sz w:val="28"/>
          <w:szCs w:val="28"/>
          <w:shd w:val="pct15" w:color="auto" w:fill="FFFFFF"/>
        </w:rPr>
      </w:pPr>
      <w:r w:rsidRPr="00260D14">
        <w:rPr>
          <w:rFonts w:ascii="宋体" w:eastAsia="宋体" w:hAnsi="宋体" w:cs="宋体" w:hint="eastAsia"/>
          <w:b/>
          <w:sz w:val="28"/>
          <w:szCs w:val="28"/>
          <w:shd w:val="pct15" w:color="auto" w:fill="FFFFFF"/>
        </w:rPr>
        <w:t>技术领域：数据爬虫和数据分析</w:t>
      </w:r>
    </w:p>
    <w:p w:rsidR="009011EB" w:rsidRDefault="009011EB" w:rsidP="009011EB">
      <w:pPr>
        <w:pStyle w:val="a7"/>
        <w:numPr>
          <w:ilvl w:val="0"/>
          <w:numId w:val="11"/>
        </w:numPr>
        <w:ind w:firstLineChars="0"/>
        <w:rPr>
          <w:rFonts w:ascii="宋体" w:eastAsia="宋体" w:hAnsi="宋体" w:cs="宋体"/>
          <w:b/>
        </w:rPr>
      </w:pPr>
      <w:r w:rsidRPr="009011EB">
        <w:rPr>
          <w:rFonts w:ascii="宋体" w:eastAsia="宋体" w:hAnsi="宋体" w:cs="宋体" w:hint="eastAsia"/>
          <w:b/>
        </w:rPr>
        <w:t>项目名称：</w:t>
      </w:r>
      <w:r>
        <w:rPr>
          <w:rFonts w:ascii="宋体" w:eastAsia="宋体" w:hAnsi="宋体" w:cs="宋体" w:hint="eastAsia"/>
          <w:b/>
        </w:rPr>
        <w:t>高校学者发现系统</w:t>
      </w:r>
    </w:p>
    <w:p w:rsidR="009011EB" w:rsidRDefault="009011EB" w:rsidP="009011EB">
      <w:pPr>
        <w:pStyle w:val="a7"/>
        <w:ind w:left="360" w:firstLineChars="0" w:firstLine="0"/>
        <w:rPr>
          <w:rFonts w:ascii="宋体" w:eastAsia="宋体" w:hAnsi="宋体" w:cs="宋体"/>
          <w:b/>
        </w:rPr>
      </w:pPr>
      <w:r>
        <w:rPr>
          <w:rFonts w:ascii="宋体" w:eastAsia="宋体" w:hAnsi="宋体" w:cs="宋体" w:hint="eastAsia"/>
          <w:b/>
        </w:rPr>
        <w:t>技术类别：Web，数据挖掘，数据分析</w:t>
      </w:r>
    </w:p>
    <w:p w:rsidR="009011EB" w:rsidRDefault="009011EB" w:rsidP="009011EB">
      <w:pPr>
        <w:pStyle w:val="a7"/>
        <w:ind w:left="360" w:firstLineChars="0" w:firstLine="0"/>
        <w:rPr>
          <w:rFonts w:ascii="宋体" w:eastAsia="宋体" w:hAnsi="宋体" w:cs="宋体"/>
          <w:b/>
        </w:rPr>
      </w:pPr>
      <w:r>
        <w:rPr>
          <w:rFonts w:ascii="宋体" w:eastAsia="宋体" w:hAnsi="宋体" w:cs="宋体" w:hint="eastAsia"/>
          <w:b/>
        </w:rPr>
        <w:t>基本功能：</w:t>
      </w:r>
    </w:p>
    <w:p w:rsidR="009011EB" w:rsidRDefault="009011EB" w:rsidP="009011EB">
      <w:pPr>
        <w:pStyle w:val="a7"/>
        <w:ind w:left="360" w:firstLineChars="0" w:firstLine="0"/>
        <w:rPr>
          <w:rFonts w:ascii="宋体" w:eastAsia="宋体" w:hAnsi="宋体" w:cs="宋体"/>
          <w:b/>
        </w:rPr>
      </w:pPr>
      <w:r>
        <w:rPr>
          <w:rFonts w:ascii="宋体" w:eastAsia="宋体" w:hAnsi="宋体" w:cs="宋体" w:hint="eastAsia"/>
          <w:b/>
        </w:rPr>
        <w:t>利用网络爬虫技术，从国内外各大高校公开的网站和资源上，搜寻并下载各个高校专家，教授等学者信息，并为这些学者研究方向建立画像系统。用户可以按学校，专业，学科，论文，研究方向等各个维度去查看和对比各位学者的研究领域信息。</w:t>
      </w:r>
    </w:p>
    <w:p w:rsidR="009011EB" w:rsidRDefault="009011EB" w:rsidP="009011EB">
      <w:pPr>
        <w:pStyle w:val="a7"/>
        <w:ind w:left="360" w:firstLineChars="0" w:firstLine="0"/>
        <w:rPr>
          <w:rFonts w:ascii="宋体" w:eastAsia="宋体" w:hAnsi="宋体" w:cs="宋体"/>
          <w:b/>
        </w:rPr>
      </w:pPr>
      <w:r>
        <w:rPr>
          <w:rFonts w:ascii="宋体" w:eastAsia="宋体" w:hAnsi="宋体" w:cs="宋体" w:hint="eastAsia"/>
          <w:b/>
        </w:rPr>
        <w:t>主要功能包括并不限于：</w:t>
      </w:r>
    </w:p>
    <w:p w:rsidR="009011EB" w:rsidRPr="009011EB" w:rsidRDefault="009011EB" w:rsidP="009011EB">
      <w:pPr>
        <w:pStyle w:val="a7"/>
        <w:ind w:left="360" w:firstLineChars="0" w:firstLine="0"/>
        <w:rPr>
          <w:rFonts w:ascii="宋体" w:eastAsia="宋体" w:hAnsi="宋体" w:cs="宋体" w:hint="eastAsia"/>
          <w:b/>
        </w:rPr>
      </w:pPr>
      <w:r>
        <w:rPr>
          <w:rFonts w:ascii="宋体" w:eastAsia="宋体" w:hAnsi="宋体" w:cs="宋体" w:hint="eastAsia"/>
          <w:b/>
        </w:rPr>
        <w:t>专家</w:t>
      </w:r>
      <w:proofErr w:type="gramStart"/>
      <w:r>
        <w:rPr>
          <w:rFonts w:ascii="宋体" w:eastAsia="宋体" w:hAnsi="宋体" w:cs="宋体" w:hint="eastAsia"/>
          <w:b/>
        </w:rPr>
        <w:t>数据爬取模块</w:t>
      </w:r>
      <w:proofErr w:type="gramEnd"/>
      <w:r>
        <w:rPr>
          <w:rFonts w:ascii="宋体" w:eastAsia="宋体" w:hAnsi="宋体" w:cs="宋体" w:hint="eastAsia"/>
          <w:b/>
        </w:rPr>
        <w:t>，论文</w:t>
      </w:r>
      <w:proofErr w:type="gramStart"/>
      <w:r>
        <w:rPr>
          <w:rFonts w:ascii="宋体" w:eastAsia="宋体" w:hAnsi="宋体" w:cs="宋体" w:hint="eastAsia"/>
          <w:b/>
        </w:rPr>
        <w:t>信息爬取模块</w:t>
      </w:r>
      <w:proofErr w:type="gramEnd"/>
      <w:r>
        <w:rPr>
          <w:rFonts w:ascii="宋体" w:eastAsia="宋体" w:hAnsi="宋体" w:cs="宋体" w:hint="eastAsia"/>
          <w:b/>
        </w:rPr>
        <w:t>，</w:t>
      </w:r>
      <w:proofErr w:type="gramStart"/>
      <w:r>
        <w:rPr>
          <w:rFonts w:ascii="宋体" w:eastAsia="宋体" w:hAnsi="宋体" w:cs="宋体" w:hint="eastAsia"/>
          <w:b/>
        </w:rPr>
        <w:t>基于专家</w:t>
      </w:r>
      <w:proofErr w:type="gramEnd"/>
      <w:r>
        <w:rPr>
          <w:rFonts w:ascii="宋体" w:eastAsia="宋体" w:hAnsi="宋体" w:cs="宋体" w:hint="eastAsia"/>
          <w:b/>
        </w:rPr>
        <w:t>画像的信息抽取，专家搜索引擎，研究方向提取，专家自我网络中主题圈发现，数据可视化</w:t>
      </w:r>
    </w:p>
    <w:p w:rsidR="009011EB" w:rsidRPr="009011EB" w:rsidRDefault="009011EB" w:rsidP="009011EB">
      <w:pPr>
        <w:pStyle w:val="a7"/>
        <w:ind w:left="360" w:firstLineChars="0" w:firstLine="0"/>
        <w:rPr>
          <w:rFonts w:ascii="宋体" w:eastAsia="宋体" w:hAnsi="宋体" w:cs="宋体" w:hint="eastAsia"/>
          <w:b/>
        </w:rPr>
      </w:pPr>
    </w:p>
    <w:p w:rsidR="00122BEB" w:rsidRPr="008A630B" w:rsidRDefault="007B1002" w:rsidP="009011EB">
      <w:pPr>
        <w:pStyle w:val="a7"/>
        <w:numPr>
          <w:ilvl w:val="0"/>
          <w:numId w:val="11"/>
        </w:numPr>
        <w:ind w:firstLineChars="0"/>
        <w:rPr>
          <w:rFonts w:ascii="宋体" w:eastAsia="宋体" w:hAnsi="宋体" w:cs="宋体"/>
          <w:b/>
        </w:rPr>
      </w:pPr>
      <w:r w:rsidRPr="008A630B">
        <w:rPr>
          <w:rFonts w:ascii="宋体" w:eastAsia="宋体" w:hAnsi="宋体" w:cs="宋体" w:hint="eastAsia"/>
          <w:b/>
        </w:rPr>
        <w:t>项目名称：</w:t>
      </w:r>
    </w:p>
    <w:p w:rsidR="00122BEB" w:rsidRPr="00145219" w:rsidRDefault="009C2CAF">
      <w:pPr>
        <w:rPr>
          <w:rFonts w:ascii="宋体" w:eastAsia="宋体" w:hAnsi="宋体" w:cs="宋体"/>
          <w:b/>
          <w:color w:val="333333"/>
          <w:szCs w:val="21"/>
          <w:shd w:val="clear" w:color="auto" w:fill="FFFFFF"/>
        </w:rPr>
      </w:pPr>
      <w:r w:rsidRPr="00145219">
        <w:rPr>
          <w:rFonts w:ascii="宋体" w:eastAsia="宋体" w:hAnsi="宋体" w:cs="宋体" w:hint="eastAsia"/>
          <w:b/>
          <w:color w:val="333333"/>
          <w:szCs w:val="21"/>
          <w:shd w:val="clear" w:color="auto" w:fill="FFFFFF"/>
        </w:rPr>
        <w:t>大学公共课程共享资源管理平台</w:t>
      </w:r>
    </w:p>
    <w:p w:rsidR="00122BEB" w:rsidRDefault="007B1002">
      <w:pPr>
        <w:rPr>
          <w:rFonts w:ascii="宋体" w:eastAsia="宋体" w:hAnsi="宋体" w:cs="宋体"/>
          <w:b/>
        </w:rPr>
      </w:pPr>
      <w:r>
        <w:rPr>
          <w:rFonts w:ascii="宋体" w:eastAsia="宋体" w:hAnsi="宋体" w:cs="宋体" w:hint="eastAsia"/>
          <w:b/>
        </w:rPr>
        <w:t>技术类别：Web</w:t>
      </w:r>
      <w:r w:rsidR="009C2CAF">
        <w:rPr>
          <w:rFonts w:ascii="宋体" w:eastAsia="宋体" w:hAnsi="宋体" w:cs="宋体" w:hint="eastAsia"/>
          <w:b/>
        </w:rPr>
        <w:t>/移动</w:t>
      </w:r>
      <w:r>
        <w:rPr>
          <w:rFonts w:ascii="宋体" w:eastAsia="宋体" w:hAnsi="宋体" w:cs="宋体" w:hint="eastAsia"/>
          <w:b/>
        </w:rPr>
        <w:t xml:space="preserve"> </w:t>
      </w:r>
      <w:r w:rsidR="00257B43">
        <w:rPr>
          <w:rFonts w:ascii="宋体" w:eastAsia="宋体" w:hAnsi="宋体" w:cs="宋体" w:hint="eastAsia"/>
          <w:b/>
        </w:rPr>
        <w:t>，数据分析</w:t>
      </w:r>
    </w:p>
    <w:p w:rsidR="00122BEB" w:rsidRDefault="007B1002">
      <w:pPr>
        <w:rPr>
          <w:rFonts w:ascii="宋体" w:eastAsia="宋体" w:hAnsi="宋体" w:cs="宋体"/>
          <w:b/>
        </w:rPr>
      </w:pPr>
      <w:r>
        <w:rPr>
          <w:rFonts w:ascii="宋体" w:eastAsia="宋体" w:hAnsi="宋体" w:cs="宋体" w:hint="eastAsia"/>
          <w:b/>
        </w:rPr>
        <w:t>基本功能：</w:t>
      </w:r>
    </w:p>
    <w:p w:rsidR="00122BEB" w:rsidRDefault="009C2CAF">
      <w:pPr>
        <w:rPr>
          <w:rFonts w:ascii="宋体" w:eastAsia="宋体" w:hAnsi="宋体" w:cs="宋体"/>
          <w:color w:val="000000" w:themeColor="text1"/>
          <w:szCs w:val="21"/>
          <w:shd w:val="clear" w:color="auto" w:fill="FFFFFF"/>
        </w:rPr>
      </w:pPr>
      <w:r w:rsidRPr="009C2CAF">
        <w:rPr>
          <w:rFonts w:ascii="宋体" w:eastAsia="宋体" w:hAnsi="宋体" w:cs="宋体" w:hint="eastAsia"/>
          <w:color w:val="333333"/>
          <w:szCs w:val="21"/>
          <w:shd w:val="clear" w:color="auto" w:fill="FFFFFF"/>
        </w:rPr>
        <w:t>大学通识教育是这几年流行起来的一种教学方法。各个大学，各个院系各自有各自的教育资源和擅长的课程，但学生如果跨院系甚至跨学校来了解和参与这些课程，没有好的统一的一个平台来发现和参与。本系统提供一个将多个大学，多个院系的选修课集中在一起进行发布和管理的一个平台，学生可以在上面选择不同学校和不同院系的课程来参与</w:t>
      </w:r>
      <w:r w:rsidR="007B1002">
        <w:rPr>
          <w:rFonts w:ascii="宋体" w:eastAsia="宋体" w:hAnsi="宋体" w:cs="宋体" w:hint="eastAsia"/>
          <w:color w:val="000000" w:themeColor="text1"/>
          <w:szCs w:val="21"/>
          <w:shd w:val="clear" w:color="auto" w:fill="FFFFFF"/>
        </w:rPr>
        <w:t>.</w:t>
      </w:r>
    </w:p>
    <w:p w:rsidR="00122BEB" w:rsidRDefault="007B1002">
      <w:p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功能包括：</w:t>
      </w:r>
    </w:p>
    <w:p w:rsidR="00122BEB" w:rsidRDefault="007B1002">
      <w:p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1.</w:t>
      </w:r>
      <w:r w:rsidR="009C2CAF">
        <w:rPr>
          <w:rFonts w:ascii="宋体" w:eastAsia="宋体" w:hAnsi="宋体" w:cs="宋体" w:hint="eastAsia"/>
          <w:color w:val="000000" w:themeColor="text1"/>
          <w:szCs w:val="21"/>
          <w:shd w:val="clear" w:color="auto" w:fill="FFFFFF"/>
        </w:rPr>
        <w:t>用户管理</w:t>
      </w:r>
      <w:r>
        <w:rPr>
          <w:rFonts w:ascii="宋体" w:eastAsia="宋体" w:hAnsi="宋体" w:cs="宋体" w:hint="eastAsia"/>
          <w:color w:val="000000" w:themeColor="text1"/>
          <w:szCs w:val="21"/>
          <w:shd w:val="clear" w:color="auto" w:fill="FFFFFF"/>
        </w:rPr>
        <w:t>:</w:t>
      </w:r>
      <w:r w:rsidR="009C2CAF">
        <w:rPr>
          <w:rFonts w:ascii="宋体" w:eastAsia="宋体" w:hAnsi="宋体" w:cs="宋体" w:hint="eastAsia"/>
          <w:color w:val="000000" w:themeColor="text1"/>
          <w:szCs w:val="21"/>
          <w:shd w:val="clear" w:color="auto" w:fill="FFFFFF"/>
        </w:rPr>
        <w:t>用户信息记录，用户登录/验证，用户注册，密码找回等</w:t>
      </w:r>
      <w:r>
        <w:rPr>
          <w:rFonts w:ascii="宋体" w:eastAsia="宋体" w:hAnsi="宋体" w:cs="宋体" w:hint="eastAsia"/>
          <w:color w:val="000000" w:themeColor="text1"/>
          <w:szCs w:val="21"/>
          <w:shd w:val="clear" w:color="auto" w:fill="FFFFFF"/>
        </w:rPr>
        <w:t xml:space="preserve">。 </w:t>
      </w:r>
    </w:p>
    <w:p w:rsidR="00122BEB" w:rsidRDefault="007B1002">
      <w:p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2.</w:t>
      </w:r>
      <w:r w:rsidR="009C2CAF">
        <w:rPr>
          <w:rFonts w:ascii="宋体" w:eastAsia="宋体" w:hAnsi="宋体" w:cs="宋体" w:hint="eastAsia"/>
          <w:color w:val="000000" w:themeColor="text1"/>
          <w:szCs w:val="21"/>
          <w:shd w:val="clear" w:color="auto" w:fill="FFFFFF"/>
        </w:rPr>
        <w:t>课程管理</w:t>
      </w:r>
      <w:r>
        <w:rPr>
          <w:rFonts w:ascii="宋体" w:eastAsia="宋体" w:hAnsi="宋体" w:cs="宋体" w:hint="eastAsia"/>
          <w:color w:val="000000" w:themeColor="text1"/>
          <w:szCs w:val="21"/>
          <w:shd w:val="clear" w:color="auto" w:fill="FFFFFF"/>
        </w:rPr>
        <w:t xml:space="preserve"> </w:t>
      </w:r>
      <w:r w:rsidR="009C2CAF">
        <w:rPr>
          <w:rFonts w:ascii="宋体" w:eastAsia="宋体" w:hAnsi="宋体" w:cs="宋体" w:hint="eastAsia"/>
          <w:color w:val="000000" w:themeColor="text1"/>
          <w:szCs w:val="21"/>
          <w:shd w:val="clear" w:color="auto" w:fill="FFFFFF"/>
        </w:rPr>
        <w:t>各个学院的专业课程，提供课程信息录入，课程查询，课程详细信息描述等</w:t>
      </w:r>
      <w:r>
        <w:rPr>
          <w:rFonts w:ascii="宋体" w:eastAsia="宋体" w:hAnsi="宋体" w:cs="宋体" w:hint="eastAsia"/>
          <w:color w:val="000000" w:themeColor="text1"/>
          <w:szCs w:val="21"/>
          <w:shd w:val="clear" w:color="auto" w:fill="FFFFFF"/>
        </w:rPr>
        <w:t xml:space="preserve">。 </w:t>
      </w:r>
    </w:p>
    <w:p w:rsidR="00122BEB" w:rsidRDefault="009C2CAF">
      <w:pPr>
        <w:numPr>
          <w:ilvl w:val="0"/>
          <w:numId w:val="2"/>
        </w:num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网络爬虫</w:t>
      </w:r>
      <w:r w:rsidR="007B1002">
        <w:rPr>
          <w:rFonts w:ascii="宋体" w:eastAsia="宋体" w:hAnsi="宋体" w:cs="宋体" w:hint="eastAsia"/>
          <w:color w:val="000000" w:themeColor="text1"/>
          <w:szCs w:val="21"/>
          <w:shd w:val="clear" w:color="auto" w:fill="FFFFFF"/>
        </w:rPr>
        <w:t xml:space="preserve">  </w:t>
      </w:r>
      <w:r>
        <w:rPr>
          <w:rFonts w:ascii="宋体" w:eastAsia="宋体" w:hAnsi="宋体" w:cs="宋体" w:hint="eastAsia"/>
          <w:color w:val="000000" w:themeColor="text1"/>
          <w:szCs w:val="21"/>
          <w:shd w:val="clear" w:color="auto" w:fill="FFFFFF"/>
        </w:rPr>
        <w:t>利用爬虫技术，从各个</w:t>
      </w:r>
      <w:proofErr w:type="gramStart"/>
      <w:r>
        <w:rPr>
          <w:rFonts w:ascii="宋体" w:eastAsia="宋体" w:hAnsi="宋体" w:cs="宋体" w:hint="eastAsia"/>
          <w:color w:val="000000" w:themeColor="text1"/>
          <w:szCs w:val="21"/>
          <w:shd w:val="clear" w:color="auto" w:fill="FFFFFF"/>
        </w:rPr>
        <w:t>院系官网自动</w:t>
      </w:r>
      <w:proofErr w:type="gramEnd"/>
      <w:r>
        <w:rPr>
          <w:rFonts w:ascii="宋体" w:eastAsia="宋体" w:hAnsi="宋体" w:cs="宋体" w:hint="eastAsia"/>
          <w:color w:val="000000" w:themeColor="text1"/>
          <w:szCs w:val="21"/>
          <w:shd w:val="clear" w:color="auto" w:fill="FFFFFF"/>
        </w:rPr>
        <w:t>寻找课程信息的增加，修改和课程内容</w:t>
      </w:r>
      <w:r w:rsidR="007B1002">
        <w:rPr>
          <w:rFonts w:ascii="宋体" w:eastAsia="宋体" w:hAnsi="宋体" w:cs="宋体" w:hint="eastAsia"/>
          <w:color w:val="000000" w:themeColor="text1"/>
          <w:szCs w:val="21"/>
          <w:shd w:val="clear" w:color="auto" w:fill="FFFFFF"/>
        </w:rPr>
        <w:t>。</w:t>
      </w:r>
    </w:p>
    <w:p w:rsidR="00122BEB" w:rsidRDefault="007B1002">
      <w:pPr>
        <w:rPr>
          <w:rFonts w:ascii="宋体" w:eastAsia="宋体" w:hAnsi="宋体" w:cs="宋体"/>
          <w:b/>
        </w:rPr>
      </w:pPr>
      <w:r>
        <w:rPr>
          <w:rFonts w:ascii="宋体" w:eastAsia="宋体" w:hAnsi="宋体" w:cs="宋体" w:hint="eastAsia"/>
          <w:color w:val="000000" w:themeColor="text1"/>
          <w:szCs w:val="21"/>
          <w:shd w:val="clear" w:color="auto" w:fill="FFFFFF"/>
        </w:rPr>
        <w:t xml:space="preserve">4. 系统管理 </w:t>
      </w:r>
      <w:r w:rsidR="009C2CAF">
        <w:rPr>
          <w:rFonts w:ascii="宋体" w:eastAsia="宋体" w:hAnsi="宋体" w:cs="宋体" w:hint="eastAsia"/>
          <w:color w:val="000000" w:themeColor="text1"/>
          <w:szCs w:val="21"/>
          <w:shd w:val="clear" w:color="auto" w:fill="FFFFFF"/>
        </w:rPr>
        <w:t>安全管理和基本信息管理</w:t>
      </w:r>
      <w:r>
        <w:rPr>
          <w:rFonts w:ascii="宋体" w:eastAsia="宋体" w:hAnsi="宋体" w:cs="宋体" w:hint="eastAsia"/>
          <w:color w:val="000000" w:themeColor="text1"/>
          <w:szCs w:val="21"/>
          <w:shd w:val="clear" w:color="auto" w:fill="FFFFFF"/>
        </w:rPr>
        <w:t xml:space="preserve">； </w:t>
      </w:r>
    </w:p>
    <w:p w:rsidR="00122BEB" w:rsidRDefault="007B1002">
      <w:pPr>
        <w:rPr>
          <w:rFonts w:ascii="宋体" w:eastAsia="宋体" w:hAnsi="宋体" w:cs="宋体"/>
        </w:rPr>
      </w:pPr>
      <w:r>
        <w:rPr>
          <w:rFonts w:ascii="宋体" w:eastAsia="宋体" w:hAnsi="宋体" w:cs="宋体" w:hint="eastAsia"/>
          <w:b/>
          <w:bCs/>
        </w:rPr>
        <w:t>难易程度：</w:t>
      </w:r>
      <w:r>
        <w:rPr>
          <w:rFonts w:ascii="宋体" w:eastAsia="宋体" w:hAnsi="宋体" w:cs="宋体" w:hint="eastAsia"/>
        </w:rPr>
        <w:t>一般</w:t>
      </w:r>
    </w:p>
    <w:p w:rsidR="00122BEB" w:rsidRDefault="007B1002">
      <w:pPr>
        <w:rPr>
          <w:rFonts w:ascii="宋体" w:eastAsia="宋体" w:hAnsi="宋体" w:cs="宋体"/>
          <w:b/>
          <w:bCs/>
          <w:color w:val="000000" w:themeColor="text1"/>
        </w:rPr>
      </w:pPr>
      <w:r>
        <w:rPr>
          <w:rFonts w:ascii="宋体" w:eastAsia="宋体" w:hAnsi="宋体" w:cs="宋体" w:hint="eastAsia"/>
          <w:b/>
          <w:bCs/>
          <w:color w:val="000000" w:themeColor="text1"/>
        </w:rPr>
        <w:t>扩展功能：</w:t>
      </w:r>
    </w:p>
    <w:p w:rsidR="00122BEB" w:rsidRDefault="009C2CAF">
      <w:p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利用用户行为分析，发现学生最感兴趣的热点课程和学生来源，建立学生和课程之间的关系画像，为学校决策提供依据</w:t>
      </w:r>
    </w:p>
    <w:p w:rsidR="00122BEB" w:rsidRDefault="007B1002">
      <w:p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难易程度：较难</w:t>
      </w:r>
    </w:p>
    <w:p w:rsidR="00122BEB" w:rsidRDefault="00122BEB">
      <w:pPr>
        <w:rPr>
          <w:rFonts w:ascii="宋体" w:eastAsia="宋体" w:hAnsi="宋体" w:cs="宋体"/>
          <w:b/>
          <w:bCs/>
          <w:color w:val="000000" w:themeColor="text1"/>
          <w:sz w:val="24"/>
          <w:szCs w:val="24"/>
          <w:shd w:val="clear" w:color="auto" w:fill="FFFFFF"/>
        </w:rPr>
      </w:pPr>
    </w:p>
    <w:p w:rsidR="00122BEB" w:rsidRDefault="00122BEB">
      <w:pPr>
        <w:rPr>
          <w:rFonts w:ascii="宋体" w:eastAsia="宋体" w:hAnsi="宋体" w:cs="宋体"/>
          <w:color w:val="000000" w:themeColor="text1"/>
          <w:sz w:val="24"/>
          <w:szCs w:val="24"/>
          <w:shd w:val="clear" w:color="auto" w:fill="FFFFFF"/>
        </w:rPr>
      </w:pPr>
    </w:p>
    <w:p w:rsidR="00122BEB" w:rsidRPr="008A630B" w:rsidRDefault="007B1002" w:rsidP="009011EB">
      <w:pPr>
        <w:pStyle w:val="a7"/>
        <w:numPr>
          <w:ilvl w:val="0"/>
          <w:numId w:val="11"/>
        </w:numPr>
        <w:ind w:firstLineChars="0"/>
        <w:rPr>
          <w:rFonts w:ascii="宋体" w:eastAsia="宋体" w:hAnsi="宋体" w:cs="宋体"/>
          <w:b/>
        </w:rPr>
      </w:pPr>
      <w:r w:rsidRPr="008A630B">
        <w:rPr>
          <w:rFonts w:ascii="宋体" w:eastAsia="宋体" w:hAnsi="宋体" w:cs="宋体" w:hint="eastAsia"/>
          <w:b/>
        </w:rPr>
        <w:t>项目名称：</w:t>
      </w:r>
    </w:p>
    <w:p w:rsidR="00122BEB" w:rsidRPr="0071624B" w:rsidRDefault="00B542E1">
      <w:pPr>
        <w:rPr>
          <w:rFonts w:ascii="宋体" w:eastAsia="宋体" w:hAnsi="宋体" w:cs="宋体"/>
          <w:b/>
          <w:color w:val="333333"/>
          <w:szCs w:val="21"/>
          <w:shd w:val="clear" w:color="auto" w:fill="FFFFFF"/>
        </w:rPr>
      </w:pPr>
      <w:r w:rsidRPr="0071624B">
        <w:rPr>
          <w:rFonts w:ascii="宋体" w:eastAsia="宋体" w:hAnsi="宋体" w:cs="宋体" w:hint="eastAsia"/>
          <w:b/>
          <w:color w:val="333333"/>
          <w:szCs w:val="21"/>
          <w:shd w:val="clear" w:color="auto" w:fill="FFFFFF"/>
        </w:rPr>
        <w:t>城市房价分析</w:t>
      </w:r>
      <w:r w:rsidR="008A630B" w:rsidRPr="0071624B">
        <w:rPr>
          <w:rFonts w:ascii="宋体" w:eastAsia="宋体" w:hAnsi="宋体" w:cs="宋体" w:hint="eastAsia"/>
          <w:b/>
          <w:color w:val="333333"/>
          <w:szCs w:val="21"/>
          <w:shd w:val="clear" w:color="auto" w:fill="FFFFFF"/>
        </w:rPr>
        <w:t>系统</w:t>
      </w:r>
    </w:p>
    <w:p w:rsidR="00122BEB" w:rsidRDefault="007B1002">
      <w:pPr>
        <w:rPr>
          <w:rFonts w:ascii="宋体" w:eastAsia="宋体" w:hAnsi="宋体" w:cs="宋体"/>
          <w:b/>
        </w:rPr>
      </w:pPr>
      <w:r>
        <w:rPr>
          <w:rFonts w:ascii="宋体" w:eastAsia="宋体" w:hAnsi="宋体" w:cs="宋体" w:hint="eastAsia"/>
          <w:b/>
        </w:rPr>
        <w:t>技术类别：Web，</w:t>
      </w:r>
      <w:r w:rsidR="00B542E1">
        <w:rPr>
          <w:rFonts w:ascii="宋体" w:eastAsia="宋体" w:hAnsi="宋体" w:cs="宋体" w:hint="eastAsia"/>
          <w:b/>
        </w:rPr>
        <w:t>网络爬虫，数据分析</w:t>
      </w:r>
    </w:p>
    <w:p w:rsidR="00122BEB" w:rsidRDefault="007B1002">
      <w:pPr>
        <w:rPr>
          <w:rFonts w:ascii="宋体" w:eastAsia="宋体" w:hAnsi="宋体" w:cs="宋体"/>
          <w:b/>
        </w:rPr>
      </w:pPr>
      <w:r>
        <w:rPr>
          <w:rFonts w:ascii="宋体" w:eastAsia="宋体" w:hAnsi="宋体" w:cs="宋体" w:hint="eastAsia"/>
          <w:b/>
        </w:rPr>
        <w:t>基本功能：</w:t>
      </w:r>
    </w:p>
    <w:p w:rsidR="00122BEB" w:rsidRDefault="00B542E1">
      <w:pPr>
        <w:spacing w:line="15" w:lineRule="auto"/>
        <w:rPr>
          <w:rFonts w:ascii="宋体" w:eastAsia="宋体" w:hAnsi="宋体" w:cs="宋体"/>
          <w:color w:val="666666"/>
          <w:sz w:val="24"/>
          <w:szCs w:val="24"/>
          <w:shd w:val="clear" w:color="auto" w:fill="FFFFFF"/>
        </w:rPr>
      </w:pPr>
      <w:r>
        <w:rPr>
          <w:rFonts w:ascii="宋体" w:eastAsia="宋体" w:hAnsi="宋体" w:cs="宋体" w:hint="eastAsia"/>
          <w:color w:val="666666"/>
          <w:sz w:val="24"/>
          <w:szCs w:val="24"/>
          <w:shd w:val="clear" w:color="auto" w:fill="FFFFFF"/>
        </w:rPr>
        <w:t>通过</w:t>
      </w:r>
      <w:proofErr w:type="gramStart"/>
      <w:r>
        <w:rPr>
          <w:rFonts w:ascii="宋体" w:eastAsia="宋体" w:hAnsi="宋体" w:cs="宋体" w:hint="eastAsia"/>
          <w:color w:val="666666"/>
          <w:sz w:val="24"/>
          <w:szCs w:val="24"/>
          <w:shd w:val="clear" w:color="auto" w:fill="FFFFFF"/>
        </w:rPr>
        <w:t>爬取链家网</w:t>
      </w:r>
      <w:proofErr w:type="gramEnd"/>
      <w:r>
        <w:rPr>
          <w:rFonts w:ascii="宋体" w:eastAsia="宋体" w:hAnsi="宋体" w:cs="宋体" w:hint="eastAsia"/>
          <w:color w:val="666666"/>
          <w:sz w:val="24"/>
          <w:szCs w:val="24"/>
          <w:shd w:val="clear" w:color="auto" w:fill="FFFFFF"/>
        </w:rPr>
        <w:t>，我爱我家等中介机构，以及</w:t>
      </w:r>
      <w:r w:rsidR="008A630B">
        <w:rPr>
          <w:rFonts w:ascii="宋体" w:eastAsia="宋体" w:hAnsi="宋体" w:cs="宋体" w:hint="eastAsia"/>
          <w:color w:val="666666"/>
          <w:sz w:val="24"/>
          <w:szCs w:val="24"/>
          <w:shd w:val="clear" w:color="auto" w:fill="FFFFFF"/>
        </w:rPr>
        <w:t>城市建设局网站数据，实现对指定城市的房价进行排序和分析，并结合一定规律进行预测</w:t>
      </w:r>
    </w:p>
    <w:p w:rsidR="00122BEB" w:rsidRDefault="007B1002">
      <w:pPr>
        <w:rPr>
          <w:rFonts w:ascii="宋体" w:eastAsia="宋体" w:hAnsi="宋体" w:cs="宋体"/>
        </w:rPr>
      </w:pPr>
      <w:r>
        <w:rPr>
          <w:rFonts w:ascii="宋体" w:eastAsia="宋体" w:hAnsi="宋体" w:cs="宋体" w:hint="eastAsia"/>
        </w:rPr>
        <w:t>难易程度：中等</w:t>
      </w:r>
    </w:p>
    <w:p w:rsidR="00122BEB" w:rsidRDefault="008A630B">
      <w:pPr>
        <w:rPr>
          <w:rFonts w:ascii="宋体" w:eastAsia="宋体" w:hAnsi="宋体" w:cs="宋体"/>
          <w:b/>
          <w:bCs/>
          <w:color w:val="000000" w:themeColor="text1"/>
        </w:rPr>
      </w:pPr>
      <w:r>
        <w:rPr>
          <w:rFonts w:ascii="宋体" w:eastAsia="宋体" w:hAnsi="宋体" w:cs="宋体" w:hint="eastAsia"/>
          <w:b/>
          <w:bCs/>
          <w:color w:val="000000" w:themeColor="text1"/>
        </w:rPr>
        <w:t>需求实现</w:t>
      </w:r>
      <w:r w:rsidR="007B1002">
        <w:rPr>
          <w:rFonts w:ascii="宋体" w:eastAsia="宋体" w:hAnsi="宋体" w:cs="宋体" w:hint="eastAsia"/>
          <w:b/>
          <w:bCs/>
          <w:color w:val="000000" w:themeColor="text1"/>
        </w:rPr>
        <w:t>：</w:t>
      </w:r>
    </w:p>
    <w:p w:rsidR="008A630B" w:rsidRPr="008A630B" w:rsidRDefault="008A630B" w:rsidP="008A630B">
      <w:pPr>
        <w:pStyle w:val="a7"/>
        <w:numPr>
          <w:ilvl w:val="0"/>
          <w:numId w:val="7"/>
        </w:numPr>
        <w:spacing w:line="15" w:lineRule="auto"/>
        <w:ind w:firstLineChars="0"/>
        <w:rPr>
          <w:rFonts w:ascii="宋体" w:eastAsia="宋体" w:hAnsi="宋体" w:cs="宋体"/>
          <w:color w:val="000000" w:themeColor="text1"/>
          <w:szCs w:val="21"/>
          <w:shd w:val="clear" w:color="auto" w:fill="FFFFFF"/>
        </w:rPr>
      </w:pPr>
      <w:r w:rsidRPr="008A630B">
        <w:rPr>
          <w:rFonts w:ascii="宋体" w:eastAsia="宋体" w:hAnsi="宋体" w:cs="宋体" w:hint="eastAsia"/>
          <w:color w:val="000000" w:themeColor="text1"/>
          <w:szCs w:val="21"/>
          <w:shd w:val="clear" w:color="auto" w:fill="FFFFFF"/>
        </w:rPr>
        <w:t>按用户输入城市名称，</w:t>
      </w:r>
      <w:proofErr w:type="gramStart"/>
      <w:r w:rsidRPr="008A630B">
        <w:rPr>
          <w:rFonts w:ascii="宋体" w:eastAsia="宋体" w:hAnsi="宋体" w:cs="宋体" w:hint="eastAsia"/>
          <w:color w:val="000000" w:themeColor="text1"/>
          <w:szCs w:val="21"/>
          <w:shd w:val="clear" w:color="auto" w:fill="FFFFFF"/>
        </w:rPr>
        <w:t>爬取和</w:t>
      </w:r>
      <w:proofErr w:type="gramEnd"/>
      <w:r w:rsidRPr="008A630B">
        <w:rPr>
          <w:rFonts w:ascii="宋体" w:eastAsia="宋体" w:hAnsi="宋体" w:cs="宋体" w:hint="eastAsia"/>
          <w:color w:val="000000" w:themeColor="text1"/>
          <w:szCs w:val="21"/>
          <w:shd w:val="clear" w:color="auto" w:fill="FFFFFF"/>
        </w:rPr>
        <w:t>显示城市不同小区，不同区域的房价，并用柱状图显示</w:t>
      </w:r>
    </w:p>
    <w:p w:rsidR="008A630B" w:rsidRDefault="008A630B" w:rsidP="008A630B">
      <w:pPr>
        <w:pStyle w:val="a7"/>
        <w:numPr>
          <w:ilvl w:val="0"/>
          <w:numId w:val="7"/>
        </w:numPr>
        <w:spacing w:line="15" w:lineRule="auto"/>
        <w:ind w:firstLineChars="0"/>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lastRenderedPageBreak/>
        <w:t>按年份，月份，显示和分析某区域房价走向和趋势</w:t>
      </w:r>
    </w:p>
    <w:p w:rsidR="008A630B" w:rsidRDefault="008A630B" w:rsidP="008A630B">
      <w:pPr>
        <w:pStyle w:val="a7"/>
        <w:numPr>
          <w:ilvl w:val="0"/>
          <w:numId w:val="7"/>
        </w:numPr>
        <w:spacing w:line="15" w:lineRule="auto"/>
        <w:ind w:firstLineChars="0"/>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对比相同价格下不同城市的房产品牌</w:t>
      </w:r>
    </w:p>
    <w:p w:rsidR="008A630B" w:rsidRDefault="008A630B" w:rsidP="008A630B">
      <w:pPr>
        <w:pStyle w:val="a7"/>
        <w:numPr>
          <w:ilvl w:val="0"/>
          <w:numId w:val="7"/>
        </w:numPr>
        <w:spacing w:line="15" w:lineRule="auto"/>
        <w:ind w:firstLineChars="0"/>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对比不同城市房价走向，并进行归类分析</w:t>
      </w:r>
    </w:p>
    <w:p w:rsidR="008A630B" w:rsidRPr="008A630B" w:rsidRDefault="008A630B" w:rsidP="008A630B">
      <w:pPr>
        <w:pStyle w:val="a7"/>
        <w:numPr>
          <w:ilvl w:val="0"/>
          <w:numId w:val="7"/>
        </w:numPr>
        <w:spacing w:line="15" w:lineRule="auto"/>
        <w:ind w:firstLineChars="0"/>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实现房价波动的简单预测</w:t>
      </w:r>
    </w:p>
    <w:p w:rsidR="00122BEB" w:rsidRDefault="00122BEB">
      <w:pPr>
        <w:rPr>
          <w:rFonts w:ascii="宋体" w:eastAsia="宋体" w:hAnsi="宋体" w:cs="宋体"/>
          <w:color w:val="000000" w:themeColor="text1"/>
          <w:szCs w:val="21"/>
          <w:shd w:val="clear" w:color="auto" w:fill="FFFFFF"/>
        </w:rPr>
      </w:pPr>
    </w:p>
    <w:p w:rsidR="00122BEB" w:rsidRPr="00260D14" w:rsidRDefault="008A630B">
      <w:pPr>
        <w:rPr>
          <w:rFonts w:ascii="宋体" w:eastAsia="宋体" w:hAnsi="宋体" w:cs="宋体"/>
          <w:b/>
          <w:sz w:val="28"/>
          <w:szCs w:val="28"/>
          <w:shd w:val="pct15" w:color="auto" w:fill="FFFFFF"/>
        </w:rPr>
      </w:pPr>
      <w:r w:rsidRPr="00260D14">
        <w:rPr>
          <w:rFonts w:ascii="宋体" w:eastAsia="宋体" w:hAnsi="宋体" w:cs="宋体" w:hint="eastAsia"/>
          <w:b/>
          <w:sz w:val="28"/>
          <w:szCs w:val="28"/>
          <w:shd w:val="pct15" w:color="auto" w:fill="FFFFFF"/>
        </w:rPr>
        <w:t>技术领域：区块链</w:t>
      </w:r>
    </w:p>
    <w:p w:rsidR="00122BEB" w:rsidRDefault="009011EB">
      <w:pPr>
        <w:rPr>
          <w:rFonts w:ascii="宋体" w:eastAsia="宋体" w:hAnsi="宋体" w:cs="宋体"/>
          <w:b/>
        </w:rPr>
      </w:pPr>
      <w:r>
        <w:rPr>
          <w:rFonts w:ascii="宋体" w:eastAsia="宋体" w:hAnsi="宋体" w:cs="宋体" w:hint="eastAsia"/>
          <w:b/>
        </w:rPr>
        <w:t>4</w:t>
      </w:r>
      <w:r w:rsidR="008A630B">
        <w:rPr>
          <w:rFonts w:ascii="宋体" w:eastAsia="宋体" w:hAnsi="宋体" w:cs="宋体"/>
          <w:b/>
        </w:rPr>
        <w:t xml:space="preserve">  </w:t>
      </w:r>
      <w:r w:rsidR="007B1002">
        <w:rPr>
          <w:rFonts w:ascii="宋体" w:eastAsia="宋体" w:hAnsi="宋体" w:cs="宋体" w:hint="eastAsia"/>
          <w:b/>
        </w:rPr>
        <w:t>项目名称：</w:t>
      </w:r>
    </w:p>
    <w:p w:rsidR="00122BEB" w:rsidRPr="0071624B" w:rsidRDefault="0071624B">
      <w:pPr>
        <w:rPr>
          <w:rFonts w:ascii="宋体" w:eastAsia="宋体" w:hAnsi="宋体" w:cs="宋体"/>
          <w:b/>
          <w:color w:val="333333"/>
          <w:szCs w:val="21"/>
          <w:shd w:val="clear" w:color="auto" w:fill="FFFFFF"/>
        </w:rPr>
      </w:pPr>
      <w:r>
        <w:rPr>
          <w:rFonts w:ascii="宋体" w:eastAsia="宋体" w:hAnsi="宋体" w:cs="宋体" w:hint="eastAsia"/>
          <w:b/>
          <w:color w:val="333333"/>
          <w:szCs w:val="21"/>
          <w:shd w:val="clear" w:color="auto" w:fill="FFFFFF"/>
        </w:rPr>
        <w:t>反欺诈</w:t>
      </w:r>
      <w:r w:rsidR="00963CD4" w:rsidRPr="0071624B">
        <w:rPr>
          <w:rFonts w:ascii="宋体" w:eastAsia="宋体" w:hAnsi="宋体" w:cs="宋体" w:hint="eastAsia"/>
          <w:b/>
          <w:color w:val="333333"/>
          <w:szCs w:val="21"/>
          <w:shd w:val="clear" w:color="auto" w:fill="FFFFFF"/>
        </w:rPr>
        <w:t>公益</w:t>
      </w:r>
      <w:r>
        <w:rPr>
          <w:rFonts w:ascii="宋体" w:eastAsia="宋体" w:hAnsi="宋体" w:cs="宋体" w:hint="eastAsia"/>
          <w:b/>
          <w:color w:val="333333"/>
          <w:szCs w:val="21"/>
          <w:shd w:val="clear" w:color="auto" w:fill="FFFFFF"/>
        </w:rPr>
        <w:t>捐赠</w:t>
      </w:r>
      <w:r w:rsidR="00963CD4" w:rsidRPr="0071624B">
        <w:rPr>
          <w:rFonts w:ascii="宋体" w:eastAsia="宋体" w:hAnsi="宋体" w:cs="宋体" w:hint="eastAsia"/>
          <w:b/>
          <w:color w:val="333333"/>
          <w:szCs w:val="21"/>
          <w:shd w:val="clear" w:color="auto" w:fill="FFFFFF"/>
        </w:rPr>
        <w:t>平台</w:t>
      </w:r>
    </w:p>
    <w:p w:rsidR="00122BEB" w:rsidRDefault="007B1002">
      <w:pPr>
        <w:rPr>
          <w:rFonts w:ascii="宋体" w:eastAsia="宋体" w:hAnsi="宋体" w:cs="宋体"/>
          <w:b/>
        </w:rPr>
      </w:pPr>
      <w:r>
        <w:rPr>
          <w:rFonts w:ascii="宋体" w:eastAsia="宋体" w:hAnsi="宋体" w:cs="宋体" w:hint="eastAsia"/>
          <w:b/>
        </w:rPr>
        <w:t>技术类别：Web，移动客户端，</w:t>
      </w:r>
      <w:r w:rsidR="0071624B">
        <w:rPr>
          <w:rFonts w:ascii="宋体" w:eastAsia="宋体" w:hAnsi="宋体" w:cs="宋体" w:hint="eastAsia"/>
          <w:b/>
        </w:rPr>
        <w:t>区块链</w:t>
      </w:r>
      <w:r>
        <w:rPr>
          <w:rFonts w:ascii="宋体" w:eastAsia="宋体" w:hAnsi="宋体" w:cs="宋体" w:hint="eastAsia"/>
          <w:b/>
        </w:rPr>
        <w:t>，</w:t>
      </w:r>
      <w:r w:rsidR="0071624B">
        <w:rPr>
          <w:rFonts w:ascii="宋体" w:eastAsia="宋体" w:hAnsi="宋体" w:cs="宋体" w:hint="eastAsia"/>
          <w:b/>
        </w:rPr>
        <w:t>数据分析</w:t>
      </w:r>
    </w:p>
    <w:p w:rsidR="00122BEB" w:rsidRPr="00BC738E" w:rsidRDefault="007B1002">
      <w:pPr>
        <w:rPr>
          <w:rFonts w:ascii="宋体" w:eastAsia="宋体" w:hAnsi="宋体" w:cs="宋体"/>
        </w:rPr>
      </w:pPr>
      <w:r w:rsidRPr="00BC738E">
        <w:rPr>
          <w:rFonts w:ascii="宋体" w:eastAsia="宋体" w:hAnsi="宋体" w:cs="宋体" w:hint="eastAsia"/>
        </w:rPr>
        <w:t>基本功能：</w:t>
      </w:r>
    </w:p>
    <w:p w:rsidR="00122BEB" w:rsidRPr="00BC738E" w:rsidRDefault="007B1002">
      <w:pPr>
        <w:rPr>
          <w:rFonts w:ascii="宋体" w:eastAsia="宋体" w:hAnsi="宋体" w:cs="宋体"/>
          <w:color w:val="000000" w:themeColor="text1"/>
          <w:szCs w:val="21"/>
          <w:shd w:val="clear" w:color="auto" w:fill="FFFFFF"/>
        </w:rPr>
      </w:pPr>
      <w:r w:rsidRPr="00BC738E">
        <w:rPr>
          <w:rFonts w:ascii="宋体" w:eastAsia="宋体" w:hAnsi="宋体" w:cs="宋体" w:hint="eastAsia"/>
          <w:color w:val="000000" w:themeColor="text1"/>
          <w:szCs w:val="21"/>
          <w:shd w:val="clear" w:color="auto" w:fill="FFFFFF"/>
        </w:rPr>
        <w:t>在发生重大事故灾难时，平台可以发布公益救灾活动或捐款。志愿者可以在平台进行公益活动的报名与参加。公司组织参加公益活动也可以通过平台来报名组织。</w:t>
      </w:r>
    </w:p>
    <w:p w:rsidR="00122BEB" w:rsidRPr="00BC738E" w:rsidRDefault="007B1002">
      <w:pPr>
        <w:rPr>
          <w:rFonts w:ascii="宋体" w:eastAsia="宋体" w:hAnsi="宋体" w:cs="宋体"/>
          <w:color w:val="000000" w:themeColor="text1"/>
          <w:szCs w:val="21"/>
          <w:shd w:val="clear" w:color="auto" w:fill="FFFFFF"/>
        </w:rPr>
      </w:pPr>
      <w:proofErr w:type="gramStart"/>
      <w:r w:rsidRPr="00BC738E">
        <w:rPr>
          <w:rFonts w:ascii="宋体" w:eastAsia="宋体" w:hAnsi="宋体" w:cs="宋体" w:hint="eastAsia"/>
          <w:color w:val="000000" w:themeColor="text1"/>
          <w:szCs w:val="21"/>
          <w:shd w:val="clear" w:color="auto" w:fill="FFFFFF"/>
        </w:rPr>
        <w:t>爱心公益</w:t>
      </w:r>
      <w:proofErr w:type="gramEnd"/>
      <w:r w:rsidRPr="00BC738E">
        <w:rPr>
          <w:rFonts w:ascii="宋体" w:eastAsia="宋体" w:hAnsi="宋体" w:cs="宋体" w:hint="eastAsia"/>
          <w:color w:val="000000" w:themeColor="text1"/>
          <w:szCs w:val="21"/>
          <w:shd w:val="clear" w:color="auto" w:fill="FFFFFF"/>
        </w:rPr>
        <w:t>平台共分为四个模块，公益计时器，公益账单，公益认证以及积分管理。公益计时器包括公益项目的发布，报名，审核，记录等。公益账单展示了捐物捐资的相关信息。</w:t>
      </w:r>
    </w:p>
    <w:p w:rsidR="00122BEB" w:rsidRPr="00BC738E" w:rsidRDefault="007B1002">
      <w:pPr>
        <w:rPr>
          <w:rFonts w:ascii="宋体" w:eastAsia="宋体" w:hAnsi="宋体" w:cs="宋体"/>
        </w:rPr>
      </w:pPr>
      <w:r w:rsidRPr="00BC738E">
        <w:rPr>
          <w:rFonts w:ascii="宋体" w:eastAsia="宋体" w:hAnsi="宋体" w:cs="宋体" w:hint="eastAsia"/>
        </w:rPr>
        <w:t>难易程度：中等</w:t>
      </w:r>
    </w:p>
    <w:p w:rsidR="00122BEB" w:rsidRPr="008A630B" w:rsidRDefault="008A630B">
      <w:pPr>
        <w:rPr>
          <w:rFonts w:ascii="宋体" w:eastAsia="宋体" w:hAnsi="宋体" w:cs="宋体"/>
          <w:bCs/>
          <w:color w:val="000000" w:themeColor="text1"/>
        </w:rPr>
      </w:pPr>
      <w:r w:rsidRPr="008A630B">
        <w:rPr>
          <w:rFonts w:ascii="宋体" w:eastAsia="宋体" w:hAnsi="宋体" w:cs="宋体" w:hint="eastAsia"/>
          <w:bCs/>
          <w:color w:val="000000" w:themeColor="text1"/>
        </w:rPr>
        <w:t>扩展功能</w:t>
      </w:r>
      <w:r w:rsidR="007B1002" w:rsidRPr="008A630B">
        <w:rPr>
          <w:rFonts w:ascii="宋体" w:eastAsia="宋体" w:hAnsi="宋体" w:cs="宋体" w:hint="eastAsia"/>
          <w:bCs/>
          <w:color w:val="000000" w:themeColor="text1"/>
        </w:rPr>
        <w:t>：</w:t>
      </w:r>
    </w:p>
    <w:p w:rsidR="008A630B" w:rsidRPr="008A630B" w:rsidRDefault="008A630B" w:rsidP="008A630B">
      <w:pPr>
        <w:pStyle w:val="a7"/>
        <w:numPr>
          <w:ilvl w:val="0"/>
          <w:numId w:val="8"/>
        </w:numPr>
        <w:ind w:firstLineChars="0"/>
        <w:rPr>
          <w:rFonts w:ascii="宋体" w:eastAsia="宋体" w:hAnsi="宋体" w:cs="宋体"/>
          <w:bCs/>
          <w:color w:val="000000" w:themeColor="text1"/>
        </w:rPr>
      </w:pPr>
      <w:r w:rsidRPr="008A630B">
        <w:rPr>
          <w:rFonts w:ascii="宋体" w:eastAsia="宋体" w:hAnsi="宋体" w:cs="宋体" w:hint="eastAsia"/>
          <w:bCs/>
          <w:color w:val="000000" w:themeColor="text1"/>
        </w:rPr>
        <w:t>建立区块链实现志愿者，救灾信息以及救灾物资的认证和防伪</w:t>
      </w:r>
    </w:p>
    <w:p w:rsidR="008A630B" w:rsidRPr="008A630B" w:rsidRDefault="008A630B" w:rsidP="008A630B">
      <w:pPr>
        <w:rPr>
          <w:rFonts w:ascii="宋体" w:eastAsia="宋体" w:hAnsi="宋体" w:cs="宋体"/>
          <w:bCs/>
          <w:color w:val="000000" w:themeColor="text1"/>
        </w:rPr>
      </w:pPr>
      <w:r w:rsidRPr="008A630B">
        <w:rPr>
          <w:rFonts w:ascii="宋体" w:eastAsia="宋体" w:hAnsi="宋体" w:cs="宋体" w:hint="eastAsia"/>
          <w:bCs/>
          <w:color w:val="000000" w:themeColor="text1"/>
        </w:rPr>
        <w:t>2</w:t>
      </w:r>
      <w:r w:rsidRPr="008A630B">
        <w:rPr>
          <w:rFonts w:ascii="宋体" w:eastAsia="宋体" w:hAnsi="宋体" w:cs="宋体"/>
          <w:bCs/>
          <w:color w:val="000000" w:themeColor="text1"/>
        </w:rPr>
        <w:t xml:space="preserve">  </w:t>
      </w:r>
      <w:r w:rsidRPr="008A630B">
        <w:rPr>
          <w:rFonts w:ascii="宋体" w:eastAsia="宋体" w:hAnsi="宋体" w:cs="宋体" w:hint="eastAsia"/>
          <w:bCs/>
          <w:color w:val="000000" w:themeColor="text1"/>
        </w:rPr>
        <w:t>建立分布式公共账单来管理救灾资金</w:t>
      </w:r>
    </w:p>
    <w:p w:rsidR="008A630B" w:rsidRPr="008A630B" w:rsidRDefault="008A630B" w:rsidP="008A630B">
      <w:pPr>
        <w:rPr>
          <w:rFonts w:ascii="宋体" w:eastAsia="宋体" w:hAnsi="宋体" w:cs="宋体"/>
          <w:bCs/>
          <w:color w:val="000000" w:themeColor="text1"/>
        </w:rPr>
      </w:pPr>
      <w:r w:rsidRPr="008A630B">
        <w:rPr>
          <w:rFonts w:ascii="宋体" w:eastAsia="宋体" w:hAnsi="宋体" w:cs="宋体" w:hint="eastAsia"/>
          <w:bCs/>
          <w:color w:val="000000" w:themeColor="text1"/>
        </w:rPr>
        <w:t>3</w:t>
      </w:r>
      <w:r w:rsidRPr="008A630B">
        <w:rPr>
          <w:rFonts w:ascii="宋体" w:eastAsia="宋体" w:hAnsi="宋体" w:cs="宋体"/>
          <w:bCs/>
          <w:color w:val="000000" w:themeColor="text1"/>
        </w:rPr>
        <w:t xml:space="preserve">  </w:t>
      </w:r>
      <w:r w:rsidRPr="008A630B">
        <w:rPr>
          <w:rFonts w:ascii="宋体" w:eastAsia="宋体" w:hAnsi="宋体" w:cs="宋体" w:hint="eastAsia"/>
          <w:bCs/>
          <w:color w:val="000000" w:themeColor="text1"/>
        </w:rPr>
        <w:t>通过区块链追溯所有资金和物资的来源以及去向</w:t>
      </w:r>
    </w:p>
    <w:p w:rsidR="00122BEB" w:rsidRDefault="008A630B">
      <w:p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4</w:t>
      </w:r>
      <w:r>
        <w:rPr>
          <w:rFonts w:ascii="宋体" w:eastAsia="宋体" w:hAnsi="宋体" w:cs="宋体"/>
          <w:color w:val="000000" w:themeColor="text1"/>
          <w:szCs w:val="21"/>
          <w:shd w:val="clear" w:color="auto" w:fill="FFFFFF"/>
        </w:rPr>
        <w:t xml:space="preserve">  </w:t>
      </w:r>
      <w:r w:rsidR="007B1002">
        <w:rPr>
          <w:rFonts w:ascii="宋体" w:eastAsia="宋体" w:hAnsi="宋体" w:cs="宋体" w:hint="eastAsia"/>
          <w:color w:val="000000" w:themeColor="text1"/>
          <w:szCs w:val="21"/>
          <w:shd w:val="clear" w:color="auto" w:fill="FFFFFF"/>
        </w:rPr>
        <w:t>通过大数据分析结果,对公益认证志愿者进行分类，达到向志愿者推送核实其参加的公益活动。积分管理会根据参与的对应的公益活动予以相应积分，积分分为不同的等级。</w:t>
      </w:r>
    </w:p>
    <w:p w:rsidR="00122BEB" w:rsidRDefault="007B1002">
      <w:pPr>
        <w:rPr>
          <w:rFonts w:ascii="宋体" w:eastAsia="宋体" w:hAnsi="宋体" w:cs="宋体"/>
        </w:rPr>
      </w:pPr>
      <w:r>
        <w:rPr>
          <w:rFonts w:ascii="宋体" w:eastAsia="宋体" w:hAnsi="宋体" w:cs="宋体" w:hint="eastAsia"/>
          <w:color w:val="000000" w:themeColor="text1"/>
          <w:szCs w:val="21"/>
          <w:shd w:val="clear" w:color="auto" w:fill="FFFFFF"/>
        </w:rPr>
        <w:t>难易程度：较难</w:t>
      </w:r>
    </w:p>
    <w:p w:rsidR="00122BEB" w:rsidRDefault="00122BEB">
      <w:pPr>
        <w:rPr>
          <w:rFonts w:ascii="宋体" w:eastAsia="宋体" w:hAnsi="宋体" w:cs="宋体"/>
          <w:color w:val="000000" w:themeColor="text1"/>
          <w:szCs w:val="21"/>
          <w:shd w:val="clear" w:color="auto" w:fill="FFFFFF"/>
        </w:rPr>
      </w:pPr>
    </w:p>
    <w:p w:rsidR="008A630B" w:rsidRDefault="008A630B">
      <w:pPr>
        <w:rPr>
          <w:rFonts w:ascii="宋体" w:eastAsia="宋体" w:hAnsi="宋体" w:cs="宋体"/>
          <w:color w:val="000000" w:themeColor="text1"/>
          <w:szCs w:val="21"/>
          <w:shd w:val="clear" w:color="auto" w:fill="FFFFFF"/>
        </w:rPr>
      </w:pPr>
    </w:p>
    <w:p w:rsidR="008A630B" w:rsidRPr="0071624B" w:rsidRDefault="009011EB" w:rsidP="008A630B">
      <w:pPr>
        <w:rPr>
          <w:rFonts w:ascii="宋体" w:eastAsia="宋体" w:hAnsi="宋体" w:cs="宋体"/>
          <w:b/>
          <w:color w:val="000000" w:themeColor="text1"/>
          <w:szCs w:val="21"/>
          <w:shd w:val="clear" w:color="auto" w:fill="FFFFFF"/>
        </w:rPr>
      </w:pPr>
      <w:r>
        <w:rPr>
          <w:rFonts w:ascii="宋体" w:eastAsia="宋体" w:hAnsi="宋体" w:cs="宋体" w:hint="eastAsia"/>
          <w:b/>
          <w:color w:val="000000" w:themeColor="text1"/>
          <w:szCs w:val="21"/>
          <w:shd w:val="clear" w:color="auto" w:fill="FFFFFF"/>
        </w:rPr>
        <w:t>5</w:t>
      </w:r>
      <w:r w:rsidR="008A630B" w:rsidRPr="0071624B">
        <w:rPr>
          <w:rFonts w:ascii="宋体" w:eastAsia="宋体" w:hAnsi="宋体" w:cs="宋体" w:hint="eastAsia"/>
          <w:b/>
          <w:color w:val="000000" w:themeColor="text1"/>
          <w:szCs w:val="21"/>
          <w:shd w:val="clear" w:color="auto" w:fill="FFFFFF"/>
        </w:rPr>
        <w:t>、项目名称：</w:t>
      </w:r>
      <w:r w:rsidR="0071624B">
        <w:rPr>
          <w:rFonts w:ascii="宋体" w:eastAsia="宋体" w:hAnsi="宋体" w:cs="宋体" w:hint="eastAsia"/>
          <w:b/>
          <w:color w:val="000000" w:themeColor="text1"/>
          <w:szCs w:val="21"/>
          <w:shd w:val="clear" w:color="auto" w:fill="FFFFFF"/>
        </w:rPr>
        <w:t>区块链</w:t>
      </w:r>
      <w:r w:rsidR="008A630B" w:rsidRPr="0071624B">
        <w:rPr>
          <w:rFonts w:ascii="宋体" w:eastAsia="宋体" w:hAnsi="宋体" w:cs="宋体" w:hint="eastAsia"/>
          <w:b/>
          <w:color w:val="000000" w:themeColor="text1"/>
          <w:szCs w:val="21"/>
          <w:shd w:val="clear" w:color="auto" w:fill="FFFFFF"/>
        </w:rPr>
        <w:t>可信任网站</w:t>
      </w:r>
    </w:p>
    <w:p w:rsidR="008A630B" w:rsidRDefault="008A630B" w:rsidP="008A630B">
      <w:p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技术类别：</w:t>
      </w:r>
      <w:r>
        <w:rPr>
          <w:rFonts w:ascii="宋体" w:eastAsia="宋体" w:hAnsi="宋体" w:cs="宋体"/>
          <w:color w:val="000000" w:themeColor="text1"/>
          <w:szCs w:val="21"/>
          <w:shd w:val="clear" w:color="auto" w:fill="FFFFFF"/>
        </w:rPr>
        <w:t>Web ,</w:t>
      </w:r>
      <w:r>
        <w:rPr>
          <w:rFonts w:ascii="宋体" w:eastAsia="宋体" w:hAnsi="宋体" w:cs="宋体" w:hint="eastAsia"/>
          <w:color w:val="000000" w:themeColor="text1"/>
          <w:szCs w:val="21"/>
          <w:shd w:val="clear" w:color="auto" w:fill="FFFFFF"/>
        </w:rPr>
        <w:t>分布式信任算法，区块链</w:t>
      </w:r>
    </w:p>
    <w:p w:rsidR="008A630B" w:rsidRDefault="008A630B" w:rsidP="008A630B">
      <w:p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基本功能：</w:t>
      </w:r>
    </w:p>
    <w:p w:rsidR="008A630B" w:rsidRDefault="008A630B" w:rsidP="008A630B">
      <w:p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1</w:t>
      </w:r>
      <w:r>
        <w:rPr>
          <w:rFonts w:ascii="宋体" w:eastAsia="宋体" w:hAnsi="宋体" w:cs="宋体"/>
          <w:color w:val="000000" w:themeColor="text1"/>
          <w:szCs w:val="21"/>
          <w:shd w:val="clear" w:color="auto" w:fill="FFFFFF"/>
        </w:rPr>
        <w:t xml:space="preserve"> </w:t>
      </w:r>
      <w:r>
        <w:rPr>
          <w:rFonts w:ascii="宋体" w:eastAsia="宋体" w:hAnsi="宋体" w:cs="宋体" w:hint="eastAsia"/>
          <w:color w:val="000000" w:themeColor="text1"/>
          <w:szCs w:val="21"/>
          <w:shd w:val="clear" w:color="auto" w:fill="FFFFFF"/>
        </w:rPr>
        <w:t>基于分布式站点的Web系统，用户注册后可以发布信息</w:t>
      </w:r>
    </w:p>
    <w:p w:rsidR="008A630B" w:rsidRPr="00BC738E" w:rsidRDefault="008A630B" w:rsidP="00BC738E">
      <w:pPr>
        <w:pStyle w:val="a7"/>
        <w:numPr>
          <w:ilvl w:val="0"/>
          <w:numId w:val="8"/>
        </w:numPr>
        <w:ind w:firstLineChars="0"/>
        <w:rPr>
          <w:rFonts w:ascii="宋体" w:eastAsia="宋体" w:hAnsi="宋体" w:cs="宋体"/>
          <w:color w:val="000000" w:themeColor="text1"/>
          <w:szCs w:val="21"/>
          <w:shd w:val="clear" w:color="auto" w:fill="FFFFFF"/>
        </w:rPr>
      </w:pPr>
      <w:r w:rsidRPr="00BC738E">
        <w:rPr>
          <w:rFonts w:ascii="宋体" w:eastAsia="宋体" w:hAnsi="宋体" w:cs="宋体" w:hint="eastAsia"/>
          <w:color w:val="000000" w:themeColor="text1"/>
          <w:szCs w:val="21"/>
          <w:shd w:val="clear" w:color="auto" w:fill="FFFFFF"/>
        </w:rPr>
        <w:t>所有发布信息都会基于分布式</w:t>
      </w:r>
      <w:r w:rsidR="00BC738E" w:rsidRPr="00BC738E">
        <w:rPr>
          <w:rFonts w:ascii="宋体" w:eastAsia="宋体" w:hAnsi="宋体" w:cs="宋体" w:hint="eastAsia"/>
          <w:color w:val="000000" w:themeColor="text1"/>
          <w:szCs w:val="21"/>
          <w:shd w:val="clear" w:color="auto" w:fill="FFFFFF"/>
        </w:rPr>
        <w:t>记录，发布者和其他人无法删除</w:t>
      </w:r>
    </w:p>
    <w:p w:rsidR="00BC738E" w:rsidRDefault="00BC738E" w:rsidP="00BC738E">
      <w:pPr>
        <w:pStyle w:val="a7"/>
        <w:numPr>
          <w:ilvl w:val="0"/>
          <w:numId w:val="8"/>
        </w:numPr>
        <w:ind w:firstLineChars="0"/>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任何所发布的信息均可追</w:t>
      </w:r>
      <w:proofErr w:type="gramStart"/>
      <w:r>
        <w:rPr>
          <w:rFonts w:ascii="宋体" w:eastAsia="宋体" w:hAnsi="宋体" w:cs="宋体" w:hint="eastAsia"/>
          <w:color w:val="000000" w:themeColor="text1"/>
          <w:szCs w:val="21"/>
          <w:shd w:val="clear" w:color="auto" w:fill="FFFFFF"/>
        </w:rPr>
        <w:t>朔</w:t>
      </w:r>
      <w:proofErr w:type="gramEnd"/>
      <w:r>
        <w:rPr>
          <w:rFonts w:ascii="宋体" w:eastAsia="宋体" w:hAnsi="宋体" w:cs="宋体" w:hint="eastAsia"/>
          <w:color w:val="000000" w:themeColor="text1"/>
          <w:szCs w:val="21"/>
          <w:shd w:val="clear" w:color="auto" w:fill="FFFFFF"/>
        </w:rPr>
        <w:t>来源，无法隐匿。</w:t>
      </w:r>
    </w:p>
    <w:p w:rsidR="00BC738E" w:rsidRPr="00BC738E" w:rsidRDefault="00BC738E" w:rsidP="00BC738E">
      <w:pPr>
        <w:pStyle w:val="a7"/>
        <w:numPr>
          <w:ilvl w:val="0"/>
          <w:numId w:val="8"/>
        </w:numPr>
        <w:ind w:firstLineChars="0"/>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可以任意时间点和任意用户，查找任何信息来源</w:t>
      </w:r>
    </w:p>
    <w:p w:rsidR="00BC738E" w:rsidRDefault="00BC738E" w:rsidP="00BC738E">
      <w:pPr>
        <w:rPr>
          <w:rFonts w:ascii="宋体" w:eastAsia="宋体" w:hAnsi="宋体" w:cs="宋体"/>
          <w:color w:val="000000" w:themeColor="text1"/>
          <w:szCs w:val="21"/>
          <w:shd w:val="clear" w:color="auto" w:fill="FFFFFF"/>
        </w:rPr>
      </w:pPr>
    </w:p>
    <w:p w:rsidR="00BC738E" w:rsidRDefault="00BC738E" w:rsidP="00BC738E">
      <w:pPr>
        <w:rPr>
          <w:rFonts w:ascii="宋体" w:eastAsia="宋体" w:hAnsi="宋体" w:cs="宋体"/>
          <w:color w:val="000000" w:themeColor="text1"/>
          <w:szCs w:val="21"/>
          <w:shd w:val="clear" w:color="auto" w:fill="FFFFFF"/>
        </w:rPr>
      </w:pPr>
    </w:p>
    <w:p w:rsidR="00F1528F" w:rsidRPr="009011EB" w:rsidRDefault="00F1528F" w:rsidP="009011EB">
      <w:pPr>
        <w:pStyle w:val="a7"/>
        <w:numPr>
          <w:ilvl w:val="0"/>
          <w:numId w:val="12"/>
        </w:numPr>
        <w:ind w:firstLineChars="0"/>
        <w:rPr>
          <w:rFonts w:ascii="宋体" w:eastAsia="宋体" w:hAnsi="宋体" w:cs="宋体"/>
          <w:b/>
          <w:bCs/>
        </w:rPr>
      </w:pPr>
      <w:r w:rsidRPr="009011EB">
        <w:rPr>
          <w:rFonts w:ascii="宋体" w:eastAsia="宋体" w:hAnsi="宋体" w:cs="宋体" w:hint="eastAsia"/>
          <w:b/>
          <w:bCs/>
        </w:rPr>
        <w:t>项目名称</w:t>
      </w:r>
    </w:p>
    <w:p w:rsidR="00F1528F" w:rsidRPr="00145219" w:rsidRDefault="00F1528F" w:rsidP="00F1528F">
      <w:pPr>
        <w:rPr>
          <w:rFonts w:ascii="宋体" w:eastAsia="宋体" w:hAnsi="宋体" w:cs="宋体"/>
          <w:b/>
          <w:color w:val="000000" w:themeColor="text1"/>
          <w:szCs w:val="21"/>
          <w:shd w:val="clear" w:color="auto" w:fill="FFFFFF"/>
        </w:rPr>
      </w:pPr>
      <w:r w:rsidRPr="00145219">
        <w:rPr>
          <w:rFonts w:ascii="宋体" w:eastAsia="宋体" w:hAnsi="宋体" w:cs="宋体" w:hint="eastAsia"/>
          <w:b/>
          <w:color w:val="000000" w:themeColor="text1"/>
          <w:szCs w:val="21"/>
          <w:shd w:val="clear" w:color="auto" w:fill="FFFFFF"/>
        </w:rPr>
        <w:t>信贷</w:t>
      </w:r>
      <w:r w:rsidR="00145219">
        <w:rPr>
          <w:rFonts w:ascii="宋体" w:eastAsia="宋体" w:hAnsi="宋体" w:cs="宋体" w:hint="eastAsia"/>
          <w:b/>
          <w:color w:val="000000" w:themeColor="text1"/>
          <w:szCs w:val="21"/>
          <w:shd w:val="clear" w:color="auto" w:fill="FFFFFF"/>
        </w:rPr>
        <w:t>反欺诈识别区块链系统</w:t>
      </w:r>
    </w:p>
    <w:p w:rsidR="00F1528F" w:rsidRDefault="00F1528F" w:rsidP="00F1528F">
      <w:pPr>
        <w:rPr>
          <w:rFonts w:ascii="宋体" w:eastAsia="宋体" w:hAnsi="宋体" w:cs="宋体"/>
          <w:b/>
        </w:rPr>
      </w:pPr>
      <w:r>
        <w:rPr>
          <w:rFonts w:ascii="宋体" w:eastAsia="宋体" w:hAnsi="宋体" w:cs="宋体" w:hint="eastAsia"/>
          <w:b/>
        </w:rPr>
        <w:t>技术类别：区块链，Web技术</w:t>
      </w:r>
    </w:p>
    <w:p w:rsidR="00F1528F" w:rsidRDefault="00F1528F" w:rsidP="00F1528F">
      <w:pPr>
        <w:rPr>
          <w:rFonts w:ascii="宋体" w:eastAsia="宋体" w:hAnsi="宋体" w:cs="宋体"/>
          <w:b/>
          <w:bCs/>
          <w:color w:val="000000" w:themeColor="text1"/>
          <w:szCs w:val="21"/>
          <w:shd w:val="clear" w:color="auto" w:fill="FFFFFF"/>
        </w:rPr>
      </w:pPr>
    </w:p>
    <w:p w:rsidR="00F1528F" w:rsidRDefault="00F1528F" w:rsidP="00F1528F">
      <w:pPr>
        <w:rPr>
          <w:rFonts w:ascii="宋体" w:eastAsia="宋体" w:hAnsi="宋体" w:cs="宋体"/>
          <w:b/>
          <w:color w:val="000000" w:themeColor="text1"/>
          <w:szCs w:val="21"/>
        </w:rPr>
      </w:pPr>
      <w:r>
        <w:rPr>
          <w:rFonts w:ascii="宋体" w:eastAsia="宋体" w:hAnsi="宋体" w:cs="宋体" w:hint="eastAsia"/>
          <w:b/>
          <w:color w:val="000000" w:themeColor="text1"/>
          <w:szCs w:val="21"/>
        </w:rPr>
        <w:t>基本功能：</w:t>
      </w:r>
    </w:p>
    <w:p w:rsidR="00F1528F" w:rsidRPr="00260D14" w:rsidRDefault="00F1528F" w:rsidP="00F1528F">
      <w:pPr>
        <w:rPr>
          <w:rFonts w:ascii="宋体" w:eastAsia="宋体" w:hAnsi="宋体" w:cs="宋体"/>
          <w:color w:val="000000" w:themeColor="text1"/>
          <w:szCs w:val="21"/>
        </w:rPr>
      </w:pPr>
      <w:r w:rsidRPr="00260D14">
        <w:rPr>
          <w:rFonts w:ascii="宋体" w:eastAsia="宋体" w:hAnsi="宋体" w:cs="宋体" w:hint="eastAsia"/>
          <w:color w:val="000000" w:themeColor="text1"/>
          <w:szCs w:val="21"/>
        </w:rPr>
        <w:t>银行等金融机构经常遭遇信贷欺诈。往往一个客户在没有良好信用的情况下在多家银行进行贷款，银行不能快速识别，从而增加了银行的风险。虽然有人民银行的征信系统，但只有产生了严重违约行为的客户信息才能查询，并且征信系统的查询速度不能快速响应银行需求。而区块链的多存储和多中心方式，可以在征信系统之外，建立多家银行自己的链式预防机制。</w:t>
      </w:r>
    </w:p>
    <w:p w:rsidR="00F1528F" w:rsidRDefault="00F1528F" w:rsidP="00F1528F">
      <w:pPr>
        <w:rPr>
          <w:rFonts w:ascii="宋体" w:eastAsia="宋体" w:hAnsi="宋体" w:cs="宋体"/>
          <w:b/>
          <w:color w:val="000000" w:themeColor="text1"/>
          <w:szCs w:val="21"/>
        </w:rPr>
      </w:pPr>
    </w:p>
    <w:p w:rsidR="00F1528F" w:rsidRPr="007C0644" w:rsidRDefault="00F1528F" w:rsidP="00F1528F">
      <w:pPr>
        <w:pStyle w:val="a7"/>
        <w:numPr>
          <w:ilvl w:val="0"/>
          <w:numId w:val="5"/>
        </w:numPr>
        <w:ind w:firstLineChars="0"/>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lastRenderedPageBreak/>
        <w:t>一个链由多家银行组成，每家银行是该区块链上 的一个节点</w:t>
      </w:r>
    </w:p>
    <w:p w:rsidR="00F1528F" w:rsidRPr="007C0644" w:rsidRDefault="00F1528F" w:rsidP="00F1528F">
      <w:p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2</w:t>
      </w:r>
      <w:r>
        <w:rPr>
          <w:rFonts w:ascii="宋体" w:eastAsia="宋体" w:hAnsi="宋体" w:cs="宋体"/>
          <w:color w:val="000000" w:themeColor="text1"/>
          <w:szCs w:val="21"/>
          <w:shd w:val="clear" w:color="auto" w:fill="FFFFFF"/>
        </w:rPr>
        <w:t xml:space="preserve"> </w:t>
      </w:r>
      <w:r>
        <w:rPr>
          <w:rFonts w:ascii="宋体" w:eastAsia="宋体" w:hAnsi="宋体" w:cs="宋体" w:hint="eastAsia"/>
          <w:color w:val="000000" w:themeColor="text1"/>
          <w:szCs w:val="21"/>
          <w:shd w:val="clear" w:color="auto" w:fill="FFFFFF"/>
        </w:rPr>
        <w:t>银行客户的完整信息只保留在自己的服务器上，只把违约客户的信息上传到链上。</w:t>
      </w:r>
    </w:p>
    <w:p w:rsidR="00F1528F" w:rsidRPr="00917323" w:rsidRDefault="00F1528F" w:rsidP="00F1528F">
      <w:pPr>
        <w:pStyle w:val="a7"/>
        <w:numPr>
          <w:ilvl w:val="0"/>
          <w:numId w:val="5"/>
        </w:numPr>
        <w:ind w:firstLineChars="0"/>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每家银行上传的违约客户信息，会自动保存在所有节点上，防止数据丢失或被篡改</w:t>
      </w:r>
    </w:p>
    <w:p w:rsidR="00F1528F" w:rsidRDefault="00F1528F" w:rsidP="00F1528F">
      <w:pPr>
        <w:pStyle w:val="a7"/>
        <w:numPr>
          <w:ilvl w:val="0"/>
          <w:numId w:val="5"/>
        </w:numPr>
        <w:ind w:firstLineChars="0"/>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当一家银行接待新客户时，发送查询请求。在区块链上会自动生成多方运算，将该客户在每家银行的违约信息计算出来，提供给查询银行。</w:t>
      </w:r>
    </w:p>
    <w:p w:rsidR="00F1528F" w:rsidRDefault="00F1528F" w:rsidP="00F1528F">
      <w:pPr>
        <w:pStyle w:val="a7"/>
        <w:numPr>
          <w:ilvl w:val="0"/>
          <w:numId w:val="5"/>
        </w:numPr>
        <w:ind w:firstLineChars="0"/>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区块链不保存银行客户的详细信息，保证了每家银行的客户信息安全和客户隐私</w:t>
      </w:r>
    </w:p>
    <w:p w:rsidR="00F1528F" w:rsidRPr="00917323" w:rsidRDefault="00F1528F" w:rsidP="00F1528F">
      <w:pPr>
        <w:pStyle w:val="a7"/>
        <w:ind w:left="360" w:firstLineChars="0" w:firstLine="0"/>
        <w:rPr>
          <w:rFonts w:ascii="宋体" w:eastAsia="宋体" w:hAnsi="宋体" w:cs="宋体"/>
          <w:color w:val="000000" w:themeColor="text1"/>
          <w:szCs w:val="21"/>
          <w:shd w:val="clear" w:color="auto" w:fill="FFFFFF"/>
        </w:rPr>
      </w:pPr>
    </w:p>
    <w:p w:rsidR="00F1528F" w:rsidRDefault="00F1528F" w:rsidP="00F1528F">
      <w:pPr>
        <w:rPr>
          <w:rFonts w:ascii="宋体" w:eastAsia="宋体" w:hAnsi="宋体" w:cs="宋体"/>
          <w:b/>
          <w:color w:val="000000" w:themeColor="text1"/>
          <w:szCs w:val="21"/>
        </w:rPr>
      </w:pPr>
      <w:r>
        <w:rPr>
          <w:rFonts w:ascii="宋体" w:eastAsia="宋体" w:hAnsi="宋体" w:cs="宋体" w:hint="eastAsia"/>
          <w:b/>
          <w:color w:val="000000" w:themeColor="text1"/>
          <w:szCs w:val="21"/>
        </w:rPr>
        <w:t>扩展功能：</w:t>
      </w:r>
      <w:r>
        <w:rPr>
          <w:rFonts w:ascii="宋体" w:eastAsia="宋体" w:hAnsi="宋体" w:cs="宋体" w:hint="eastAsia"/>
          <w:color w:val="000000" w:themeColor="text1"/>
          <w:szCs w:val="21"/>
          <w:shd w:val="clear" w:color="auto" w:fill="FFFFFF"/>
        </w:rPr>
        <w:t>在区块链上通过机器学习建立反欺诈模型，自动</w:t>
      </w:r>
      <w:proofErr w:type="gramStart"/>
      <w:r>
        <w:rPr>
          <w:rFonts w:ascii="宋体" w:eastAsia="宋体" w:hAnsi="宋体" w:cs="宋体" w:hint="eastAsia"/>
          <w:color w:val="000000" w:themeColor="text1"/>
          <w:szCs w:val="21"/>
          <w:shd w:val="clear" w:color="auto" w:fill="FFFFFF"/>
        </w:rPr>
        <w:t>识别高</w:t>
      </w:r>
      <w:proofErr w:type="gramEnd"/>
      <w:r>
        <w:rPr>
          <w:rFonts w:ascii="宋体" w:eastAsia="宋体" w:hAnsi="宋体" w:cs="宋体" w:hint="eastAsia"/>
          <w:color w:val="000000" w:themeColor="text1"/>
          <w:szCs w:val="21"/>
          <w:shd w:val="clear" w:color="auto" w:fill="FFFFFF"/>
        </w:rPr>
        <w:t>风险用户。</w:t>
      </w:r>
    </w:p>
    <w:p w:rsidR="00F1528F" w:rsidRDefault="00F1528F" w:rsidP="00BC738E">
      <w:pPr>
        <w:rPr>
          <w:rFonts w:ascii="宋体" w:eastAsia="宋体" w:hAnsi="宋体" w:cs="宋体"/>
          <w:color w:val="000000" w:themeColor="text1"/>
          <w:szCs w:val="21"/>
          <w:shd w:val="clear" w:color="auto" w:fill="FFFFFF"/>
        </w:rPr>
      </w:pPr>
    </w:p>
    <w:p w:rsidR="00F1528F" w:rsidRPr="00F1528F" w:rsidRDefault="00F1528F" w:rsidP="00BC738E">
      <w:pPr>
        <w:rPr>
          <w:rFonts w:ascii="宋体" w:eastAsia="宋体" w:hAnsi="宋体" w:cs="宋体"/>
          <w:color w:val="000000" w:themeColor="text1"/>
          <w:szCs w:val="21"/>
          <w:shd w:val="clear" w:color="auto" w:fill="FFFFFF"/>
        </w:rPr>
      </w:pPr>
    </w:p>
    <w:p w:rsidR="00BC738E" w:rsidRPr="00260D14" w:rsidRDefault="00BC738E" w:rsidP="00BC738E">
      <w:pPr>
        <w:rPr>
          <w:rFonts w:ascii="宋体" w:eastAsia="宋体" w:hAnsi="宋体" w:cs="宋体"/>
          <w:b/>
          <w:sz w:val="28"/>
          <w:szCs w:val="28"/>
          <w:shd w:val="pct15" w:color="auto" w:fill="FFFFFF"/>
        </w:rPr>
      </w:pPr>
      <w:r w:rsidRPr="00260D14">
        <w:rPr>
          <w:rFonts w:ascii="宋体" w:eastAsia="宋体" w:hAnsi="宋体" w:cs="宋体" w:hint="eastAsia"/>
          <w:b/>
          <w:sz w:val="28"/>
          <w:szCs w:val="28"/>
          <w:shd w:val="pct15" w:color="auto" w:fill="FFFFFF"/>
        </w:rPr>
        <w:t>技术领域：人工智能和机器学习</w:t>
      </w:r>
    </w:p>
    <w:p w:rsidR="00122BEB" w:rsidRDefault="009011EB">
      <w:pPr>
        <w:rPr>
          <w:rFonts w:ascii="宋体" w:eastAsia="宋体" w:hAnsi="宋体" w:cs="宋体"/>
          <w:b/>
        </w:rPr>
      </w:pPr>
      <w:r>
        <w:rPr>
          <w:rFonts w:ascii="宋体" w:eastAsia="宋体" w:hAnsi="宋体" w:cs="宋体" w:hint="eastAsia"/>
          <w:b/>
        </w:rPr>
        <w:t>7</w:t>
      </w:r>
      <w:r>
        <w:rPr>
          <w:rFonts w:ascii="宋体" w:eastAsia="宋体" w:hAnsi="宋体" w:cs="宋体"/>
          <w:b/>
        </w:rPr>
        <w:t xml:space="preserve"> </w:t>
      </w:r>
      <w:r w:rsidR="007B1002">
        <w:rPr>
          <w:rFonts w:ascii="宋体" w:eastAsia="宋体" w:hAnsi="宋体" w:cs="宋体" w:hint="eastAsia"/>
          <w:b/>
        </w:rPr>
        <w:t>项目名称：</w:t>
      </w:r>
      <w:r w:rsidR="009C2CAF">
        <w:rPr>
          <w:rFonts w:ascii="宋体" w:eastAsia="宋体" w:hAnsi="宋体" w:cs="宋体"/>
          <w:b/>
        </w:rPr>
        <w:t xml:space="preserve"> </w:t>
      </w:r>
    </w:p>
    <w:p w:rsidR="00122BEB" w:rsidRPr="0071624B" w:rsidRDefault="0071624B">
      <w:pPr>
        <w:rPr>
          <w:rFonts w:ascii="宋体" w:eastAsia="宋体" w:hAnsi="宋体" w:cs="宋体"/>
          <w:b/>
          <w:color w:val="333333"/>
          <w:szCs w:val="21"/>
          <w:shd w:val="clear" w:color="auto" w:fill="FFFFFF"/>
        </w:rPr>
      </w:pPr>
      <w:r w:rsidRPr="0071624B">
        <w:rPr>
          <w:rFonts w:ascii="宋体" w:eastAsia="宋体" w:hAnsi="宋体" w:cs="宋体" w:hint="eastAsia"/>
          <w:b/>
          <w:color w:val="333333"/>
          <w:szCs w:val="21"/>
          <w:shd w:val="clear" w:color="auto" w:fill="FFFFFF"/>
        </w:rPr>
        <w:t>SCRM-社交人脸识别新零售项目</w:t>
      </w:r>
    </w:p>
    <w:p w:rsidR="00122BEB" w:rsidRDefault="007B1002">
      <w:pPr>
        <w:rPr>
          <w:rFonts w:ascii="宋体" w:eastAsia="宋体" w:hAnsi="宋体" w:cs="宋体"/>
          <w:b/>
        </w:rPr>
      </w:pPr>
      <w:r>
        <w:rPr>
          <w:rFonts w:ascii="宋体" w:eastAsia="宋体" w:hAnsi="宋体" w:cs="宋体" w:hint="eastAsia"/>
          <w:b/>
        </w:rPr>
        <w:t>技术类别：Web,移动端</w:t>
      </w:r>
      <w:r w:rsidR="00B56474">
        <w:rPr>
          <w:rFonts w:ascii="宋体" w:eastAsia="宋体" w:hAnsi="宋体" w:cs="宋体" w:hint="eastAsia"/>
          <w:b/>
        </w:rPr>
        <w:t>，人脸识别，数据分析</w:t>
      </w:r>
    </w:p>
    <w:p w:rsidR="00B56474" w:rsidRDefault="00B56474">
      <w:pPr>
        <w:rPr>
          <w:rFonts w:ascii="宋体" w:eastAsia="宋体" w:hAnsi="宋体" w:cs="宋体"/>
          <w:b/>
        </w:rPr>
      </w:pPr>
      <w:r>
        <w:rPr>
          <w:rFonts w:ascii="宋体" w:eastAsia="宋体" w:hAnsi="宋体" w:cs="宋体" w:hint="eastAsia"/>
          <w:b/>
        </w:rPr>
        <w:t>项目概述：</w:t>
      </w:r>
    </w:p>
    <w:p w:rsidR="00B56474" w:rsidRPr="00B56474" w:rsidRDefault="00B56474">
      <w:pPr>
        <w:rPr>
          <w:rFonts w:ascii="宋体" w:eastAsia="宋体" w:hAnsi="宋体" w:cs="宋体"/>
          <w:color w:val="000000" w:themeColor="text1"/>
          <w:szCs w:val="21"/>
          <w:shd w:val="clear" w:color="auto" w:fill="FFFFFF"/>
        </w:rPr>
      </w:pPr>
      <w:r w:rsidRPr="00B56474">
        <w:rPr>
          <w:rFonts w:ascii="宋体" w:eastAsia="宋体" w:hAnsi="宋体" w:cs="宋体" w:hint="eastAsia"/>
          <w:color w:val="000000" w:themeColor="text1"/>
          <w:szCs w:val="21"/>
          <w:shd w:val="clear" w:color="auto" w:fill="FFFFFF"/>
        </w:rPr>
        <w:t>传统连锁便利店为了增加客户黏性和分析客户行为，往往采用让顾客办理会员卡的方式建立自己的客户关系管理系统。但涉及到隐私等问题，越来越多的客户不愿意主动办理会员卡。并且，简单的客户关系管理并不能准确的提供客户行为的分析数据。本系统将以生物特征作为会员唯一标识 ID，通过在收银台上方安装摄像头，借助人脸识别技术，对顾客进行标识，根据顾客的购买行为、喜好进行精细画像与分析，并依据顾客的个性化需求提供服务和精准营销支持。</w:t>
      </w:r>
    </w:p>
    <w:p w:rsidR="00122BEB" w:rsidRDefault="007B1002">
      <w:pPr>
        <w:rPr>
          <w:rFonts w:ascii="宋体" w:eastAsia="宋体" w:hAnsi="宋体" w:cs="宋体"/>
          <w:b/>
        </w:rPr>
      </w:pPr>
      <w:r>
        <w:rPr>
          <w:rFonts w:ascii="宋体" w:eastAsia="宋体" w:hAnsi="宋体" w:cs="宋体" w:hint="eastAsia"/>
          <w:b/>
        </w:rPr>
        <w:t>基本功能：</w:t>
      </w:r>
    </w:p>
    <w:p w:rsidR="00122BEB" w:rsidRDefault="00B56474">
      <w:pPr>
        <w:rPr>
          <w:rFonts w:ascii="宋体" w:eastAsia="宋体" w:hAnsi="宋体" w:cs="宋体"/>
        </w:rPr>
      </w:pPr>
      <w:r>
        <w:rPr>
          <w:rFonts w:ascii="宋体" w:eastAsia="宋体" w:hAnsi="宋体" w:cs="宋体" w:hint="eastAsia"/>
        </w:rPr>
        <w:t>客户人脸信息记录</w:t>
      </w:r>
    </w:p>
    <w:p w:rsidR="00B56474" w:rsidRDefault="00B56474">
      <w:pPr>
        <w:rPr>
          <w:rFonts w:ascii="宋体" w:eastAsia="宋体" w:hAnsi="宋体" w:cs="宋体"/>
        </w:rPr>
      </w:pPr>
      <w:r>
        <w:rPr>
          <w:rFonts w:ascii="宋体" w:eastAsia="宋体" w:hAnsi="宋体" w:cs="宋体" w:hint="eastAsia"/>
        </w:rPr>
        <w:t>客户购买记录分析</w:t>
      </w:r>
    </w:p>
    <w:p w:rsidR="00B56474" w:rsidRDefault="00B56474">
      <w:pPr>
        <w:rPr>
          <w:rFonts w:ascii="宋体" w:eastAsia="宋体" w:hAnsi="宋体" w:cs="宋体"/>
        </w:rPr>
      </w:pPr>
      <w:r>
        <w:rPr>
          <w:rFonts w:ascii="宋体" w:eastAsia="宋体" w:hAnsi="宋体" w:cs="宋体" w:hint="eastAsia"/>
        </w:rPr>
        <w:t>客户行为分析</w:t>
      </w:r>
    </w:p>
    <w:p w:rsidR="00B56474" w:rsidRDefault="00B56474">
      <w:pPr>
        <w:rPr>
          <w:rFonts w:ascii="宋体" w:eastAsia="宋体" w:hAnsi="宋体" w:cs="宋体"/>
        </w:rPr>
      </w:pPr>
      <w:r>
        <w:rPr>
          <w:rFonts w:ascii="宋体" w:eastAsia="宋体" w:hAnsi="宋体" w:cs="宋体" w:hint="eastAsia"/>
        </w:rPr>
        <w:t>热点商品分布分析</w:t>
      </w:r>
    </w:p>
    <w:p w:rsidR="00B56474" w:rsidRDefault="00B56474">
      <w:pPr>
        <w:rPr>
          <w:rFonts w:ascii="宋体" w:eastAsia="宋体" w:hAnsi="宋体" w:cs="宋体"/>
        </w:rPr>
      </w:pPr>
      <w:r>
        <w:rPr>
          <w:rFonts w:ascii="宋体" w:eastAsia="宋体" w:hAnsi="宋体" w:cs="宋体" w:hint="eastAsia"/>
        </w:rPr>
        <w:t>季节性商品分布分析</w:t>
      </w:r>
    </w:p>
    <w:p w:rsidR="00122BEB" w:rsidRDefault="007B1002">
      <w:pPr>
        <w:rPr>
          <w:rFonts w:ascii="宋体" w:eastAsia="宋体" w:hAnsi="宋体" w:cs="宋体"/>
          <w:color w:val="000000" w:themeColor="text1"/>
          <w:szCs w:val="21"/>
          <w:shd w:val="clear" w:color="auto" w:fill="FFFFFF"/>
        </w:rPr>
      </w:pPr>
      <w:r>
        <w:rPr>
          <w:rFonts w:ascii="宋体" w:eastAsia="宋体" w:hAnsi="宋体" w:cs="宋体" w:hint="eastAsia"/>
          <w:b/>
          <w:bCs/>
        </w:rPr>
        <w:t>使用技术</w:t>
      </w:r>
      <w:r>
        <w:rPr>
          <w:rFonts w:ascii="宋体" w:eastAsia="宋体" w:hAnsi="宋体" w:cs="宋体" w:hint="eastAsia"/>
        </w:rPr>
        <w:t>：</w:t>
      </w:r>
      <w:r w:rsidR="00B56474">
        <w:rPr>
          <w:rFonts w:ascii="宋体" w:eastAsia="宋体" w:hAnsi="宋体" w:cs="宋体" w:hint="eastAsia"/>
        </w:rPr>
        <w:t>人脸识别，数据分析</w:t>
      </w:r>
    </w:p>
    <w:p w:rsidR="00122BEB" w:rsidRDefault="00122BEB">
      <w:pPr>
        <w:rPr>
          <w:rFonts w:ascii="宋体" w:eastAsia="宋体" w:hAnsi="宋体" w:cs="宋体"/>
          <w:color w:val="000000" w:themeColor="text1"/>
          <w:szCs w:val="21"/>
          <w:shd w:val="clear" w:color="auto" w:fill="FFFFFF"/>
        </w:rPr>
      </w:pPr>
    </w:p>
    <w:p w:rsidR="00122BEB" w:rsidRDefault="00122BEB">
      <w:pPr>
        <w:rPr>
          <w:rFonts w:ascii="宋体" w:eastAsia="宋体" w:hAnsi="宋体" w:cs="宋体"/>
          <w:color w:val="000000" w:themeColor="text1"/>
          <w:szCs w:val="21"/>
          <w:shd w:val="clear" w:color="auto" w:fill="FFFFFF"/>
        </w:rPr>
      </w:pPr>
    </w:p>
    <w:p w:rsidR="00122BEB" w:rsidRDefault="009011EB">
      <w:pPr>
        <w:rPr>
          <w:rFonts w:ascii="宋体" w:eastAsia="宋体" w:hAnsi="宋体" w:cs="宋体"/>
          <w:b/>
        </w:rPr>
      </w:pPr>
      <w:r>
        <w:rPr>
          <w:rFonts w:ascii="宋体" w:eastAsia="宋体" w:hAnsi="宋体" w:cs="宋体" w:hint="eastAsia"/>
          <w:b/>
        </w:rPr>
        <w:t>8</w:t>
      </w:r>
      <w:r>
        <w:rPr>
          <w:rFonts w:ascii="宋体" w:eastAsia="宋体" w:hAnsi="宋体" w:cs="宋体"/>
          <w:b/>
        </w:rPr>
        <w:t xml:space="preserve"> </w:t>
      </w:r>
      <w:r w:rsidR="007B1002">
        <w:rPr>
          <w:rFonts w:ascii="宋体" w:eastAsia="宋体" w:hAnsi="宋体" w:cs="宋体" w:hint="eastAsia"/>
          <w:b/>
        </w:rPr>
        <w:t>项目名称：</w:t>
      </w:r>
    </w:p>
    <w:p w:rsidR="00122BEB" w:rsidRPr="0071624B" w:rsidRDefault="0071624B">
      <w:pPr>
        <w:rPr>
          <w:rFonts w:ascii="宋体" w:eastAsia="宋体" w:hAnsi="宋体" w:cs="宋体"/>
          <w:b/>
          <w:color w:val="333333"/>
          <w:szCs w:val="21"/>
          <w:shd w:val="clear" w:color="auto" w:fill="FFFFFF"/>
        </w:rPr>
      </w:pPr>
      <w:r>
        <w:rPr>
          <w:rFonts w:ascii="宋体" w:eastAsia="宋体" w:hAnsi="宋体" w:cs="宋体" w:hint="eastAsia"/>
          <w:b/>
          <w:color w:val="333333"/>
          <w:szCs w:val="21"/>
          <w:shd w:val="clear" w:color="auto" w:fill="FFFFFF"/>
        </w:rPr>
        <w:t>OPEN</w:t>
      </w:r>
      <w:r>
        <w:rPr>
          <w:rFonts w:ascii="宋体" w:eastAsia="宋体" w:hAnsi="宋体" w:cs="宋体"/>
          <w:b/>
          <w:color w:val="333333"/>
          <w:szCs w:val="21"/>
          <w:shd w:val="clear" w:color="auto" w:fill="FFFFFF"/>
        </w:rPr>
        <w:t>-AI</w:t>
      </w:r>
      <w:r w:rsidR="00BC738E" w:rsidRPr="0071624B">
        <w:rPr>
          <w:rFonts w:ascii="宋体" w:eastAsia="宋体" w:hAnsi="宋体" w:cs="宋体" w:hint="eastAsia"/>
          <w:b/>
          <w:color w:val="333333"/>
          <w:szCs w:val="21"/>
          <w:shd w:val="clear" w:color="auto" w:fill="FFFFFF"/>
        </w:rPr>
        <w:t>基于神经网络的游戏人工智能</w:t>
      </w:r>
    </w:p>
    <w:p w:rsidR="00122BEB" w:rsidRDefault="007B1002">
      <w:pPr>
        <w:rPr>
          <w:rFonts w:ascii="宋体" w:eastAsia="宋体" w:hAnsi="宋体" w:cs="宋体"/>
          <w:color w:val="000000" w:themeColor="text1"/>
          <w:szCs w:val="21"/>
          <w:shd w:val="clear" w:color="auto" w:fill="FFFFFF"/>
        </w:rPr>
      </w:pPr>
      <w:r>
        <w:rPr>
          <w:rFonts w:ascii="宋体" w:eastAsia="宋体" w:hAnsi="宋体" w:cs="宋体" w:hint="eastAsia"/>
          <w:b/>
        </w:rPr>
        <w:t>技术类别：</w:t>
      </w:r>
      <w:r w:rsidR="00BC738E">
        <w:rPr>
          <w:rFonts w:ascii="宋体" w:eastAsia="宋体" w:hAnsi="宋体" w:cs="宋体" w:hint="eastAsia"/>
          <w:b/>
        </w:rPr>
        <w:t>机器学习，神经网络</w:t>
      </w:r>
    </w:p>
    <w:p w:rsidR="00122BEB" w:rsidRDefault="007B1002">
      <w:pPr>
        <w:rPr>
          <w:rFonts w:ascii="宋体" w:eastAsia="宋体" w:hAnsi="宋体" w:cs="宋体"/>
          <w:b/>
        </w:rPr>
      </w:pPr>
      <w:r>
        <w:rPr>
          <w:rFonts w:ascii="宋体" w:eastAsia="宋体" w:hAnsi="宋体" w:cs="宋体" w:hint="eastAsia"/>
          <w:b/>
        </w:rPr>
        <w:t>基本功能：</w:t>
      </w:r>
    </w:p>
    <w:p w:rsidR="00122BEB" w:rsidRPr="00BC738E" w:rsidRDefault="00BC738E">
      <w:pPr>
        <w:rPr>
          <w:rFonts w:ascii="宋体" w:eastAsia="宋体" w:hAnsi="宋体" w:cs="宋体"/>
        </w:rPr>
      </w:pPr>
      <w:r w:rsidRPr="00BC738E">
        <w:rPr>
          <w:rFonts w:ascii="宋体" w:eastAsia="宋体" w:hAnsi="宋体" w:cs="宋体" w:hint="eastAsia"/>
        </w:rPr>
        <w:t>一个简单的躲避飞机游戏，游戏中，让我方飞机自动躲避敌方飞机和子弹</w:t>
      </w:r>
    </w:p>
    <w:p w:rsidR="00BC738E" w:rsidRPr="00BC738E" w:rsidRDefault="00BC738E">
      <w:pPr>
        <w:rPr>
          <w:rFonts w:ascii="宋体" w:eastAsia="宋体" w:hAnsi="宋体" w:cs="宋体"/>
        </w:rPr>
      </w:pPr>
      <w:r w:rsidRPr="00BC738E">
        <w:rPr>
          <w:rFonts w:ascii="宋体" w:eastAsia="宋体" w:hAnsi="宋体" w:cs="宋体" w:hint="eastAsia"/>
        </w:rPr>
        <w:t>１　使用神经网络来躲避对方</w:t>
      </w:r>
    </w:p>
    <w:p w:rsidR="00BC738E" w:rsidRPr="00BC738E" w:rsidRDefault="00BC738E">
      <w:pPr>
        <w:rPr>
          <w:rFonts w:ascii="宋体" w:eastAsia="宋体" w:hAnsi="宋体" w:cs="宋体"/>
        </w:rPr>
      </w:pPr>
      <w:r w:rsidRPr="00BC738E">
        <w:rPr>
          <w:rFonts w:ascii="宋体" w:eastAsia="宋体" w:hAnsi="宋体" w:cs="宋体" w:hint="eastAsia"/>
        </w:rPr>
        <w:t>２　利用neuro-evolution算法来提高神经网络的性能，该算法核心类似于达尔文的进化论，随机生成种群后选择优秀个体进行杂交变异获得新的种群，如此反复循环。</w:t>
      </w:r>
    </w:p>
    <w:p w:rsidR="00122BEB" w:rsidRDefault="00BC738E">
      <w:pPr>
        <w:rPr>
          <w:rFonts w:ascii="宋体" w:eastAsia="宋体" w:hAnsi="宋体" w:cs="宋体"/>
        </w:rPr>
      </w:pPr>
      <w:r>
        <w:rPr>
          <w:rFonts w:ascii="宋体" w:eastAsia="宋体" w:hAnsi="宋体" w:cs="宋体" w:hint="eastAsia"/>
        </w:rPr>
        <w:t>备注：可以使用任何对战类游戏</w:t>
      </w:r>
    </w:p>
    <w:p w:rsidR="00BC738E" w:rsidRDefault="00BC738E">
      <w:pPr>
        <w:rPr>
          <w:rFonts w:ascii="宋体" w:eastAsia="宋体" w:hAnsi="宋体" w:cs="宋体"/>
        </w:rPr>
      </w:pPr>
    </w:p>
    <w:p w:rsidR="00122BEB" w:rsidRDefault="009011EB">
      <w:pPr>
        <w:rPr>
          <w:rFonts w:ascii="宋体" w:eastAsia="宋体" w:hAnsi="宋体" w:cs="宋体"/>
          <w:b/>
        </w:rPr>
      </w:pPr>
      <w:r>
        <w:rPr>
          <w:rFonts w:ascii="宋体" w:eastAsia="宋体" w:hAnsi="宋体" w:cs="宋体" w:hint="eastAsia"/>
          <w:b/>
        </w:rPr>
        <w:t>9</w:t>
      </w:r>
      <w:r>
        <w:rPr>
          <w:rFonts w:ascii="宋体" w:eastAsia="宋体" w:hAnsi="宋体" w:cs="宋体"/>
          <w:b/>
        </w:rPr>
        <w:t xml:space="preserve"> </w:t>
      </w:r>
      <w:r w:rsidR="007B1002">
        <w:rPr>
          <w:rFonts w:ascii="宋体" w:eastAsia="宋体" w:hAnsi="宋体" w:cs="宋体" w:hint="eastAsia"/>
          <w:b/>
        </w:rPr>
        <w:t>项目名称：</w:t>
      </w:r>
    </w:p>
    <w:p w:rsidR="00122BEB" w:rsidRPr="0071624B" w:rsidRDefault="0071624B">
      <w:pPr>
        <w:rPr>
          <w:rFonts w:ascii="宋体" w:eastAsia="宋体" w:hAnsi="宋体" w:cs="宋体"/>
          <w:b/>
          <w:color w:val="333333"/>
          <w:szCs w:val="21"/>
          <w:shd w:val="clear" w:color="auto" w:fill="FFFFFF"/>
        </w:rPr>
      </w:pPr>
      <w:r>
        <w:rPr>
          <w:rFonts w:ascii="宋体" w:eastAsia="宋体" w:hAnsi="宋体" w:cs="宋体" w:hint="eastAsia"/>
          <w:b/>
          <w:color w:val="333333"/>
          <w:szCs w:val="21"/>
          <w:shd w:val="clear" w:color="auto" w:fill="FFFFFF"/>
        </w:rPr>
        <w:t>智能反</w:t>
      </w:r>
      <w:r w:rsidR="00BC738E" w:rsidRPr="0071624B">
        <w:rPr>
          <w:rFonts w:ascii="宋体" w:eastAsia="宋体" w:hAnsi="宋体" w:cs="宋体" w:hint="eastAsia"/>
          <w:b/>
          <w:color w:val="333333"/>
          <w:szCs w:val="21"/>
          <w:shd w:val="clear" w:color="auto" w:fill="FFFFFF"/>
        </w:rPr>
        <w:t>垃圾邮件识别系统</w:t>
      </w:r>
    </w:p>
    <w:p w:rsidR="00122BEB" w:rsidRDefault="007B1002">
      <w:pPr>
        <w:rPr>
          <w:rFonts w:ascii="宋体" w:eastAsia="宋体" w:hAnsi="宋体" w:cs="宋体"/>
          <w:b/>
        </w:rPr>
      </w:pPr>
      <w:r>
        <w:rPr>
          <w:rFonts w:ascii="宋体" w:eastAsia="宋体" w:hAnsi="宋体" w:cs="宋体" w:hint="eastAsia"/>
          <w:b/>
        </w:rPr>
        <w:t>技术类别：</w:t>
      </w:r>
      <w:r w:rsidR="00BC738E">
        <w:rPr>
          <w:rFonts w:ascii="宋体" w:eastAsia="宋体" w:hAnsi="宋体" w:cs="宋体" w:hint="eastAsia"/>
          <w:b/>
        </w:rPr>
        <w:t>机器学习</w:t>
      </w:r>
    </w:p>
    <w:p w:rsidR="00BC738E" w:rsidRPr="00F1528F" w:rsidRDefault="00BC738E">
      <w:pPr>
        <w:rPr>
          <w:rFonts w:ascii="宋体" w:eastAsia="宋体" w:hAnsi="宋体" w:cs="宋体"/>
        </w:rPr>
      </w:pPr>
      <w:r w:rsidRPr="00F1528F">
        <w:rPr>
          <w:rFonts w:ascii="宋体" w:eastAsia="宋体" w:hAnsi="宋体" w:cs="宋体" w:hint="eastAsia"/>
        </w:rPr>
        <w:lastRenderedPageBreak/>
        <w:t>基本功能：</w:t>
      </w:r>
    </w:p>
    <w:p w:rsidR="00BC738E" w:rsidRPr="00F1528F" w:rsidRDefault="00BC738E">
      <w:pPr>
        <w:rPr>
          <w:rFonts w:ascii="宋体" w:eastAsia="宋体" w:hAnsi="宋体" w:cs="宋体"/>
        </w:rPr>
      </w:pPr>
      <w:r w:rsidRPr="00F1528F">
        <w:rPr>
          <w:rFonts w:ascii="宋体" w:eastAsia="宋体" w:hAnsi="宋体" w:cs="宋体" w:hint="eastAsia"/>
        </w:rPr>
        <w:t>１　使用公开数据集，进行垃圾邮件识别训练</w:t>
      </w:r>
    </w:p>
    <w:p w:rsidR="00BC738E" w:rsidRPr="00F1528F" w:rsidRDefault="00BC738E">
      <w:pPr>
        <w:rPr>
          <w:rFonts w:ascii="宋体" w:eastAsia="宋体" w:hAnsi="宋体" w:cs="宋体"/>
        </w:rPr>
      </w:pPr>
      <w:r w:rsidRPr="00F1528F">
        <w:rPr>
          <w:rFonts w:ascii="宋体" w:eastAsia="宋体" w:hAnsi="宋体" w:cs="宋体" w:hint="eastAsia"/>
        </w:rPr>
        <w:t>２　建立测试邮件数据集，并进行标识</w:t>
      </w:r>
    </w:p>
    <w:p w:rsidR="00BC738E" w:rsidRPr="00F1528F" w:rsidRDefault="00BC738E">
      <w:pPr>
        <w:rPr>
          <w:rFonts w:ascii="宋体" w:eastAsia="宋体" w:hAnsi="宋体" w:cs="宋体"/>
        </w:rPr>
      </w:pPr>
      <w:r w:rsidRPr="00F1528F">
        <w:rPr>
          <w:rFonts w:ascii="宋体" w:eastAsia="宋体" w:hAnsi="宋体" w:cs="宋体" w:hint="eastAsia"/>
        </w:rPr>
        <w:t>３　建立邮件关键词过滤词典</w:t>
      </w:r>
    </w:p>
    <w:p w:rsidR="00BC738E" w:rsidRPr="00F1528F" w:rsidRDefault="00BC738E">
      <w:pPr>
        <w:rPr>
          <w:rFonts w:ascii="宋体" w:eastAsia="宋体" w:hAnsi="宋体" w:cs="宋体"/>
        </w:rPr>
      </w:pPr>
      <w:r w:rsidRPr="00F1528F">
        <w:rPr>
          <w:rFonts w:ascii="宋体" w:eastAsia="宋体" w:hAnsi="宋体" w:cs="宋体" w:hint="eastAsia"/>
        </w:rPr>
        <w:t>４　使用多种机器学习算法（例如SVM和朴素贝叶斯）进行垃圾邮件识别，并进行对比</w:t>
      </w:r>
    </w:p>
    <w:p w:rsidR="00BC738E" w:rsidRPr="00BC738E" w:rsidRDefault="00BC738E">
      <w:pPr>
        <w:rPr>
          <w:rFonts w:ascii="宋体" w:eastAsia="宋体" w:hAnsi="宋体" w:cs="宋体"/>
          <w:b/>
        </w:rPr>
      </w:pPr>
    </w:p>
    <w:p w:rsidR="00F1528F" w:rsidRPr="00260D14" w:rsidRDefault="00F1528F">
      <w:pPr>
        <w:rPr>
          <w:rFonts w:ascii="宋体" w:eastAsia="宋体" w:hAnsi="宋体" w:cs="宋体"/>
          <w:b/>
          <w:sz w:val="28"/>
          <w:szCs w:val="28"/>
          <w:shd w:val="pct15" w:color="auto" w:fill="FFFFFF"/>
        </w:rPr>
      </w:pPr>
      <w:r w:rsidRPr="00260D14">
        <w:rPr>
          <w:rFonts w:ascii="宋体" w:eastAsia="宋体" w:hAnsi="宋体" w:cs="宋体" w:hint="eastAsia"/>
          <w:b/>
          <w:sz w:val="28"/>
          <w:szCs w:val="28"/>
          <w:shd w:val="pct15" w:color="auto" w:fill="FFFFFF"/>
        </w:rPr>
        <w:t>技术领域：云计算</w:t>
      </w:r>
    </w:p>
    <w:p w:rsidR="00BC738E" w:rsidRDefault="00F1528F">
      <w:pPr>
        <w:rPr>
          <w:rFonts w:ascii="宋体" w:eastAsia="宋体" w:hAnsi="宋体" w:cs="宋体"/>
          <w:b/>
        </w:rPr>
      </w:pPr>
      <w:r>
        <w:rPr>
          <w:rFonts w:ascii="宋体" w:eastAsia="宋体" w:hAnsi="宋体" w:cs="宋体" w:hint="eastAsia"/>
          <w:b/>
        </w:rPr>
        <w:t>1</w:t>
      </w:r>
      <w:r w:rsidR="009011EB">
        <w:rPr>
          <w:rFonts w:ascii="宋体" w:eastAsia="宋体" w:hAnsi="宋体" w:cs="宋体" w:hint="eastAsia"/>
          <w:b/>
        </w:rPr>
        <w:t>0、</w:t>
      </w:r>
      <w:r>
        <w:rPr>
          <w:rFonts w:ascii="宋体" w:eastAsia="宋体" w:hAnsi="宋体" w:cs="宋体" w:hint="eastAsia"/>
          <w:b/>
        </w:rPr>
        <w:t>项目名称：</w:t>
      </w:r>
    </w:p>
    <w:p w:rsidR="00756301" w:rsidRPr="00756301" w:rsidRDefault="00756301" w:rsidP="00756301">
      <w:pPr>
        <w:rPr>
          <w:rFonts w:ascii="宋体" w:eastAsia="宋体" w:hAnsi="宋体" w:cs="宋体"/>
          <w:b/>
        </w:rPr>
      </w:pPr>
      <w:proofErr w:type="gramStart"/>
      <w:r w:rsidRPr="00756301">
        <w:rPr>
          <w:rFonts w:ascii="宋体" w:eastAsia="宋体" w:hAnsi="宋体" w:cs="宋体" w:hint="eastAsia"/>
          <w:b/>
        </w:rPr>
        <w:t>公有云</w:t>
      </w:r>
      <w:proofErr w:type="gramEnd"/>
      <w:r w:rsidRPr="00756301">
        <w:rPr>
          <w:rFonts w:ascii="宋体" w:eastAsia="宋体" w:hAnsi="宋体" w:cs="宋体" w:hint="eastAsia"/>
          <w:b/>
        </w:rPr>
        <w:t>存储项目</w:t>
      </w:r>
    </w:p>
    <w:p w:rsidR="00F1528F" w:rsidRDefault="00756301" w:rsidP="00756301">
      <w:pPr>
        <w:rPr>
          <w:rFonts w:ascii="宋体" w:eastAsia="宋体" w:hAnsi="宋体" w:cs="宋体"/>
          <w:b/>
        </w:rPr>
      </w:pPr>
      <w:r w:rsidRPr="00756301">
        <w:rPr>
          <w:rFonts w:ascii="宋体" w:eastAsia="宋体" w:hAnsi="宋体" w:cs="宋体" w:hint="eastAsia"/>
          <w:b/>
        </w:rPr>
        <w:t>技术类别：Web,云存储，</w:t>
      </w:r>
      <w:proofErr w:type="spellStart"/>
      <w:r w:rsidRPr="00756301">
        <w:rPr>
          <w:rFonts w:ascii="宋体" w:eastAsia="宋体" w:hAnsi="宋体" w:cs="宋体" w:hint="eastAsia"/>
          <w:b/>
        </w:rPr>
        <w:t>solr</w:t>
      </w:r>
      <w:proofErr w:type="spellEnd"/>
    </w:p>
    <w:p w:rsidR="00122BEB" w:rsidRDefault="007B1002">
      <w:pPr>
        <w:rPr>
          <w:rFonts w:ascii="宋体" w:eastAsia="宋体" w:hAnsi="宋体" w:cs="宋体"/>
          <w:b/>
        </w:rPr>
      </w:pPr>
      <w:r>
        <w:rPr>
          <w:rFonts w:ascii="宋体" w:eastAsia="宋体" w:hAnsi="宋体" w:cs="宋体" w:hint="eastAsia"/>
          <w:b/>
        </w:rPr>
        <w:t>应用场景：</w:t>
      </w:r>
    </w:p>
    <w:p w:rsidR="00122BEB" w:rsidRDefault="007B1002">
      <w:pPr>
        <w:rPr>
          <w:rFonts w:ascii="宋体" w:eastAsia="宋体" w:hAnsi="宋体" w:cs="宋体"/>
          <w:b/>
          <w:color w:val="000000" w:themeColor="text1"/>
          <w:szCs w:val="21"/>
        </w:rPr>
      </w:pPr>
      <w:r>
        <w:rPr>
          <w:rFonts w:ascii="宋体" w:eastAsia="宋体" w:hAnsi="宋体" w:cs="宋体" w:hint="eastAsia"/>
          <w:color w:val="000000" w:themeColor="text1"/>
          <w:szCs w:val="21"/>
          <w:shd w:val="clear" w:color="auto" w:fill="FFFFFF"/>
        </w:rPr>
        <w:t>（1）提供个人资料存储平台，保护个人隐私并支持个性化服务。 （2）为大小型事业单位提供安全共享平台，存储公司内部机密文件、客户资料并支持安全搜索和访问； （3）可应用于军事领域，与强制访问控制方式相结合，针对不同密级的文档。制定不同的访问策略，不同级别的人员搜索和访问授权内的文档。 （4）实现政府部门机密档案安全管理和提供安全的在线办公平台，保证机密信息的安全传输、存储和共享，提高政府办公效率。</w:t>
      </w:r>
    </w:p>
    <w:p w:rsidR="00122BEB" w:rsidRDefault="007B1002">
      <w:pPr>
        <w:rPr>
          <w:rFonts w:ascii="宋体" w:eastAsia="宋体" w:hAnsi="宋体" w:cs="宋体"/>
          <w:color w:val="000000" w:themeColor="text1"/>
          <w:szCs w:val="21"/>
          <w:shd w:val="clear" w:color="auto" w:fill="FFFFFF"/>
        </w:rPr>
      </w:pPr>
      <w:r>
        <w:rPr>
          <w:rFonts w:ascii="宋体" w:eastAsia="宋体" w:hAnsi="宋体" w:cs="宋体" w:hint="eastAsia"/>
          <w:b/>
        </w:rPr>
        <w:t>基本功能</w:t>
      </w:r>
      <w:r>
        <w:rPr>
          <w:rFonts w:ascii="宋体" w:eastAsia="宋体" w:hAnsi="宋体" w:cs="宋体" w:hint="eastAsia"/>
        </w:rPr>
        <w:t>：</w:t>
      </w:r>
      <w:r>
        <w:rPr>
          <w:rFonts w:ascii="宋体" w:eastAsia="宋体" w:hAnsi="宋体" w:cs="宋体" w:hint="eastAsia"/>
          <w:color w:val="000000" w:themeColor="text1"/>
          <w:szCs w:val="21"/>
          <w:shd w:val="clear" w:color="auto" w:fill="FFFFFF"/>
        </w:rPr>
        <w:t>系统中一共有四个实体：多个数据拥有者，多个数据用户，云服务器以及一个信任的密钥分发中心。 AA（属性加密机制中的属性权威）：初始化系统，生成系统主密钥和系统公共参数；认证数据用户身份，注册用户并为用户产生属性私</w:t>
      </w:r>
      <w:proofErr w:type="gramStart"/>
      <w:r>
        <w:rPr>
          <w:rFonts w:ascii="宋体" w:eastAsia="宋体" w:hAnsi="宋体" w:cs="宋体" w:hint="eastAsia"/>
          <w:color w:val="000000" w:themeColor="text1"/>
          <w:szCs w:val="21"/>
          <w:shd w:val="clear" w:color="auto" w:fill="FFFFFF"/>
        </w:rPr>
        <w:t>钥</w:t>
      </w:r>
      <w:proofErr w:type="gramEnd"/>
      <w:r>
        <w:rPr>
          <w:rFonts w:ascii="宋体" w:eastAsia="宋体" w:hAnsi="宋体" w:cs="宋体" w:hint="eastAsia"/>
          <w:color w:val="000000" w:themeColor="text1"/>
          <w:szCs w:val="21"/>
          <w:shd w:val="clear" w:color="auto" w:fill="FFFFFF"/>
        </w:rPr>
        <w:t>。 数据拥有者：在上载数据到</w:t>
      </w:r>
      <w:proofErr w:type="gramStart"/>
      <w:r>
        <w:rPr>
          <w:rFonts w:ascii="宋体" w:eastAsia="宋体" w:hAnsi="宋体" w:cs="宋体" w:hint="eastAsia"/>
          <w:color w:val="000000" w:themeColor="text1"/>
          <w:szCs w:val="21"/>
          <w:shd w:val="clear" w:color="auto" w:fill="FFFFFF"/>
        </w:rPr>
        <w:t>云服务</w:t>
      </w:r>
      <w:proofErr w:type="gramEnd"/>
      <w:r>
        <w:rPr>
          <w:rFonts w:ascii="宋体" w:eastAsia="宋体" w:hAnsi="宋体" w:cs="宋体" w:hint="eastAsia"/>
          <w:color w:val="000000" w:themeColor="text1"/>
          <w:szCs w:val="21"/>
          <w:shd w:val="clear" w:color="auto" w:fill="FFFFFF"/>
        </w:rPr>
        <w:t>之前，为数据文件制定安全策略，并应用此策略和属性公钥加密关键词生成安全索引和加密数据明文生成密文。为提升搜索性能，本方案允许数据拥有者根据自己的标准将数据分类为多个数据集，并为每一个数据</w:t>
      </w:r>
      <w:proofErr w:type="gramStart"/>
      <w:r>
        <w:rPr>
          <w:rFonts w:ascii="宋体" w:eastAsia="宋体" w:hAnsi="宋体" w:cs="宋体" w:hint="eastAsia"/>
          <w:color w:val="000000" w:themeColor="text1"/>
          <w:szCs w:val="21"/>
          <w:shd w:val="clear" w:color="auto" w:fill="FFFFFF"/>
        </w:rPr>
        <w:t>集产生</w:t>
      </w:r>
      <w:proofErr w:type="gramEnd"/>
      <w:r>
        <w:rPr>
          <w:rFonts w:ascii="宋体" w:eastAsia="宋体" w:hAnsi="宋体" w:cs="宋体" w:hint="eastAsia"/>
          <w:color w:val="000000" w:themeColor="text1"/>
          <w:szCs w:val="21"/>
          <w:shd w:val="clear" w:color="auto" w:fill="FFFFFF"/>
        </w:rPr>
        <w:t xml:space="preserve">一个用户列表（User list, UL）进行数据集层次的粗粒度授权。 </w:t>
      </w:r>
    </w:p>
    <w:p w:rsidR="00122BEB" w:rsidRDefault="007B1002">
      <w:pPr>
        <w:rPr>
          <w:rFonts w:ascii="宋体" w:eastAsia="宋体" w:hAnsi="宋体" w:cs="宋体"/>
          <w:color w:val="000000" w:themeColor="text1"/>
          <w:szCs w:val="21"/>
          <w:shd w:val="clear" w:color="auto" w:fill="FFFFFF"/>
        </w:rPr>
      </w:pPr>
      <w:r>
        <w:rPr>
          <w:rFonts w:ascii="宋体" w:eastAsia="宋体" w:hAnsi="宋体" w:cs="宋体" w:hint="eastAsia"/>
        </w:rPr>
        <w:t>难易程度：较难</w:t>
      </w:r>
    </w:p>
    <w:p w:rsidR="00122BEB" w:rsidRDefault="007B1002">
      <w:pPr>
        <w:rPr>
          <w:rFonts w:ascii="宋体" w:eastAsia="宋体" w:hAnsi="宋体" w:cs="宋体"/>
          <w:color w:val="666666"/>
          <w:sz w:val="24"/>
          <w:szCs w:val="24"/>
          <w:shd w:val="clear" w:color="auto" w:fill="FFFFFF"/>
        </w:rPr>
      </w:pPr>
      <w:r>
        <w:rPr>
          <w:rFonts w:ascii="宋体" w:eastAsia="宋体" w:hAnsi="宋体" w:cs="宋体" w:hint="eastAsia"/>
          <w:b/>
        </w:rPr>
        <w:t>扩展功能：</w:t>
      </w:r>
      <w:r>
        <w:rPr>
          <w:rFonts w:ascii="宋体" w:eastAsia="宋体" w:hAnsi="宋体" w:cs="宋体" w:hint="eastAsia"/>
          <w:color w:val="000000" w:themeColor="text1"/>
          <w:szCs w:val="21"/>
          <w:shd w:val="clear" w:color="auto" w:fill="FFFFFF"/>
        </w:rPr>
        <w:t>数据用户：当想要访问云服务器中存储的数据时，数据用户利用自己的私</w:t>
      </w:r>
      <w:proofErr w:type="gramStart"/>
      <w:r>
        <w:rPr>
          <w:rFonts w:ascii="宋体" w:eastAsia="宋体" w:hAnsi="宋体" w:cs="宋体" w:hint="eastAsia"/>
          <w:color w:val="000000" w:themeColor="text1"/>
          <w:szCs w:val="21"/>
          <w:shd w:val="clear" w:color="auto" w:fill="FFFFFF"/>
        </w:rPr>
        <w:t>钥</w:t>
      </w:r>
      <w:proofErr w:type="gramEnd"/>
      <w:r>
        <w:rPr>
          <w:rFonts w:ascii="宋体" w:eastAsia="宋体" w:hAnsi="宋体" w:cs="宋体" w:hint="eastAsia"/>
          <w:color w:val="000000" w:themeColor="text1"/>
          <w:szCs w:val="21"/>
          <w:shd w:val="clear" w:color="auto" w:fill="FFFFFF"/>
        </w:rPr>
        <w:t>对感兴趣的关键词进行加密生成搜索陷门，将之递交给云服务器。 云服务器：为数据拥有者存储数据密文，并接受数据用户的搜索请求进行搜索，利用搜索陷门对搜索的结果进行预解密。云服务器严格执行数据拥有者制定的数据</w:t>
      </w:r>
      <w:proofErr w:type="gramStart"/>
      <w:r>
        <w:rPr>
          <w:rFonts w:ascii="宋体" w:eastAsia="宋体" w:hAnsi="宋体" w:cs="宋体" w:hint="eastAsia"/>
          <w:color w:val="000000" w:themeColor="text1"/>
          <w:szCs w:val="21"/>
          <w:shd w:val="clear" w:color="auto" w:fill="FFFFFF"/>
        </w:rPr>
        <w:t>集用户</w:t>
      </w:r>
      <w:proofErr w:type="gramEnd"/>
      <w:r>
        <w:rPr>
          <w:rFonts w:ascii="宋体" w:eastAsia="宋体" w:hAnsi="宋体" w:cs="宋体" w:hint="eastAsia"/>
          <w:color w:val="000000" w:themeColor="text1"/>
          <w:szCs w:val="21"/>
          <w:shd w:val="clear" w:color="auto" w:fill="FFFFFF"/>
        </w:rPr>
        <w:t>列表。</w:t>
      </w:r>
    </w:p>
    <w:p w:rsidR="00122BEB" w:rsidRDefault="007B1002">
      <w:pPr>
        <w:rPr>
          <w:rFonts w:ascii="宋体" w:eastAsia="宋体" w:hAnsi="宋体" w:cs="宋体"/>
        </w:rPr>
      </w:pPr>
      <w:r>
        <w:rPr>
          <w:rFonts w:ascii="宋体" w:eastAsia="宋体" w:hAnsi="宋体" w:cs="宋体" w:hint="eastAsia"/>
        </w:rPr>
        <w:t>难易程度：难</w:t>
      </w:r>
    </w:p>
    <w:p w:rsidR="00122BEB" w:rsidRDefault="007B1002">
      <w:pPr>
        <w:rPr>
          <w:rFonts w:ascii="宋体" w:eastAsia="宋体" w:hAnsi="宋体" w:cs="宋体"/>
          <w:b/>
        </w:rPr>
      </w:pPr>
      <w:r>
        <w:rPr>
          <w:rFonts w:ascii="宋体" w:eastAsia="宋体" w:hAnsi="宋体" w:cs="宋体" w:hint="eastAsia"/>
          <w:b/>
          <w:bCs/>
        </w:rPr>
        <w:t>使用技术</w:t>
      </w:r>
      <w:r>
        <w:rPr>
          <w:rFonts w:ascii="宋体" w:eastAsia="宋体" w:hAnsi="宋体" w:cs="宋体" w:hint="eastAsia"/>
          <w:b/>
        </w:rPr>
        <w:t>：Web,云存储技术，</w:t>
      </w:r>
      <w:proofErr w:type="spellStart"/>
      <w:r>
        <w:rPr>
          <w:rFonts w:ascii="宋体" w:eastAsia="宋体" w:hAnsi="宋体" w:cs="宋体" w:hint="eastAsia"/>
          <w:b/>
        </w:rPr>
        <w:t>solr</w:t>
      </w:r>
      <w:proofErr w:type="spellEnd"/>
    </w:p>
    <w:p w:rsidR="00122BEB" w:rsidRDefault="00122BEB">
      <w:pPr>
        <w:rPr>
          <w:rFonts w:ascii="宋体" w:eastAsia="宋体" w:hAnsi="宋体" w:cs="宋体"/>
          <w:b/>
        </w:rPr>
      </w:pPr>
    </w:p>
    <w:p w:rsidR="00122BEB" w:rsidRDefault="00122BEB">
      <w:pPr>
        <w:rPr>
          <w:rFonts w:ascii="宋体" w:eastAsia="宋体" w:hAnsi="宋体" w:cs="宋体"/>
        </w:rPr>
      </w:pPr>
    </w:p>
    <w:p w:rsidR="00122BEB" w:rsidRDefault="00F1528F">
      <w:pPr>
        <w:rPr>
          <w:rFonts w:ascii="宋体" w:eastAsia="宋体" w:hAnsi="宋体" w:cs="宋体"/>
        </w:rPr>
      </w:pPr>
      <w:r>
        <w:rPr>
          <w:rFonts w:ascii="宋体" w:eastAsia="宋体" w:hAnsi="宋体" w:cs="宋体" w:hint="eastAsia"/>
          <w:b/>
        </w:rPr>
        <w:t>1</w:t>
      </w:r>
      <w:r w:rsidR="009011EB">
        <w:rPr>
          <w:rFonts w:ascii="宋体" w:eastAsia="宋体" w:hAnsi="宋体" w:cs="宋体" w:hint="eastAsia"/>
          <w:b/>
        </w:rPr>
        <w:t>1、</w:t>
      </w:r>
      <w:bookmarkStart w:id="0" w:name="_GoBack"/>
      <w:bookmarkEnd w:id="0"/>
      <w:r w:rsidR="007B1002">
        <w:rPr>
          <w:rFonts w:ascii="宋体" w:eastAsia="宋体" w:hAnsi="宋体" w:cs="宋体" w:hint="eastAsia"/>
          <w:b/>
        </w:rPr>
        <w:t>项目名称：</w:t>
      </w:r>
    </w:p>
    <w:p w:rsidR="00122BEB" w:rsidRPr="0071624B" w:rsidRDefault="00963CD4">
      <w:pPr>
        <w:rPr>
          <w:rFonts w:ascii="宋体" w:eastAsia="宋体" w:hAnsi="宋体" w:cs="宋体"/>
          <w:b/>
        </w:rPr>
      </w:pPr>
      <w:r w:rsidRPr="0071624B">
        <w:rPr>
          <w:rFonts w:ascii="宋体" w:eastAsia="宋体" w:hAnsi="宋体" w:cs="宋体" w:hint="eastAsia"/>
          <w:b/>
          <w:color w:val="333333"/>
          <w:szCs w:val="21"/>
          <w:shd w:val="clear" w:color="auto" w:fill="FFFFFF"/>
        </w:rPr>
        <w:t>多客户端</w:t>
      </w:r>
      <w:proofErr w:type="gramStart"/>
      <w:r w:rsidR="007B1002" w:rsidRPr="0071624B">
        <w:rPr>
          <w:rFonts w:ascii="宋体" w:eastAsia="宋体" w:hAnsi="宋体" w:cs="宋体" w:hint="eastAsia"/>
          <w:b/>
          <w:color w:val="333333"/>
          <w:szCs w:val="21"/>
          <w:shd w:val="clear" w:color="auto" w:fill="FFFFFF"/>
        </w:rPr>
        <w:t>云会议</w:t>
      </w:r>
      <w:proofErr w:type="gramEnd"/>
      <w:r w:rsidRPr="0071624B">
        <w:rPr>
          <w:rFonts w:ascii="宋体" w:eastAsia="宋体" w:hAnsi="宋体" w:cs="宋体" w:hint="eastAsia"/>
          <w:b/>
          <w:color w:val="333333"/>
          <w:szCs w:val="21"/>
          <w:shd w:val="clear" w:color="auto" w:fill="FFFFFF"/>
        </w:rPr>
        <w:t>系统</w:t>
      </w:r>
    </w:p>
    <w:p w:rsidR="00122BEB" w:rsidRDefault="007B1002">
      <w:pPr>
        <w:rPr>
          <w:rFonts w:ascii="宋体" w:eastAsia="宋体" w:hAnsi="宋体" w:cs="宋体"/>
          <w:b/>
          <w:bCs/>
        </w:rPr>
      </w:pPr>
      <w:r>
        <w:rPr>
          <w:rFonts w:ascii="宋体" w:eastAsia="宋体" w:hAnsi="宋体" w:cs="宋体" w:hint="eastAsia"/>
          <w:b/>
        </w:rPr>
        <w:t>技术类别</w:t>
      </w:r>
      <w:r>
        <w:rPr>
          <w:rFonts w:ascii="宋体" w:eastAsia="宋体" w:hAnsi="宋体" w:cs="宋体" w:hint="eastAsia"/>
        </w:rPr>
        <w:t>：</w:t>
      </w:r>
      <w:r>
        <w:rPr>
          <w:rFonts w:ascii="宋体" w:eastAsia="宋体" w:hAnsi="宋体" w:cs="宋体" w:hint="eastAsia"/>
          <w:b/>
          <w:bCs/>
        </w:rPr>
        <w:t>移动端，Web端，H5</w:t>
      </w:r>
    </w:p>
    <w:p w:rsidR="00122BEB" w:rsidRDefault="007B1002">
      <w:pPr>
        <w:rPr>
          <w:rFonts w:ascii="宋体" w:eastAsia="宋体" w:hAnsi="宋体" w:cs="宋体"/>
          <w:color w:val="000000" w:themeColor="text1"/>
          <w:szCs w:val="21"/>
          <w:shd w:val="clear" w:color="auto" w:fill="FFFFFF"/>
        </w:rPr>
      </w:pPr>
      <w:r>
        <w:rPr>
          <w:rFonts w:ascii="宋体" w:eastAsia="宋体" w:hAnsi="宋体" w:cs="宋体" w:hint="eastAsia"/>
          <w:b/>
        </w:rPr>
        <w:t>基本功能</w:t>
      </w:r>
      <w:r>
        <w:rPr>
          <w:rFonts w:ascii="宋体" w:eastAsia="宋体" w:hAnsi="宋体" w:cs="宋体" w:hint="eastAsia"/>
        </w:rPr>
        <w:t>：</w:t>
      </w:r>
      <w:r>
        <w:rPr>
          <w:rFonts w:ascii="宋体" w:eastAsia="宋体" w:hAnsi="宋体" w:cs="宋体" w:hint="eastAsia"/>
          <w:color w:val="000000" w:themeColor="text1"/>
          <w:szCs w:val="21"/>
          <w:shd w:val="clear" w:color="auto" w:fill="FFFFFF"/>
        </w:rPr>
        <w:t>会前场景：在会议主题确定后，由主办方在管理后台创建会议，并通过多种方式发布会议；参会者在收到会议邀约后，按指引进入会议列表页面，查看会议详情和日程安排，并完成报名，报名成功后会获得一张电子门票（二维码） 会中场景：参会者</w:t>
      </w:r>
      <w:proofErr w:type="gramStart"/>
      <w:r>
        <w:rPr>
          <w:rFonts w:ascii="宋体" w:eastAsia="宋体" w:hAnsi="宋体" w:cs="宋体" w:hint="eastAsia"/>
          <w:color w:val="000000" w:themeColor="text1"/>
          <w:szCs w:val="21"/>
          <w:shd w:val="clear" w:color="auto" w:fill="FFFFFF"/>
        </w:rPr>
        <w:t>持电子</w:t>
      </w:r>
      <w:proofErr w:type="gramEnd"/>
      <w:r>
        <w:rPr>
          <w:rFonts w:ascii="宋体" w:eastAsia="宋体" w:hAnsi="宋体" w:cs="宋体" w:hint="eastAsia"/>
          <w:color w:val="000000" w:themeColor="text1"/>
          <w:szCs w:val="21"/>
          <w:shd w:val="clear" w:color="auto" w:fill="FFFFFF"/>
        </w:rPr>
        <w:t>门票到达现场，完成身份验证、签到、获取资料等；在会议过程中可使用笔记、交换名片、与嘉宾互动会后场景：主办方分享此次会议的现场照片、录音，并为参会方提供全面的数据报告</w:t>
      </w:r>
    </w:p>
    <w:p w:rsidR="00122BEB" w:rsidRDefault="007B1002">
      <w:pPr>
        <w:numPr>
          <w:ilvl w:val="0"/>
          <w:numId w:val="3"/>
        </w:numPr>
        <w:rPr>
          <w:rFonts w:ascii="宋体" w:eastAsia="宋体" w:hAnsi="宋体" w:cs="宋体"/>
          <w:color w:val="000000" w:themeColor="text1"/>
          <w:szCs w:val="21"/>
          <w:shd w:val="clear" w:color="auto" w:fill="FFFFFF"/>
        </w:rPr>
      </w:pPr>
      <w:r>
        <w:rPr>
          <w:rFonts w:ascii="宋体" w:eastAsia="宋体" w:hAnsi="宋体" w:cs="宋体" w:hint="eastAsia"/>
          <w:color w:val="000000" w:themeColor="text1"/>
          <w:szCs w:val="21"/>
          <w:shd w:val="clear" w:color="auto" w:fill="FFFFFF"/>
        </w:rPr>
        <w:t>主办方（web端） 1.1会议管理：创建、编辑会议信息 1.2日程管理：添加、编辑会议日程 1.3会议发布：支持邮件、</w:t>
      </w:r>
      <w:proofErr w:type="gramStart"/>
      <w:r>
        <w:rPr>
          <w:rFonts w:ascii="宋体" w:eastAsia="宋体" w:hAnsi="宋体" w:cs="宋体" w:hint="eastAsia"/>
          <w:color w:val="000000" w:themeColor="text1"/>
          <w:szCs w:val="21"/>
          <w:shd w:val="clear" w:color="auto" w:fill="FFFFFF"/>
        </w:rPr>
        <w:t>微信公众号</w:t>
      </w:r>
      <w:proofErr w:type="gramEnd"/>
      <w:r>
        <w:rPr>
          <w:rFonts w:ascii="宋体" w:eastAsia="宋体" w:hAnsi="宋体" w:cs="宋体" w:hint="eastAsia"/>
          <w:color w:val="000000" w:themeColor="text1"/>
          <w:szCs w:val="21"/>
          <w:shd w:val="clear" w:color="auto" w:fill="FFFFFF"/>
        </w:rPr>
        <w:t>、短信、Newsletter多种会议发布方式 1.4嘉宾管理：可实时查看会议活动动态报名情况 2.参会者（客户端） 2.1会议列表：可查看一</w:t>
      </w:r>
      <w:r>
        <w:rPr>
          <w:rFonts w:ascii="宋体" w:eastAsia="宋体" w:hAnsi="宋体" w:cs="宋体" w:hint="eastAsia"/>
          <w:color w:val="000000" w:themeColor="text1"/>
          <w:szCs w:val="21"/>
          <w:shd w:val="clear" w:color="auto" w:fill="FFFFFF"/>
        </w:rPr>
        <w:lastRenderedPageBreak/>
        <w:t>个或多个会议信息 2.2会议详情：会议日程、资料下载、嘉宾信息等 2.3报名页面：根据参会者身份自动判断 2.4报名成功：生成专属</w:t>
      </w:r>
      <w:proofErr w:type="gramStart"/>
      <w:r>
        <w:rPr>
          <w:rFonts w:ascii="宋体" w:eastAsia="宋体" w:hAnsi="宋体" w:cs="宋体" w:hint="eastAsia"/>
          <w:color w:val="000000" w:themeColor="text1"/>
          <w:szCs w:val="21"/>
          <w:shd w:val="clear" w:color="auto" w:fill="FFFFFF"/>
        </w:rPr>
        <w:t>二维码并</w:t>
      </w:r>
      <w:proofErr w:type="gramEnd"/>
      <w:r>
        <w:rPr>
          <w:rFonts w:ascii="宋体" w:eastAsia="宋体" w:hAnsi="宋体" w:cs="宋体" w:hint="eastAsia"/>
          <w:color w:val="000000" w:themeColor="text1"/>
          <w:szCs w:val="21"/>
          <w:shd w:val="clear" w:color="auto" w:fill="FFFFFF"/>
        </w:rPr>
        <w:t xml:space="preserve">发送PDF日程到注册邮箱，报名成功后主办方会在嘉宾管理中看到实时状态 2.5个人中心：包括我的资料、我的名片、消息、名片墙、我报名的活动、我的奖品等 2.5.1我的资料：个人资料修改 2.5.2我的名片：个人名片信息维护 </w:t>
      </w:r>
    </w:p>
    <w:p w:rsidR="00122BEB" w:rsidRDefault="007B1002">
      <w:pPr>
        <w:rPr>
          <w:rFonts w:ascii="宋体" w:eastAsia="宋体" w:hAnsi="宋体" w:cs="宋体"/>
        </w:rPr>
      </w:pPr>
      <w:r>
        <w:rPr>
          <w:rFonts w:ascii="宋体" w:eastAsia="宋体" w:hAnsi="宋体" w:cs="宋体" w:hint="eastAsia"/>
        </w:rPr>
        <w:t>难易程度:一般到难</w:t>
      </w:r>
    </w:p>
    <w:p w:rsidR="00122BEB" w:rsidRDefault="007B1002">
      <w:pPr>
        <w:rPr>
          <w:rFonts w:ascii="宋体" w:eastAsia="宋体" w:hAnsi="宋体" w:cs="宋体"/>
        </w:rPr>
      </w:pPr>
      <w:r>
        <w:rPr>
          <w:rFonts w:ascii="宋体" w:eastAsia="宋体" w:hAnsi="宋体" w:cs="宋体" w:hint="eastAsia"/>
          <w:b/>
          <w:bCs/>
        </w:rPr>
        <w:t>扩展功能：</w:t>
      </w:r>
      <w:r>
        <w:rPr>
          <w:rFonts w:ascii="宋体" w:eastAsia="宋体" w:hAnsi="宋体" w:cs="宋体" w:hint="eastAsia"/>
          <w:color w:val="000000" w:themeColor="text1"/>
          <w:szCs w:val="21"/>
          <w:shd w:val="clear" w:color="auto" w:fill="FFFFFF"/>
        </w:rPr>
        <w:t>消息：系统通知、消息推送管理；名片墙：可以查看当前会议所有共享的名片并交换；公共 ：资料管理、互动管理 、数据报告</w:t>
      </w:r>
    </w:p>
    <w:p w:rsidR="00122BEB" w:rsidRDefault="007B1002">
      <w:pPr>
        <w:rPr>
          <w:rFonts w:ascii="宋体" w:eastAsia="宋体" w:hAnsi="宋体" w:cs="宋体"/>
        </w:rPr>
      </w:pPr>
      <w:r>
        <w:rPr>
          <w:rFonts w:ascii="宋体" w:eastAsia="宋体" w:hAnsi="宋体" w:cs="宋体" w:hint="eastAsia"/>
        </w:rPr>
        <w:t>扩展功能难易程度:难</w:t>
      </w:r>
    </w:p>
    <w:p w:rsidR="00122BEB" w:rsidRDefault="00122BEB">
      <w:pPr>
        <w:rPr>
          <w:rFonts w:ascii="宋体" w:eastAsia="宋体" w:hAnsi="宋体" w:cs="宋体"/>
        </w:rPr>
      </w:pPr>
    </w:p>
    <w:p w:rsidR="00122BEB" w:rsidRDefault="00122BEB">
      <w:pPr>
        <w:rPr>
          <w:rFonts w:ascii="宋体" w:eastAsia="宋体" w:hAnsi="宋体" w:cs="宋体"/>
          <w:color w:val="000000" w:themeColor="text1"/>
          <w:szCs w:val="21"/>
          <w:shd w:val="clear" w:color="auto" w:fill="FFFFFF"/>
        </w:rPr>
      </w:pPr>
    </w:p>
    <w:p w:rsidR="00122BEB" w:rsidRDefault="00122BEB">
      <w:pPr>
        <w:rPr>
          <w:rFonts w:ascii="宋体" w:eastAsia="宋体" w:hAnsi="宋体" w:cs="宋体"/>
          <w:color w:val="000000" w:themeColor="text1"/>
          <w:szCs w:val="21"/>
          <w:shd w:val="clear" w:color="auto" w:fill="FFFFFF"/>
        </w:rPr>
      </w:pPr>
    </w:p>
    <w:p w:rsidR="00122BEB" w:rsidRDefault="00122BEB">
      <w:pPr>
        <w:rPr>
          <w:rFonts w:ascii="宋体" w:eastAsia="宋体" w:hAnsi="宋体" w:cs="宋体"/>
          <w:color w:val="000000" w:themeColor="text1"/>
          <w:szCs w:val="21"/>
          <w:shd w:val="clear" w:color="auto" w:fill="FFFFFF"/>
        </w:rPr>
      </w:pPr>
    </w:p>
    <w:p w:rsidR="00122BEB" w:rsidRDefault="00122BEB">
      <w:pPr>
        <w:rPr>
          <w:rFonts w:ascii="宋体" w:eastAsia="宋体" w:hAnsi="宋体" w:cs="宋体"/>
          <w:color w:val="000000" w:themeColor="text1"/>
          <w:szCs w:val="21"/>
        </w:rPr>
      </w:pPr>
    </w:p>
    <w:p w:rsidR="00122BEB" w:rsidRDefault="00122BEB">
      <w:pPr>
        <w:rPr>
          <w:rFonts w:ascii="宋体" w:eastAsia="宋体" w:hAnsi="宋体" w:cs="宋体"/>
          <w:color w:val="000000" w:themeColor="text1"/>
          <w:szCs w:val="21"/>
          <w:shd w:val="clear" w:color="auto" w:fill="FFFFFF"/>
        </w:rPr>
      </w:pPr>
    </w:p>
    <w:sectPr w:rsidR="00122B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A6C" w:rsidRDefault="00DB0A6C" w:rsidP="00C020AB">
      <w:r>
        <w:separator/>
      </w:r>
    </w:p>
  </w:endnote>
  <w:endnote w:type="continuationSeparator" w:id="0">
    <w:p w:rsidR="00DB0A6C" w:rsidRDefault="00DB0A6C" w:rsidP="00C02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A6C" w:rsidRDefault="00DB0A6C" w:rsidP="00C020AB">
      <w:r>
        <w:separator/>
      </w:r>
    </w:p>
  </w:footnote>
  <w:footnote w:type="continuationSeparator" w:id="0">
    <w:p w:rsidR="00DB0A6C" w:rsidRDefault="00DB0A6C" w:rsidP="00C020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B7E76"/>
    <w:multiLevelType w:val="hybridMultilevel"/>
    <w:tmpl w:val="1EE8FBFC"/>
    <w:lvl w:ilvl="0" w:tplc="95CAE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F95115"/>
    <w:multiLevelType w:val="hybridMultilevel"/>
    <w:tmpl w:val="FD508B90"/>
    <w:lvl w:ilvl="0" w:tplc="0EE60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13D1"/>
    <w:multiLevelType w:val="hybridMultilevel"/>
    <w:tmpl w:val="151AF558"/>
    <w:lvl w:ilvl="0" w:tplc="0B98089E">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08FA80"/>
    <w:multiLevelType w:val="singleLevel"/>
    <w:tmpl w:val="5A08FA80"/>
    <w:lvl w:ilvl="0">
      <w:start w:val="1"/>
      <w:numFmt w:val="decimal"/>
      <w:suff w:val="nothing"/>
      <w:lvlText w:val="%1 "/>
      <w:lvlJc w:val="left"/>
    </w:lvl>
  </w:abstractNum>
  <w:abstractNum w:abstractNumId="4" w15:restartNumberingAfterBreak="0">
    <w:nsid w:val="5A09432B"/>
    <w:multiLevelType w:val="singleLevel"/>
    <w:tmpl w:val="5A09432B"/>
    <w:lvl w:ilvl="0">
      <w:start w:val="3"/>
      <w:numFmt w:val="decimal"/>
      <w:suff w:val="space"/>
      <w:lvlText w:val="%1."/>
      <w:lvlJc w:val="left"/>
    </w:lvl>
  </w:abstractNum>
  <w:abstractNum w:abstractNumId="5" w15:restartNumberingAfterBreak="0">
    <w:nsid w:val="5A0952DB"/>
    <w:multiLevelType w:val="multilevel"/>
    <w:tmpl w:val="61765B74"/>
    <w:lvl w:ilvl="0">
      <w:start w:val="13"/>
      <w:numFmt w:val="decimal"/>
      <w:suff w:val="nothing"/>
      <w:lvlText w:val="%1 "/>
      <w:lvlJc w:val="left"/>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5A0A90E2"/>
    <w:multiLevelType w:val="singleLevel"/>
    <w:tmpl w:val="5A0A90E2"/>
    <w:lvl w:ilvl="0">
      <w:start w:val="1"/>
      <w:numFmt w:val="decimal"/>
      <w:lvlText w:val="%1."/>
      <w:lvlJc w:val="left"/>
      <w:pPr>
        <w:tabs>
          <w:tab w:val="left" w:pos="312"/>
        </w:tabs>
      </w:pPr>
    </w:lvl>
  </w:abstractNum>
  <w:abstractNum w:abstractNumId="7" w15:restartNumberingAfterBreak="0">
    <w:nsid w:val="65485A14"/>
    <w:multiLevelType w:val="hybridMultilevel"/>
    <w:tmpl w:val="42C86902"/>
    <w:lvl w:ilvl="0" w:tplc="976C7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DD7932"/>
    <w:multiLevelType w:val="hybridMultilevel"/>
    <w:tmpl w:val="5E7C5702"/>
    <w:lvl w:ilvl="0" w:tplc="590E0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8BA47C4"/>
    <w:multiLevelType w:val="hybridMultilevel"/>
    <w:tmpl w:val="2C340F06"/>
    <w:lvl w:ilvl="0" w:tplc="47CA995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A2C2D25"/>
    <w:multiLevelType w:val="hybridMultilevel"/>
    <w:tmpl w:val="23A02604"/>
    <w:lvl w:ilvl="0" w:tplc="86C49A70">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F553794"/>
    <w:multiLevelType w:val="hybridMultilevel"/>
    <w:tmpl w:val="03309E66"/>
    <w:lvl w:ilvl="0" w:tplc="D36C4DB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6"/>
  </w:num>
  <w:num w:numId="4">
    <w:abstractNumId w:val="5"/>
  </w:num>
  <w:num w:numId="5">
    <w:abstractNumId w:val="11"/>
  </w:num>
  <w:num w:numId="6">
    <w:abstractNumId w:val="7"/>
  </w:num>
  <w:num w:numId="7">
    <w:abstractNumId w:val="8"/>
  </w:num>
  <w:num w:numId="8">
    <w:abstractNumId w:val="0"/>
  </w:num>
  <w:num w:numId="9">
    <w:abstractNumId w:val="9"/>
  </w:num>
  <w:num w:numId="10">
    <w:abstractNumId w:val="1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718"/>
    <w:rsid w:val="000C54CC"/>
    <w:rsid w:val="000D0C05"/>
    <w:rsid w:val="00111BCC"/>
    <w:rsid w:val="00122BEB"/>
    <w:rsid w:val="00145219"/>
    <w:rsid w:val="0015305D"/>
    <w:rsid w:val="001B4623"/>
    <w:rsid w:val="00225ECF"/>
    <w:rsid w:val="00257B43"/>
    <w:rsid w:val="00260D14"/>
    <w:rsid w:val="00295718"/>
    <w:rsid w:val="002A03FB"/>
    <w:rsid w:val="002C1999"/>
    <w:rsid w:val="003961B8"/>
    <w:rsid w:val="00427CA4"/>
    <w:rsid w:val="00451367"/>
    <w:rsid w:val="00460228"/>
    <w:rsid w:val="00667843"/>
    <w:rsid w:val="00680B81"/>
    <w:rsid w:val="0071624B"/>
    <w:rsid w:val="00717D29"/>
    <w:rsid w:val="00724F4E"/>
    <w:rsid w:val="00756301"/>
    <w:rsid w:val="00765D46"/>
    <w:rsid w:val="007B1002"/>
    <w:rsid w:val="007C0644"/>
    <w:rsid w:val="007C7641"/>
    <w:rsid w:val="007C7EDA"/>
    <w:rsid w:val="00884F31"/>
    <w:rsid w:val="008A630B"/>
    <w:rsid w:val="009011EB"/>
    <w:rsid w:val="00917323"/>
    <w:rsid w:val="00963CD4"/>
    <w:rsid w:val="00994B45"/>
    <w:rsid w:val="009C2CAF"/>
    <w:rsid w:val="00A05EDB"/>
    <w:rsid w:val="00A56A19"/>
    <w:rsid w:val="00B41F66"/>
    <w:rsid w:val="00B542E1"/>
    <w:rsid w:val="00B56474"/>
    <w:rsid w:val="00B96D88"/>
    <w:rsid w:val="00BC738E"/>
    <w:rsid w:val="00C020AB"/>
    <w:rsid w:val="00CE1336"/>
    <w:rsid w:val="00CF34F6"/>
    <w:rsid w:val="00DB0A6C"/>
    <w:rsid w:val="00DB2103"/>
    <w:rsid w:val="00DF066B"/>
    <w:rsid w:val="00EB2C0F"/>
    <w:rsid w:val="00EB71F9"/>
    <w:rsid w:val="00F1528F"/>
    <w:rsid w:val="00F42F1A"/>
    <w:rsid w:val="00F90C6A"/>
    <w:rsid w:val="00FD0087"/>
    <w:rsid w:val="014E1423"/>
    <w:rsid w:val="01B0594F"/>
    <w:rsid w:val="01D726DD"/>
    <w:rsid w:val="01D962E6"/>
    <w:rsid w:val="02055706"/>
    <w:rsid w:val="02161450"/>
    <w:rsid w:val="026C034C"/>
    <w:rsid w:val="027A7079"/>
    <w:rsid w:val="02810589"/>
    <w:rsid w:val="029E30A0"/>
    <w:rsid w:val="02A3083B"/>
    <w:rsid w:val="02AC661A"/>
    <w:rsid w:val="02AD5956"/>
    <w:rsid w:val="02FB4EC3"/>
    <w:rsid w:val="03805103"/>
    <w:rsid w:val="038F577A"/>
    <w:rsid w:val="03C02506"/>
    <w:rsid w:val="04541C36"/>
    <w:rsid w:val="04A30CDD"/>
    <w:rsid w:val="04DE3013"/>
    <w:rsid w:val="04EF0231"/>
    <w:rsid w:val="05132A8B"/>
    <w:rsid w:val="05282530"/>
    <w:rsid w:val="05336969"/>
    <w:rsid w:val="0588037B"/>
    <w:rsid w:val="058C252B"/>
    <w:rsid w:val="059E0BB0"/>
    <w:rsid w:val="05C4115E"/>
    <w:rsid w:val="05CA0F81"/>
    <w:rsid w:val="05DA4444"/>
    <w:rsid w:val="05E67C0C"/>
    <w:rsid w:val="06274E9F"/>
    <w:rsid w:val="067519B8"/>
    <w:rsid w:val="06C64FFD"/>
    <w:rsid w:val="06DD27B1"/>
    <w:rsid w:val="06E43BB7"/>
    <w:rsid w:val="07382961"/>
    <w:rsid w:val="07435A6F"/>
    <w:rsid w:val="076756A9"/>
    <w:rsid w:val="07A87CFE"/>
    <w:rsid w:val="07CA324A"/>
    <w:rsid w:val="07D93747"/>
    <w:rsid w:val="08286C38"/>
    <w:rsid w:val="084032E4"/>
    <w:rsid w:val="08DA7D40"/>
    <w:rsid w:val="08E4539C"/>
    <w:rsid w:val="08F177C9"/>
    <w:rsid w:val="09105BD2"/>
    <w:rsid w:val="091A213B"/>
    <w:rsid w:val="0927670A"/>
    <w:rsid w:val="09366B1C"/>
    <w:rsid w:val="094B1651"/>
    <w:rsid w:val="096537EB"/>
    <w:rsid w:val="098C5F6A"/>
    <w:rsid w:val="099A2176"/>
    <w:rsid w:val="099B080A"/>
    <w:rsid w:val="099C24F8"/>
    <w:rsid w:val="09C2267C"/>
    <w:rsid w:val="09E65187"/>
    <w:rsid w:val="0A3B0D8F"/>
    <w:rsid w:val="0A456855"/>
    <w:rsid w:val="0A5F62BC"/>
    <w:rsid w:val="0A622EEE"/>
    <w:rsid w:val="0A787E1D"/>
    <w:rsid w:val="0B177056"/>
    <w:rsid w:val="0B201E7A"/>
    <w:rsid w:val="0B3F6DAF"/>
    <w:rsid w:val="0B436AF2"/>
    <w:rsid w:val="0B5D4011"/>
    <w:rsid w:val="0B9115C1"/>
    <w:rsid w:val="0C585B87"/>
    <w:rsid w:val="0C671397"/>
    <w:rsid w:val="0C6C28D7"/>
    <w:rsid w:val="0C7717BF"/>
    <w:rsid w:val="0CB04D4A"/>
    <w:rsid w:val="0CBE4AD0"/>
    <w:rsid w:val="0CCC47C2"/>
    <w:rsid w:val="0CD24467"/>
    <w:rsid w:val="0CFB43BE"/>
    <w:rsid w:val="0D2178B8"/>
    <w:rsid w:val="0D3E6509"/>
    <w:rsid w:val="0D4101C2"/>
    <w:rsid w:val="0D6817D4"/>
    <w:rsid w:val="0D797FCF"/>
    <w:rsid w:val="0DCB51C9"/>
    <w:rsid w:val="0DF663C1"/>
    <w:rsid w:val="0E1C616A"/>
    <w:rsid w:val="0E20530C"/>
    <w:rsid w:val="0E33321B"/>
    <w:rsid w:val="0E662DCF"/>
    <w:rsid w:val="0E9873CA"/>
    <w:rsid w:val="0E9F47C2"/>
    <w:rsid w:val="0EAD23D2"/>
    <w:rsid w:val="0EAF52B4"/>
    <w:rsid w:val="0EFB7156"/>
    <w:rsid w:val="0F2046EC"/>
    <w:rsid w:val="0F2C452C"/>
    <w:rsid w:val="0F340079"/>
    <w:rsid w:val="0F536BBC"/>
    <w:rsid w:val="0F5C2378"/>
    <w:rsid w:val="0F65695E"/>
    <w:rsid w:val="0F6642D1"/>
    <w:rsid w:val="0F7701AB"/>
    <w:rsid w:val="0FEE444E"/>
    <w:rsid w:val="0FFC2878"/>
    <w:rsid w:val="101B1AD1"/>
    <w:rsid w:val="10E5065C"/>
    <w:rsid w:val="10F87BCE"/>
    <w:rsid w:val="119602BD"/>
    <w:rsid w:val="11F51B21"/>
    <w:rsid w:val="120001F3"/>
    <w:rsid w:val="1217077F"/>
    <w:rsid w:val="1244133C"/>
    <w:rsid w:val="12595F39"/>
    <w:rsid w:val="126F783A"/>
    <w:rsid w:val="12AE65B2"/>
    <w:rsid w:val="12D6579B"/>
    <w:rsid w:val="12F560DF"/>
    <w:rsid w:val="12FB3979"/>
    <w:rsid w:val="12FF3D57"/>
    <w:rsid w:val="130D1CF6"/>
    <w:rsid w:val="13231482"/>
    <w:rsid w:val="13421F5C"/>
    <w:rsid w:val="135D4357"/>
    <w:rsid w:val="13C229C2"/>
    <w:rsid w:val="13DD054B"/>
    <w:rsid w:val="13E94084"/>
    <w:rsid w:val="14146F61"/>
    <w:rsid w:val="14497C24"/>
    <w:rsid w:val="14553B5C"/>
    <w:rsid w:val="14785FDA"/>
    <w:rsid w:val="154848AD"/>
    <w:rsid w:val="15523BA5"/>
    <w:rsid w:val="155B779A"/>
    <w:rsid w:val="159F711F"/>
    <w:rsid w:val="160F4458"/>
    <w:rsid w:val="16136AF8"/>
    <w:rsid w:val="16371007"/>
    <w:rsid w:val="16467387"/>
    <w:rsid w:val="164C4411"/>
    <w:rsid w:val="16592DC4"/>
    <w:rsid w:val="165F5BE8"/>
    <w:rsid w:val="16636C8C"/>
    <w:rsid w:val="167165B4"/>
    <w:rsid w:val="16A87E1F"/>
    <w:rsid w:val="16CB7838"/>
    <w:rsid w:val="16CF43D3"/>
    <w:rsid w:val="17034DCF"/>
    <w:rsid w:val="17075CC7"/>
    <w:rsid w:val="17654FD8"/>
    <w:rsid w:val="177C3485"/>
    <w:rsid w:val="179635DD"/>
    <w:rsid w:val="17C23D9A"/>
    <w:rsid w:val="17C62771"/>
    <w:rsid w:val="17FE7210"/>
    <w:rsid w:val="18352221"/>
    <w:rsid w:val="1840556B"/>
    <w:rsid w:val="189405A9"/>
    <w:rsid w:val="18C65F59"/>
    <w:rsid w:val="197C3DAD"/>
    <w:rsid w:val="1980585E"/>
    <w:rsid w:val="19D529B4"/>
    <w:rsid w:val="19EA56E2"/>
    <w:rsid w:val="19FC6F29"/>
    <w:rsid w:val="1A53613A"/>
    <w:rsid w:val="1A556F0C"/>
    <w:rsid w:val="1A7B1E62"/>
    <w:rsid w:val="1A966936"/>
    <w:rsid w:val="1AB93BF9"/>
    <w:rsid w:val="1AD21C40"/>
    <w:rsid w:val="1AE773DA"/>
    <w:rsid w:val="1AFB3B80"/>
    <w:rsid w:val="1B0A5866"/>
    <w:rsid w:val="1B0E514F"/>
    <w:rsid w:val="1B1E12E1"/>
    <w:rsid w:val="1B2162EC"/>
    <w:rsid w:val="1B3A1A85"/>
    <w:rsid w:val="1B424BCB"/>
    <w:rsid w:val="1B892325"/>
    <w:rsid w:val="1BCA41A8"/>
    <w:rsid w:val="1C010898"/>
    <w:rsid w:val="1C1F07BF"/>
    <w:rsid w:val="1C3A6A4C"/>
    <w:rsid w:val="1C6C2646"/>
    <w:rsid w:val="1C8503B7"/>
    <w:rsid w:val="1C8A326B"/>
    <w:rsid w:val="1CBB5483"/>
    <w:rsid w:val="1CC729D7"/>
    <w:rsid w:val="1CD975B9"/>
    <w:rsid w:val="1CF62EA4"/>
    <w:rsid w:val="1D074D30"/>
    <w:rsid w:val="1D0E30C9"/>
    <w:rsid w:val="1D2A26C6"/>
    <w:rsid w:val="1D6D53F8"/>
    <w:rsid w:val="1DCD06FE"/>
    <w:rsid w:val="1DD21E5C"/>
    <w:rsid w:val="1DE51207"/>
    <w:rsid w:val="1DE76C78"/>
    <w:rsid w:val="1DF76956"/>
    <w:rsid w:val="1E2174B7"/>
    <w:rsid w:val="1E582C41"/>
    <w:rsid w:val="1EB32E49"/>
    <w:rsid w:val="1EBC61D9"/>
    <w:rsid w:val="1EC4742E"/>
    <w:rsid w:val="1F0E5BF3"/>
    <w:rsid w:val="1F1E1370"/>
    <w:rsid w:val="1F661B2A"/>
    <w:rsid w:val="1FA66408"/>
    <w:rsid w:val="1FF25A30"/>
    <w:rsid w:val="2017791B"/>
    <w:rsid w:val="20B15712"/>
    <w:rsid w:val="20BF5641"/>
    <w:rsid w:val="20CD1D7F"/>
    <w:rsid w:val="213D426D"/>
    <w:rsid w:val="21621D98"/>
    <w:rsid w:val="217840EF"/>
    <w:rsid w:val="219A555C"/>
    <w:rsid w:val="21A31724"/>
    <w:rsid w:val="21C1124B"/>
    <w:rsid w:val="21D521C1"/>
    <w:rsid w:val="21E57D49"/>
    <w:rsid w:val="22117314"/>
    <w:rsid w:val="224017DB"/>
    <w:rsid w:val="22714D84"/>
    <w:rsid w:val="22C469CA"/>
    <w:rsid w:val="22E015E8"/>
    <w:rsid w:val="22EB3C8B"/>
    <w:rsid w:val="230559D4"/>
    <w:rsid w:val="23AE184C"/>
    <w:rsid w:val="247E30AC"/>
    <w:rsid w:val="24D02D24"/>
    <w:rsid w:val="24D70B74"/>
    <w:rsid w:val="24E0135E"/>
    <w:rsid w:val="25164322"/>
    <w:rsid w:val="25897B51"/>
    <w:rsid w:val="25A939F4"/>
    <w:rsid w:val="262C4FA2"/>
    <w:rsid w:val="26B40BF2"/>
    <w:rsid w:val="26D64DE3"/>
    <w:rsid w:val="27110974"/>
    <w:rsid w:val="272B1A34"/>
    <w:rsid w:val="2759518E"/>
    <w:rsid w:val="277631D4"/>
    <w:rsid w:val="278839AB"/>
    <w:rsid w:val="27A6519B"/>
    <w:rsid w:val="27D262D6"/>
    <w:rsid w:val="27F47ACE"/>
    <w:rsid w:val="283D5B3D"/>
    <w:rsid w:val="28674494"/>
    <w:rsid w:val="286B7E69"/>
    <w:rsid w:val="286F0DD7"/>
    <w:rsid w:val="2874038B"/>
    <w:rsid w:val="28A64F1A"/>
    <w:rsid w:val="28B40914"/>
    <w:rsid w:val="28B82829"/>
    <w:rsid w:val="28B853B7"/>
    <w:rsid w:val="29F434F4"/>
    <w:rsid w:val="2A2164DB"/>
    <w:rsid w:val="2A844013"/>
    <w:rsid w:val="2A995639"/>
    <w:rsid w:val="2AC55229"/>
    <w:rsid w:val="2BD51DDC"/>
    <w:rsid w:val="2BED7771"/>
    <w:rsid w:val="2C062BC1"/>
    <w:rsid w:val="2C286E8B"/>
    <w:rsid w:val="2C3D48B3"/>
    <w:rsid w:val="2C516293"/>
    <w:rsid w:val="2C725776"/>
    <w:rsid w:val="2C843E67"/>
    <w:rsid w:val="2CAB32C2"/>
    <w:rsid w:val="2CE42F32"/>
    <w:rsid w:val="2CF47C3B"/>
    <w:rsid w:val="2CF758E7"/>
    <w:rsid w:val="2D11365B"/>
    <w:rsid w:val="2D1E1CE3"/>
    <w:rsid w:val="2D276156"/>
    <w:rsid w:val="2D4554D0"/>
    <w:rsid w:val="2DA53D0D"/>
    <w:rsid w:val="2DD0375B"/>
    <w:rsid w:val="2DE76675"/>
    <w:rsid w:val="2E5F6DD0"/>
    <w:rsid w:val="2E78135F"/>
    <w:rsid w:val="2E87235D"/>
    <w:rsid w:val="2E9730A9"/>
    <w:rsid w:val="2F781134"/>
    <w:rsid w:val="2FA53262"/>
    <w:rsid w:val="2FD03E19"/>
    <w:rsid w:val="2FDD303C"/>
    <w:rsid w:val="30B404FC"/>
    <w:rsid w:val="30BF0C66"/>
    <w:rsid w:val="310772BA"/>
    <w:rsid w:val="31412CC2"/>
    <w:rsid w:val="31856446"/>
    <w:rsid w:val="31BA1AA8"/>
    <w:rsid w:val="31D245DF"/>
    <w:rsid w:val="31D45678"/>
    <w:rsid w:val="31EE072B"/>
    <w:rsid w:val="32176B81"/>
    <w:rsid w:val="321B0B21"/>
    <w:rsid w:val="323F1BB6"/>
    <w:rsid w:val="32814635"/>
    <w:rsid w:val="32BA7A2E"/>
    <w:rsid w:val="32CF00F3"/>
    <w:rsid w:val="32E1464B"/>
    <w:rsid w:val="32F67D94"/>
    <w:rsid w:val="33C477C8"/>
    <w:rsid w:val="33D435FE"/>
    <w:rsid w:val="345E26FB"/>
    <w:rsid w:val="346B2D93"/>
    <w:rsid w:val="34E6134C"/>
    <w:rsid w:val="34F33FCA"/>
    <w:rsid w:val="34F51520"/>
    <w:rsid w:val="35065636"/>
    <w:rsid w:val="350F316C"/>
    <w:rsid w:val="354C5DE3"/>
    <w:rsid w:val="3568756A"/>
    <w:rsid w:val="359A450A"/>
    <w:rsid w:val="35B24F87"/>
    <w:rsid w:val="35DB202A"/>
    <w:rsid w:val="360D7486"/>
    <w:rsid w:val="36521D93"/>
    <w:rsid w:val="36560369"/>
    <w:rsid w:val="36AF7B17"/>
    <w:rsid w:val="36B51310"/>
    <w:rsid w:val="36C201AB"/>
    <w:rsid w:val="36C973B7"/>
    <w:rsid w:val="36E21E33"/>
    <w:rsid w:val="36F774F3"/>
    <w:rsid w:val="371A2784"/>
    <w:rsid w:val="37790FE5"/>
    <w:rsid w:val="377B7F2B"/>
    <w:rsid w:val="379D5CF5"/>
    <w:rsid w:val="379D7C31"/>
    <w:rsid w:val="37B657E2"/>
    <w:rsid w:val="37CB13E5"/>
    <w:rsid w:val="37D40651"/>
    <w:rsid w:val="37EF4A84"/>
    <w:rsid w:val="38167B42"/>
    <w:rsid w:val="3836593E"/>
    <w:rsid w:val="383B272A"/>
    <w:rsid w:val="38775C8A"/>
    <w:rsid w:val="3883579C"/>
    <w:rsid w:val="389D06CA"/>
    <w:rsid w:val="38AA1D26"/>
    <w:rsid w:val="38DE65FF"/>
    <w:rsid w:val="38FB28DE"/>
    <w:rsid w:val="39192EA0"/>
    <w:rsid w:val="391C6747"/>
    <w:rsid w:val="398A1C37"/>
    <w:rsid w:val="39910413"/>
    <w:rsid w:val="399349B8"/>
    <w:rsid w:val="39A52FB4"/>
    <w:rsid w:val="39CC7279"/>
    <w:rsid w:val="39E654B5"/>
    <w:rsid w:val="3A032E14"/>
    <w:rsid w:val="3A093816"/>
    <w:rsid w:val="3A2976F1"/>
    <w:rsid w:val="3A2B3743"/>
    <w:rsid w:val="3A2E7CAF"/>
    <w:rsid w:val="3A347689"/>
    <w:rsid w:val="3A3D0BDC"/>
    <w:rsid w:val="3A51572E"/>
    <w:rsid w:val="3A603B94"/>
    <w:rsid w:val="3A6F5B33"/>
    <w:rsid w:val="3A7A2166"/>
    <w:rsid w:val="3AC74432"/>
    <w:rsid w:val="3ACD3B98"/>
    <w:rsid w:val="3ADD788C"/>
    <w:rsid w:val="3AF11785"/>
    <w:rsid w:val="3BBF6E41"/>
    <w:rsid w:val="3BD073B4"/>
    <w:rsid w:val="3BD14333"/>
    <w:rsid w:val="3BEC4A01"/>
    <w:rsid w:val="3C166BE2"/>
    <w:rsid w:val="3C23789E"/>
    <w:rsid w:val="3C2D3816"/>
    <w:rsid w:val="3CAA28B5"/>
    <w:rsid w:val="3CAA579D"/>
    <w:rsid w:val="3CB1465B"/>
    <w:rsid w:val="3CB725B6"/>
    <w:rsid w:val="3CBE30D9"/>
    <w:rsid w:val="3D1277BE"/>
    <w:rsid w:val="3D207BD2"/>
    <w:rsid w:val="3D86603F"/>
    <w:rsid w:val="3DB0688A"/>
    <w:rsid w:val="3DB63B21"/>
    <w:rsid w:val="3DEE4053"/>
    <w:rsid w:val="3E03780D"/>
    <w:rsid w:val="3E061FA9"/>
    <w:rsid w:val="3E35156D"/>
    <w:rsid w:val="3E3B0900"/>
    <w:rsid w:val="3E4237D7"/>
    <w:rsid w:val="3E4564B1"/>
    <w:rsid w:val="3E756394"/>
    <w:rsid w:val="3E7A5FC4"/>
    <w:rsid w:val="3EB33968"/>
    <w:rsid w:val="3EB847A2"/>
    <w:rsid w:val="3EC1418F"/>
    <w:rsid w:val="3F115D2D"/>
    <w:rsid w:val="3F1F6B93"/>
    <w:rsid w:val="3F664F33"/>
    <w:rsid w:val="3F7A3EDD"/>
    <w:rsid w:val="3F8D21DB"/>
    <w:rsid w:val="3FF50D2E"/>
    <w:rsid w:val="40045A59"/>
    <w:rsid w:val="403279D6"/>
    <w:rsid w:val="40343842"/>
    <w:rsid w:val="404C1BFA"/>
    <w:rsid w:val="40592DE8"/>
    <w:rsid w:val="405A42DC"/>
    <w:rsid w:val="406763DB"/>
    <w:rsid w:val="40BF3644"/>
    <w:rsid w:val="40F44289"/>
    <w:rsid w:val="413024F3"/>
    <w:rsid w:val="414C79E0"/>
    <w:rsid w:val="416B730E"/>
    <w:rsid w:val="418F10EC"/>
    <w:rsid w:val="419D01F7"/>
    <w:rsid w:val="41A214F4"/>
    <w:rsid w:val="41C91CE3"/>
    <w:rsid w:val="41CE3514"/>
    <w:rsid w:val="4207550B"/>
    <w:rsid w:val="42303096"/>
    <w:rsid w:val="424F73A8"/>
    <w:rsid w:val="429D3EA7"/>
    <w:rsid w:val="430715ED"/>
    <w:rsid w:val="434B7662"/>
    <w:rsid w:val="437602E7"/>
    <w:rsid w:val="43992159"/>
    <w:rsid w:val="43F64AF9"/>
    <w:rsid w:val="446F0EFE"/>
    <w:rsid w:val="448C1515"/>
    <w:rsid w:val="453F25F4"/>
    <w:rsid w:val="45533161"/>
    <w:rsid w:val="455C0D8F"/>
    <w:rsid w:val="459C20E8"/>
    <w:rsid w:val="459D00EB"/>
    <w:rsid w:val="45B2444C"/>
    <w:rsid w:val="45CB43A5"/>
    <w:rsid w:val="45FF7E45"/>
    <w:rsid w:val="460500F1"/>
    <w:rsid w:val="46350145"/>
    <w:rsid w:val="46472DBD"/>
    <w:rsid w:val="466B3DCE"/>
    <w:rsid w:val="47075CD5"/>
    <w:rsid w:val="4721065B"/>
    <w:rsid w:val="474A6912"/>
    <w:rsid w:val="475B756F"/>
    <w:rsid w:val="475F2329"/>
    <w:rsid w:val="47733F54"/>
    <w:rsid w:val="47B04DCE"/>
    <w:rsid w:val="47FA0FE3"/>
    <w:rsid w:val="48021832"/>
    <w:rsid w:val="481B074C"/>
    <w:rsid w:val="48475C0B"/>
    <w:rsid w:val="4856200A"/>
    <w:rsid w:val="485D23CA"/>
    <w:rsid w:val="485E16D8"/>
    <w:rsid w:val="48713D0A"/>
    <w:rsid w:val="488118F6"/>
    <w:rsid w:val="48890231"/>
    <w:rsid w:val="48A30E31"/>
    <w:rsid w:val="48A8758C"/>
    <w:rsid w:val="48AF53C3"/>
    <w:rsid w:val="48B96B66"/>
    <w:rsid w:val="48FE06F7"/>
    <w:rsid w:val="49055DE4"/>
    <w:rsid w:val="49564002"/>
    <w:rsid w:val="49642A67"/>
    <w:rsid w:val="49BC3823"/>
    <w:rsid w:val="49D21A70"/>
    <w:rsid w:val="49D703C8"/>
    <w:rsid w:val="49F614A9"/>
    <w:rsid w:val="4A02035F"/>
    <w:rsid w:val="4A245BA7"/>
    <w:rsid w:val="4A762CCA"/>
    <w:rsid w:val="4A7733B2"/>
    <w:rsid w:val="4AAA2A6B"/>
    <w:rsid w:val="4AC30602"/>
    <w:rsid w:val="4AD407DE"/>
    <w:rsid w:val="4AEF4FA6"/>
    <w:rsid w:val="4B020AE9"/>
    <w:rsid w:val="4B3A26CF"/>
    <w:rsid w:val="4B4F0A63"/>
    <w:rsid w:val="4B7A70BE"/>
    <w:rsid w:val="4B8339DC"/>
    <w:rsid w:val="4B931D3F"/>
    <w:rsid w:val="4BE92E2C"/>
    <w:rsid w:val="4BF11040"/>
    <w:rsid w:val="4C03390E"/>
    <w:rsid w:val="4C0E7321"/>
    <w:rsid w:val="4C550F85"/>
    <w:rsid w:val="4C7302D5"/>
    <w:rsid w:val="4C901B80"/>
    <w:rsid w:val="4CB66FA5"/>
    <w:rsid w:val="4CC165B9"/>
    <w:rsid w:val="4CE8438E"/>
    <w:rsid w:val="4D195746"/>
    <w:rsid w:val="4D2E5A3F"/>
    <w:rsid w:val="4D3C5549"/>
    <w:rsid w:val="4DBA235D"/>
    <w:rsid w:val="4DBA77DB"/>
    <w:rsid w:val="4DC243C9"/>
    <w:rsid w:val="4DED4B24"/>
    <w:rsid w:val="4DFA53D2"/>
    <w:rsid w:val="4DFB2137"/>
    <w:rsid w:val="4E0820B0"/>
    <w:rsid w:val="4E283132"/>
    <w:rsid w:val="4E345F5C"/>
    <w:rsid w:val="4E3B4733"/>
    <w:rsid w:val="4E563D4F"/>
    <w:rsid w:val="4E895410"/>
    <w:rsid w:val="4E8A696E"/>
    <w:rsid w:val="4ED75903"/>
    <w:rsid w:val="4F0B6349"/>
    <w:rsid w:val="4F7C2140"/>
    <w:rsid w:val="4F9C0E09"/>
    <w:rsid w:val="4FB97E15"/>
    <w:rsid w:val="50340CF4"/>
    <w:rsid w:val="50352DE4"/>
    <w:rsid w:val="503E3509"/>
    <w:rsid w:val="50444F79"/>
    <w:rsid w:val="504E6F10"/>
    <w:rsid w:val="50FC7F4B"/>
    <w:rsid w:val="5102792C"/>
    <w:rsid w:val="511B5F14"/>
    <w:rsid w:val="513339A3"/>
    <w:rsid w:val="51410A96"/>
    <w:rsid w:val="516F50DB"/>
    <w:rsid w:val="51733E05"/>
    <w:rsid w:val="51A42A61"/>
    <w:rsid w:val="51AD5A48"/>
    <w:rsid w:val="51CB4CFC"/>
    <w:rsid w:val="51CF5DCE"/>
    <w:rsid w:val="51E13185"/>
    <w:rsid w:val="520B6871"/>
    <w:rsid w:val="521A2B34"/>
    <w:rsid w:val="523D0D1D"/>
    <w:rsid w:val="5258395C"/>
    <w:rsid w:val="525D41A3"/>
    <w:rsid w:val="526308D8"/>
    <w:rsid w:val="52A6736F"/>
    <w:rsid w:val="52AB1DD5"/>
    <w:rsid w:val="53015BCC"/>
    <w:rsid w:val="531B26F7"/>
    <w:rsid w:val="53D329BC"/>
    <w:rsid w:val="53D41F0B"/>
    <w:rsid w:val="53F66FA2"/>
    <w:rsid w:val="53FB671E"/>
    <w:rsid w:val="54127974"/>
    <w:rsid w:val="54164EF8"/>
    <w:rsid w:val="546A3CB8"/>
    <w:rsid w:val="54833DB7"/>
    <w:rsid w:val="551D2E90"/>
    <w:rsid w:val="55276981"/>
    <w:rsid w:val="552A3B45"/>
    <w:rsid w:val="55520C40"/>
    <w:rsid w:val="55975F70"/>
    <w:rsid w:val="55D274C5"/>
    <w:rsid w:val="55FF6768"/>
    <w:rsid w:val="560F1F8E"/>
    <w:rsid w:val="56185144"/>
    <w:rsid w:val="56315DDB"/>
    <w:rsid w:val="564C4F5F"/>
    <w:rsid w:val="565F6B63"/>
    <w:rsid w:val="5673523C"/>
    <w:rsid w:val="56BD77E3"/>
    <w:rsid w:val="56C769DF"/>
    <w:rsid w:val="56D8154A"/>
    <w:rsid w:val="56DC64E9"/>
    <w:rsid w:val="570F7B01"/>
    <w:rsid w:val="5731304F"/>
    <w:rsid w:val="57480503"/>
    <w:rsid w:val="57506EC0"/>
    <w:rsid w:val="578C7314"/>
    <w:rsid w:val="57AB57B8"/>
    <w:rsid w:val="57AF3DD1"/>
    <w:rsid w:val="57C51EFE"/>
    <w:rsid w:val="57DA097D"/>
    <w:rsid w:val="57DE0600"/>
    <w:rsid w:val="58000CF1"/>
    <w:rsid w:val="584B0159"/>
    <w:rsid w:val="587B6571"/>
    <w:rsid w:val="589021F4"/>
    <w:rsid w:val="58981745"/>
    <w:rsid w:val="58A5536A"/>
    <w:rsid w:val="58B372F1"/>
    <w:rsid w:val="58DB596A"/>
    <w:rsid w:val="58E262C1"/>
    <w:rsid w:val="58F24440"/>
    <w:rsid w:val="594B4AB3"/>
    <w:rsid w:val="59786B17"/>
    <w:rsid w:val="59792FEE"/>
    <w:rsid w:val="597E2600"/>
    <w:rsid w:val="59E3661F"/>
    <w:rsid w:val="59E54721"/>
    <w:rsid w:val="5A485E73"/>
    <w:rsid w:val="5A8024BC"/>
    <w:rsid w:val="5AA7401A"/>
    <w:rsid w:val="5AB370C2"/>
    <w:rsid w:val="5B222595"/>
    <w:rsid w:val="5B612DFA"/>
    <w:rsid w:val="5B703D45"/>
    <w:rsid w:val="5BDF6079"/>
    <w:rsid w:val="5BE537B3"/>
    <w:rsid w:val="5BE91BD0"/>
    <w:rsid w:val="5C163FAD"/>
    <w:rsid w:val="5C5215DA"/>
    <w:rsid w:val="5C5E5DF2"/>
    <w:rsid w:val="5C752B6F"/>
    <w:rsid w:val="5C94711B"/>
    <w:rsid w:val="5CCE708A"/>
    <w:rsid w:val="5D3E2624"/>
    <w:rsid w:val="5D6F1F4F"/>
    <w:rsid w:val="5D716A88"/>
    <w:rsid w:val="5D7A6056"/>
    <w:rsid w:val="5D9A2099"/>
    <w:rsid w:val="5DA527D0"/>
    <w:rsid w:val="5DA97436"/>
    <w:rsid w:val="5DB5121F"/>
    <w:rsid w:val="5DDD3E18"/>
    <w:rsid w:val="5E084467"/>
    <w:rsid w:val="5E1978B5"/>
    <w:rsid w:val="5E363A41"/>
    <w:rsid w:val="5E7968E9"/>
    <w:rsid w:val="5EB060E1"/>
    <w:rsid w:val="5EDF4E5A"/>
    <w:rsid w:val="5EF130D8"/>
    <w:rsid w:val="5EF3105D"/>
    <w:rsid w:val="5EFE027B"/>
    <w:rsid w:val="5F0C74FD"/>
    <w:rsid w:val="5F0D5777"/>
    <w:rsid w:val="5F28385F"/>
    <w:rsid w:val="5F656395"/>
    <w:rsid w:val="5F76057B"/>
    <w:rsid w:val="5F9B48C3"/>
    <w:rsid w:val="5FF53BA9"/>
    <w:rsid w:val="600F5152"/>
    <w:rsid w:val="6051206E"/>
    <w:rsid w:val="608A1172"/>
    <w:rsid w:val="60A56EA4"/>
    <w:rsid w:val="60B8293E"/>
    <w:rsid w:val="612E5FE1"/>
    <w:rsid w:val="61445C37"/>
    <w:rsid w:val="614E3E33"/>
    <w:rsid w:val="617066A5"/>
    <w:rsid w:val="618179F5"/>
    <w:rsid w:val="618C1CA2"/>
    <w:rsid w:val="6196180E"/>
    <w:rsid w:val="61A14EF7"/>
    <w:rsid w:val="61C1197C"/>
    <w:rsid w:val="61C83F01"/>
    <w:rsid w:val="61F3679E"/>
    <w:rsid w:val="620046A4"/>
    <w:rsid w:val="627C6A84"/>
    <w:rsid w:val="62E04672"/>
    <w:rsid w:val="62EF0AFF"/>
    <w:rsid w:val="63176B82"/>
    <w:rsid w:val="632214FA"/>
    <w:rsid w:val="63417672"/>
    <w:rsid w:val="63474151"/>
    <w:rsid w:val="63477A2A"/>
    <w:rsid w:val="6360700F"/>
    <w:rsid w:val="63AC1D8F"/>
    <w:rsid w:val="63DC357B"/>
    <w:rsid w:val="64303D54"/>
    <w:rsid w:val="64332950"/>
    <w:rsid w:val="646D4CC7"/>
    <w:rsid w:val="648D733F"/>
    <w:rsid w:val="651C42D6"/>
    <w:rsid w:val="652F75E2"/>
    <w:rsid w:val="65A60B5B"/>
    <w:rsid w:val="65B738A2"/>
    <w:rsid w:val="65C13045"/>
    <w:rsid w:val="65F210CE"/>
    <w:rsid w:val="667C7D7D"/>
    <w:rsid w:val="668C4CD9"/>
    <w:rsid w:val="66BC4105"/>
    <w:rsid w:val="66D72FA9"/>
    <w:rsid w:val="66E06569"/>
    <w:rsid w:val="670D73E7"/>
    <w:rsid w:val="674002A1"/>
    <w:rsid w:val="67457979"/>
    <w:rsid w:val="674649EF"/>
    <w:rsid w:val="677A7EB7"/>
    <w:rsid w:val="67943446"/>
    <w:rsid w:val="679A218C"/>
    <w:rsid w:val="67BA6C1C"/>
    <w:rsid w:val="689C3ED2"/>
    <w:rsid w:val="68B75D43"/>
    <w:rsid w:val="692F6FDE"/>
    <w:rsid w:val="696E3AF2"/>
    <w:rsid w:val="699220C9"/>
    <w:rsid w:val="69A21826"/>
    <w:rsid w:val="69C043A4"/>
    <w:rsid w:val="69FC3711"/>
    <w:rsid w:val="6A786D0F"/>
    <w:rsid w:val="6A79631C"/>
    <w:rsid w:val="6A7B53A0"/>
    <w:rsid w:val="6A8A57D8"/>
    <w:rsid w:val="6AC01EF6"/>
    <w:rsid w:val="6ACC3D1F"/>
    <w:rsid w:val="6B2D08EB"/>
    <w:rsid w:val="6B3A24E9"/>
    <w:rsid w:val="6B3B0AD0"/>
    <w:rsid w:val="6B421E8C"/>
    <w:rsid w:val="6B433278"/>
    <w:rsid w:val="6B4B7368"/>
    <w:rsid w:val="6BCF1550"/>
    <w:rsid w:val="6BD97DA4"/>
    <w:rsid w:val="6C122C8E"/>
    <w:rsid w:val="6C644F07"/>
    <w:rsid w:val="6C690528"/>
    <w:rsid w:val="6CAA1CB0"/>
    <w:rsid w:val="6D014414"/>
    <w:rsid w:val="6D067C8A"/>
    <w:rsid w:val="6D4E14BF"/>
    <w:rsid w:val="6D5C4B53"/>
    <w:rsid w:val="6D920D82"/>
    <w:rsid w:val="6DAF2992"/>
    <w:rsid w:val="6DFA4096"/>
    <w:rsid w:val="6E4E4C3C"/>
    <w:rsid w:val="6E6A3F76"/>
    <w:rsid w:val="6E92351C"/>
    <w:rsid w:val="6E97557B"/>
    <w:rsid w:val="6F093B99"/>
    <w:rsid w:val="6F7219E6"/>
    <w:rsid w:val="6F943FD3"/>
    <w:rsid w:val="6FAA1CBB"/>
    <w:rsid w:val="6FBB7913"/>
    <w:rsid w:val="6FD00B18"/>
    <w:rsid w:val="6FD16C61"/>
    <w:rsid w:val="6FDB3D91"/>
    <w:rsid w:val="705D49E8"/>
    <w:rsid w:val="70624797"/>
    <w:rsid w:val="70AA2AC3"/>
    <w:rsid w:val="70AD611E"/>
    <w:rsid w:val="70C12CD0"/>
    <w:rsid w:val="70C972DA"/>
    <w:rsid w:val="70DC6705"/>
    <w:rsid w:val="71175B34"/>
    <w:rsid w:val="713C1BAA"/>
    <w:rsid w:val="714E5CD8"/>
    <w:rsid w:val="71B931B6"/>
    <w:rsid w:val="71BD71B7"/>
    <w:rsid w:val="71E938E5"/>
    <w:rsid w:val="723200AC"/>
    <w:rsid w:val="72354833"/>
    <w:rsid w:val="726C04F2"/>
    <w:rsid w:val="72BB049C"/>
    <w:rsid w:val="72BB3F64"/>
    <w:rsid w:val="72EC2F8F"/>
    <w:rsid w:val="73013032"/>
    <w:rsid w:val="73340FB7"/>
    <w:rsid w:val="7359269D"/>
    <w:rsid w:val="73862C42"/>
    <w:rsid w:val="738B4A95"/>
    <w:rsid w:val="749425EC"/>
    <w:rsid w:val="74AD5EA2"/>
    <w:rsid w:val="74BB2A4B"/>
    <w:rsid w:val="74F552B9"/>
    <w:rsid w:val="754D618A"/>
    <w:rsid w:val="75614A57"/>
    <w:rsid w:val="757939F3"/>
    <w:rsid w:val="75AD0AAC"/>
    <w:rsid w:val="75BE11A2"/>
    <w:rsid w:val="75D9541B"/>
    <w:rsid w:val="763E1153"/>
    <w:rsid w:val="76B83269"/>
    <w:rsid w:val="76FF0748"/>
    <w:rsid w:val="77000F53"/>
    <w:rsid w:val="770B4699"/>
    <w:rsid w:val="77265F4E"/>
    <w:rsid w:val="772957C0"/>
    <w:rsid w:val="779F2953"/>
    <w:rsid w:val="77B56B06"/>
    <w:rsid w:val="77DA0E2E"/>
    <w:rsid w:val="77F00504"/>
    <w:rsid w:val="786C3ED7"/>
    <w:rsid w:val="790B01F3"/>
    <w:rsid w:val="79D66898"/>
    <w:rsid w:val="7A130699"/>
    <w:rsid w:val="7A1D4F85"/>
    <w:rsid w:val="7A2C54D7"/>
    <w:rsid w:val="7A3034E7"/>
    <w:rsid w:val="7A5C7748"/>
    <w:rsid w:val="7AC054E0"/>
    <w:rsid w:val="7AC26A3E"/>
    <w:rsid w:val="7ADD7B4C"/>
    <w:rsid w:val="7B285C50"/>
    <w:rsid w:val="7B775558"/>
    <w:rsid w:val="7B871183"/>
    <w:rsid w:val="7BB05B81"/>
    <w:rsid w:val="7BBF1226"/>
    <w:rsid w:val="7BCE0E9D"/>
    <w:rsid w:val="7BDA235B"/>
    <w:rsid w:val="7C0810F3"/>
    <w:rsid w:val="7C105254"/>
    <w:rsid w:val="7C34673A"/>
    <w:rsid w:val="7C9022B9"/>
    <w:rsid w:val="7CB764F3"/>
    <w:rsid w:val="7D0D0A20"/>
    <w:rsid w:val="7D2F2A4E"/>
    <w:rsid w:val="7D3F5D36"/>
    <w:rsid w:val="7D617494"/>
    <w:rsid w:val="7DCA4B46"/>
    <w:rsid w:val="7E486932"/>
    <w:rsid w:val="7E4C0328"/>
    <w:rsid w:val="7EAD7753"/>
    <w:rsid w:val="7EC074CA"/>
    <w:rsid w:val="7EEF7D06"/>
    <w:rsid w:val="7F3D0890"/>
    <w:rsid w:val="7F452174"/>
    <w:rsid w:val="7F606CD6"/>
    <w:rsid w:val="7F7E44A7"/>
    <w:rsid w:val="7FBC6D85"/>
    <w:rsid w:val="7FE01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2904A"/>
  <w15:docId w15:val="{5A3379CE-04E4-42C9-BF8B-1CA080F59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3">
    <w:name w:val="heading 3"/>
    <w:basedOn w:val="a"/>
    <w:next w:val="a"/>
    <w:uiPriority w:val="9"/>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Emphasis"/>
    <w:basedOn w:val="a0"/>
    <w:uiPriority w:val="20"/>
    <w:qFormat/>
    <w:rPr>
      <w:i/>
    </w:rPr>
  </w:style>
  <w:style w:type="character" w:styleId="a6">
    <w:name w:val="Hyperlink"/>
    <w:basedOn w:val="a0"/>
    <w:uiPriority w:val="99"/>
    <w:unhideWhenUsed/>
    <w:qFormat/>
    <w:rPr>
      <w:color w:val="0000FF"/>
      <w:u w:val="single"/>
    </w:rPr>
  </w:style>
  <w:style w:type="character" w:customStyle="1" w:styleId="apple-converted-space">
    <w:name w:val="apple-converted-space"/>
    <w:basedOn w:val="a0"/>
    <w:qFormat/>
  </w:style>
  <w:style w:type="paragraph" w:styleId="a7">
    <w:name w:val="List Paragraph"/>
    <w:basedOn w:val="a"/>
    <w:uiPriority w:val="99"/>
    <w:rsid w:val="007C0644"/>
    <w:pPr>
      <w:ind w:firstLineChars="200" w:firstLine="420"/>
    </w:pPr>
  </w:style>
  <w:style w:type="paragraph" w:styleId="a8">
    <w:name w:val="header"/>
    <w:basedOn w:val="a"/>
    <w:link w:val="a9"/>
    <w:uiPriority w:val="99"/>
    <w:unhideWhenUsed/>
    <w:rsid w:val="00C020A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020AB"/>
    <w:rPr>
      <w:rFonts w:asciiTheme="minorHAnsi" w:eastAsiaTheme="minorEastAsia" w:hAnsiTheme="minorHAnsi" w:cstheme="minorBidi"/>
      <w:kern w:val="2"/>
      <w:sz w:val="18"/>
      <w:szCs w:val="18"/>
    </w:rPr>
  </w:style>
  <w:style w:type="paragraph" w:styleId="aa">
    <w:name w:val="footer"/>
    <w:basedOn w:val="a"/>
    <w:link w:val="ab"/>
    <w:uiPriority w:val="99"/>
    <w:unhideWhenUsed/>
    <w:rsid w:val="00C020AB"/>
    <w:pPr>
      <w:tabs>
        <w:tab w:val="center" w:pos="4153"/>
        <w:tab w:val="right" w:pos="8306"/>
      </w:tabs>
      <w:snapToGrid w:val="0"/>
      <w:jc w:val="left"/>
    </w:pPr>
    <w:rPr>
      <w:sz w:val="18"/>
      <w:szCs w:val="18"/>
    </w:rPr>
  </w:style>
  <w:style w:type="character" w:customStyle="1" w:styleId="ab">
    <w:name w:val="页脚 字符"/>
    <w:basedOn w:val="a0"/>
    <w:link w:val="aa"/>
    <w:uiPriority w:val="99"/>
    <w:rsid w:val="00C020A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 liu</dc:creator>
  <cp:lastModifiedBy>zhaosheng liu</cp:lastModifiedBy>
  <cp:revision>7</cp:revision>
  <dcterms:created xsi:type="dcterms:W3CDTF">2018-11-18T14:36:00Z</dcterms:created>
  <dcterms:modified xsi:type="dcterms:W3CDTF">2018-12-26T01:49:00Z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