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F7" w:rsidRPr="007D6C78" w:rsidRDefault="001320F7" w:rsidP="001320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1320F7" w:rsidRPr="007D6C78" w:rsidRDefault="001320F7" w:rsidP="007D6C78">
      <w:pPr>
        <w:pStyle w:val="1"/>
      </w:pPr>
      <w:bookmarkStart w:id="0" w:name="Edit检测内容变化"/>
      <w:bookmarkEnd w:id="0"/>
      <w:r w:rsidRPr="007D6C78">
        <w:t>Edit</w:t>
      </w:r>
      <w:r w:rsidRPr="007D6C78">
        <w:rPr>
          <w:rFonts w:hint="eastAsia"/>
        </w:rPr>
        <w:t>检测</w:t>
      </w:r>
      <w:r w:rsidRPr="007D6C78">
        <w:t>内容变化</w:t>
      </w:r>
    </w:p>
    <w:p w:rsidR="001320F7" w:rsidRPr="007D6C78" w:rsidRDefault="001320F7" w:rsidP="001320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7D6C78">
        <w:rPr>
          <w:rFonts w:ascii="Courier New" w:eastAsia="宋体" w:hAnsi="Courier New" w:cs="宋体"/>
          <w:color w:val="000000"/>
          <w:kern w:val="0"/>
          <w:szCs w:val="21"/>
        </w:rPr>
        <w:t>edit1.addTextChangedListener(</w:t>
      </w:r>
      <w:r w:rsidRPr="007D6C78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TextWatcher() {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宋体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宋体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public void 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 xml:space="preserve">beforeTextChanged(CharSequence s, </w:t>
      </w:r>
      <w:r w:rsidRPr="007D6C78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 xml:space="preserve">start, </w:t>
      </w:r>
      <w:r w:rsidRPr="007D6C78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 xml:space="preserve">count, </w:t>
      </w:r>
      <w:r w:rsidRPr="007D6C78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after) {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    Log.</w:t>
      </w:r>
      <w:r w:rsidRPr="007D6C78">
        <w:rPr>
          <w:rFonts w:ascii="Courier New" w:eastAsia="宋体" w:hAnsi="Courier New" w:cs="宋体"/>
          <w:i/>
          <w:iCs/>
          <w:color w:val="000000"/>
          <w:kern w:val="0"/>
          <w:szCs w:val="21"/>
        </w:rPr>
        <w:t>d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(</w:t>
      </w:r>
      <w:r w:rsidRPr="007D6C78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"TAG"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 xml:space="preserve">, </w:t>
      </w:r>
      <w:r w:rsidRPr="007D6C78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"beforeTextChanged: "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+s+</w:t>
      </w:r>
      <w:r w:rsidRPr="007D6C78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   "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+start+</w:t>
      </w:r>
      <w:r w:rsidRPr="007D6C78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  "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+count+</w:t>
      </w:r>
      <w:r w:rsidRPr="007D6C78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  "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+after);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宋体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这个方法被调用，说明在</w:t>
      </w:r>
      <w:r w:rsidRPr="007D6C78">
        <w:rPr>
          <w:rFonts w:ascii="Courier New" w:eastAsia="宋体" w:hAnsi="Courier New" w:cs="宋体"/>
          <w:i/>
          <w:iCs/>
          <w:color w:val="808080"/>
          <w:kern w:val="0"/>
          <w:szCs w:val="21"/>
        </w:rPr>
        <w:t>s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字符串中，从</w:t>
      </w:r>
      <w:r w:rsidRPr="007D6C78">
        <w:rPr>
          <w:rFonts w:ascii="Courier New" w:eastAsia="宋体" w:hAnsi="Courier New" w:cs="宋体"/>
          <w:i/>
          <w:iCs/>
          <w:color w:val="808080"/>
          <w:kern w:val="0"/>
          <w:szCs w:val="21"/>
        </w:rPr>
        <w:t>start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位置开始的</w:t>
      </w:r>
      <w:r w:rsidRPr="007D6C78">
        <w:rPr>
          <w:rFonts w:ascii="Courier New" w:eastAsia="宋体" w:hAnsi="Courier New" w:cs="宋体"/>
          <w:i/>
          <w:iCs/>
          <w:color w:val="808080"/>
          <w:kern w:val="0"/>
          <w:szCs w:val="21"/>
        </w:rPr>
        <w:t>count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个字符即将被长度为</w:t>
      </w:r>
      <w:r w:rsidRPr="007D6C78">
        <w:rPr>
          <w:rFonts w:ascii="Courier New" w:eastAsia="宋体" w:hAnsi="Courier New" w:cs="宋体"/>
          <w:i/>
          <w:iCs/>
          <w:color w:val="808080"/>
          <w:kern w:val="0"/>
          <w:szCs w:val="21"/>
        </w:rPr>
        <w:t>after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的新文本所取代。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}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宋体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宋体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public void 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 xml:space="preserve">onTextChanged(CharSequence s, </w:t>
      </w:r>
      <w:r w:rsidRPr="007D6C78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 xml:space="preserve">start, </w:t>
      </w:r>
      <w:r w:rsidRPr="007D6C78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 xml:space="preserve">before, </w:t>
      </w:r>
      <w:r w:rsidRPr="007D6C78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count) {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    Log.</w:t>
      </w:r>
      <w:r w:rsidRPr="007D6C78">
        <w:rPr>
          <w:rFonts w:ascii="Courier New" w:eastAsia="宋体" w:hAnsi="Courier New" w:cs="宋体"/>
          <w:i/>
          <w:iCs/>
          <w:color w:val="000000"/>
          <w:kern w:val="0"/>
          <w:szCs w:val="21"/>
        </w:rPr>
        <w:t>d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(</w:t>
      </w:r>
      <w:r w:rsidRPr="007D6C78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"TAG"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 xml:space="preserve">, </w:t>
      </w:r>
      <w:r w:rsidRPr="007D6C78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"onTextChanged: "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+s+</w:t>
      </w:r>
      <w:r w:rsidRPr="007D6C78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   "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+start+</w:t>
      </w:r>
      <w:r w:rsidRPr="007D6C78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  "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+count+</w:t>
      </w:r>
      <w:r w:rsidRPr="007D6C78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  "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+before);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宋体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这个方法被调用，说明在</w:t>
      </w:r>
      <w:r w:rsidRPr="007D6C78">
        <w:rPr>
          <w:rFonts w:ascii="Courier New" w:eastAsia="宋体" w:hAnsi="Courier New" w:cs="宋体"/>
          <w:i/>
          <w:iCs/>
          <w:color w:val="808080"/>
          <w:kern w:val="0"/>
          <w:szCs w:val="21"/>
        </w:rPr>
        <w:t>s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字符串中，从</w:t>
      </w:r>
      <w:r w:rsidRPr="007D6C78">
        <w:rPr>
          <w:rFonts w:ascii="Courier New" w:eastAsia="宋体" w:hAnsi="Courier New" w:cs="宋体"/>
          <w:i/>
          <w:iCs/>
          <w:color w:val="808080"/>
          <w:kern w:val="0"/>
          <w:szCs w:val="21"/>
        </w:rPr>
        <w:t>start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位置开始的</w:t>
      </w:r>
      <w:r w:rsidRPr="007D6C78">
        <w:rPr>
          <w:rFonts w:ascii="Courier New" w:eastAsia="宋体" w:hAnsi="Courier New" w:cs="宋体"/>
          <w:i/>
          <w:iCs/>
          <w:color w:val="808080"/>
          <w:kern w:val="0"/>
          <w:szCs w:val="21"/>
        </w:rPr>
        <w:t>count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个字符刚刚取代了长度为</w:t>
      </w:r>
      <w:r w:rsidRPr="007D6C78">
        <w:rPr>
          <w:rFonts w:ascii="Courier New" w:eastAsia="宋体" w:hAnsi="Courier New" w:cs="宋体"/>
          <w:i/>
          <w:iCs/>
          <w:color w:val="808080"/>
          <w:kern w:val="0"/>
          <w:szCs w:val="21"/>
        </w:rPr>
        <w:t>before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的旧文本。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宋体"/>
          <w:i/>
          <w:iCs/>
          <w:color w:val="808080"/>
          <w:kern w:val="0"/>
          <w:szCs w:val="21"/>
        </w:rPr>
        <w:t>//s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是改变之后的</w:t>
      </w:r>
      <w:r w:rsidRPr="007D6C7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}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宋体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宋体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public void 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afterTextChanged(Editable s) {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    Log.</w:t>
      </w:r>
      <w:r w:rsidRPr="007D6C78">
        <w:rPr>
          <w:rFonts w:ascii="Courier New" w:eastAsia="宋体" w:hAnsi="Courier New" w:cs="宋体"/>
          <w:i/>
          <w:iCs/>
          <w:color w:val="000000"/>
          <w:kern w:val="0"/>
          <w:szCs w:val="21"/>
        </w:rPr>
        <w:t>d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(</w:t>
      </w:r>
      <w:r w:rsidRPr="007D6C78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"TAG"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 xml:space="preserve">, </w:t>
      </w:r>
      <w:r w:rsidRPr="007D6C78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"afterTextChanged: "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t>+s.toString());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宋体"/>
          <w:color w:val="000000"/>
          <w:kern w:val="0"/>
          <w:szCs w:val="21"/>
        </w:rPr>
        <w:br/>
        <w:t>});</w:t>
      </w:r>
    </w:p>
    <w:p w:rsidR="00894F45" w:rsidRPr="007D6C78" w:rsidRDefault="00894F45">
      <w:pPr>
        <w:rPr>
          <w:szCs w:val="21"/>
        </w:rPr>
      </w:pPr>
    </w:p>
    <w:p w:rsidR="00FC37DA" w:rsidRPr="007D6C78" w:rsidRDefault="00FC37DA">
      <w:pPr>
        <w:rPr>
          <w:szCs w:val="21"/>
        </w:rPr>
      </w:pPr>
    </w:p>
    <w:p w:rsidR="00FC37DA" w:rsidRPr="007D6C78" w:rsidRDefault="00885B8D" w:rsidP="007D6C78">
      <w:pPr>
        <w:pStyle w:val="1"/>
      </w:pPr>
      <w:bookmarkStart w:id="1" w:name="Sensor传感器"/>
      <w:bookmarkEnd w:id="1"/>
      <w:r w:rsidRPr="007D6C78">
        <w:rPr>
          <w:rFonts w:hint="eastAsia"/>
        </w:rPr>
        <w:t>S</w:t>
      </w:r>
      <w:r w:rsidR="00FC37DA" w:rsidRPr="007D6C78">
        <w:rPr>
          <w:rFonts w:hint="eastAsia"/>
        </w:rPr>
        <w:t>ensor传感器</w:t>
      </w:r>
    </w:p>
    <w:p w:rsidR="00FC37DA" w:rsidRPr="007D6C78" w:rsidRDefault="00FC37DA" w:rsidP="00FC37D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class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MainActivity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extends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AppCompatActivity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implements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SensorListener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TextView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txt1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TextView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txt2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TextView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txt3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SensorManager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sm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ImageView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imgBlock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RelativeLayout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rLayout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double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x_2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0.0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double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y_2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0.0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protected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onCreate(Bundle savedInstanceState)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super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.onCreate(savedInstanceState);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setContentView(R.layout.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activity_main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txt1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= findViewById(R.id.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txt1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txt2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= findViewById(R.id.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txt2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txt3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= findViewById(R.id.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txt3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imgBlock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= findViewById(R.id.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imgBlock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rLayout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= findViewById(R.id.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rLayout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protected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onResume()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super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.onResume();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初始化传感器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sm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= (SensorManager) getSystemService(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SENSOR_SERVICE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Sensor s =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sm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.getDefaultSensor(Sensor.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TYPE_ACCELEROMETER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sm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.registerListener(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this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,SensorManager.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SENSOR_DELAY_NORMAL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onSensorChanged(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int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sensor,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float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[] values)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显示传感器数据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txt1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.setText(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"X : 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+values[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0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]);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txt2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.setText(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"Y : 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+values[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1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]);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txt3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.setText(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"Z : 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+values[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2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]);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（容器尺寸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-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方块尺寸）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/2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(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x_2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==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0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x_2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= (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rLayout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.getWidth()-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imgBlock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.getWidth())/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2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y_2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= (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rLayout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.getHeight()-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imgBlock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.getHeight())/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2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移动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imgBlock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RelativeLayout.LayoutParams blockParam =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(RelativeLayout.LayoutParams)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imgBlock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.getLayoutParams();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blockParam.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leftMargin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= (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int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)(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x_2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+ values[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0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]*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20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blockParam.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topMargin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= (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int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)(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y_2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+ values[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1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]*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20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imgBlock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.setLayoutParams(blockParam);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onAccuracyChanged(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int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sensor,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int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accuracy)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暂不处理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protected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onPause()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super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.onPause();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注销传感器</w:t>
      </w:r>
      <w:r w:rsidR="005434CB" w:rsidRPr="007D6C78">
        <w:rPr>
          <w:rFonts w:cs="Courier New" w:hint="eastAsia"/>
          <w:i/>
          <w:iCs/>
          <w:color w:val="808080"/>
          <w:sz w:val="21"/>
          <w:szCs w:val="21"/>
        </w:rPr>
        <w:br/>
        <w:t xml:space="preserve">      </w:t>
      </w:r>
      <w:r w:rsidR="005434CB" w:rsidRPr="007D6C78">
        <w:rPr>
          <w:rFonts w:cs="Courier New"/>
          <w:i/>
          <w:iCs/>
          <w:color w:val="808080"/>
          <w:sz w:val="21"/>
          <w:szCs w:val="21"/>
        </w:rPr>
        <w:t xml:space="preserve"> 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 xml:space="preserve">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sm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.unregisterListener(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this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DB3F2A" w:rsidRPr="007D6C78" w:rsidRDefault="00DB3F2A" w:rsidP="00FC37D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DB3F2A" w:rsidRPr="007D6C78" w:rsidRDefault="00DB3F2A" w:rsidP="00FC37D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DB3F2A" w:rsidRPr="007D6C78" w:rsidRDefault="00DB3F2A" w:rsidP="007D6C78">
      <w:pPr>
        <w:pStyle w:val="1"/>
      </w:pPr>
      <w:r w:rsidRPr="007D6C78">
        <w:rPr>
          <w:rFonts w:hint="eastAsia"/>
        </w:rPr>
        <w:t>Intent 解析</w:t>
      </w:r>
      <w:bookmarkStart w:id="2" w:name="Intent解析"/>
      <w:bookmarkEnd w:id="2"/>
    </w:p>
    <w:p w:rsidR="00DB3F2A" w:rsidRPr="007D6C78" w:rsidRDefault="00A97CAC" w:rsidP="00DB3F2A">
      <w:pPr>
        <w:rPr>
          <w:rFonts w:ascii="宋体" w:eastAsia="宋体" w:hAnsi="宋体"/>
          <w:szCs w:val="21"/>
        </w:rPr>
      </w:pPr>
      <w:r>
        <w:rPr>
          <w:szCs w:val="21"/>
        </w:rPr>
        <w:pict>
          <v:rect id="_x0000_i1025" style="width:0;height:1.5pt" o:hralign="center" o:hrstd="t" o:hrnoshade="t" o:hr="t" fillcolor="black" stroked="f"/>
        </w:pict>
      </w:r>
    </w:p>
    <w:p w:rsidR="00DB3F2A" w:rsidRPr="007D6C78" w:rsidRDefault="00DB3F2A" w:rsidP="00DB3F2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当系统收到一个启动 Activity 的隐式 Intent 后，将会查找最合适的 Activity ， 这通过比较 Intent 和 Intent 过滤器的三个部分来实现：</w:t>
      </w:r>
    </w:p>
    <w:p w:rsidR="00DB3F2A" w:rsidRPr="007D6C78" w:rsidRDefault="00DB3F2A" w:rsidP="00DB3F2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000000"/>
          <w:szCs w:val="21"/>
        </w:rPr>
      </w:pPr>
      <w:r w:rsidRPr="007D6C78">
        <w:rPr>
          <w:rFonts w:ascii="微软雅黑" w:eastAsia="微软雅黑" w:hAnsi="微软雅黑" w:hint="eastAsia"/>
          <w:color w:val="000000"/>
          <w:szCs w:val="21"/>
        </w:rPr>
        <w:t>Intent 的 Action</w:t>
      </w:r>
    </w:p>
    <w:p w:rsidR="00DB3F2A" w:rsidRPr="007D6C78" w:rsidRDefault="00DB3F2A" w:rsidP="00DB3F2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000000"/>
          <w:szCs w:val="21"/>
        </w:rPr>
      </w:pPr>
      <w:r w:rsidRPr="007D6C78">
        <w:rPr>
          <w:rFonts w:ascii="微软雅黑" w:eastAsia="微软雅黑" w:hAnsi="微软雅黑" w:hint="eastAsia"/>
          <w:color w:val="000000"/>
          <w:szCs w:val="21"/>
        </w:rPr>
        <w:t>Intent 的数据（包括 URI 和 数据类型）</w:t>
      </w:r>
    </w:p>
    <w:p w:rsidR="00DB3F2A" w:rsidRPr="007D6C78" w:rsidRDefault="00DB3F2A" w:rsidP="00DB3F2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000000"/>
          <w:szCs w:val="21"/>
        </w:rPr>
      </w:pPr>
      <w:r w:rsidRPr="007D6C78">
        <w:rPr>
          <w:rFonts w:ascii="微软雅黑" w:eastAsia="微软雅黑" w:hAnsi="微软雅黑" w:hint="eastAsia"/>
          <w:color w:val="000000"/>
          <w:szCs w:val="21"/>
        </w:rPr>
        <w:t>Intent 的类型</w:t>
      </w:r>
    </w:p>
    <w:p w:rsidR="00DB3F2A" w:rsidRPr="007D6C78" w:rsidRDefault="00DB3F2A" w:rsidP="00DB3F2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以下章节说明了 Intent 与组件的匹配方式，基于应用程序的 Manifest 文件中声明的 Intent 过滤器。</w:t>
      </w:r>
    </w:p>
    <w:p w:rsidR="00DB3F2A" w:rsidRPr="007D6C78" w:rsidRDefault="00DB3F2A" w:rsidP="00DB3F2A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Action 验证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为了指定可接受的 Intent Action，Intent 过滤器可以声明0个以上的 </w:t>
      </w:r>
      <w:hyperlink r:id="rId8" w:history="1">
        <w:r w:rsidRPr="007D6C78">
          <w:rPr>
            <w:rStyle w:val="HTML1"/>
            <w:rFonts w:ascii="Courier New" w:hAnsi="Courier New" w:cs="Courier New"/>
            <w:color w:val="E83E8C"/>
            <w:sz w:val="21"/>
            <w:szCs w:val="21"/>
            <w:shd w:val="clear" w:color="auto" w:fill="F6F6F6"/>
          </w:rPr>
          <w:t>&lt;action&gt;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元素。例如：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intent-filter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 xml:space="preserve">action </w:t>
      </w:r>
      <w:r w:rsidRPr="007D6C78">
        <w:rPr>
          <w:rFonts w:ascii="Courier New" w:hAnsi="Courier New" w:cs="Courier New"/>
          <w:color w:val="FF0000"/>
          <w:sz w:val="21"/>
          <w:szCs w:val="21"/>
        </w:rPr>
        <w:t>android:name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="android.intent.action.EDIT"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/&gt;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 xml:space="preserve">action </w:t>
      </w:r>
      <w:r w:rsidRPr="007D6C78">
        <w:rPr>
          <w:rFonts w:ascii="Courier New" w:hAnsi="Courier New" w:cs="Courier New"/>
          <w:color w:val="FF0000"/>
          <w:sz w:val="21"/>
          <w:szCs w:val="21"/>
        </w:rPr>
        <w:t>android:name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="android.intent.action.VIEW"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/&gt;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...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FF"/>
          <w:sz w:val="21"/>
          <w:szCs w:val="21"/>
        </w:rPr>
        <w:t>&lt;/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intent-filter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</w:p>
    <w:p w:rsidR="00DB3F2A" w:rsidRPr="007D6C78" w:rsidRDefault="00DB3F2A" w:rsidP="00DB3F2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  <w:highlight w:val="lightGray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  <w:highlight w:val="lightGray"/>
        </w:rPr>
        <w:t>为了通过这个过滤器的验证， </w:t>
      </w:r>
      <w:hyperlink r:id="rId9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highlight w:val="lightGray"/>
            <w:u w:val="none"/>
            <w:shd w:val="clear" w:color="auto" w:fill="F6F6F6"/>
          </w:rPr>
          <w:t>Intent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  <w:highlight w:val="lightGray"/>
        </w:rPr>
        <w:t> 中指定的 Action 必须匹配上述过滤器中的一种 Action。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  <w:highlight w:val="lightGray"/>
        </w:rPr>
        <w:t>如果过滤器没有给出任何 Action ， Intent 就没有可匹配的目标，因此所有的验证都会失败。 但是，如果是 </w:t>
      </w:r>
      <w:hyperlink r:id="rId10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highlight w:val="lightGray"/>
            <w:u w:val="none"/>
            <w:shd w:val="clear" w:color="auto" w:fill="F6F6F6"/>
          </w:rPr>
          <w:t>Intent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  <w:highlight w:val="lightGray"/>
        </w:rPr>
        <w:t> 未给出 Action ，则它会通过验证（假设过滤器中至少包含了一个 Action）。</w:t>
      </w:r>
    </w:p>
    <w:p w:rsidR="00DB3F2A" w:rsidRPr="007D6C78" w:rsidRDefault="00DB3F2A" w:rsidP="00DB3F2A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Category 验证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为了指定可接收的 Intent 类型， Intent 过滤器可以声明0个以上的 </w:t>
      </w:r>
      <w:hyperlink r:id="rId11" w:history="1">
        <w:r w:rsidRPr="007D6C78">
          <w:rPr>
            <w:rStyle w:val="HTML1"/>
            <w:rFonts w:ascii="Courier New" w:hAnsi="Courier New" w:cs="Courier New"/>
            <w:color w:val="E83E8C"/>
            <w:sz w:val="21"/>
            <w:szCs w:val="21"/>
            <w:shd w:val="clear" w:color="auto" w:fill="F6F6F6"/>
          </w:rPr>
          <w:t>&lt;category&gt;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元素。例如：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intent-filter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 xml:space="preserve">category </w:t>
      </w:r>
      <w:r w:rsidRPr="007D6C78">
        <w:rPr>
          <w:rFonts w:ascii="Courier New" w:hAnsi="Courier New" w:cs="Courier New"/>
          <w:color w:val="FF0000"/>
          <w:sz w:val="21"/>
          <w:szCs w:val="21"/>
        </w:rPr>
        <w:t>android:name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="android.intent.category.DEFAULT"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/&gt;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 xml:space="preserve">category </w:t>
      </w:r>
      <w:r w:rsidRPr="007D6C78">
        <w:rPr>
          <w:rFonts w:ascii="Courier New" w:hAnsi="Courier New" w:cs="Courier New"/>
          <w:color w:val="FF0000"/>
          <w:sz w:val="21"/>
          <w:szCs w:val="21"/>
        </w:rPr>
        <w:t>android:name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="android.intent.category.BROWSABLE"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/&gt;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...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FF"/>
          <w:sz w:val="21"/>
          <w:szCs w:val="21"/>
        </w:rPr>
        <w:t>&lt;/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intent-filter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</w:p>
    <w:p w:rsidR="00DB3F2A" w:rsidRPr="007D6C78" w:rsidRDefault="00DB3F2A" w:rsidP="00DB3F2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  <w:highlight w:val="lightGray"/>
        </w:rPr>
        <w:t>为了通过类型验证， </w:t>
      </w:r>
      <w:hyperlink r:id="rId12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highlight w:val="lightGray"/>
            <w:u w:val="none"/>
            <w:shd w:val="clear" w:color="auto" w:fill="F6F6F6"/>
          </w:rPr>
          <w:t>Intent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  <w:highlight w:val="lightGray"/>
        </w:rPr>
        <w:t> 中的每个 Category 都必须与过滤器中的相匹配。 反之则不然 — Intent 过滤器中声明的 Category 可以多于 </w:t>
      </w:r>
      <w:hyperlink r:id="rId13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highlight w:val="lightGray"/>
            <w:u w:val="none"/>
            <w:shd w:val="clear" w:color="auto" w:fill="F6F6F6"/>
          </w:rPr>
          <w:t>Intent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  <w:highlight w:val="lightGray"/>
        </w:rPr>
        <w:t> 中的，验证将会通过。 因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  <w:highlight w:val="lightGray"/>
        </w:rPr>
        <w:lastRenderedPageBreak/>
        <w:t>此，不带任何 Category 的 Intent 也将会通过验证，不管过滤器中的 Category 怎么声明都会通过。</w:t>
      </w:r>
    </w:p>
    <w:p w:rsidR="00DB3F2A" w:rsidRPr="007D6C78" w:rsidRDefault="00DB3F2A" w:rsidP="00DB3F2A">
      <w:pPr>
        <w:pStyle w:val="note"/>
        <w:pBdr>
          <w:left w:val="single" w:sz="24" w:space="8" w:color="258AAF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注意：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Android 会对传入 </w:t>
      </w:r>
      <w:hyperlink r:id="rId14" w:anchor="startActivity(android.content.Intent)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u w:val="none"/>
            <w:shd w:val="clear" w:color="auto" w:fill="F6F6F6"/>
          </w:rPr>
          <w:t>startActivity()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和 </w:t>
      </w:r>
      <w:hyperlink r:id="rId15" w:anchor="startActivityForResult(android.content.Intent,%20int)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u w:val="none"/>
            <w:shd w:val="clear" w:color="auto" w:fill="F6F6F6"/>
          </w:rPr>
          <w:t>startActivityForResult()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的隐式 Intent 自动应用 </w:t>
      </w:r>
      <w:hyperlink r:id="rId16" w:anchor="CATEGORY_DEFAULT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u w:val="none"/>
            <w:shd w:val="clear" w:color="auto" w:fill="F6F6F6"/>
          </w:rPr>
          <w:t>CATEGORY_DEFAULT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类型。 因此，如果 Activity 需要接收隐式 Intent ，它就必须在 Intent 过滤器中包含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"android.intent.category.DEFAULT"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（正如上述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&lt;intent-filter&gt;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所示）。</w:t>
      </w:r>
    </w:p>
    <w:p w:rsidR="00DB3F2A" w:rsidRPr="007D6C78" w:rsidRDefault="00DB3F2A" w:rsidP="00DB3F2A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Data 验证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为了指定可接收的 Intent 数据， Intent 过滤器可以声明0个以上的 </w:t>
      </w:r>
      <w:hyperlink r:id="rId17" w:history="1">
        <w:r w:rsidRPr="007D6C78">
          <w:rPr>
            <w:rStyle w:val="HTML1"/>
            <w:rFonts w:ascii="Courier New" w:hAnsi="Courier New" w:cs="Courier New"/>
            <w:color w:val="E83E8C"/>
            <w:sz w:val="21"/>
            <w:szCs w:val="21"/>
            <w:shd w:val="clear" w:color="auto" w:fill="F6F6F6"/>
          </w:rPr>
          <w:t>&lt;data&gt;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元素。例如：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8080"/>
          <w:sz w:val="21"/>
          <w:szCs w:val="21"/>
        </w:rPr>
        <w:t>1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intent-filter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8080"/>
          <w:sz w:val="21"/>
          <w:szCs w:val="21"/>
        </w:rPr>
        <w:t>2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 xml:space="preserve">data </w:t>
      </w:r>
      <w:r w:rsidRPr="007D6C78">
        <w:rPr>
          <w:rFonts w:ascii="Courier New" w:hAnsi="Courier New" w:cs="Courier New"/>
          <w:color w:val="FF0000"/>
          <w:sz w:val="21"/>
          <w:szCs w:val="21"/>
        </w:rPr>
        <w:t>android:mimeType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="video/mpeg"</w:t>
      </w:r>
      <w:r w:rsidRPr="007D6C78">
        <w:rPr>
          <w:rFonts w:ascii="Courier New" w:hAnsi="Courier New" w:cs="Courier New"/>
          <w:color w:val="FF0000"/>
          <w:sz w:val="21"/>
          <w:szCs w:val="21"/>
        </w:rPr>
        <w:t xml:space="preserve"> android:scheme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="http"</w:t>
      </w:r>
      <w:r w:rsidRPr="007D6C78">
        <w:rPr>
          <w:rFonts w:ascii="Courier New" w:hAnsi="Courier New" w:cs="Courier New"/>
          <w:color w:val="FF0000"/>
          <w:sz w:val="21"/>
          <w:szCs w:val="21"/>
        </w:rPr>
        <w:t xml:space="preserve"> ...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/&gt;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8080"/>
          <w:sz w:val="21"/>
          <w:szCs w:val="21"/>
        </w:rPr>
        <w:t>3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 xml:space="preserve">data </w:t>
      </w:r>
      <w:r w:rsidRPr="007D6C78">
        <w:rPr>
          <w:rFonts w:ascii="Courier New" w:hAnsi="Courier New" w:cs="Courier New"/>
          <w:color w:val="FF0000"/>
          <w:sz w:val="21"/>
          <w:szCs w:val="21"/>
        </w:rPr>
        <w:t>android:mimeType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="audio/mpeg"</w:t>
      </w:r>
      <w:r w:rsidRPr="007D6C78">
        <w:rPr>
          <w:rFonts w:ascii="Courier New" w:hAnsi="Courier New" w:cs="Courier New"/>
          <w:color w:val="FF0000"/>
          <w:sz w:val="21"/>
          <w:szCs w:val="21"/>
        </w:rPr>
        <w:t xml:space="preserve"> android:scheme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="http"</w:t>
      </w:r>
      <w:r w:rsidRPr="007D6C78">
        <w:rPr>
          <w:rFonts w:ascii="Courier New" w:hAnsi="Courier New" w:cs="Courier New"/>
          <w:color w:val="FF0000"/>
          <w:sz w:val="21"/>
          <w:szCs w:val="21"/>
        </w:rPr>
        <w:t xml:space="preserve"> ...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/&gt;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8080"/>
          <w:sz w:val="21"/>
          <w:szCs w:val="21"/>
        </w:rPr>
        <w:t>4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 ...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8080"/>
          <w:sz w:val="21"/>
          <w:szCs w:val="21"/>
        </w:rPr>
        <w:t>5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&lt;/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intent-filter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</w:p>
    <w:p w:rsidR="00DB3F2A" w:rsidRPr="007D6C78" w:rsidRDefault="00DB3F2A" w:rsidP="00DB3F2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每个 </w:t>
      </w:r>
      <w:hyperlink r:id="rId18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u w:val="none"/>
            <w:shd w:val="clear" w:color="auto" w:fill="F6F6F6"/>
          </w:rPr>
          <w:t>&lt;data&gt;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元素都可以指定一个 URI 和一个数据类型（MIME 媒体类型）。 URI 的每个部分都对应有单独的属性 —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scheme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、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host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、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port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和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path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scheme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://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host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: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port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/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path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</w:p>
    <w:p w:rsidR="00DB3F2A" w:rsidRPr="007D6C78" w:rsidRDefault="00DB3F2A" w:rsidP="00DB3F2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DB3F2A" w:rsidRPr="007D6C78" w:rsidRDefault="00DB3F2A" w:rsidP="00DB3F2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例如：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>content://com.example.project:200/folder/subfolder/etc</w:t>
      </w:r>
      <w:r w:rsidRPr="007D6C78">
        <w:rPr>
          <w:rFonts w:ascii="Verdana" w:hAnsi="Verdana" w:cs="Courier New"/>
          <w:color w:val="000000"/>
          <w:sz w:val="21"/>
          <w:szCs w:val="21"/>
          <w:shd w:val="clear" w:color="auto" w:fill="FFFFFF"/>
        </w:rPr>
        <w:t> 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在上述 URI 中， Scheme 是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content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， Host 是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com.example.project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， Port 是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200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， Path 是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folder/subfolder/etc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。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这些属性都是 </w:t>
      </w:r>
      <w:hyperlink r:id="rId19" w:history="1">
        <w:r w:rsidRPr="007D6C78">
          <w:rPr>
            <w:rStyle w:val="HTML1"/>
            <w:rFonts w:ascii="Courier New" w:hAnsi="Courier New" w:cs="Courier New"/>
            <w:color w:val="E83E8C"/>
            <w:sz w:val="21"/>
            <w:szCs w:val="21"/>
            <w:shd w:val="clear" w:color="auto" w:fill="F6F6F6"/>
          </w:rPr>
          <w:t>&lt;data&gt;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元素的可选项，但却有顺序的依赖关系：</w:t>
      </w:r>
    </w:p>
    <w:p w:rsidR="00DB3F2A" w:rsidRPr="007D6C78" w:rsidRDefault="00DB3F2A" w:rsidP="00DB3F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000000"/>
          <w:szCs w:val="21"/>
        </w:rPr>
      </w:pPr>
      <w:r w:rsidRPr="007D6C78">
        <w:rPr>
          <w:rFonts w:ascii="微软雅黑" w:eastAsia="微软雅黑" w:hAnsi="微软雅黑" w:hint="eastAsia"/>
          <w:color w:val="000000"/>
          <w:szCs w:val="21"/>
        </w:rPr>
        <w:t>如果未给出 Scheme ，则 Host 将被忽略。</w:t>
      </w:r>
    </w:p>
    <w:p w:rsidR="00DB3F2A" w:rsidRPr="007D6C78" w:rsidRDefault="00DB3F2A" w:rsidP="00DB3F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000000"/>
          <w:szCs w:val="21"/>
        </w:rPr>
      </w:pPr>
      <w:r w:rsidRPr="007D6C78">
        <w:rPr>
          <w:rFonts w:ascii="微软雅黑" w:eastAsia="微软雅黑" w:hAnsi="微软雅黑" w:hint="eastAsia"/>
          <w:color w:val="000000"/>
          <w:szCs w:val="21"/>
        </w:rPr>
        <w:t>如果未给出 Host ，则 Port 将被忽略。</w:t>
      </w:r>
    </w:p>
    <w:p w:rsidR="00DB3F2A" w:rsidRPr="007D6C78" w:rsidRDefault="00DB3F2A" w:rsidP="00DB3F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000000"/>
          <w:szCs w:val="21"/>
        </w:rPr>
      </w:pPr>
      <w:r w:rsidRPr="007D6C78">
        <w:rPr>
          <w:rFonts w:ascii="微软雅黑" w:eastAsia="微软雅黑" w:hAnsi="微软雅黑" w:hint="eastAsia"/>
          <w:color w:val="000000"/>
          <w:szCs w:val="21"/>
        </w:rPr>
        <w:t>如果 Scheme 和 Host 均未给出，则 Path 将被忽略。</w:t>
      </w:r>
    </w:p>
    <w:p w:rsidR="00DB3F2A" w:rsidRPr="007D6C78" w:rsidRDefault="00DB3F2A" w:rsidP="00DB3F2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在把 Intent 中的 URI 和过滤器中的 URI 规则进行比较时，只会按照过滤器 URI 的各个部分来进行。 例如：</w:t>
      </w:r>
    </w:p>
    <w:p w:rsidR="00DB3F2A" w:rsidRPr="007D6C78" w:rsidRDefault="00DB3F2A" w:rsidP="00DB3F2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000000"/>
          <w:szCs w:val="21"/>
        </w:rPr>
      </w:pPr>
      <w:r w:rsidRPr="007D6C78">
        <w:rPr>
          <w:rFonts w:ascii="微软雅黑" w:eastAsia="微软雅黑" w:hAnsi="微软雅黑" w:hint="eastAsia"/>
          <w:color w:val="000000"/>
          <w:szCs w:val="21"/>
        </w:rPr>
        <w:t>如果过滤器只声明了 Scheme ，则所有带有此 Scheme 的 URI 都将是与其匹配的。</w:t>
      </w:r>
    </w:p>
    <w:p w:rsidR="00DB3F2A" w:rsidRPr="007D6C78" w:rsidRDefault="00DB3F2A" w:rsidP="00DB3F2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000000"/>
          <w:szCs w:val="21"/>
        </w:rPr>
      </w:pPr>
      <w:r w:rsidRPr="007D6C78">
        <w:rPr>
          <w:rFonts w:ascii="微软雅黑" w:eastAsia="微软雅黑" w:hAnsi="微软雅黑" w:hint="eastAsia"/>
          <w:color w:val="000000"/>
          <w:szCs w:val="21"/>
        </w:rPr>
        <w:t>如果过滤器声明了 Scheme 和 Authority ，但没有声明 Path ， 则所有带有同样 Scheme 和 Authority 的 URI 都会通过该过滤器， Path 怎么样都无所谓。</w:t>
      </w:r>
    </w:p>
    <w:p w:rsidR="00DB3F2A" w:rsidRPr="007D6C78" w:rsidRDefault="00DB3F2A" w:rsidP="00DB3F2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000000"/>
          <w:szCs w:val="21"/>
        </w:rPr>
      </w:pPr>
      <w:r w:rsidRPr="007D6C78">
        <w:rPr>
          <w:rFonts w:ascii="微软雅黑" w:eastAsia="微软雅黑" w:hAnsi="微软雅黑" w:hint="eastAsia"/>
          <w:color w:val="000000"/>
          <w:szCs w:val="21"/>
        </w:rPr>
        <w:t>如果过滤器同时声明了 Scheme 、 Authority 和 Path ， 则只有那些 Scheme 、 Authority 和 Path 都符合的 URI 才能通过该过滤器。</w:t>
      </w:r>
    </w:p>
    <w:p w:rsidR="00DB3F2A" w:rsidRPr="007D6C78" w:rsidRDefault="00DB3F2A" w:rsidP="00DB3F2A">
      <w:pPr>
        <w:pStyle w:val="note"/>
        <w:pBdr>
          <w:left w:val="single" w:sz="24" w:space="8" w:color="258AAF"/>
        </w:pBdr>
        <w:shd w:val="clear" w:color="auto" w:fill="FFFFFF"/>
        <w:spacing w:before="0" w:beforeAutospacing="0" w:after="225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注意：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Path 规则中可以包含通配符（*），这样只需要匹配部分路径名称即可。</w:t>
      </w:r>
    </w:p>
    <w:p w:rsidR="00DB3F2A" w:rsidRPr="007D6C78" w:rsidRDefault="00DB3F2A" w:rsidP="00DB3F2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数据验证将会同时比较 Intent 和过滤器的 URI 和 MIME 类型。 规则如下：</w:t>
      </w:r>
    </w:p>
    <w:p w:rsidR="00DB3F2A" w:rsidRPr="007D6C78" w:rsidRDefault="00DB3F2A" w:rsidP="00DB3F2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Cs w:val="21"/>
          <w:highlight w:val="lightGray"/>
        </w:rPr>
      </w:pPr>
      <w:r w:rsidRPr="007D6C78">
        <w:rPr>
          <w:rFonts w:ascii="微软雅黑" w:eastAsia="微软雅黑" w:hAnsi="微软雅黑" w:hint="eastAsia"/>
          <w:color w:val="000000"/>
          <w:szCs w:val="21"/>
          <w:highlight w:val="lightGray"/>
        </w:rPr>
        <w:t>如果 Intent 即不包含 URI ，也不含 MIME 类型， 则仅当过滤器也未指定任何 URI 和 MIME 类型时，才能通过验证。</w:t>
      </w:r>
    </w:p>
    <w:p w:rsidR="00DB3F2A" w:rsidRPr="007D6C78" w:rsidRDefault="00DB3F2A" w:rsidP="00DB3F2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720" w:hanging="360"/>
        <w:jc w:val="left"/>
        <w:rPr>
          <w:rFonts w:ascii="微软雅黑" w:eastAsia="微软雅黑" w:hAnsi="微软雅黑"/>
          <w:color w:val="000000"/>
          <w:szCs w:val="21"/>
          <w:highlight w:val="lightGray"/>
        </w:rPr>
      </w:pPr>
      <w:r w:rsidRPr="007D6C78">
        <w:rPr>
          <w:rFonts w:ascii="微软雅黑" w:eastAsia="微软雅黑" w:hAnsi="微软雅黑" w:hint="eastAsia"/>
          <w:color w:val="000000"/>
          <w:szCs w:val="21"/>
          <w:highlight w:val="lightGray"/>
        </w:rPr>
        <w:lastRenderedPageBreak/>
        <w:t>如果 Intent 包含了 URI ，但不含 MIME 类型（既没有显式给出也无法从 URI 中推导出来）， 则仅当 URI 与过滤器的 URI 规则吻合且过滤器未指定 MIME 类型时，才能通过验证。</w:t>
      </w:r>
    </w:p>
    <w:p w:rsidR="00DB3F2A" w:rsidRPr="007D6C78" w:rsidRDefault="00DB3F2A" w:rsidP="00DB3F2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720" w:hanging="360"/>
        <w:jc w:val="left"/>
        <w:rPr>
          <w:rFonts w:ascii="微软雅黑" w:eastAsia="微软雅黑" w:hAnsi="微软雅黑"/>
          <w:color w:val="000000"/>
          <w:szCs w:val="21"/>
          <w:highlight w:val="lightGray"/>
        </w:rPr>
      </w:pPr>
      <w:r w:rsidRPr="007D6C78">
        <w:rPr>
          <w:rFonts w:ascii="微软雅黑" w:eastAsia="微软雅黑" w:hAnsi="微软雅黑" w:hint="eastAsia"/>
          <w:color w:val="000000"/>
          <w:szCs w:val="21"/>
          <w:highlight w:val="lightGray"/>
        </w:rPr>
        <w:t>如果 Intent 包含了 MIME 类型，但不含 URI ， 则仅当过滤器中列出了相同的 MIME 类型且未指定 URI 规则时，才能通过验证。</w:t>
      </w:r>
    </w:p>
    <w:p w:rsidR="00DB3F2A" w:rsidRPr="007D6C78" w:rsidRDefault="00DB3F2A" w:rsidP="00DB3F2A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720" w:hanging="360"/>
        <w:jc w:val="left"/>
        <w:rPr>
          <w:rFonts w:ascii="微软雅黑" w:eastAsia="微软雅黑" w:hAnsi="微软雅黑"/>
          <w:color w:val="000000"/>
          <w:szCs w:val="21"/>
          <w:highlight w:val="lightGray"/>
        </w:rPr>
      </w:pPr>
      <w:r w:rsidRPr="007D6C78">
        <w:rPr>
          <w:rFonts w:ascii="微软雅黑" w:eastAsia="微软雅黑" w:hAnsi="微软雅黑" w:hint="eastAsia"/>
          <w:color w:val="000000"/>
          <w:szCs w:val="21"/>
          <w:highlight w:val="lightGray"/>
        </w:rPr>
        <w:t>如果 Intent 同时包含了 URI 和 MIME 类型（显式给出或可从 URI 中推导出来）， 则当过滤器中列出了相同的 MIME 类型时通过 MIME 类型验证。 当 URI 与过滤器中的 URI 相匹配，或者 URI 带有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highlight w:val="lightGray"/>
          <w:shd w:val="clear" w:color="auto" w:fill="F6F6F6"/>
        </w:rPr>
        <w:t>content:</w:t>
      </w:r>
      <w:r w:rsidRPr="007D6C78">
        <w:rPr>
          <w:rFonts w:ascii="微软雅黑" w:eastAsia="微软雅黑" w:hAnsi="微软雅黑" w:hint="eastAsia"/>
          <w:color w:val="000000"/>
          <w:szCs w:val="21"/>
          <w:highlight w:val="lightGray"/>
        </w:rPr>
        <w:t> 或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highlight w:val="lightGray"/>
          <w:shd w:val="clear" w:color="auto" w:fill="F6F6F6"/>
        </w:rPr>
        <w:t>file:</w:t>
      </w:r>
      <w:r w:rsidRPr="007D6C78">
        <w:rPr>
          <w:rFonts w:ascii="微软雅黑" w:eastAsia="微软雅黑" w:hAnsi="微软雅黑" w:hint="eastAsia"/>
          <w:color w:val="000000"/>
          <w:szCs w:val="21"/>
          <w:highlight w:val="lightGray"/>
        </w:rPr>
        <w:t>且过滤器未指定 URI 时，通过 URI 验证。 也就是说，如果某个组件的 Intent 过滤器</w:t>
      </w:r>
      <w:r w:rsidRPr="007D6C78">
        <w:rPr>
          <w:rStyle w:val="a6"/>
          <w:rFonts w:ascii="微软雅黑" w:eastAsia="微软雅黑" w:hAnsi="微软雅黑" w:hint="eastAsia"/>
          <w:color w:val="000000"/>
          <w:szCs w:val="21"/>
          <w:highlight w:val="lightGray"/>
        </w:rPr>
        <w:t>只</w:t>
      </w:r>
      <w:r w:rsidRPr="007D6C78">
        <w:rPr>
          <w:rFonts w:ascii="微软雅黑" w:eastAsia="微软雅黑" w:hAnsi="微软雅黑" w:hint="eastAsia"/>
          <w:color w:val="000000"/>
          <w:szCs w:val="21"/>
          <w:highlight w:val="lightGray"/>
        </w:rPr>
        <w:t>给出了 MIME 类型， 那么就表示它将支持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highlight w:val="lightGray"/>
          <w:shd w:val="clear" w:color="auto" w:fill="F6F6F6"/>
        </w:rPr>
        <w:t>content:</w:t>
      </w:r>
      <w:r w:rsidRPr="007D6C78">
        <w:rPr>
          <w:rFonts w:ascii="微软雅黑" w:eastAsia="微软雅黑" w:hAnsi="微软雅黑" w:hint="eastAsia"/>
          <w:color w:val="000000"/>
          <w:szCs w:val="21"/>
          <w:highlight w:val="lightGray"/>
        </w:rPr>
        <w:t> 和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highlight w:val="lightGray"/>
          <w:shd w:val="clear" w:color="auto" w:fill="F6F6F6"/>
        </w:rPr>
        <w:t>file:</w:t>
      </w:r>
      <w:r w:rsidRPr="007D6C78">
        <w:rPr>
          <w:rFonts w:ascii="微软雅黑" w:eastAsia="微软雅黑" w:hAnsi="微软雅黑" w:hint="eastAsia"/>
          <w:color w:val="000000"/>
          <w:szCs w:val="21"/>
          <w:highlight w:val="lightGray"/>
        </w:rPr>
        <w:t> 数据的处理。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最后一条规则说明，系统期望所有组件都能够读取文件或者 Content Provider 中的本地数据。 因此，过滤器只需要列出数据类型即可，不必显式地命名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content: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和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file: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类型的 Scheme。 这是一种典型的应用场景。 例如，下述的 </w:t>
      </w:r>
      <w:hyperlink r:id="rId20" w:history="1">
        <w:r w:rsidRPr="007D6C78">
          <w:rPr>
            <w:rStyle w:val="HTML1"/>
            <w:rFonts w:ascii="Courier New" w:hAnsi="Courier New" w:cs="Courier New"/>
            <w:color w:val="E83E8C"/>
            <w:sz w:val="21"/>
            <w:szCs w:val="21"/>
            <w:shd w:val="clear" w:color="auto" w:fill="F6F6F6"/>
          </w:rPr>
          <w:t>&lt;data&gt;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元素将会通知 Android 系统，该组件可以从 Content Provider 读取图片数据并显示出来：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intent-filter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 xml:space="preserve">data </w:t>
      </w:r>
      <w:r w:rsidRPr="007D6C78">
        <w:rPr>
          <w:rFonts w:ascii="Courier New" w:hAnsi="Courier New" w:cs="Courier New"/>
          <w:color w:val="FF0000"/>
          <w:sz w:val="21"/>
          <w:szCs w:val="21"/>
        </w:rPr>
        <w:t>android:mimeType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="image/*"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/&gt;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...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FF"/>
          <w:sz w:val="21"/>
          <w:szCs w:val="21"/>
        </w:rPr>
        <w:t>&lt;/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intent-filter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</w:p>
    <w:p w:rsidR="00DB3F2A" w:rsidRPr="007D6C78" w:rsidRDefault="00DB3F2A" w:rsidP="00DB3F2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DB3F2A" w:rsidRPr="007D6C78" w:rsidRDefault="00DB3F2A" w:rsidP="00DB3F2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因为大部分数据都是由 Content Provider 发布出来的， 所以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  <w:highlight w:val="lightGray"/>
        </w:rPr>
        <w:t>指定数据类型但不给出 URI 也许是 Intent 过滤器最常见的配置方式。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  <w:highlight w:val="lightGray"/>
        </w:rPr>
        <w:lastRenderedPageBreak/>
        <w:t>Intent 过滤器另一种常见的配置方式就是包含 Scheme 和数据类型。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 xml:space="preserve"> 例如，类似下述的 </w:t>
      </w:r>
      <w:hyperlink r:id="rId21" w:history="1">
        <w:r w:rsidRPr="007D6C78">
          <w:rPr>
            <w:rStyle w:val="HTML1"/>
            <w:rFonts w:ascii="Courier New" w:hAnsi="Courier New" w:cs="Courier New"/>
            <w:color w:val="E83E8C"/>
            <w:sz w:val="21"/>
            <w:szCs w:val="21"/>
            <w:shd w:val="clear" w:color="auto" w:fill="F6F6F6"/>
          </w:rPr>
          <w:t>&lt;data&gt;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元素将会通知 Andorid 系统，为了执行 Action ，该组件可以从网络读取视频数据：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intent-filter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&lt;</w:t>
      </w:r>
      <w:r w:rsidRPr="007D6C78">
        <w:rPr>
          <w:rFonts w:ascii="Courier New" w:hAnsi="Courier New" w:cs="Courier New"/>
          <w:color w:val="800000"/>
          <w:sz w:val="21"/>
          <w:szCs w:val="21"/>
        </w:rPr>
        <w:t xml:space="preserve">data </w:t>
      </w:r>
      <w:r w:rsidRPr="007D6C78">
        <w:rPr>
          <w:rFonts w:ascii="Courier New" w:hAnsi="Courier New" w:cs="Courier New"/>
          <w:color w:val="FF0000"/>
          <w:sz w:val="21"/>
          <w:szCs w:val="21"/>
        </w:rPr>
        <w:t>android:scheme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="http"</w:t>
      </w:r>
      <w:r w:rsidRPr="007D6C78">
        <w:rPr>
          <w:rFonts w:ascii="Courier New" w:hAnsi="Courier New" w:cs="Courier New"/>
          <w:color w:val="FF0000"/>
          <w:sz w:val="21"/>
          <w:szCs w:val="21"/>
        </w:rPr>
        <w:t xml:space="preserve"> android:type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="video/*"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/&gt;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    ...</w:t>
      </w:r>
    </w:p>
    <w:p w:rsidR="00DB3F2A" w:rsidRPr="007D6C78" w:rsidRDefault="00DB3F2A" w:rsidP="00DB3F2A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FF"/>
          <w:sz w:val="21"/>
          <w:szCs w:val="21"/>
        </w:rPr>
        <w:t>&lt;/</w:t>
      </w:r>
      <w:r w:rsidRPr="007D6C78">
        <w:rPr>
          <w:rFonts w:ascii="Courier New" w:hAnsi="Courier New" w:cs="Courier New"/>
          <w:color w:val="800000"/>
          <w:sz w:val="21"/>
          <w:szCs w:val="21"/>
        </w:rPr>
        <w:t>intent-filter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&gt;</w:t>
      </w:r>
    </w:p>
    <w:p w:rsidR="00DB3F2A" w:rsidRPr="007D6C78" w:rsidRDefault="00DB3F2A" w:rsidP="00DB3F2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DB3F2A" w:rsidRPr="007D6C78" w:rsidRDefault="00DB3F2A" w:rsidP="00DB3F2A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Intent 匹配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Intent 与 过滤器的匹配机制，不仅用于查找需要激活的组件，还用于发现当前设备中所有组件的某些信息。 例如，通过把所有带有 </w:t>
      </w:r>
      <w:hyperlink r:id="rId22" w:anchor="ACTION_MAIN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u w:val="none"/>
            <w:shd w:val="clear" w:color="auto" w:fill="F6F6F6"/>
          </w:rPr>
          <w:t>ACTION_MAIN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Action 和 </w:t>
      </w:r>
      <w:hyperlink r:id="rId23" w:anchor="CATEGORY_LAUNCHER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u w:val="none"/>
            <w:shd w:val="clear" w:color="auto" w:fill="F6F6F6"/>
          </w:rPr>
          <w:t>CATEGORY_LAUNCHER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Category 过滤器的 Activity 找出来，管理主屏幕的应用程序就可以组建应用程序启动器。</w:t>
      </w:r>
    </w:p>
    <w:p w:rsidR="00DB3F2A" w:rsidRPr="007D6C78" w:rsidRDefault="00DB3F2A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应用程序可以采用统一的方式来使用 Intent 过滤机制。 </w:t>
      </w:r>
      <w:hyperlink r:id="rId24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u w:val="none"/>
            <w:shd w:val="clear" w:color="auto" w:fill="F6F6F6"/>
          </w:rPr>
          <w:t>PackageManager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拥有一些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query...()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方法， 这些方法将会返回能够接受某类 Intent 的全部组件， 类似的另一些 </w:t>
      </w:r>
      <w:r w:rsidRPr="007D6C78">
        <w:rPr>
          <w:rStyle w:val="HTML1"/>
          <w:rFonts w:ascii="Courier New" w:hAnsi="Courier New" w:cs="Courier New"/>
          <w:color w:val="E83E8C"/>
          <w:sz w:val="21"/>
          <w:szCs w:val="21"/>
          <w:shd w:val="clear" w:color="auto" w:fill="F6F6F6"/>
        </w:rPr>
        <w:t>resolve...()</w:t>
      </w:r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方法将会确定响应某个 Intent 的最佳组件。例如， </w:t>
      </w:r>
      <w:hyperlink r:id="rId25" w:anchor="queryIntentActivities(android.content.Intent,%20int)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u w:val="none"/>
            <w:shd w:val="clear" w:color="auto" w:fill="F6F6F6"/>
          </w:rPr>
          <w:t>queryIntentActivities()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将返回可执行传入参数 Intent 的 Activity 列表， </w:t>
      </w:r>
      <w:hyperlink r:id="rId26" w:anchor="queryIntentServices(android.content.Intent,%20int)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u w:val="none"/>
            <w:shd w:val="clear" w:color="auto" w:fill="F6F6F6"/>
          </w:rPr>
          <w:t>queryIntentServices()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 将返回类似的服务列表。 这两个方法均不会激活组件，而只是列出能够响应 Intent 的组件。 另一个类似的方法，就是列出广播接收器列表的 </w:t>
      </w:r>
      <w:hyperlink r:id="rId27" w:anchor="queryBroadcastReceivers(android.content.Intent,%20int)" w:history="1">
        <w:r w:rsidRPr="007D6C78">
          <w:rPr>
            <w:rStyle w:val="a3"/>
            <w:rFonts w:ascii="Courier New" w:hAnsi="Courier New" w:cs="Courier New"/>
            <w:color w:val="33A6EF"/>
            <w:sz w:val="21"/>
            <w:szCs w:val="21"/>
            <w:u w:val="none"/>
            <w:shd w:val="clear" w:color="auto" w:fill="F6F6F6"/>
          </w:rPr>
          <w:t>queryBroadcastReceivers()</w:t>
        </w:r>
      </w:hyperlink>
      <w:r w:rsidRPr="007D6C78"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9917B3" w:rsidRPr="007D6C78" w:rsidRDefault="009917B3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F07221" w:rsidRPr="007D6C78" w:rsidRDefault="009917B3" w:rsidP="00991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Scene1Activity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extends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AppCompatActivity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protected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onCreate(Bundle savedInstanceState)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super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.onCreate(savedInstanceState);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setContentView(R.layout.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scene1_layout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恢复临时数据</w:t>
      </w:r>
      <w:r w:rsidR="00EA430E" w:rsidRPr="007D6C78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-旋转屏幕后恢复文件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</w:t>
      </w:r>
      <w:bookmarkStart w:id="3" w:name="savedInstanceState临时保存数据"/>
      <w:bookmarkEnd w:id="3"/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(savedInstanceState !=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TextView txt1 = findViewById(R.id.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txt1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txt1.setText(savedInstanceState.getString(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"txt1"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ActionBar actionBar = getSupportActionBar();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(actionBar !=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="00F07221"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="00F07221"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隐藏</w:t>
      </w:r>
      <w:r w:rsidR="00F07221"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ActionBar</w:t>
      </w:r>
      <w:r w:rsidR="00B74232"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标题框</w:t>
      </w:r>
      <w:r w:rsidRPr="007D6C78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actionBar.hide();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Button btn1 = findViewById(R.id.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Button btn2 = findViewById(R.id.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btn2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F07221" w:rsidRPr="007D6C78" w:rsidRDefault="004D6614" w:rsidP="00991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按钮一功能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View.OnClickListener onClickListener = 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View.OnClickListener() {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="009917B3"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="009917B3"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        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onClick(View v) {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Intent intent = 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Intent(Scene1Activity.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,Scene2Activity.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class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4D6614" w:rsidRPr="007D6C78" w:rsidRDefault="00F07221" w:rsidP="00991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//</w:t>
      </w:r>
      <w:r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从一个</w:t>
      </w:r>
      <w:r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activity</w:t>
      </w:r>
      <w:r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到另一个</w:t>
      </w:r>
      <w:r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activity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intent.putExtra(</w:t>
      </w:r>
      <w:r w:rsidR="009917B3"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"hello"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="009917B3"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="009917B3"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来自</w:t>
      </w:r>
      <w:r w:rsidR="009917B3"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Scene1Activity</w:t>
      </w:r>
      <w:r w:rsidR="009917B3"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的问候</w:t>
      </w:r>
      <w:r w:rsidR="009917B3"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:)"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ab/>
        <w:t>//</w:t>
      </w:r>
      <w:r w:rsidR="009917B3"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添加附加数据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="009917B3" w:rsidRPr="007D6C78">
        <w:rPr>
          <w:rFonts w:ascii="Courier New" w:eastAsia="宋体" w:hAnsi="Courier New" w:cs="Courier New"/>
          <w:kern w:val="0"/>
          <w:szCs w:val="21"/>
        </w:rPr>
        <w:t>startActivityForResult(intent,1);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="004615CE" w:rsidRPr="007D6C78">
        <w:rPr>
          <w:rFonts w:ascii="Courier New" w:eastAsia="宋体" w:hAnsi="Courier New" w:cs="Courier New"/>
          <w:color w:val="000000"/>
          <w:kern w:val="0"/>
          <w:szCs w:val="21"/>
        </w:rPr>
        <w:t>//</w:t>
      </w:r>
      <w:r w:rsidR="004615CE"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执行有返回值的</w:t>
      </w:r>
      <w:r w:rsidR="004615CE"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intent</w:t>
      </w:r>
      <w:r w:rsidR="009917B3" w:rsidRPr="007D6C78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}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};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btn1.setOnClickListener(onClickListener);</w:t>
      </w:r>
    </w:p>
    <w:p w:rsidR="00864DF8" w:rsidRPr="007D6C78" w:rsidRDefault="004D6614" w:rsidP="00991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按钮二功能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btn2.setOnClickListener(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View.OnClickListener() {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="009917B3"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="009917B3"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        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onClick(View v) {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Intent intent = 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Intent(</w:t>
      </w:r>
      <w:r w:rsidR="009917B3"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"com.example.activitydemo.ACTION_START"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//</w:t>
      </w:r>
      <w:r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action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intent.addCategory(</w:t>
      </w:r>
      <w:r w:rsidR="009917B3"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"com.example.activitydemo.Scene2"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="009917B3" w:rsidRPr="007D6C78">
        <w:rPr>
          <w:rFonts w:ascii="Courier New" w:eastAsia="宋体" w:hAnsi="Courier New" w:cs="Courier New"/>
          <w:color w:val="FF0000"/>
          <w:kern w:val="0"/>
          <w:szCs w:val="21"/>
        </w:rPr>
        <w:t>startActivity(intent);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});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="009917B3"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="009917B3"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protected void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  <w:highlight w:val="lightGray"/>
        </w:rPr>
        <w:t>onActivityResult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requestCode, 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resultCode, </w:t>
      </w:r>
      <w:r w:rsidR="009917B3" w:rsidRPr="007D6C78">
        <w:rPr>
          <w:rFonts w:ascii="Courier New" w:eastAsia="宋体" w:hAnsi="Courier New" w:cs="Courier New"/>
          <w:color w:val="808000"/>
          <w:kern w:val="0"/>
          <w:szCs w:val="21"/>
        </w:rPr>
        <w:t xml:space="preserve">@Nullable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Intent data) {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         </w:t>
      </w:r>
      <w:r w:rsidR="009917B3"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对</w:t>
      </w:r>
      <w:r w:rsidR="009917B3"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activity</w:t>
      </w:r>
      <w:r w:rsidR="009917B3"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返回的数据处理</w:t>
      </w:r>
      <w:r w:rsidR="009917B3" w:rsidRPr="007D6C78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(requestCode == </w:t>
      </w:r>
      <w:r w:rsidR="009917B3" w:rsidRPr="007D6C78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TextView txt1 = findViewById(R.id.</w:t>
      </w:r>
      <w:r w:rsidR="009917B3"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txt1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(resultCode == </w:t>
      </w:r>
      <w:r w:rsidR="009917B3"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RESULT_OK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String s = data.getStringExtra(</w:t>
      </w:r>
      <w:r w:rsidR="009917B3"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"btn_msg"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txt1.setText(s);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if 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(resultCode == </w:t>
      </w:r>
      <w:r w:rsidR="009917B3"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RESULT_CANCELED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String s = data.getStringExtra(</w:t>
      </w:r>
      <w:r w:rsidR="009917B3"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"back_msg"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txt1.setText(s);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="009917B3"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super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t>.onActivityResult(requestCode, resultCode, data);</w:t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="009917B3"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</w:p>
    <w:p w:rsidR="00864DF8" w:rsidRPr="007D6C78" w:rsidRDefault="00864DF8" w:rsidP="00864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FF0000"/>
          <w:kern w:val="0"/>
          <w:szCs w:val="21"/>
        </w:rPr>
        <w:t>onSaveInstanceState</w:t>
      </w:r>
      <w:r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（）被系统杀死前保存数据</w:t>
      </w:r>
    </w:p>
    <w:p w:rsidR="00864DF8" w:rsidRPr="007D6C78" w:rsidRDefault="00864DF8" w:rsidP="00864DF8">
      <w:pPr>
        <w:pStyle w:val="HTML"/>
        <w:shd w:val="clear" w:color="auto" w:fill="FFFFFF"/>
        <w:rPr>
          <w:rFonts w:cs="Courier New"/>
          <w:i/>
          <w:iCs/>
          <w:color w:val="808080"/>
          <w:sz w:val="21"/>
          <w:szCs w:val="21"/>
        </w:rPr>
      </w:pP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因为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activity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的销毁是因为它所在的进程被杀而造成的。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br/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 onSaveInstanceState()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是在系统感觉需要杀死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activity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时调用的，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br/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// 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它被传入一个参数：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Bundle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，这个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Bundle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可以被认为是个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map,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字典之类的东西，用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”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键－值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”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来保存数据。</w:t>
      </w:r>
    </w:p>
    <w:p w:rsidR="009917B3" w:rsidRPr="007D6C78" w:rsidRDefault="009917B3" w:rsidP="00991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protected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onSaveInstanceState(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 xml:space="preserve">@NonNull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Bundle outState)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super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.onSaveInstanceState(outState);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TextView txt1 = findViewById(R.id.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txt1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 s = txt1.getText().toString();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outState.putString(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"txt1"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,s);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9917B3" w:rsidRPr="007D6C78" w:rsidRDefault="009917B3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9917B3" w:rsidRPr="007D6C78" w:rsidRDefault="00864DF8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FF0000"/>
          <w:sz w:val="21"/>
          <w:szCs w:val="21"/>
        </w:rPr>
        <w:t>另一个activity：</w:t>
      </w:r>
    </w:p>
    <w:p w:rsidR="009917B3" w:rsidRPr="007D6C78" w:rsidRDefault="009917B3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7D6C78">
        <w:rPr>
          <w:rFonts w:ascii="微软雅黑" w:eastAsia="微软雅黑" w:hAnsi="微软雅黑" w:hint="eastAsia"/>
          <w:color w:val="FF0000"/>
          <w:sz w:val="21"/>
          <w:szCs w:val="21"/>
        </w:rPr>
        <w:t>通过按钮返回数据</w:t>
      </w:r>
    </w:p>
    <w:p w:rsidR="00F07221" w:rsidRPr="007D6C78" w:rsidRDefault="00F07221" w:rsidP="00F07221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Intent intent = getIntent();  </w:t>
      </w:r>
      <w:r w:rsidRPr="007D6C78">
        <w:rPr>
          <w:rFonts w:ascii="Courier New" w:hAnsi="Courier New" w:cs="Courier New" w:hint="eastAsia"/>
          <w:color w:val="FF0000"/>
          <w:sz w:val="21"/>
          <w:szCs w:val="21"/>
        </w:rPr>
        <w:t>得到附加的</w:t>
      </w:r>
      <w:r w:rsidRPr="007D6C78">
        <w:rPr>
          <w:rFonts w:ascii="Courier New" w:hAnsi="Courier New" w:cs="Courier New" w:hint="eastAsia"/>
          <w:color w:val="FF0000"/>
          <w:sz w:val="21"/>
          <w:szCs w:val="21"/>
        </w:rPr>
        <w:t>intent</w:t>
      </w:r>
      <w:r w:rsidRPr="007D6C78">
        <w:rPr>
          <w:rFonts w:ascii="Courier New" w:hAnsi="Courier New" w:cs="Courier New" w:hint="eastAsia"/>
          <w:color w:val="FF0000"/>
          <w:sz w:val="21"/>
          <w:szCs w:val="21"/>
        </w:rPr>
        <w:t>内容</w:t>
      </w:r>
      <w:r w:rsidRPr="007D6C78">
        <w:rPr>
          <w:rFonts w:ascii="Courier New" w:hAnsi="Courier New" w:cs="Courier New"/>
          <w:color w:val="FF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t>String s = intent.getStringExtra(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"hello"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>txt2.setText(s);</w:t>
      </w:r>
    </w:p>
    <w:p w:rsidR="00F07221" w:rsidRPr="007D6C78" w:rsidRDefault="00F07221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sz w:val="21"/>
          <w:szCs w:val="21"/>
        </w:rPr>
      </w:pPr>
    </w:p>
    <w:p w:rsidR="009917B3" w:rsidRPr="007D6C78" w:rsidRDefault="009917B3" w:rsidP="00991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btn2.setOnClickListener(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View.OnClickListener()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onClick(View v)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Intent intent 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Intent();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intent.putExtra(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"btn_msg"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单击按钮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setResult(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RESULT_OK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,intent);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finish();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});</w:t>
      </w:r>
    </w:p>
    <w:p w:rsidR="009917B3" w:rsidRPr="007D6C78" w:rsidRDefault="009917B3" w:rsidP="00991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通过返回键返回数据</w:t>
      </w:r>
    </w:p>
    <w:p w:rsidR="009917B3" w:rsidRPr="007D6C78" w:rsidRDefault="009917B3" w:rsidP="009917B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onBackPressed()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Intent intent =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Intent();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intent.putExtra(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"back_msg"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,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cs="Courier New" w:hint="eastAsia"/>
          <w:b/>
          <w:bCs/>
          <w:color w:val="008000"/>
          <w:sz w:val="21"/>
          <w:szCs w:val="21"/>
        </w:rPr>
        <w:t>单机返回键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setResult(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RESULT_CANCELED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,intent);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super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.onBackPressed();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BF17C1" w:rsidRPr="007D6C78" w:rsidRDefault="00BF17C1" w:rsidP="009917B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17C1" w:rsidRPr="007D6C78" w:rsidRDefault="00BF17C1" w:rsidP="007D6C78">
      <w:pPr>
        <w:pStyle w:val="1"/>
      </w:pPr>
      <w:bookmarkStart w:id="4" w:name="AlertDialog"/>
      <w:bookmarkEnd w:id="4"/>
      <w:r w:rsidRPr="007D6C78">
        <w:rPr>
          <w:rFonts w:hint="eastAsia"/>
        </w:rPr>
        <w:t>AlertDialog</w:t>
      </w:r>
    </w:p>
    <w:p w:rsidR="00BF17C1" w:rsidRPr="007D6C78" w:rsidRDefault="00BF17C1" w:rsidP="00BF17C1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AlertDialog.Builder dlg =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AlertDialog.Builder(MainActivity.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this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>dlg.setTitle(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cs="Courier New" w:hint="eastAsia"/>
          <w:b/>
          <w:bCs/>
          <w:color w:val="008000"/>
          <w:sz w:val="21"/>
          <w:szCs w:val="21"/>
        </w:rPr>
        <w:t>请确认您的操作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>dlg.setMessage(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cs="Courier New" w:hint="eastAsia"/>
          <w:b/>
          <w:bCs/>
          <w:color w:val="008000"/>
          <w:sz w:val="21"/>
          <w:szCs w:val="21"/>
        </w:rPr>
        <w:t>真的要这样做吗？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>dlg.setCancelable(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false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);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点击空白处不可以取消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br/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肯定操作按钮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t>dlg.setPositiveButton(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cs="Courier New" w:hint="eastAsia"/>
          <w:b/>
          <w:bCs/>
          <w:color w:val="008000"/>
          <w:sz w:val="21"/>
          <w:szCs w:val="21"/>
        </w:rPr>
        <w:t>确定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DialogInterface.OnClickListener()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onClick(DialogInterface dialog,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int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which)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Toast.</w:t>
      </w:r>
      <w:r w:rsidRPr="007D6C78">
        <w:rPr>
          <w:rFonts w:ascii="Courier New" w:hAnsi="Courier New" w:cs="Courier New"/>
          <w:i/>
          <w:iCs/>
          <w:color w:val="000000"/>
          <w:sz w:val="21"/>
          <w:szCs w:val="21"/>
        </w:rPr>
        <w:t>makeText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(MainActivity.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this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,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cs="Courier New" w:hint="eastAsia"/>
          <w:b/>
          <w:bCs/>
          <w:color w:val="008000"/>
          <w:sz w:val="21"/>
          <w:szCs w:val="21"/>
        </w:rPr>
        <w:t>操作确认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,Toast.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LENGTH_SHORT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).show();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>});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取消操作按钮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t>dlg.setNegativeButton(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cs="Courier New" w:hint="eastAsia"/>
          <w:b/>
          <w:bCs/>
          <w:color w:val="008000"/>
          <w:sz w:val="21"/>
          <w:szCs w:val="21"/>
        </w:rPr>
        <w:t>取消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DialogInterface.OnClickListener()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onClick(DialogInterface dialog,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int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which)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Toast.</w:t>
      </w:r>
      <w:r w:rsidRPr="007D6C78">
        <w:rPr>
          <w:rFonts w:ascii="Courier New" w:hAnsi="Courier New" w:cs="Courier New"/>
          <w:i/>
          <w:iCs/>
          <w:color w:val="000000"/>
          <w:sz w:val="21"/>
          <w:szCs w:val="21"/>
        </w:rPr>
        <w:t>makeText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(MainActivity.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this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,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cs="Courier New" w:hint="eastAsia"/>
          <w:b/>
          <w:bCs/>
          <w:color w:val="008000"/>
          <w:sz w:val="21"/>
          <w:szCs w:val="21"/>
        </w:rPr>
        <w:t>操作取消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,Toast.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LENGTH_SHORT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).show();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>});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>dlg.setNeutralButton(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cs="Courier New" w:hint="eastAsia"/>
          <w:b/>
          <w:bCs/>
          <w:color w:val="008000"/>
          <w:sz w:val="21"/>
          <w:szCs w:val="21"/>
        </w:rPr>
        <w:t>再看看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DialogInterface.OnClickListener()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onClick(DialogInterface dialog,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int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which)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>});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>dlg.show();</w:t>
      </w:r>
    </w:p>
    <w:p w:rsidR="00BF17C1" w:rsidRPr="007D6C78" w:rsidRDefault="00BF17C1" w:rsidP="00BF17C1">
      <w:pPr>
        <w:rPr>
          <w:szCs w:val="21"/>
        </w:rPr>
      </w:pPr>
    </w:p>
    <w:p w:rsidR="009917B3" w:rsidRPr="007D6C78" w:rsidRDefault="00226908" w:rsidP="009917B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noProof/>
          <w:sz w:val="21"/>
          <w:szCs w:val="21"/>
        </w:rPr>
        <w:drawing>
          <wp:inline distT="0" distB="0" distL="0" distR="0" wp14:anchorId="71007A49" wp14:editId="3C065417">
            <wp:extent cx="2324301" cy="109737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BC" w:rsidRPr="007D6C78" w:rsidRDefault="00227ABC" w:rsidP="009917B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227ABC" w:rsidRPr="007D6C78" w:rsidRDefault="00227ABC" w:rsidP="009917B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227ABC" w:rsidRPr="007D6C78" w:rsidRDefault="00227ABC" w:rsidP="009917B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227ABC" w:rsidRPr="007D6C78" w:rsidRDefault="00227ABC" w:rsidP="007D6C78">
      <w:pPr>
        <w:pStyle w:val="1"/>
      </w:pPr>
      <w:r w:rsidRPr="007D6C78">
        <w:t>Bitmap-</w:t>
      </w:r>
      <w:r w:rsidRPr="007D6C78">
        <w:rPr>
          <w:rFonts w:hint="eastAsia"/>
        </w:rPr>
        <w:t>图片操作</w:t>
      </w:r>
      <w:bookmarkStart w:id="5" w:name="Bitmap图片操作"/>
      <w:bookmarkEnd w:id="5"/>
    </w:p>
    <w:p w:rsidR="00227ABC" w:rsidRPr="007D6C78" w:rsidRDefault="00227ABC" w:rsidP="00227A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onClick(View v)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vid = v.getId();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(vid == 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//button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单击响应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//****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缩放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****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Bitmap bmp = BitmapFactory.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decodeResource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(getResources(),R.drawable.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result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/**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 * bug 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图片加载不出来  解决：换张图片，不同系统自带的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*/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参数：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1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指定当前应用的资源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2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指定资源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ID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Matrix matrix 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Matrix();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matrix.setScale(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10f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10f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//            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设置宽高比       会重置矩阵数据，其他操作会撤销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lastRenderedPageBreak/>
        <w:t xml:space="preserve">    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Bitmap bmp1 = Bitmap.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createBitmap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(bmp,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,bmp.getWidth(),bmp.getHeight(),matrix,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false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参数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1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源文件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2.3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复制源文件对象的左上角坐标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4.5 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复制源文件的宽高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6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指定变换数据（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Matrix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对象）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    7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是否使用过滤器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img1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.setImageBitmap(bmp1);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(vid == 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btn2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//****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选转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****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Bitmap bmp = BitmapFactory.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decodeResource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(getResources(),R.drawable.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result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Matrix matrix 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Matrix();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matrix.preScale(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10f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10f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matrix.preRotate(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90f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);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选转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90°  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顺时针为正，逆时针为负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//preScale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将操作预处理 ，统一返回操作结果，这样可以同时进行多个操作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Bitmap bmp1 = Bitmap.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createBitmap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(bmp,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,bmp.getWidth(),bmp.getHeight(),matrix,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false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img1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.setImageBitmap(bmp1);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(vid == 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btn3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//****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扭曲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****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Bitmap bmp = BitmapFactory.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decodeResource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(getResources(),R.drawable.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result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Matrix matrix 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Matrix();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matrix.preScale(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10f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10f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matrix.preSkew(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1f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0.2f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);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扭曲 参数：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1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水平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2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竖直  不能太大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Bitmap bmp1 = Bitmap.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createBitmap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(bmp,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,bmp.getWidth(),bmp.getHeight(),matrix,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false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img1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.setImageBitmap(bmp1);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</w:p>
    <w:p w:rsidR="00227ABC" w:rsidRPr="007D6C78" w:rsidRDefault="00227ABC" w:rsidP="00227ABC">
      <w:pPr>
        <w:rPr>
          <w:szCs w:val="21"/>
        </w:rPr>
      </w:pPr>
    </w:p>
    <w:p w:rsidR="009917B3" w:rsidRPr="007D6C78" w:rsidRDefault="009917B3" w:rsidP="00DB3F2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F405DC" w:rsidRPr="007D6C78" w:rsidRDefault="00F405DC" w:rsidP="007D6C78">
      <w:pPr>
        <w:pStyle w:val="1"/>
      </w:pPr>
      <w:r w:rsidRPr="007D6C78">
        <w:rPr>
          <w:rFonts w:hint="eastAsia"/>
        </w:rPr>
        <w:lastRenderedPageBreak/>
        <w:t>按钮绑定事件</w:t>
      </w:r>
      <w:bookmarkStart w:id="6" w:name="按钮绑定事件"/>
      <w:bookmarkEnd w:id="6"/>
    </w:p>
    <w:p w:rsidR="00F405DC" w:rsidRPr="007D6C78" w:rsidRDefault="00F405DC" w:rsidP="00F405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findViewById(R.id.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).setOnLongClickListener(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::onLongClick);     </w:t>
      </w:r>
      <w:r w:rsidRPr="007D6C78">
        <w:rPr>
          <w:rFonts w:ascii="Courier New" w:eastAsia="宋体" w:hAnsi="Courier New" w:cs="Courier New" w:hint="eastAsia"/>
          <w:color w:val="FF0000"/>
          <w:kern w:val="0"/>
          <w:szCs w:val="21"/>
        </w:rPr>
        <w:t>绑定长按事件</w:t>
      </w:r>
    </w:p>
    <w:p w:rsidR="00FC37DA" w:rsidRPr="007D6C78" w:rsidRDefault="00FC37DA" w:rsidP="00FC37DA">
      <w:pPr>
        <w:rPr>
          <w:szCs w:val="21"/>
        </w:rPr>
      </w:pPr>
    </w:p>
    <w:p w:rsidR="00F405DC" w:rsidRPr="007D6C78" w:rsidRDefault="00F405DC" w:rsidP="00F405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boolean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onLongClick(View v){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(v.getId() == 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Toast.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(MainActivity.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长按事件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 Toast.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).show();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震动提示</w:t>
      </w:r>
      <w:r w:rsidRPr="007D6C78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br/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 xml:space="preserve">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Vibrator vib = (Vibrator) getSystemService(getApplicationContext().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VIBRATOR_SERVICE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vib.vibrate(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500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);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震动半秒</w:t>
      </w:r>
      <w:r w:rsidRPr="007D6C78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br/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 xml:space="preserve">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return true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F405DC" w:rsidRPr="007D6C78" w:rsidRDefault="00F405DC" w:rsidP="00FC37DA">
      <w:pPr>
        <w:rPr>
          <w:color w:val="FF0000"/>
          <w:szCs w:val="21"/>
        </w:rPr>
      </w:pPr>
      <w:r w:rsidRPr="007D6C78">
        <w:rPr>
          <w:rFonts w:hint="eastAsia"/>
          <w:color w:val="FF0000"/>
          <w:szCs w:val="21"/>
        </w:rPr>
        <w:t>绑定触摸事件</w:t>
      </w:r>
    </w:p>
    <w:p w:rsidR="00F405DC" w:rsidRPr="007D6C78" w:rsidRDefault="00F405DC" w:rsidP="00F405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findViewById(R.id.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btn2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).setOnTouchListener(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View.OnTouchListener()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boolean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onTouch(View v, MotionEvent event)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TextView txt = findViewById(R.id.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txt1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(v.getId() == 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btn2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(event.getAction() == MotionEvent.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ACTION_DOWN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txt.setText(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手指按下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+event.getX()+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  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+event.getY());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(event.getAction() == MotionEvent.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ACTION_UP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txt.setText(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手指离开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+event.getX()+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  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+event.getY());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if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(event.getAction() == MotionEvent.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ACTION_MOVE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txt.setText(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手指滑动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+event.getX()+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  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+event.getY());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return true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});</w:t>
      </w:r>
    </w:p>
    <w:p w:rsidR="00F405DC" w:rsidRPr="007D6C78" w:rsidRDefault="00F405DC" w:rsidP="00FC37DA">
      <w:pPr>
        <w:rPr>
          <w:szCs w:val="21"/>
        </w:rPr>
      </w:pPr>
    </w:p>
    <w:p w:rsidR="006777A1" w:rsidRPr="007D6C78" w:rsidRDefault="006777A1" w:rsidP="007D6C78">
      <w:pPr>
        <w:pStyle w:val="1"/>
      </w:pPr>
      <w:r w:rsidRPr="007D6C78">
        <w:rPr>
          <w:rFonts w:hint="eastAsia"/>
        </w:rPr>
        <w:lastRenderedPageBreak/>
        <w:t>Check</w:t>
      </w:r>
      <w:r w:rsidRPr="007D6C78">
        <w:t>Box</w:t>
      </w:r>
    </w:p>
    <w:p w:rsidR="006777A1" w:rsidRPr="007D6C78" w:rsidRDefault="006777A1" w:rsidP="006777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check1.setOnCheckedChangeListener(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CompoundButton.OnCheckedChangeListener()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onCheckedChanged(CompoundButton buttonView,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boolean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isChecked)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TextView txt1 = findViewById(R.id.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txt1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 msg = buttonView.getText().toString();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(isChecked){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msg += 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  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选中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msg += 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  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未选中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txt1.setText(msg);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});</w:t>
      </w:r>
    </w:p>
    <w:p w:rsidR="006777A1" w:rsidRPr="007D6C78" w:rsidRDefault="006777A1" w:rsidP="006777A1">
      <w:pPr>
        <w:rPr>
          <w:szCs w:val="21"/>
        </w:rPr>
      </w:pPr>
    </w:p>
    <w:p w:rsidR="006777A1" w:rsidRPr="007D6C78" w:rsidRDefault="000164C9" w:rsidP="007D6C78">
      <w:pPr>
        <w:pStyle w:val="1"/>
      </w:pPr>
      <w:r w:rsidRPr="007D6C78">
        <w:rPr>
          <w:rFonts w:hint="eastAsia"/>
        </w:rPr>
        <w:t>D</w:t>
      </w:r>
      <w:r w:rsidRPr="007D6C78">
        <w:t>ateTime</w:t>
      </w:r>
      <w:r w:rsidR="003641E6" w:rsidRPr="007D6C78">
        <w:t>Dialog</w:t>
      </w:r>
      <w:bookmarkStart w:id="7" w:name="DateTimeDialog"/>
      <w:bookmarkEnd w:id="7"/>
    </w:p>
    <w:p w:rsidR="000164C9" w:rsidRPr="007D6C78" w:rsidRDefault="000164C9" w:rsidP="000164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MainActivity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extends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AppCompatActivity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implements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View.OnClickListener,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DatePickerDialog.OnDateSetListener,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TimePickerDialog.OnTimeSetListener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Calendar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calendar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= Calendar.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getInstance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(TimeZone.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getTimeZone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"GMT+8"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日历类，获得东八区的当前系统时间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protected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onCreate(Bundle savedInstanceState)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</w:p>
    <w:p w:rsidR="000164C9" w:rsidRPr="007D6C78" w:rsidRDefault="000164C9" w:rsidP="000164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onClick(View v)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vid = v.getId();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(vid == 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txtDate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DatePickerDialog dlg 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DatePickerDialog(context: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listener: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监听对象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DatePickerDialog.OnDateSetListener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calendar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.get(Calendar.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YEAR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),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设置默认年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calendar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.get(Calendar.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MONTH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calendar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.get(Calendar.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DAY_OF_MONTH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dlg.show();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if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(vid == 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txtTime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TimePickerDialog dlg 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TimePickerDialog(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calendar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.get(Calendar.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HOUR_OF_DAY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calendar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.get(Calendar.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MINUTE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);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是否是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24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小时制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dlg.show();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onDateSet(DatePicker view,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year,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month,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dayOfMonth)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txtDate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.setText(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String.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format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选择的日期：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%d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年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%d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月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%d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日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,year,month,dayOfMonth)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onTimeSet(TimePicker view,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hourOfDay,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minute)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txtTime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.setText(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String.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format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选择的时间：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%d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时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%d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分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,hourOfDay,minute)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0164C9" w:rsidRPr="007D6C78" w:rsidRDefault="000164C9" w:rsidP="000164C9">
      <w:pPr>
        <w:rPr>
          <w:szCs w:val="21"/>
        </w:rPr>
      </w:pPr>
    </w:p>
    <w:p w:rsidR="000164C9" w:rsidRPr="007D6C78" w:rsidRDefault="00204980" w:rsidP="007D6C78">
      <w:pPr>
        <w:pStyle w:val="1"/>
      </w:pPr>
      <w:r w:rsidRPr="007D6C78">
        <w:rPr>
          <w:rFonts w:hint="eastAsia"/>
        </w:rPr>
        <w:t>List</w:t>
      </w:r>
      <w:bookmarkStart w:id="8" w:name="ListView"/>
      <w:bookmarkEnd w:id="8"/>
      <w:r w:rsidRPr="007D6C78">
        <w:rPr>
          <w:rFonts w:hint="eastAsia"/>
        </w:rPr>
        <w:t>View</w:t>
      </w:r>
    </w:p>
    <w:p w:rsidR="00204980" w:rsidRPr="007D6C78" w:rsidRDefault="00204980" w:rsidP="002049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MainActivity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extends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AppCompatActivity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implements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AdapterView.OnItemClickListener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列表显示的数据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String[]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data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{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"aaa"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"bbb"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"ccc"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"ddd"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"eee"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"fff"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"ggg"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"hhh"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};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protected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onCreate(Bundle savedInstanceState)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super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.onCreate(savedInstanceState);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setContentView(R.layout.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activity_main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初始化列表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ArrayAdapter&lt;String&gt; ada 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ArrayAdapter&lt;String&gt;(MainActivity.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,android.R.layout.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simple_list_item_1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data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ListView lst1 = findViewById(R.id.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lst1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lst1.setAdapter(ada);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响应列表单击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lst1.setOnItemClickListener(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添加列表注脚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TextView footer 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TextView(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footer.setText(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"ListView Footer"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lst1.addFooterView(footer);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添加列表标题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TextView header 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TextView(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header.setText(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"ListView Header"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lst1.addHeaderView(header);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onItemClick(AdapterView&lt;?&gt; parent, View view,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position,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long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id)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(id&gt;=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){  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当其为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-1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时，为标题或注脚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String s =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data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[(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int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)id];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Toast.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(MainActivity.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,s,Toast.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).show();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04980" w:rsidRPr="007D6C78" w:rsidRDefault="00204980" w:rsidP="00204980">
      <w:pPr>
        <w:rPr>
          <w:szCs w:val="21"/>
        </w:rPr>
      </w:pPr>
    </w:p>
    <w:p w:rsidR="0066648E" w:rsidRPr="007D6C78" w:rsidRDefault="0066648E" w:rsidP="00204980">
      <w:pPr>
        <w:rPr>
          <w:szCs w:val="21"/>
        </w:rPr>
      </w:pPr>
    </w:p>
    <w:p w:rsidR="0066648E" w:rsidRPr="007D6C78" w:rsidRDefault="0066648E" w:rsidP="007D6C78">
      <w:pPr>
        <w:pStyle w:val="1"/>
      </w:pPr>
      <w:r w:rsidRPr="007D6C78">
        <w:t>LocalBr</w:t>
      </w:r>
      <w:bookmarkStart w:id="9" w:name="LocalBroadcast"/>
      <w:bookmarkEnd w:id="9"/>
      <w:r w:rsidRPr="007D6C78">
        <w:t>oadcast</w:t>
      </w:r>
    </w:p>
    <w:p w:rsidR="0066648E" w:rsidRPr="007D6C78" w:rsidRDefault="0066648E" w:rsidP="0066648E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7D6C78">
        <w:rPr>
          <w:rFonts w:hint="eastAsia"/>
          <w:sz w:val="21"/>
          <w:szCs w:val="21"/>
        </w:rPr>
        <w:t>.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public class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MainActivity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extends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AppCompatActivity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MyReceiver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myReceiver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LocalBroadcastManager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localBroadcastManager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protected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onCreate(Bundle savedInstanceState)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super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.onCreate(savedInstanceState);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setContentView(R.layout.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activity_main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myReceiver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MyReceiver();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IntentFilter intentFilter =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IntentFilter(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"LocalBroadcastTest"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localBroadcastManager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= LocalBroadcastManager.</w:t>
      </w:r>
      <w:r w:rsidRPr="007D6C78">
        <w:rPr>
          <w:rFonts w:ascii="Courier New" w:hAnsi="Courier New" w:cs="Courier New"/>
          <w:i/>
          <w:iCs/>
          <w:color w:val="000000"/>
          <w:sz w:val="21"/>
          <w:szCs w:val="21"/>
        </w:rPr>
        <w:t>getInstance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(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this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localBroadcastManager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.registerReceiver(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myReceiver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,intentFilter);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ascii="Courier New" w:hAnsi="Courier New" w:cs="Courier New" w:hint="eastAsia"/>
          <w:i/>
          <w:iCs/>
          <w:color w:val="FF0000"/>
          <w:sz w:val="21"/>
          <w:szCs w:val="21"/>
        </w:rPr>
        <w:t>发送广播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Button button = findViewById(R.id.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btn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button.setOnClickListener(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View.OnClickListener()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    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onClick(View v)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Intent intent =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Intent(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"LocalBroadcastTest"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localBroadcastManager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.sendBroadcast(intent);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});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protected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onDestroy()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localBroadcastManager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.unregisterReceiver(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myReceiver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localBroadcastManager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super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.onDestroy();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="00713871" w:rsidRPr="007D6C78">
        <w:rPr>
          <w:rFonts w:ascii="Courier New" w:hAnsi="Courier New" w:cs="Courier New"/>
          <w:color w:val="000000"/>
          <w:sz w:val="21"/>
          <w:szCs w:val="21"/>
        </w:rPr>
        <w:t xml:space="preserve">         </w:t>
      </w:r>
      <w:r w:rsidR="00713871" w:rsidRPr="007D6C78">
        <w:rPr>
          <w:rFonts w:ascii="Courier New" w:hAnsi="Courier New" w:cs="Courier New" w:hint="eastAsia"/>
          <w:color w:val="FF0000"/>
          <w:sz w:val="21"/>
          <w:szCs w:val="21"/>
        </w:rPr>
        <w:t>接收广播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class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MyReceiver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extends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BroadcastReceiver{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onReceive(Context context, Intent intent)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    Toast.</w:t>
      </w:r>
      <w:r w:rsidRPr="007D6C78">
        <w:rPr>
          <w:rFonts w:ascii="Courier New" w:hAnsi="Courier New" w:cs="Courier New"/>
          <w:i/>
          <w:iCs/>
          <w:color w:val="000000"/>
          <w:sz w:val="21"/>
          <w:szCs w:val="21"/>
        </w:rPr>
        <w:t>makeText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(context,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cs="Courier New" w:hint="eastAsia"/>
          <w:b/>
          <w:bCs/>
          <w:color w:val="008000"/>
          <w:sz w:val="21"/>
          <w:szCs w:val="21"/>
        </w:rPr>
        <w:t>接收广播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,Toast.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LENGTH_SHORT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).show();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66648E" w:rsidRPr="007D6C78" w:rsidRDefault="0066648E" w:rsidP="0066648E">
      <w:pPr>
        <w:rPr>
          <w:szCs w:val="21"/>
        </w:rPr>
      </w:pPr>
    </w:p>
    <w:p w:rsidR="0066648E" w:rsidRPr="007D6C78" w:rsidRDefault="00F554E2" w:rsidP="007D6C78">
      <w:pPr>
        <w:pStyle w:val="1"/>
      </w:pPr>
      <w:r w:rsidRPr="007D6C78">
        <w:rPr>
          <w:rFonts w:hint="eastAsia"/>
        </w:rPr>
        <w:lastRenderedPageBreak/>
        <w:t>LoginView</w:t>
      </w:r>
      <w:bookmarkStart w:id="10" w:name="LoginView自定义组件"/>
      <w:bookmarkEnd w:id="10"/>
      <w:r w:rsidRPr="007D6C78">
        <w:t>-</w:t>
      </w:r>
      <w:r w:rsidR="004C3436" w:rsidRPr="007D6C78">
        <w:rPr>
          <w:rFonts w:hint="eastAsia"/>
        </w:rPr>
        <w:t>自定义组件</w:t>
      </w:r>
    </w:p>
    <w:p w:rsidR="00EA796E" w:rsidRPr="007D6C78" w:rsidRDefault="00EA796E" w:rsidP="00EA796E">
      <w:pPr>
        <w:rPr>
          <w:color w:val="FF0000"/>
          <w:szCs w:val="21"/>
        </w:rPr>
      </w:pPr>
      <w:r w:rsidRPr="007D6C78">
        <w:rPr>
          <w:rFonts w:hint="eastAsia"/>
          <w:color w:val="FF0000"/>
          <w:szCs w:val="21"/>
        </w:rPr>
        <w:t>自定义组件类</w:t>
      </w:r>
    </w:p>
    <w:p w:rsidR="00EA796E" w:rsidRPr="007D6C78" w:rsidRDefault="00EA796E" w:rsidP="00EA79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LoginView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extends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android.widget.LinearLayout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boolean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loginResult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false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LoginView(Context context,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 xml:space="preserve">@Nullable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AttributeSet attrs)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super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(context, attrs);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LayoutInflater.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from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(context).inflate(R.layout.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login_layout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第二个参数  把第一个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login_layout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加载到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this(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一个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LinearLayout --ViewGroup) 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可以为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null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登陆操作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Button btnLogin = findViewById(R.id.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btnLogin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btnLogin.setOnClickListener(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OnClickListener()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onClick(View v)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登陆操作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loginResult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Toast.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7D6C78">
        <w:rPr>
          <w:rFonts w:ascii="Courier New" w:eastAsia="宋体" w:hAnsi="Courier New" w:cs="Courier New"/>
          <w:color w:val="660E7A"/>
          <w:kern w:val="0"/>
          <w:szCs w:val="21"/>
        </w:rPr>
        <w:t>context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执行登陆操作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,Toast.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).show();;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boolean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getLoginResult(){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loginResult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4C3436" w:rsidRPr="007D6C78" w:rsidRDefault="004C3436" w:rsidP="004C3436">
      <w:pPr>
        <w:rPr>
          <w:szCs w:val="21"/>
        </w:rPr>
      </w:pPr>
    </w:p>
    <w:p w:rsidR="003C4F79" w:rsidRPr="007D6C78" w:rsidRDefault="003C4F79" w:rsidP="004C3436">
      <w:pPr>
        <w:rPr>
          <w:szCs w:val="21"/>
        </w:rPr>
      </w:pPr>
    </w:p>
    <w:p w:rsidR="003C4F79" w:rsidRPr="007D6C78" w:rsidRDefault="003C4F79" w:rsidP="004C3436">
      <w:pPr>
        <w:rPr>
          <w:color w:val="FF0000"/>
          <w:szCs w:val="21"/>
        </w:rPr>
      </w:pPr>
      <w:r w:rsidRPr="007D6C78">
        <w:rPr>
          <w:rFonts w:hint="eastAsia"/>
          <w:color w:val="FF0000"/>
          <w:szCs w:val="21"/>
        </w:rPr>
        <w:t>使用自定义组件</w:t>
      </w:r>
    </w:p>
    <w:p w:rsidR="003C4F79" w:rsidRPr="007D6C78" w:rsidRDefault="003C4F79" w:rsidP="003C4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LoginView loginView = findViewById(R.id.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loginView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);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获取对象不是创建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String msg = 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登陆失败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(loginView.getLoginResult()){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msg = 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登陆成功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Toast.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(MainActivity.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,msg,Toast.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).show();</w:t>
      </w:r>
    </w:p>
    <w:p w:rsidR="003C4F79" w:rsidRPr="007D6C78" w:rsidRDefault="003C4F79" w:rsidP="007D6C78">
      <w:pPr>
        <w:pStyle w:val="1"/>
      </w:pPr>
      <w:r w:rsidRPr="007D6C78">
        <w:rPr>
          <w:rFonts w:hint="eastAsia"/>
        </w:rPr>
        <w:t>M</w:t>
      </w:r>
      <w:bookmarkStart w:id="11" w:name="Menu"/>
      <w:bookmarkEnd w:id="11"/>
      <w:r w:rsidRPr="007D6C78">
        <w:rPr>
          <w:rFonts w:hint="eastAsia"/>
        </w:rPr>
        <w:t>enu</w:t>
      </w:r>
    </w:p>
    <w:p w:rsidR="003C4F79" w:rsidRPr="007D6C78" w:rsidRDefault="003C4F79" w:rsidP="003C4F79">
      <w:pPr>
        <w:rPr>
          <w:szCs w:val="21"/>
        </w:rPr>
      </w:pPr>
      <w:r w:rsidRPr="007D6C78">
        <w:rPr>
          <w:noProof/>
          <w:szCs w:val="21"/>
        </w:rPr>
        <w:drawing>
          <wp:inline distT="0" distB="0" distL="0" distR="0" wp14:anchorId="14B5415E" wp14:editId="2D861692">
            <wp:extent cx="2263336" cy="13793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79" w:rsidRPr="007D6C78" w:rsidRDefault="003C4F79" w:rsidP="003C4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&lt;?</w:t>
      </w:r>
      <w:r w:rsidRPr="007D6C78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xml version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="1.0" </w:t>
      </w:r>
      <w:r w:rsidRPr="007D6C78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encoding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="utf-8"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?&gt;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menu </w:t>
      </w:r>
      <w:r w:rsidRPr="007D6C78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xmlns: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="http://schemas.android.com/apk/res/android"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&lt;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item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7D6C78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:id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="@+id/menuitem1"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7D6C78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:title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=" 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菜单项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1"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&gt;&lt;/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item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&lt;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item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7D6C78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:id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="@+id/menuitem2"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7D6C78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:title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=" 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菜单项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2"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&gt;&lt;/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item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&lt;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item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7D6C78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:id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="@+id/menuitem3"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7D6C78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:title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=" 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菜单项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3"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&gt;&lt;/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item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&lt;/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menu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3C4F79" w:rsidRPr="007D6C78" w:rsidRDefault="003C4F79" w:rsidP="003C4F79">
      <w:pPr>
        <w:rPr>
          <w:szCs w:val="21"/>
        </w:rPr>
      </w:pPr>
    </w:p>
    <w:p w:rsidR="003C4F79" w:rsidRPr="007D6C78" w:rsidRDefault="003C4F79" w:rsidP="003C4F79">
      <w:pPr>
        <w:rPr>
          <w:szCs w:val="21"/>
        </w:rPr>
      </w:pPr>
    </w:p>
    <w:p w:rsidR="003C4F79" w:rsidRPr="007D6C78" w:rsidRDefault="003C4F79" w:rsidP="003C4F79">
      <w:pPr>
        <w:rPr>
          <w:szCs w:val="21"/>
        </w:rPr>
      </w:pPr>
    </w:p>
    <w:p w:rsidR="003C4F79" w:rsidRPr="007D6C78" w:rsidRDefault="003C4F79" w:rsidP="003C4F79">
      <w:pPr>
        <w:rPr>
          <w:szCs w:val="21"/>
        </w:rPr>
      </w:pPr>
    </w:p>
    <w:p w:rsidR="003C4F79" w:rsidRPr="007D6C78" w:rsidRDefault="003C4F79" w:rsidP="003C4F79">
      <w:pPr>
        <w:rPr>
          <w:szCs w:val="21"/>
        </w:rPr>
      </w:pPr>
    </w:p>
    <w:p w:rsidR="003C4F79" w:rsidRPr="007D6C78" w:rsidRDefault="003C4F79" w:rsidP="003C4F79">
      <w:pPr>
        <w:rPr>
          <w:szCs w:val="21"/>
        </w:rPr>
      </w:pPr>
    </w:p>
    <w:p w:rsidR="003C4F79" w:rsidRPr="007D6C78" w:rsidRDefault="003C4F79" w:rsidP="003C4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boolean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onCreateOptionsMenu(Menu menu)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MenuInflater mi = getMenuInflater();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mi.inflate(R.menu.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mainmenu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,menu);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资源文件   被填进的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menu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return true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响应菜单项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boolean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onOptionsItemSelected(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 xml:space="preserve">@NonNull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MenuItem item)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switch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(item.getItemId()){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case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menuitem1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:{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Toast.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(MainActivity.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菜单项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1"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,Toast.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).show();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}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break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case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menuitem2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:{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Toast.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(MainActivity.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菜单项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2"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,Toast.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).show();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break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case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R.id.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menuitem3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:{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Toast.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(MainActivity.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菜单项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3"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,Toast.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).show();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break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return true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C4F79" w:rsidRPr="007D6C78" w:rsidRDefault="003C4F79" w:rsidP="003C4F79">
      <w:pPr>
        <w:rPr>
          <w:szCs w:val="21"/>
        </w:rPr>
      </w:pPr>
    </w:p>
    <w:p w:rsidR="009D47DD" w:rsidRPr="007D6C78" w:rsidRDefault="009D47DD" w:rsidP="007D6C78">
      <w:pPr>
        <w:pStyle w:val="1"/>
      </w:pPr>
      <w:r w:rsidRPr="007D6C78">
        <w:rPr>
          <w:rFonts w:hint="eastAsia"/>
        </w:rPr>
        <w:t>N</w:t>
      </w:r>
      <w:r w:rsidRPr="007D6C78">
        <w:t>otificat</w:t>
      </w:r>
      <w:bookmarkStart w:id="12" w:name="Notification"/>
      <w:bookmarkEnd w:id="12"/>
      <w:r w:rsidRPr="007D6C78">
        <w:t>ion</w:t>
      </w:r>
    </w:p>
    <w:p w:rsidR="009D47DD" w:rsidRPr="007D6C78" w:rsidRDefault="009D47DD" w:rsidP="009D47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//1.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创建通知管理器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获取相应系统服务对象  用于发送或取消通知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NotificationManager manager = (NotificationManager) getSystemService(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NOTIFICATION_SERVICE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获取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NotificationManager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实例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manager.cancel(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);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取消前一个通知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  id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：通知标识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ID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//2.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创建通知渠道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(Build.VERSION.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 xml:space="preserve">SDK_INT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&gt;= 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26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判断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Android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的版本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NotificationChannel channel 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NotificationChannel(String.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valueOf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), 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"name"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NotificationManager.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IMPORTANCE_HIGH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);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当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Android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版本大于等于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8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时，创建通知渠道（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Notification Channels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）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manager.createNotificationChannel(channel);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//3.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创建通知建立对象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NotificationCompat.Builder builder;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builder 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NotificationCompat.Builder(MainActivity.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 String.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valueOf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builder.setContentTitle(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牛皮哄哄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通知标题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.setContentText(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精神小伙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通知内容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.setWhen(System.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currentTimeMillis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())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指定通知被创建的时间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.setSmallIcon(R.mipmap.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ic_launcher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使用小图标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.setLargeIcon(BitmapFactory.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decodeResource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(getResources(), R.mipmap.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ic_launcher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));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使用大图片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lastRenderedPageBreak/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Intent intent =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Intent(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,MainActivity.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class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//PendingIntent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是对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Intent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的封装，但它不是立刻执行某个行为，而是满足某些条件或触发某些事件后才执行指定的行为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//PendingIntent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将某个动作的触发时机交给其他应用；让那个应用代表自己去执行那个动作（权限都给他）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PendingIntent pi = PendingIntent.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getActivity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,intent,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分别对应上下文对象、请求码、请求意图用以指明启动类及数据传递、关键标志位。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builder.setContentIntent(pi);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转跳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builder.setAutoCancel(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Notification notification = builder.build();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manager.notify(</w:t>
      </w:r>
      <w:r w:rsidRPr="007D6C78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, notification);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通知标识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ID Notification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对象</w:t>
      </w:r>
    </w:p>
    <w:p w:rsidR="009D47DD" w:rsidRPr="007D6C78" w:rsidRDefault="009D47DD" w:rsidP="009D47DD">
      <w:pPr>
        <w:rPr>
          <w:szCs w:val="21"/>
        </w:rPr>
      </w:pPr>
    </w:p>
    <w:p w:rsidR="00F12CA1" w:rsidRPr="007D6C78" w:rsidRDefault="00F12CA1" w:rsidP="009D47DD">
      <w:pPr>
        <w:rPr>
          <w:szCs w:val="21"/>
        </w:rPr>
      </w:pPr>
    </w:p>
    <w:p w:rsidR="00F12CA1" w:rsidRDefault="007D6C78" w:rsidP="007D6C78">
      <w:pPr>
        <w:pStyle w:val="1"/>
      </w:pPr>
      <w:r w:rsidRPr="007D6C78">
        <w:rPr>
          <w:rFonts w:hint="eastAsia"/>
        </w:rPr>
        <w:t>Order</w:t>
      </w:r>
      <w:r w:rsidRPr="007D6C78">
        <w:t>edBroadcast</w:t>
      </w:r>
      <w:bookmarkStart w:id="13" w:name="OrderedBroadcast"/>
      <w:bookmarkEnd w:id="13"/>
    </w:p>
    <w:p w:rsidR="00D83E48" w:rsidRPr="00D83E48" w:rsidRDefault="00D83E48" w:rsidP="00D83E48">
      <w:r>
        <w:rPr>
          <w:rFonts w:ascii="Arial" w:hAnsi="Arial" w:cs="Arial"/>
          <w:color w:val="999AAA"/>
          <w:shd w:val="clear" w:color="auto" w:fill="262728"/>
        </w:rPr>
        <w:t>有序广播，从优先级别最高的广播接收器开始接收，接收完了如果没有丢弃，就下传给下一个次高优先级别的广播接收器进行处理</w:t>
      </w:r>
      <w:r>
        <w:rPr>
          <w:rFonts w:ascii="Arial" w:hAnsi="Arial" w:cs="Arial"/>
          <w:color w:val="999AAA"/>
          <w:shd w:val="clear" w:color="auto" w:fill="262728"/>
        </w:rPr>
        <w:t>,</w:t>
      </w:r>
      <w:r>
        <w:rPr>
          <w:rFonts w:ascii="Arial" w:hAnsi="Arial" w:cs="Arial"/>
          <w:color w:val="999AAA"/>
          <w:shd w:val="clear" w:color="auto" w:fill="262728"/>
        </w:rPr>
        <w:t>依次类推，直到最后。</w:t>
      </w:r>
    </w:p>
    <w:p w:rsidR="007D6C78" w:rsidRPr="007D6C78" w:rsidRDefault="007D6C78" w:rsidP="007D6C78">
      <w:pPr>
        <w:rPr>
          <w:szCs w:val="21"/>
        </w:rPr>
      </w:pPr>
    </w:p>
    <w:p w:rsidR="00C66E29" w:rsidRPr="00C66E29" w:rsidRDefault="007D6C78" w:rsidP="00C66E29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class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MainActivity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extends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AppCompatActivity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MyReceive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myReceive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protected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onCreate(Bundle savedInstanceState)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super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.onCreate(savedInstanceState);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setContentView(R.layout.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activity_main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 xml:space="preserve">myReceive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MyReceive();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IntentFilter intentFilter =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IntentFilter(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"OrderedBroadcastTest"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intentFilter.setPriority(</w:t>
      </w:r>
      <w:r w:rsidRPr="007D6C78">
        <w:rPr>
          <w:rFonts w:ascii="Courier New" w:hAnsi="Courier New" w:cs="Courier New"/>
          <w:color w:val="0000FF"/>
          <w:sz w:val="21"/>
          <w:szCs w:val="21"/>
        </w:rPr>
        <w:t>1000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);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设置优先级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registerReceiver(</w:t>
      </w:r>
      <w:r w:rsidRPr="007D6C78">
        <w:rPr>
          <w:rFonts w:ascii="Courier New" w:hAnsi="Courier New" w:cs="Courier New"/>
          <w:b/>
          <w:bCs/>
          <w:color w:val="660E7A"/>
          <w:sz w:val="21"/>
          <w:szCs w:val="21"/>
        </w:rPr>
        <w:t>myReceive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,intentFilter);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Button button = findViewById(R.id.</w:t>
      </w:r>
      <w:r w:rsidRPr="007D6C78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btn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button.setOnClickListener(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View.OnClickListener()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 w:rsidRPr="007D6C78">
        <w:rPr>
          <w:rFonts w:ascii="Courier New" w:hAnsi="Courier New" w:cs="Courier New"/>
          <w:color w:val="808000"/>
          <w:sz w:val="21"/>
          <w:szCs w:val="21"/>
        </w:rPr>
        <w:t>@Override</w:t>
      </w:r>
      <w:r w:rsidRPr="007D6C78">
        <w:rPr>
          <w:rFonts w:ascii="Courier New" w:hAnsi="Courier New" w:cs="Courier New"/>
          <w:color w:val="808000"/>
          <w:sz w:val="21"/>
          <w:szCs w:val="21"/>
        </w:rPr>
        <w:br/>
        <w:t xml:space="preserve">           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void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onClick(View v) {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Intent intent = 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Intent(</w:t>
      </w:r>
      <w:r w:rsidRPr="007D6C78">
        <w:rPr>
          <w:rFonts w:ascii="Courier New" w:hAnsi="Courier New" w:cs="Courier New"/>
          <w:b/>
          <w:bCs/>
          <w:color w:val="008000"/>
          <w:sz w:val="21"/>
          <w:szCs w:val="21"/>
        </w:rPr>
        <w:t>"OrderedBroadcastTest"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sendOrderedBroadcast(intent,</w:t>
      </w:r>
      <w:r w:rsidRPr="007D6C78"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 w:rsidRPr="007D6C78">
        <w:rPr>
          <w:rFonts w:ascii="Courier New" w:hAnsi="Courier New" w:cs="Courier New"/>
          <w:color w:val="000000"/>
          <w:sz w:val="21"/>
          <w:szCs w:val="21"/>
        </w:rPr>
        <w:t xml:space="preserve">);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发送有序广播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br/>
        <w:t xml:space="preserve">                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包含广播表示的</w:t>
      </w:r>
      <w:r w:rsidRPr="007D6C78">
        <w:rPr>
          <w:rFonts w:ascii="Courier New" w:hAnsi="Courier New" w:cs="Courier New"/>
          <w:i/>
          <w:iCs/>
          <w:color w:val="808080"/>
          <w:sz w:val="21"/>
          <w:szCs w:val="21"/>
        </w:rPr>
        <w:t>intent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t>对象  指定广播的权限</w:t>
      </w:r>
      <w:r w:rsidRPr="007D6C78">
        <w:rPr>
          <w:rFonts w:cs="Courier New" w:hint="eastAsia"/>
          <w:i/>
          <w:iCs/>
          <w:color w:val="808080"/>
          <w:sz w:val="21"/>
          <w:szCs w:val="21"/>
        </w:rPr>
        <w:br/>
        <w:t xml:space="preserve">            </w:t>
      </w:r>
      <w:r w:rsidRPr="007D6C78">
        <w:rPr>
          <w:rFonts w:ascii="Courier New" w:hAnsi="Courier New" w:cs="Courier New"/>
          <w:color w:val="000000"/>
          <w:sz w:val="21"/>
          <w:szCs w:val="21"/>
        </w:rPr>
        <w:t>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  <w:t xml:space="preserve">        });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}</w:t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Pr="007D6C78">
        <w:rPr>
          <w:rFonts w:ascii="Courier New" w:hAnsi="Courier New" w:cs="Courier New"/>
          <w:color w:val="000000"/>
          <w:sz w:val="21"/>
          <w:szCs w:val="21"/>
        </w:rPr>
        <w:br/>
      </w:r>
      <w:r w:rsidR="00C66E29" w:rsidRPr="00C66E29">
        <w:rPr>
          <w:rFonts w:ascii="Courier New" w:hAnsi="Courier New" w:cs="Courier New"/>
          <w:color w:val="808000"/>
          <w:sz w:val="21"/>
          <w:szCs w:val="21"/>
        </w:rPr>
        <w:t>@Override</w:t>
      </w:r>
      <w:r w:rsidR="00C66E29" w:rsidRPr="00C66E29">
        <w:rPr>
          <w:rFonts w:ascii="Courier New" w:hAnsi="Courier New" w:cs="Courier New"/>
          <w:color w:val="808000"/>
          <w:sz w:val="21"/>
          <w:szCs w:val="21"/>
        </w:rPr>
        <w:br/>
      </w:r>
      <w:r w:rsidR="00C66E29" w:rsidRPr="00C66E29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protected void </w:t>
      </w:r>
      <w:r w:rsidR="00C66E29" w:rsidRPr="00C66E29">
        <w:rPr>
          <w:rFonts w:ascii="Courier New" w:hAnsi="Courier New" w:cs="Courier New"/>
          <w:color w:val="000000"/>
          <w:sz w:val="21"/>
          <w:szCs w:val="21"/>
        </w:rPr>
        <w:t>onDestroy() {</w:t>
      </w:r>
      <w:r w:rsidR="00C66E29" w:rsidRPr="00C66E29">
        <w:rPr>
          <w:rFonts w:ascii="Courier New" w:hAnsi="Courier New" w:cs="Courier New"/>
          <w:color w:val="000000"/>
          <w:sz w:val="21"/>
          <w:szCs w:val="21"/>
        </w:rPr>
        <w:br/>
        <w:t xml:space="preserve">    unregisterReceiver(</w:t>
      </w:r>
      <w:r w:rsidR="00C66E29" w:rsidRPr="00C66E29">
        <w:rPr>
          <w:rFonts w:ascii="Courier New" w:hAnsi="Courier New" w:cs="Courier New"/>
          <w:b/>
          <w:bCs/>
          <w:color w:val="660E7A"/>
          <w:sz w:val="21"/>
          <w:szCs w:val="21"/>
        </w:rPr>
        <w:t>myReceive</w:t>
      </w:r>
      <w:r w:rsidR="00C66E29" w:rsidRPr="00C66E29">
        <w:rPr>
          <w:rFonts w:ascii="Courier New" w:hAnsi="Courier New" w:cs="Courier New"/>
          <w:color w:val="000000"/>
          <w:sz w:val="21"/>
          <w:szCs w:val="21"/>
        </w:rPr>
        <w:t>);</w:t>
      </w:r>
      <w:r w:rsidR="00C66E29" w:rsidRPr="00C66E29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="00C66E29" w:rsidRPr="00C66E29">
        <w:rPr>
          <w:rFonts w:ascii="Courier New" w:hAnsi="Courier New" w:cs="Courier New"/>
          <w:b/>
          <w:bCs/>
          <w:color w:val="000080"/>
          <w:sz w:val="21"/>
          <w:szCs w:val="21"/>
        </w:rPr>
        <w:t>super</w:t>
      </w:r>
      <w:r w:rsidR="00C66E29" w:rsidRPr="00C66E29">
        <w:rPr>
          <w:rFonts w:ascii="Courier New" w:hAnsi="Courier New" w:cs="Courier New"/>
          <w:color w:val="000000"/>
          <w:sz w:val="21"/>
          <w:szCs w:val="21"/>
        </w:rPr>
        <w:t>.onDestroy();</w:t>
      </w:r>
      <w:r w:rsidR="00C66E29" w:rsidRPr="00C66E29"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7D6C78" w:rsidRPr="007D6C78" w:rsidRDefault="007D6C78" w:rsidP="007D6C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 xml:space="preserve">MyReceive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extends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BroadcastReceiver{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7D6C7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    </w:t>
      </w:r>
      <w:r w:rsidRPr="007D6C7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onReceive(Context context, Intent intent) {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abortBroadcast();       </w:t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终止当前广播的传播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Toast.</w:t>
      </w:r>
      <w:r w:rsidRPr="007D6C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(context,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收到并终止广播</w:t>
      </w:r>
      <w:r w:rsidRPr="007D6C7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,Toast.</w:t>
      </w:r>
      <w:r w:rsidRPr="007D6C7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t>).show();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7D6C78" w:rsidRDefault="007D6C78" w:rsidP="007D6C78">
      <w:pPr>
        <w:rPr>
          <w:szCs w:val="21"/>
        </w:rPr>
      </w:pPr>
    </w:p>
    <w:p w:rsidR="007D6C78" w:rsidRDefault="007D6C78" w:rsidP="007D6C78">
      <w:pPr>
        <w:pStyle w:val="1"/>
      </w:pPr>
      <w:r w:rsidRPr="007D6C78">
        <w:t>ProgressBar</w:t>
      </w:r>
      <w:bookmarkStart w:id="14" w:name="ProgressBar"/>
      <w:bookmarkEnd w:id="14"/>
    </w:p>
    <w:p w:rsidR="007D6C78" w:rsidRDefault="007D6C78" w:rsidP="007D6C78">
      <w:r>
        <w:rPr>
          <w:noProof/>
        </w:rPr>
        <w:drawing>
          <wp:inline distT="0" distB="0" distL="0" distR="0" wp14:anchorId="7692C695" wp14:editId="7BAE1BA1">
            <wp:extent cx="5274310" cy="1014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78" w:rsidRPr="007D6C78" w:rsidRDefault="007D6C78" w:rsidP="007D6C78">
      <w:pPr>
        <w:rPr>
          <w:sz w:val="24"/>
          <w:szCs w:val="24"/>
        </w:rPr>
      </w:pPr>
    </w:p>
    <w:p w:rsidR="0033395E" w:rsidRPr="0033395E" w:rsidRDefault="007D6C78" w:rsidP="0033395E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7D6C78">
        <w:rPr>
          <w:rFonts w:ascii="Courier New" w:hAnsi="Courier New" w:cs="Courier New"/>
          <w:b/>
          <w:bCs/>
          <w:color w:val="660E7A"/>
        </w:rPr>
        <w:t>pb1</w:t>
      </w:r>
      <w:r w:rsidRPr="007D6C78">
        <w:rPr>
          <w:rFonts w:ascii="Courier New" w:hAnsi="Courier New" w:cs="Courier New"/>
          <w:color w:val="000000"/>
        </w:rPr>
        <w:t>.setProgress(</w:t>
      </w:r>
      <w:r w:rsidRPr="007D6C78">
        <w:rPr>
          <w:rFonts w:ascii="Courier New" w:hAnsi="Courier New" w:cs="Courier New"/>
          <w:color w:val="0000FF"/>
        </w:rPr>
        <w:t>0</w:t>
      </w:r>
      <w:r w:rsidRPr="007D6C78">
        <w:rPr>
          <w:rFonts w:ascii="Courier New" w:hAnsi="Courier New" w:cs="Courier New"/>
          <w:color w:val="000000"/>
        </w:rPr>
        <w:t>);</w:t>
      </w:r>
      <w:r w:rsidRPr="007D6C78">
        <w:rPr>
          <w:rFonts w:ascii="Courier New" w:hAnsi="Courier New" w:cs="Courier New"/>
          <w:color w:val="000000"/>
        </w:rPr>
        <w:br/>
        <w:t xml:space="preserve">Timer timer = </w:t>
      </w:r>
      <w:r w:rsidRPr="007D6C78">
        <w:rPr>
          <w:rFonts w:ascii="Courier New" w:hAnsi="Courier New" w:cs="Courier New"/>
          <w:b/>
          <w:bCs/>
          <w:color w:val="000080"/>
        </w:rPr>
        <w:t xml:space="preserve">new </w:t>
      </w:r>
      <w:r w:rsidRPr="007D6C78">
        <w:rPr>
          <w:rFonts w:ascii="Courier New" w:hAnsi="Courier New" w:cs="Courier New"/>
          <w:color w:val="000000"/>
        </w:rPr>
        <w:t>Timer();</w:t>
      </w:r>
      <w:r w:rsidRPr="007D6C78">
        <w:rPr>
          <w:rFonts w:ascii="Courier New" w:hAnsi="Courier New" w:cs="Courier New"/>
          <w:color w:val="000000"/>
        </w:rPr>
        <w:br/>
        <w:t xml:space="preserve">TimerTask task = </w:t>
      </w:r>
      <w:r w:rsidRPr="007D6C78">
        <w:rPr>
          <w:rFonts w:ascii="Courier New" w:hAnsi="Courier New" w:cs="Courier New"/>
          <w:b/>
          <w:bCs/>
          <w:color w:val="000080"/>
        </w:rPr>
        <w:t xml:space="preserve">new </w:t>
      </w:r>
      <w:r w:rsidRPr="007D6C78">
        <w:rPr>
          <w:rFonts w:ascii="Courier New" w:hAnsi="Courier New" w:cs="Courier New"/>
          <w:color w:val="000000"/>
        </w:rPr>
        <w:t>TimerTask() {</w:t>
      </w:r>
      <w:r w:rsidRPr="007D6C78">
        <w:rPr>
          <w:rFonts w:ascii="Courier New" w:hAnsi="Courier New" w:cs="Courier New"/>
          <w:color w:val="000000"/>
        </w:rPr>
        <w:br/>
        <w:t xml:space="preserve">    </w:t>
      </w:r>
      <w:r w:rsidRPr="007D6C78">
        <w:rPr>
          <w:rFonts w:ascii="Courier New" w:hAnsi="Courier New" w:cs="Courier New"/>
          <w:color w:val="808000"/>
        </w:rPr>
        <w:t>@Override</w:t>
      </w:r>
      <w:r w:rsidRPr="007D6C78">
        <w:rPr>
          <w:rFonts w:ascii="Courier New" w:hAnsi="Courier New" w:cs="Courier New"/>
          <w:color w:val="808000"/>
        </w:rPr>
        <w:br/>
        <w:t xml:space="preserve">    </w:t>
      </w:r>
      <w:r w:rsidRPr="007D6C78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7D6C78">
        <w:rPr>
          <w:rFonts w:ascii="Courier New" w:hAnsi="Courier New" w:cs="Courier New"/>
          <w:color w:val="000000"/>
        </w:rPr>
        <w:t>run() {</w:t>
      </w:r>
      <w:r w:rsidRPr="007D6C78">
        <w:rPr>
          <w:rFonts w:ascii="Courier New" w:hAnsi="Courier New" w:cs="Courier New"/>
          <w:color w:val="000000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000080"/>
        </w:rPr>
        <w:t xml:space="preserve">int </w:t>
      </w:r>
      <w:r w:rsidRPr="007D6C78">
        <w:rPr>
          <w:rFonts w:ascii="Courier New" w:hAnsi="Courier New" w:cs="Courier New"/>
          <w:color w:val="000000"/>
        </w:rPr>
        <w:t xml:space="preserve">cur = </w:t>
      </w:r>
      <w:r w:rsidRPr="007D6C78">
        <w:rPr>
          <w:rFonts w:ascii="Courier New" w:hAnsi="Courier New" w:cs="Courier New"/>
          <w:b/>
          <w:bCs/>
          <w:color w:val="660E7A"/>
        </w:rPr>
        <w:t>pb1</w:t>
      </w:r>
      <w:r w:rsidRPr="007D6C78">
        <w:rPr>
          <w:rFonts w:ascii="Courier New" w:hAnsi="Courier New" w:cs="Courier New"/>
          <w:color w:val="000000"/>
        </w:rPr>
        <w:t>.getProgress();</w:t>
      </w:r>
      <w:r w:rsidRPr="007D6C78">
        <w:rPr>
          <w:rFonts w:ascii="Courier New" w:hAnsi="Courier New" w:cs="Courier New"/>
          <w:color w:val="000000"/>
        </w:rPr>
        <w:br/>
        <w:t xml:space="preserve">        cur += </w:t>
      </w:r>
      <w:r w:rsidRPr="007D6C78">
        <w:rPr>
          <w:rFonts w:ascii="Courier New" w:hAnsi="Courier New" w:cs="Courier New"/>
          <w:color w:val="0000FF"/>
        </w:rPr>
        <w:t>10</w:t>
      </w:r>
      <w:r w:rsidRPr="007D6C78">
        <w:rPr>
          <w:rFonts w:ascii="Courier New" w:hAnsi="Courier New" w:cs="Courier New"/>
          <w:color w:val="000000"/>
        </w:rPr>
        <w:t>;</w:t>
      </w:r>
      <w:r w:rsidRPr="007D6C78">
        <w:rPr>
          <w:rFonts w:ascii="Courier New" w:hAnsi="Courier New" w:cs="Courier New"/>
          <w:color w:val="000000"/>
        </w:rPr>
        <w:br/>
        <w:t xml:space="preserve">        </w:t>
      </w:r>
      <w:r w:rsidRPr="007D6C78">
        <w:rPr>
          <w:rFonts w:ascii="Courier New" w:hAnsi="Courier New" w:cs="Courier New"/>
          <w:b/>
          <w:bCs/>
          <w:color w:val="000080"/>
        </w:rPr>
        <w:t xml:space="preserve">if </w:t>
      </w:r>
      <w:r w:rsidRPr="007D6C78">
        <w:rPr>
          <w:rFonts w:ascii="Courier New" w:hAnsi="Courier New" w:cs="Courier New"/>
          <w:color w:val="000000"/>
        </w:rPr>
        <w:t>(cur&lt;=</w:t>
      </w:r>
      <w:r w:rsidRPr="007D6C78">
        <w:rPr>
          <w:rFonts w:ascii="Courier New" w:hAnsi="Courier New" w:cs="Courier New"/>
          <w:color w:val="0000FF"/>
        </w:rPr>
        <w:t>100</w:t>
      </w:r>
      <w:r w:rsidRPr="007D6C78">
        <w:rPr>
          <w:rFonts w:ascii="Courier New" w:hAnsi="Courier New" w:cs="Courier New"/>
          <w:color w:val="000000"/>
        </w:rPr>
        <w:t>){</w:t>
      </w:r>
      <w:r w:rsidRPr="007D6C78">
        <w:rPr>
          <w:rFonts w:ascii="Courier New" w:hAnsi="Courier New" w:cs="Courier New"/>
          <w:color w:val="000000"/>
        </w:rPr>
        <w:br/>
        <w:t xml:space="preserve">            </w:t>
      </w:r>
      <w:r w:rsidRPr="007D6C78">
        <w:rPr>
          <w:rFonts w:ascii="Courier New" w:hAnsi="Courier New" w:cs="Courier New"/>
          <w:b/>
          <w:bCs/>
          <w:color w:val="660E7A"/>
        </w:rPr>
        <w:t>pb1</w:t>
      </w:r>
      <w:r w:rsidRPr="007D6C78">
        <w:rPr>
          <w:rFonts w:ascii="Courier New" w:hAnsi="Courier New" w:cs="Courier New"/>
          <w:color w:val="000000"/>
        </w:rPr>
        <w:t>.setProgress(cur);</w:t>
      </w:r>
      <w:r w:rsidRPr="007D6C78">
        <w:rPr>
          <w:rFonts w:ascii="Courier New" w:hAnsi="Courier New" w:cs="Courier New"/>
          <w:color w:val="000000"/>
        </w:rPr>
        <w:br/>
        <w:t xml:space="preserve">        }</w:t>
      </w:r>
      <w:r w:rsidRPr="007D6C78">
        <w:rPr>
          <w:rFonts w:ascii="Courier New" w:hAnsi="Courier New" w:cs="Courier New"/>
          <w:b/>
          <w:bCs/>
          <w:color w:val="000080"/>
        </w:rPr>
        <w:t xml:space="preserve">else </w:t>
      </w:r>
      <w:r w:rsidRPr="007D6C78">
        <w:rPr>
          <w:rFonts w:ascii="Courier New" w:hAnsi="Courier New" w:cs="Courier New"/>
          <w:color w:val="000000"/>
        </w:rPr>
        <w:t>{</w:t>
      </w:r>
      <w:r w:rsidRPr="007D6C78">
        <w:rPr>
          <w:rFonts w:ascii="Courier New" w:hAnsi="Courier New" w:cs="Courier New"/>
          <w:color w:val="000000"/>
        </w:rPr>
        <w:br/>
        <w:t xml:space="preserve">            </w:t>
      </w:r>
      <w:r w:rsidRPr="007D6C78">
        <w:rPr>
          <w:rFonts w:ascii="Courier New" w:hAnsi="Courier New" w:cs="Courier New"/>
          <w:b/>
          <w:bCs/>
          <w:color w:val="000080"/>
        </w:rPr>
        <w:t>this</w:t>
      </w:r>
      <w:r w:rsidRPr="007D6C78">
        <w:rPr>
          <w:rFonts w:ascii="Courier New" w:hAnsi="Courier New" w:cs="Courier New"/>
          <w:color w:val="000000"/>
        </w:rPr>
        <w:t>.cancel();</w:t>
      </w:r>
      <w:r w:rsidR="0033395E">
        <w:rPr>
          <w:rFonts w:ascii="Courier New" w:hAnsi="Courier New" w:cs="Courier New"/>
          <w:color w:val="000000"/>
        </w:rPr>
        <w:t xml:space="preserve">   </w:t>
      </w:r>
      <w:r w:rsidR="0033395E" w:rsidRPr="0033395E">
        <w:rPr>
          <w:rFonts w:ascii="Courier New" w:hAnsi="Courier New" w:cs="Courier New"/>
          <w:i/>
          <w:iCs/>
          <w:color w:val="808080"/>
        </w:rPr>
        <w:t>//</w:t>
      </w:r>
      <w:r w:rsidR="0033395E">
        <w:rPr>
          <w:rFonts w:ascii="Courier New" w:hAnsi="Courier New" w:cs="Courier New" w:hint="eastAsia"/>
          <w:i/>
          <w:iCs/>
          <w:color w:val="808080"/>
        </w:rPr>
        <w:t>重写方法，</w:t>
      </w:r>
      <w:r w:rsidR="0033395E" w:rsidRPr="0033395E">
        <w:rPr>
          <w:rFonts w:ascii="Courier New" w:hAnsi="Courier New" w:cs="Courier New"/>
          <w:i/>
          <w:iCs/>
          <w:color w:val="808080"/>
        </w:rPr>
        <w:t>this</w:t>
      </w:r>
      <w:r w:rsidR="0033395E" w:rsidRPr="0033395E">
        <w:rPr>
          <w:rFonts w:cs="Courier New" w:hint="eastAsia"/>
          <w:i/>
          <w:iCs/>
          <w:color w:val="808080"/>
        </w:rPr>
        <w:t>指</w:t>
      </w:r>
      <w:r w:rsidR="0033395E" w:rsidRPr="0033395E">
        <w:rPr>
          <w:rFonts w:ascii="Courier New" w:hAnsi="Courier New" w:cs="Courier New"/>
          <w:i/>
          <w:iCs/>
          <w:color w:val="808080"/>
        </w:rPr>
        <w:t>TimerTask</w:t>
      </w:r>
      <w:r w:rsidR="0033395E" w:rsidRPr="0033395E">
        <w:rPr>
          <w:rFonts w:cs="Courier New" w:hint="eastAsia"/>
          <w:i/>
          <w:iCs/>
          <w:color w:val="808080"/>
        </w:rPr>
        <w:t>对象</w:t>
      </w:r>
    </w:p>
    <w:p w:rsidR="007D6C78" w:rsidRDefault="007D6C78" w:rsidP="007D6C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808080"/>
          <w:kern w:val="0"/>
          <w:sz w:val="24"/>
          <w:szCs w:val="24"/>
        </w:rPr>
      </w:pPr>
      <w:r w:rsidRPr="007D6C78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br/>
        <w:t xml:space="preserve">        }</w:t>
      </w:r>
      <w:r w:rsidRPr="007D6C7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7D6C7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};</w:t>
      </w:r>
      <w:r w:rsidRPr="007D6C7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timer.scheduleAtFixedRate(task,</w:t>
      </w:r>
      <w:r w:rsidRPr="007D6C7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1000</w:t>
      </w:r>
      <w:r w:rsidRPr="007D6C7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7D6C7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1000</w:t>
      </w:r>
      <w:r w:rsidRPr="007D6C7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7D6C7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7D6C78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参数：任务 第一次执行隔多少</w:t>
      </w:r>
      <w:r w:rsidR="00536127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毫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秒  剩下每次执行隔多少</w:t>
      </w:r>
      <w:r w:rsidR="00536127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毫</w:t>
      </w:r>
      <w:r w:rsidRPr="007D6C78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秒</w:t>
      </w:r>
    </w:p>
    <w:p w:rsidR="00C8088B" w:rsidRDefault="00C8088B" w:rsidP="007D6C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808080"/>
          <w:kern w:val="0"/>
          <w:sz w:val="24"/>
          <w:szCs w:val="24"/>
        </w:rPr>
      </w:pPr>
    </w:p>
    <w:p w:rsidR="00246E86" w:rsidRDefault="00246E86" w:rsidP="00246E86">
      <w:pPr>
        <w:pStyle w:val="1"/>
      </w:pPr>
      <w:r w:rsidRPr="00246E86">
        <w:t>ProgressDialog</w:t>
      </w:r>
      <w:bookmarkStart w:id="15" w:name="ProgressDialog"/>
      <w:bookmarkEnd w:id="15"/>
    </w:p>
    <w:p w:rsidR="00246E86" w:rsidRPr="00246E86" w:rsidRDefault="00246E86" w:rsidP="00246E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 xml:space="preserve">ProgressDialog dlg = </w:t>
      </w:r>
      <w:r w:rsidRPr="00246E8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ProgressDialog(MainActivity.</w:t>
      </w:r>
      <w:r w:rsidRPr="00246E8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>dlg.setTitle(</w:t>
      </w:r>
      <w:r w:rsidRPr="00246E8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46E86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程序正在处理</w:t>
      </w:r>
      <w:r w:rsidRPr="00246E8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>dlg.setMessage(</w:t>
      </w:r>
      <w:r w:rsidRPr="00246E8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46E86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请稍后</w:t>
      </w:r>
      <w:r w:rsidRPr="00246E8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...."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>dlg.setCancelable(</w:t>
      </w:r>
      <w:r w:rsidRPr="00246E8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false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46E8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246E8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dlg.setOnShowListener(</w:t>
      </w:r>
      <w:r w:rsidRPr="00246E8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DialogInterface.OnShowListener() {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46E86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246E86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246E8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onShow(DialogInterface dialog) {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Timer timer = </w:t>
      </w:r>
      <w:r w:rsidRPr="00246E8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Timer();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TimerTask timerTask = </w:t>
      </w:r>
      <w:r w:rsidRPr="00246E8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TimerTask() {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246E86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246E86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        </w:t>
      </w:r>
      <w:r w:rsidRPr="00246E8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run() {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46E86">
        <w:rPr>
          <w:rFonts w:ascii="Courier New" w:eastAsia="宋体" w:hAnsi="Courier New" w:cs="Courier New"/>
          <w:color w:val="660E7A"/>
          <w:kern w:val="0"/>
          <w:szCs w:val="21"/>
        </w:rPr>
        <w:t>dialog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.dismiss();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};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timer.schedule(timerTask,</w:t>
      </w:r>
      <w:r w:rsidRPr="00246E86">
        <w:rPr>
          <w:rFonts w:ascii="Courier New" w:eastAsia="宋体" w:hAnsi="Courier New" w:cs="Courier New"/>
          <w:color w:val="0000FF"/>
          <w:kern w:val="0"/>
          <w:szCs w:val="21"/>
        </w:rPr>
        <w:t>3000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46E8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246E86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等待</w:t>
      </w:r>
      <w:r w:rsidRPr="00246E8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3s</w:t>
      </w:r>
      <w:r w:rsidRPr="00246E86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后关闭程序</w:t>
      </w:r>
      <w:r w:rsidRPr="00246E86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t>}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>});</w:t>
      </w:r>
      <w:r w:rsidRPr="00246E86">
        <w:rPr>
          <w:rFonts w:ascii="Courier New" w:eastAsia="宋体" w:hAnsi="Courier New" w:cs="Courier New"/>
          <w:color w:val="000000"/>
          <w:kern w:val="0"/>
          <w:szCs w:val="21"/>
        </w:rPr>
        <w:br/>
        <w:t>dlg.show();</w:t>
      </w:r>
    </w:p>
    <w:p w:rsidR="00246E86" w:rsidRPr="00246E86" w:rsidRDefault="00246E86" w:rsidP="00246E86"/>
    <w:p w:rsidR="00C8088B" w:rsidRPr="007D6C78" w:rsidRDefault="00C8088B" w:rsidP="007D6C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D6C78" w:rsidRDefault="00D31BB1" w:rsidP="00D31BB1">
      <w:pPr>
        <w:pStyle w:val="1"/>
        <w:rPr>
          <w:rStyle w:val="10"/>
          <w:b/>
          <w:bCs/>
        </w:rPr>
      </w:pPr>
      <w:r w:rsidRPr="00D31BB1">
        <w:rPr>
          <w:rStyle w:val="10"/>
          <w:rFonts w:hint="eastAsia"/>
          <w:b/>
          <w:bCs/>
        </w:rPr>
        <w:t>RadioButton</w:t>
      </w:r>
      <w:bookmarkStart w:id="16" w:name="RadioButton"/>
      <w:bookmarkEnd w:id="16"/>
    </w:p>
    <w:p w:rsidR="00D31BB1" w:rsidRPr="00D31BB1" w:rsidRDefault="00D31BB1" w:rsidP="00D31B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RadioGroup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  <w:t xml:space="preserve">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:layout_marginTop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="10dp"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:layout_width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="wrap_content"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:layout_height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="wrap_content"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:id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="@+id/rg_sex"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lastRenderedPageBreak/>
        <w:t xml:space="preserve">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:orientation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="horizontal"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&lt;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RadioButton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  <w:t xml:space="preserve">    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:layout_width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="wrap_content"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:layout_height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="wrap_content"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:id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="@+id/sex_0"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:text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</w:t>
      </w:r>
      <w:r w:rsidRPr="00D31BB1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保密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&gt;&lt;/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RadioButton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&lt;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RadioButton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  <w:t xml:space="preserve">    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:layout_width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="wrap_content"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:layout_height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="wrap_content"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:id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="@+id/sex_1"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:text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</w:t>
      </w:r>
      <w:r w:rsidRPr="00D31BB1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男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&gt;&lt;/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RadioButton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&lt;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RadioButton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  <w:t xml:space="preserve">    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:layout_width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="wrap_content"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:layout_height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="wrap_content"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:id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="@+id/sex_2"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D31BB1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:text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</w:t>
      </w:r>
      <w:r w:rsidRPr="00D31BB1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女</w:t>
      </w:r>
      <w:r w:rsidRPr="00D31BB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&gt;&lt;/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RadioButton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br/>
        <w:t>&lt;/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RadioGroup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D31BB1" w:rsidRDefault="00D31BB1" w:rsidP="00D31BB1"/>
    <w:p w:rsidR="00D31BB1" w:rsidRDefault="00D31BB1" w:rsidP="00D31BB1"/>
    <w:p w:rsidR="00D31BB1" w:rsidRPr="00D31BB1" w:rsidRDefault="00D31BB1" w:rsidP="00D31B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 xml:space="preserve">RadioGroup </w:t>
      </w: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rgSex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:rsidR="00D31BB1" w:rsidRPr="00D31BB1" w:rsidRDefault="00D31BB1" w:rsidP="00D31B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rgSex 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= findViewById(R.id.</w:t>
      </w:r>
      <w:r w:rsidRPr="00D31BB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rg_sex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D31BB1" w:rsidRPr="00D31BB1" w:rsidRDefault="00D31BB1" w:rsidP="00D31B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1BB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rgSex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.setOnCheckedChangeListener(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RadioGroup.OnCheckedChangeListener() {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31BB1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D31BB1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 xml:space="preserve">onCheckedChanged(RadioGroup group, 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checkedId) {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RadioButton rb = findViewById(checkedId);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Toast.</w:t>
      </w:r>
      <w:r w:rsidRPr="00D31BB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(MainActivity.</w:t>
      </w:r>
      <w:r w:rsidRPr="00D31BB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,rb.getText(),Toast.</w:t>
      </w:r>
      <w:r w:rsidRPr="00D31BB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t>).show();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31BB1">
        <w:rPr>
          <w:rFonts w:ascii="Courier New" w:eastAsia="宋体" w:hAnsi="Courier New" w:cs="Courier New"/>
          <w:color w:val="000000"/>
          <w:kern w:val="0"/>
          <w:szCs w:val="21"/>
        </w:rPr>
        <w:br/>
        <w:t>});</w:t>
      </w:r>
    </w:p>
    <w:p w:rsidR="0070114A" w:rsidRPr="0070114A" w:rsidRDefault="0070114A" w:rsidP="007011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0114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70114A">
        <w:rPr>
          <w:rFonts w:ascii="Courier New" w:eastAsia="宋体" w:hAnsi="Courier New" w:cs="Courier New"/>
          <w:color w:val="000000"/>
          <w:kern w:val="0"/>
          <w:szCs w:val="21"/>
        </w:rPr>
        <w:t xml:space="preserve">rdoId = </w:t>
      </w:r>
      <w:r w:rsidRPr="0070114A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rgSex</w:t>
      </w:r>
      <w:r w:rsidRPr="0070114A">
        <w:rPr>
          <w:rFonts w:ascii="Courier New" w:eastAsia="宋体" w:hAnsi="Courier New" w:cs="Courier New"/>
          <w:color w:val="000000"/>
          <w:kern w:val="0"/>
          <w:szCs w:val="21"/>
        </w:rPr>
        <w:t>.getCheckedRadioButtonId();</w:t>
      </w:r>
      <w:r w:rsidRPr="0070114A">
        <w:rPr>
          <w:rFonts w:ascii="Courier New" w:eastAsia="宋体" w:hAnsi="Courier New" w:cs="Courier New"/>
          <w:color w:val="000000"/>
          <w:kern w:val="0"/>
          <w:szCs w:val="21"/>
        </w:rPr>
        <w:br/>
        <w:t>RadioButton rb = findViewById(rdoId);</w:t>
      </w:r>
    </w:p>
    <w:p w:rsidR="00D31BB1" w:rsidRDefault="00D31BB1" w:rsidP="00D31BB1"/>
    <w:p w:rsidR="002D6C6E" w:rsidRDefault="002D6C6E" w:rsidP="00D31BB1"/>
    <w:p w:rsidR="002D6C6E" w:rsidRDefault="002D6C6E" w:rsidP="002D6C6E">
      <w:pPr>
        <w:pStyle w:val="1"/>
      </w:pPr>
      <w:r w:rsidRPr="002D6C6E">
        <w:t>NetworkstateReceive</w:t>
      </w:r>
      <w:bookmarkStart w:id="17" w:name="NetworkstateReceive"/>
      <w:bookmarkEnd w:id="17"/>
    </w:p>
    <w:p w:rsidR="002D6C6E" w:rsidRPr="002D6C6E" w:rsidRDefault="002D6C6E" w:rsidP="002D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2D6C6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// 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网络状态接收器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 xml:space="preserve">NetworkstateReceive </w:t>
      </w:r>
      <w:r w:rsidRPr="002D6C6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netReceive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D6C6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网络状态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boolean </w:t>
      </w:r>
      <w:r w:rsidRPr="002D6C6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netReady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false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br/>
      </w:r>
      <w:r w:rsidRPr="002D6C6E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2D6C6E">
        <w:rPr>
          <w:rFonts w:ascii="Courier New" w:eastAsia="宋体" w:hAnsi="Courier New" w:cs="Courier New"/>
          <w:color w:val="808000"/>
          <w:kern w:val="0"/>
          <w:szCs w:val="21"/>
        </w:rPr>
        <w:br/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protected void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onCreate(Bundle savedInstanceState) {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super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.onCreate(savedInstanceState);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setContentView(R.layout.</w:t>
      </w:r>
      <w:r w:rsidRPr="002D6C6E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activity_main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D6C6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注册需要接受的通知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 xml:space="preserve">IntentFilter filter = </w:t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IntentFilter();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filter.addAction(</w:t>
      </w:r>
      <w:r w:rsidRPr="002D6C6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"android.net.conn.CONNECTIVITY_CHANGE"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D6C6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netReceive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NetworkstateReceive();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registerReceiver(</w:t>
      </w:r>
      <w:r w:rsidRPr="002D6C6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netReceive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,filter);</w:t>
      </w:r>
      <w:r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D6C6E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2D6C6E">
        <w:rPr>
          <w:rFonts w:ascii="Courier New" w:eastAsia="宋体" w:hAnsi="Courier New" w:cs="Courier New"/>
          <w:color w:val="808000"/>
          <w:kern w:val="0"/>
          <w:szCs w:val="21"/>
        </w:rPr>
        <w:br/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protected void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onDestroy() {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unregisterReceiver(</w:t>
      </w:r>
      <w:r w:rsidRPr="002D6C6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netReceive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super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.onDestroy();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 xml:space="preserve">NetworkstateReceive </w:t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extends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BroadcastReceiver{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D6C6E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2D6C6E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onReceive(Context context, Intent intent) {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</w:t>
      </w:r>
      <w:r w:rsidRPr="002D6C6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更新网络状态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2D6C6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="0061282F">
        <w:rPr>
          <w:rFonts w:ascii="Courier New" w:eastAsia="宋体" w:hAnsi="Courier New" w:cs="Courier New" w:hint="eastAsia"/>
          <w:i/>
          <w:iCs/>
          <w:color w:val="808080"/>
          <w:kern w:val="0"/>
          <w:szCs w:val="21"/>
        </w:rPr>
        <w:t>网络连接管理器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ConnectivityManager m = (ConnectivityManager) getSystemService(Context.</w:t>
      </w:r>
      <w:r w:rsidRPr="002D6C6E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CONNECTIVITY_SERVICE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D6C6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网络的连接状态相关信息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NetworkInfo netInfo = m.getActiveNetworkInfo();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D6C6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netReady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 xml:space="preserve">= (netInfo != </w:t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null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&amp;&amp; netInfo.isAvailable());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D6C6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提示信息</w:t>
      </w:r>
      <w:r w:rsidRPr="002D6C6E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String msg;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D6C6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netReady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 xml:space="preserve">) msg = </w:t>
      </w:r>
      <w:r w:rsidRPr="002D6C6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D6C6E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网络已连接</w:t>
      </w:r>
      <w:r w:rsidRPr="002D6C6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D6C6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 xml:space="preserve">msg = </w:t>
      </w:r>
      <w:r w:rsidRPr="002D6C6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D6C6E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没有可用网络</w:t>
      </w:r>
      <w:r w:rsidRPr="002D6C6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Toast.</w:t>
      </w:r>
      <w:r w:rsidRPr="002D6C6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(context,msg,Toast.</w:t>
      </w:r>
      <w:r w:rsidRPr="002D6C6E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t>).show();</w:t>
      </w:r>
      <w:r w:rsidRPr="002D6C6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D6C6E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}</w:t>
      </w:r>
    </w:p>
    <w:p w:rsidR="002D6C6E" w:rsidRPr="002D6C6E" w:rsidRDefault="002D6C6E" w:rsidP="002D6C6E"/>
    <w:p w:rsidR="002D6C6E" w:rsidRDefault="00A41F05" w:rsidP="00A41F05">
      <w:pPr>
        <w:pStyle w:val="1"/>
      </w:pPr>
      <w:r>
        <w:rPr>
          <w:rFonts w:hint="eastAsia"/>
        </w:rPr>
        <w:lastRenderedPageBreak/>
        <w:t>SaveFile</w:t>
      </w:r>
    </w:p>
    <w:p w:rsidR="00943F07" w:rsidRPr="00943F07" w:rsidRDefault="00943F07" w:rsidP="0094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保存内容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void 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saveFile(String filename, String content) {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FileOutputStream s = openFileOutput(filename, </w:t>
      </w:r>
      <w:r w:rsidRPr="00943F07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MODE_PRIVATE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s.write(content.getBytes());   </w:t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转成二进制字节类型输入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s.flush();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s.close();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//            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储存数据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            SharedPreferences.Editor editor = getSharedPreferences("mydata",MODE_PRIVATE).edit();</w:t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//            editor.putString("edit1",edit1.getText().toString());</w:t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//            editor.commit();</w:t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 xml:space="preserve">} 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(Exception e) {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e.printStackTrace();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Toast.</w:t>
      </w:r>
      <w:r w:rsidRPr="00943F0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, e.getMessage(), Toast.</w:t>
      </w:r>
      <w:r w:rsidRPr="00943F07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).show();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载入内容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String loadFile(String filename) {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FileInputStream s = openFileInput(filename);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byte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 xml:space="preserve">[] buffer = 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new byte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[s.available()];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s.read(buffer);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s.close();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result = 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 xml:space="preserve">String(buffer, </w:t>
      </w:r>
      <w:r w:rsidRPr="00943F0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将字符数组转换成</w:t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utf-8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格式的字符串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result;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            SharedPreferences sp = getSharedPreferences("mydata",MODE_PRIVATE);</w:t>
      </w:r>
      <w:r w:rsidRPr="00943F0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//            edit1.setText(sp.getString("edit1","")); //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第二个参数指定没找到数据时返回的默认值</w:t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943F0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 xml:space="preserve">} 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(Exception ex) {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ex.printStackTrace();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Toast.</w:t>
      </w:r>
      <w:r w:rsidRPr="00943F0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, ex.getMessage(), Toast.</w:t>
      </w:r>
      <w:r w:rsidRPr="00943F07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).show();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943F0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return null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943F0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</w:p>
    <w:p w:rsidR="00A41F05" w:rsidRDefault="00A41F05" w:rsidP="00A41F05"/>
    <w:p w:rsidR="00E26BCC" w:rsidRDefault="00E26BCC" w:rsidP="00A41F05"/>
    <w:p w:rsidR="00E26BCC" w:rsidRDefault="009971A4" w:rsidP="009971A4">
      <w:pPr>
        <w:pStyle w:val="1"/>
      </w:pPr>
      <w:r>
        <w:rPr>
          <w:rFonts w:hint="eastAsia"/>
        </w:rPr>
        <w:t>SearchView</w:t>
      </w:r>
      <w:bookmarkStart w:id="18" w:name="SearchView"/>
      <w:bookmarkEnd w:id="18"/>
    </w:p>
    <w:p w:rsidR="009971A4" w:rsidRDefault="009971A4" w:rsidP="009971A4"/>
    <w:p w:rsidR="009971A4" w:rsidRDefault="009971A4" w:rsidP="009971A4">
      <w:r>
        <w:rPr>
          <w:noProof/>
        </w:rPr>
        <w:drawing>
          <wp:inline distT="0" distB="0" distL="0" distR="0" wp14:anchorId="668B02A0" wp14:editId="3F212E7A">
            <wp:extent cx="3614057" cy="473839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8736" cy="4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A4" w:rsidRDefault="009971A4" w:rsidP="009971A4">
      <w:r>
        <w:rPr>
          <w:noProof/>
        </w:rPr>
        <w:drawing>
          <wp:inline distT="0" distB="0" distL="0" distR="0" wp14:anchorId="4B633B95" wp14:editId="389B24BD">
            <wp:extent cx="3445048" cy="29718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3229" cy="29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39" w:rsidRPr="00DE6539" w:rsidRDefault="00DE6539" w:rsidP="00DE65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 xml:space="preserve">MainActivity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extends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 xml:space="preserve">AppCompatActivity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implements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SearchView.OnQueryTextListener {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 xml:space="preserve">ListView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lstResult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 xml:space="preserve">SearchView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searchView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 xml:space="preserve">String[]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data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= {</w:t>
      </w:r>
      <w:r w:rsidRPr="00DE653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"Tom"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653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"Jerry"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653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"John"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653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"Tim"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653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"Maria"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653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"Marry"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653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"Alice"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653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"Frank"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653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"Fan"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};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E653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搜索结果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 xml:space="preserve">List&lt;String&gt;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result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ArrayList&lt;String&gt;();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E653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数据匹配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 xml:space="preserve">ArrayAdapter&lt;String&gt;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adapter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br/>
        <w:t xml:space="preserve">    </w:t>
      </w:r>
      <w:r w:rsidRPr="00DE6539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DE6539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protected void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onCreate(Bundle savedInstanceState) {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super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.onCreate(savedInstanceState);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setContentView(R.layout.</w:t>
      </w:r>
      <w:r w:rsidRPr="00DE6539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activity_main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E653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lstResult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= findViewById(R.id.</w:t>
      </w:r>
      <w:r w:rsidRPr="00DE6539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lstResult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searchView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= findViewById(R.id.</w:t>
      </w:r>
      <w:r w:rsidRPr="00DE6539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searchView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searchView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.setIconifiedByDefault(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false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 xml:space="preserve">); </w:t>
      </w:r>
      <w:r w:rsidRPr="00DE653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默认</w:t>
      </w:r>
      <w:r w:rsidRPr="00DE653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true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点击搜索图标后才能搜索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searchView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.setSubmitButtonEnabled(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 xml:space="preserve">); </w:t>
      </w:r>
      <w:r w:rsidRPr="00DE653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搜索框右边是否有搜索按钮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searchView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.setOnQueryTextListener(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数组适配器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adapter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ArrayAdapter&lt;String&gt;(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android.R.layout.</w:t>
      </w:r>
      <w:r w:rsidRPr="00DE6539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simple_list_item_1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result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lstResult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.setAdapter(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adapter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E6539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DE6539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boolean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onQueryTextSubmit(String query) {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result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.clear();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(String s: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data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(s.toLowerCase().indexOf(query.toLowerCase())&gt;=</w:t>
      </w:r>
      <w:r w:rsidRPr="00DE6539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DE653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从下标</w:t>
      </w:r>
      <w:r w:rsidRPr="00DE653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0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开始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result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.add(s);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E653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adapter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 xml:space="preserve">.notifyDataSetChanged();  </w:t>
      </w:r>
      <w:r w:rsidRPr="00DE653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更新列表</w:t>
      </w:r>
      <w:r w:rsidRPr="00DE6539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}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return false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E6539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DE6539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boolean 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onQueryTextChange(String newText) {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E653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return false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E6539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9971A4" w:rsidRDefault="004B3F5C" w:rsidP="004B3F5C">
      <w:pPr>
        <w:pStyle w:val="1"/>
      </w:pPr>
      <w:r>
        <w:rPr>
          <w:rFonts w:hint="eastAsia"/>
        </w:rPr>
        <w:lastRenderedPageBreak/>
        <w:t>SearchBar</w:t>
      </w:r>
      <w:bookmarkStart w:id="19" w:name="SearchBar"/>
      <w:bookmarkEnd w:id="19"/>
    </w:p>
    <w:p w:rsidR="004B3F5C" w:rsidRDefault="004B3F5C" w:rsidP="004B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r w:rsidRPr="004B3F5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SeekBar</w:t>
      </w:r>
      <w:r w:rsidRPr="004B3F5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  <w:t xml:space="preserve">    </w:t>
      </w:r>
      <w:r w:rsidRPr="004B3F5C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4B3F5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:layout_width</w:t>
      </w:r>
      <w:r w:rsidRPr="004B3F5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="match_parent"</w:t>
      </w:r>
      <w:r w:rsidRPr="004B3F5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</w:t>
      </w:r>
      <w:r w:rsidRPr="004B3F5C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4B3F5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:layout_height</w:t>
      </w:r>
      <w:r w:rsidRPr="004B3F5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="50dp"</w:t>
      </w:r>
      <w:r w:rsidRPr="004B3F5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</w:t>
      </w:r>
      <w:r w:rsidRPr="004B3F5C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4B3F5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:id</w:t>
      </w:r>
      <w:r w:rsidRPr="004B3F5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="@+id/seekbar1"</w:t>
      </w:r>
      <w:r w:rsidRPr="004B3F5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</w:t>
      </w:r>
      <w:r w:rsidRPr="004B3F5C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android</w:t>
      </w:r>
      <w:r w:rsidRPr="004B3F5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:max</w:t>
      </w:r>
      <w:r w:rsidRPr="004B3F5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="100"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&gt;&lt;/</w:t>
      </w:r>
      <w:r w:rsidRPr="004B3F5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SeekBar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4B3F5C" w:rsidRDefault="004B3F5C" w:rsidP="004B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B3F5C" w:rsidRPr="004B3F5C" w:rsidRDefault="004B3F5C" w:rsidP="004B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B3F5C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seekBar1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.setOnSeekBarChangeListener(</w:t>
      </w:r>
      <w:r w:rsidRPr="004B3F5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SeekBar.OnSeekBarChangeListener() {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4B3F5C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4B3F5C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4B3F5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 xml:space="preserve">onProgressChanged(SeekBar seekBar, </w:t>
      </w:r>
      <w:r w:rsidRPr="004B3F5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 xml:space="preserve">progress, </w:t>
      </w:r>
      <w:r w:rsidRPr="004B3F5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boolean 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fromUser) {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4B3F5C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.setText(String.</w:t>
      </w:r>
      <w:r w:rsidRPr="004B3F5C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format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4B3F5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B3F5C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当前值：</w:t>
      </w:r>
      <w:r w:rsidRPr="004B3F5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%d"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,progress));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4B3F5C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4B3F5C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4B3F5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onStartTrackingTouch(SeekBar seekBar) {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seekBar.setBackgroundColor(Color.</w:t>
      </w:r>
      <w:r w:rsidRPr="004B3F5C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rgb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4B3F5C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B3F5C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B3F5C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));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4B3F5C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4B3F5C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4B3F5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onStopTrackingTouch(SeekBar seekBar) {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seekBar.setBackgroundColor(Color.</w:t>
      </w:r>
      <w:r w:rsidRPr="004B3F5C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WHITE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4B3F5C">
        <w:rPr>
          <w:rFonts w:ascii="Courier New" w:eastAsia="宋体" w:hAnsi="Courier New" w:cs="Courier New"/>
          <w:color w:val="000000"/>
          <w:kern w:val="0"/>
          <w:szCs w:val="21"/>
        </w:rPr>
        <w:br/>
        <w:t>});</w:t>
      </w:r>
    </w:p>
    <w:p w:rsidR="004B3F5C" w:rsidRDefault="006D3A68" w:rsidP="006D3A68">
      <w:pPr>
        <w:pStyle w:val="1"/>
      </w:pPr>
      <w:r>
        <w:rPr>
          <w:rFonts w:hint="eastAsia"/>
        </w:rPr>
        <w:t>Service</w:t>
      </w:r>
      <w:bookmarkStart w:id="20" w:name="Service"/>
      <w:bookmarkEnd w:id="20"/>
    </w:p>
    <w:p w:rsidR="006D3A68" w:rsidRDefault="006D3A68" w:rsidP="006D3A68">
      <w:r>
        <w:rPr>
          <w:noProof/>
        </w:rPr>
        <w:drawing>
          <wp:inline distT="0" distB="0" distL="0" distR="0" wp14:anchorId="10E881CE" wp14:editId="3ECFF716">
            <wp:extent cx="3170195" cy="92972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68" w:rsidRDefault="006D3A68" w:rsidP="006D3A68">
      <w:r>
        <w:rPr>
          <w:noProof/>
        </w:rPr>
        <w:lastRenderedPageBreak/>
        <w:drawing>
          <wp:inline distT="0" distB="0" distL="0" distR="0" wp14:anchorId="023E4FE5" wp14:editId="58AA843A">
            <wp:extent cx="3113314" cy="12065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4877" cy="12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68" w:rsidRPr="006D3A68" w:rsidRDefault="006D3A68" w:rsidP="006D3A68">
      <w:pPr>
        <w:rPr>
          <w:color w:val="FF0000"/>
          <w:sz w:val="32"/>
          <w:szCs w:val="32"/>
        </w:rPr>
      </w:pPr>
      <w:r w:rsidRPr="006D3A68">
        <w:rPr>
          <w:rFonts w:hint="eastAsia"/>
          <w:color w:val="FF0000"/>
          <w:sz w:val="32"/>
          <w:szCs w:val="32"/>
        </w:rPr>
        <w:t>C</w:t>
      </w:r>
      <w:r w:rsidRPr="006D3A68">
        <w:rPr>
          <w:color w:val="FF0000"/>
          <w:sz w:val="32"/>
          <w:szCs w:val="32"/>
        </w:rPr>
        <w:t>s</w:t>
      </w:r>
      <w:r w:rsidRPr="006D3A68">
        <w:rPr>
          <w:rFonts w:hint="eastAsia"/>
          <w:color w:val="FF0000"/>
          <w:sz w:val="32"/>
          <w:szCs w:val="32"/>
        </w:rPr>
        <w:t>ervice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Service</w:t>
      </w:r>
    </w:p>
    <w:p w:rsidR="006D3A68" w:rsidRPr="006D3A68" w:rsidRDefault="006D3A68" w:rsidP="006D3A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 xml:space="preserve">CService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extends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Service {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 xml:space="preserve">CBinder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extends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Binder {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long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getTimestamp(){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6D3A6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currentTimeMillis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//IBinder </w:t>
      </w:r>
      <w:r w:rsidRPr="006D3A6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接口类型对象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 CBind</w:t>
      </w:r>
      <w:r w:rsidRPr="006D3A6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必须实现了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IBinder</w:t>
      </w:r>
      <w:r w:rsidRPr="006D3A6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接口</w:t>
      </w:r>
      <w:r w:rsidRPr="006D3A6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6D3A68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通过</w:t>
      </w:r>
      <w:r w:rsidRPr="006D3A68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binder</w:t>
      </w:r>
      <w:r w:rsidRPr="006D3A68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实现调用者</w:t>
      </w:r>
      <w:r w:rsidRPr="006D3A68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client</w:t>
      </w:r>
      <w:r w:rsidRPr="006D3A68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与</w:t>
      </w:r>
      <w:r w:rsidRPr="006D3A68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Service</w:t>
      </w:r>
      <w:r w:rsidRPr="006D3A68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之间的通信</w:t>
      </w:r>
      <w:r w:rsidRPr="006D3A6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 xml:space="preserve">IBinder </w:t>
      </w:r>
      <w:r w:rsidRPr="006D3A6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MyBinder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CBinder();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6D3A6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构造函数</w:t>
      </w:r>
      <w:r w:rsidRPr="006D3A6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CService() {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="008206A8">
        <w:rPr>
          <w:rFonts w:ascii="Courier New" w:eastAsia="宋体" w:hAnsi="Courier New" w:cs="Courier New" w:hint="eastAsia"/>
          <w:i/>
          <w:iCs/>
          <w:color w:val="808080"/>
          <w:kern w:val="0"/>
          <w:szCs w:val="21"/>
        </w:rPr>
        <w:t>连接时返回</w:t>
      </w:r>
      <w:r w:rsidR="008206A8">
        <w:rPr>
          <w:rFonts w:ascii="Courier New" w:eastAsia="宋体" w:hAnsi="Courier New" w:cs="Courier New" w:hint="eastAsia"/>
          <w:i/>
          <w:iCs/>
          <w:color w:val="808080"/>
          <w:kern w:val="0"/>
          <w:szCs w:val="21"/>
        </w:rPr>
        <w:t>binder</w:t>
      </w:r>
      <w:r w:rsidRPr="006D3A6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6D3A6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IBinder onBind(Intent intent) {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6D3A6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MyBinder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6D3A68" w:rsidRPr="006D3A68" w:rsidRDefault="006D3A68" w:rsidP="006D3A68">
      <w:pPr>
        <w:rPr>
          <w:color w:val="FF0000"/>
        </w:rPr>
      </w:pPr>
    </w:p>
    <w:p w:rsidR="00C93162" w:rsidRDefault="006D3A68" w:rsidP="004B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32"/>
          <w:szCs w:val="32"/>
        </w:rPr>
      </w:pPr>
      <w:r w:rsidRPr="006D3A68">
        <w:rPr>
          <w:rFonts w:ascii="Courier New" w:eastAsia="宋体" w:hAnsi="Courier New" w:cs="Courier New" w:hint="eastAsia"/>
          <w:color w:val="FF0000"/>
          <w:kern w:val="0"/>
          <w:sz w:val="32"/>
          <w:szCs w:val="32"/>
        </w:rPr>
        <w:t>MainActivity</w:t>
      </w:r>
      <w:r>
        <w:rPr>
          <w:rFonts w:ascii="Courier New" w:eastAsia="宋体" w:hAnsi="Courier New" w:cs="Courier New"/>
          <w:color w:val="FF0000"/>
          <w:kern w:val="0"/>
          <w:sz w:val="32"/>
          <w:szCs w:val="32"/>
        </w:rPr>
        <w:t>-</w:t>
      </w:r>
      <w:r>
        <w:rPr>
          <w:rFonts w:ascii="Courier New" w:eastAsia="宋体" w:hAnsi="Courier New" w:cs="Courier New" w:hint="eastAsia"/>
          <w:color w:val="FF0000"/>
          <w:kern w:val="0"/>
          <w:sz w:val="32"/>
          <w:szCs w:val="32"/>
        </w:rPr>
        <w:t>Client</w:t>
      </w:r>
    </w:p>
    <w:p w:rsidR="006D3A68" w:rsidRPr="006D3A68" w:rsidRDefault="006D3A68" w:rsidP="006D3A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 xml:space="preserve">MainActivity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extends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AppCompatActivity {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 xml:space="preserve">CService.CBinder </w:t>
      </w:r>
      <w:r w:rsidRPr="006D3A6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binder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 xml:space="preserve">ServiceConnection </w:t>
      </w:r>
      <w:r w:rsidRPr="006D3A6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sCnn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ServiceConnection() {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6D3A6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6D3A6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onServiceConnected(ComponentName name, IBinder service) {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//server</w:t>
      </w:r>
      <w:r w:rsidRPr="006D3A6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参数为</w:t>
      </w:r>
      <w:r w:rsidRPr="006D3A68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onBind</w:t>
      </w:r>
      <w:r w:rsidRPr="006D3A6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函数返回值</w:t>
      </w:r>
      <w:r w:rsidRPr="006D3A6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6D3A68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lastRenderedPageBreak/>
        <w:t xml:space="preserve">            </w:t>
      </w:r>
      <w:r w:rsidRPr="006D3A6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binder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= (CService.CBinder) service;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setTitle(String.</w:t>
      </w:r>
      <w:r w:rsidRPr="006D3A6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valueOf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D3A6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binder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.getTimestamp()));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6D3A6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6D3A6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onServiceDisconnected(ComponentName name) {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6D3A6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protected void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onCreate(Bundle savedInstanceState) {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super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.onCreate(savedInstanceState);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setContentView(R.layout.</w:t>
      </w:r>
      <w:r w:rsidRPr="006D3A6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activity_main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Intent intent =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Intent(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,CService.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class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bindService(intent,</w:t>
      </w:r>
      <w:r w:rsidRPr="006D3A6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sCnn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D3A6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BIND_AUTO_CREATE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6D3A68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protected void 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onDestroy() {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6D3A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super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.onDestroy();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unbindService(</w:t>
      </w:r>
      <w:r w:rsidRPr="006D3A68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sCnn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6D3A68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6D3A68" w:rsidRPr="006D3A68" w:rsidRDefault="006D3A68" w:rsidP="004B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7FAC199" wp14:editId="7712ACF8">
            <wp:extent cx="2166257" cy="1355329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7403" cy="13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31" w:rsidRDefault="00BC3A31" w:rsidP="00BC3A31">
      <w:pPr>
        <w:pStyle w:val="1"/>
      </w:pPr>
      <w:r w:rsidRPr="00BC3A31">
        <w:t>Spinner</w:t>
      </w:r>
      <w:bookmarkStart w:id="21" w:name="Spinner"/>
      <w:bookmarkEnd w:id="21"/>
    </w:p>
    <w:p w:rsidR="00BC3A31" w:rsidRDefault="00BC3A31" w:rsidP="00BC3A31">
      <w:r>
        <w:rPr>
          <w:noProof/>
        </w:rPr>
        <w:drawing>
          <wp:inline distT="0" distB="0" distL="0" distR="0" wp14:anchorId="7F30A5A7" wp14:editId="16187C1D">
            <wp:extent cx="3082014" cy="1017814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3630" cy="10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E2" w:rsidRDefault="005D67E2" w:rsidP="00BC3A31">
      <w:r>
        <w:rPr>
          <w:noProof/>
        </w:rPr>
        <w:lastRenderedPageBreak/>
        <w:drawing>
          <wp:inline distT="0" distB="0" distL="0" distR="0" wp14:anchorId="6EC9385C" wp14:editId="3CB9DDBA">
            <wp:extent cx="3167743" cy="1688751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1785" cy="17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E2" w:rsidRPr="00BC3A31" w:rsidRDefault="005D67E2" w:rsidP="00BC3A31"/>
    <w:p w:rsidR="004B3F5C" w:rsidRDefault="005D67E2" w:rsidP="004B3F5C">
      <w:r>
        <w:rPr>
          <w:noProof/>
        </w:rPr>
        <w:drawing>
          <wp:inline distT="0" distB="0" distL="0" distR="0" wp14:anchorId="281BEBFC" wp14:editId="6C8DF249">
            <wp:extent cx="2177143" cy="27138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82857" cy="27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6A" w:rsidRPr="0094126A" w:rsidRDefault="0094126A" w:rsidP="00941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4126A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94126A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获取城市名称</w:t>
      </w:r>
      <w:r w:rsidRPr="0094126A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94126A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cityName 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= getResources().getStringArray(R.array.</w:t>
      </w:r>
      <w:r w:rsidRPr="0094126A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cities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94126A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cityList 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= findViewById(R.id.</w:t>
      </w:r>
      <w:r w:rsidRPr="0094126A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city_list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94126A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94126A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Button btn1 = findViewById(R.id.</w:t>
      </w:r>
      <w:r w:rsidRPr="0094126A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btn1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94126A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cityList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.setOnItemSelectedListener(</w:t>
      </w:r>
      <w:r w:rsidRPr="0094126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AdapterView.OnItemSelectedListener() {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94126A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94126A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94126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 xml:space="preserve">onItemSelected(AdapterView&lt;?&gt; parent, View view, </w:t>
      </w:r>
      <w:r w:rsidRPr="0094126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 xml:space="preserve">position, </w:t>
      </w:r>
      <w:r w:rsidRPr="0094126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long 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id) {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 msg = String.</w:t>
      </w:r>
      <w:r w:rsidRPr="0094126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format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94126A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"%d : %s"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,position,</w:t>
      </w:r>
      <w:r w:rsidRPr="0094126A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cityName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[position]);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Toast t = Toast.</w:t>
      </w:r>
      <w:r w:rsidRPr="0094126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makeText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(MainActivity.</w:t>
      </w:r>
      <w:r w:rsidRPr="0094126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,msg,Toast.</w:t>
      </w:r>
      <w:r w:rsidRPr="0094126A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LENGTH_SHORT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t.show();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94126A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94126A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94126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t>onNothingSelected(AdapterView&lt;?&gt; parent) {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br/>
        <w:t xml:space="preserve">    }</w:t>
      </w:r>
      <w:r w:rsidRPr="0094126A">
        <w:rPr>
          <w:rFonts w:ascii="Courier New" w:eastAsia="宋体" w:hAnsi="Courier New" w:cs="Courier New"/>
          <w:color w:val="000000"/>
          <w:kern w:val="0"/>
          <w:szCs w:val="21"/>
        </w:rPr>
        <w:br/>
        <w:t>});</w:t>
      </w:r>
    </w:p>
    <w:p w:rsidR="003B77A3" w:rsidRPr="003B77A3" w:rsidRDefault="003B77A3" w:rsidP="003B77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B77A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3B77A3">
        <w:rPr>
          <w:rFonts w:ascii="Courier New" w:eastAsia="宋体" w:hAnsi="Courier New" w:cs="Courier New"/>
          <w:color w:val="000000"/>
          <w:kern w:val="0"/>
          <w:szCs w:val="21"/>
        </w:rPr>
        <w:t xml:space="preserve">index = </w:t>
      </w:r>
      <w:r w:rsidRPr="003B77A3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cityList</w:t>
      </w:r>
      <w:r w:rsidRPr="003B77A3">
        <w:rPr>
          <w:rFonts w:ascii="Courier New" w:eastAsia="宋体" w:hAnsi="Courier New" w:cs="Courier New"/>
          <w:color w:val="000000"/>
          <w:kern w:val="0"/>
          <w:szCs w:val="21"/>
        </w:rPr>
        <w:t>.getSelectedItemPosition();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//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获取当前选择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item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位置</w:t>
      </w:r>
    </w:p>
    <w:p w:rsidR="005D67E2" w:rsidRDefault="00D22147" w:rsidP="00D22147">
      <w:pPr>
        <w:pStyle w:val="1"/>
      </w:pPr>
      <w:r>
        <w:rPr>
          <w:rFonts w:hint="eastAsia"/>
        </w:rPr>
        <w:t>Web资源获取</w:t>
      </w:r>
      <w:bookmarkStart w:id="22" w:name="Web资源获取"/>
      <w:bookmarkEnd w:id="22"/>
    </w:p>
    <w:p w:rsidR="00D22147" w:rsidRPr="00D22147" w:rsidRDefault="00D22147" w:rsidP="00D221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22147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 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22147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D22147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onClick(View v) 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(v.getId()==R.id.</w:t>
      </w:r>
      <w:r w:rsidRPr="00D22147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btn1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Thread(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Runnable() 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</w:t>
      </w:r>
      <w:r w:rsidRPr="00D22147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D22147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run() 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HttpURLConnection cnn 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try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URL url 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URL(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"http://10.0.2.2/getParam.aspx"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cnn = (HttpURLConnection) url.openConnection();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cnn.setRequestMethod(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"POST"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cnn.setConnectTimeout(</w:t>
      </w:r>
      <w:r w:rsidRPr="00D22147">
        <w:rPr>
          <w:rFonts w:ascii="Courier New" w:eastAsia="宋体" w:hAnsi="Courier New" w:cs="Courier New"/>
          <w:color w:val="0000FF"/>
          <w:kern w:val="0"/>
          <w:szCs w:val="21"/>
        </w:rPr>
        <w:t>10000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cnn.setReadTimeout(</w:t>
      </w:r>
      <w:r w:rsidRPr="00D22147">
        <w:rPr>
          <w:rFonts w:ascii="Courier New" w:eastAsia="宋体" w:hAnsi="Courier New" w:cs="Courier New"/>
          <w:color w:val="0000FF"/>
          <w:kern w:val="0"/>
          <w:szCs w:val="21"/>
        </w:rPr>
        <w:t>10000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设置参数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      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 xml:space="preserve">DataOutputStream outputStream 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DataOutputStream(cnn.getOutputStream());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outputStream.writeBytes(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"id=123456789"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          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InputStream s = cnn.getInputStream();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StringBuilder sb 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StringBuilder();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BufferedReader reader 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BufferedReader(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InputStreamReader(s));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String ln;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while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 xml:space="preserve">((ln = reader.readLine()) !=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    sb.append(ln+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'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'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22147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页面内容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sb.toString());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showData(sb.toString());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}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e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22147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获取网站资源错误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ex.getMessage());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}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 xml:space="preserve">(cnn !=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 cnn.disconnect();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}) .start();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(v.getId() == R.id.</w:t>
      </w:r>
      <w:r w:rsidRPr="00D22147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btn2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Thread(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Runnable() 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D22147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D22147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run() 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HttpURLConnection cnn 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URL url 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URL(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"http://10.0.2.2/records.json"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cnn = (HttpURLConnection) url.openConnection();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cnn.setRequestMethod(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"GET"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cnn.setConnectTimeout(</w:t>
      </w:r>
      <w:r w:rsidRPr="00D22147">
        <w:rPr>
          <w:rFonts w:ascii="Courier New" w:eastAsia="宋体" w:hAnsi="Courier New" w:cs="Courier New"/>
          <w:color w:val="0000FF"/>
          <w:kern w:val="0"/>
          <w:szCs w:val="21"/>
        </w:rPr>
        <w:t>10000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cnn.setReadTimeout(</w:t>
      </w:r>
      <w:r w:rsidRPr="00D22147">
        <w:rPr>
          <w:rFonts w:ascii="Courier New" w:eastAsia="宋体" w:hAnsi="Courier New" w:cs="Courier New"/>
          <w:color w:val="0000FF"/>
          <w:kern w:val="0"/>
          <w:szCs w:val="21"/>
        </w:rPr>
        <w:t>10000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InputStream s = cnn.getInputStream();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StringBuilder sb 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StringBuilder();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BufferedReader reader 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BufferedReader(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InputStreamReader(s));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String ln;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while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 xml:space="preserve">((ln = reader.readLine()) !=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    sb.append(ln);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22147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页面全部内容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sb.toString());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printJSONRecords(sb.toString());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}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e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22147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获取网站资源错误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ex.getMessage());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}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 xml:space="preserve">(cnn !=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 cnn.disconnect();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}).start();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(v.getId() == R.id.</w:t>
      </w:r>
      <w:r w:rsidRPr="00D22147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btn3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Thread(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Runnable() 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D22147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D22147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run() 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HttpURLConnection cnn 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URL url=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URL(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"http://10.0.2.2/records.xml"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cnn = (HttpURLConnection) url.openConnection();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        cnn.setRequestMethod(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"GET"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cnn.setReadTimeout(</w:t>
      </w:r>
      <w:r w:rsidRPr="00D22147">
        <w:rPr>
          <w:rFonts w:ascii="Courier New" w:eastAsia="宋体" w:hAnsi="Courier New" w:cs="Courier New"/>
          <w:color w:val="0000FF"/>
          <w:kern w:val="0"/>
          <w:szCs w:val="21"/>
        </w:rPr>
        <w:t>10000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cnn.setConnectTimeout(</w:t>
      </w:r>
      <w:r w:rsidRPr="00D22147">
        <w:rPr>
          <w:rFonts w:ascii="Courier New" w:eastAsia="宋体" w:hAnsi="Courier New" w:cs="Courier New"/>
          <w:color w:val="0000FF"/>
          <w:kern w:val="0"/>
          <w:szCs w:val="21"/>
        </w:rPr>
        <w:t>10000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InputStream s = cnn.getInputStream();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printXml(s);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}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e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22147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获取网站资源错误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ex.getMessage());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}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 xml:space="preserve">(cnn !=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 cnn.disconnect();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}).start();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/**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* 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让执行的代码保持在界面的主线程上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* </w:t>
      </w:r>
      <w:r w:rsidRPr="00D22147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t xml:space="preserve">@param </w:t>
      </w:r>
      <w:r w:rsidRPr="00D22147">
        <w:rPr>
          <w:rFonts w:ascii="Courier New" w:eastAsia="宋体" w:hAnsi="Courier New" w:cs="Courier New"/>
          <w:b/>
          <w:bCs/>
          <w:i/>
          <w:iCs/>
          <w:color w:val="3D3D3D"/>
          <w:kern w:val="0"/>
          <w:szCs w:val="21"/>
        </w:rPr>
        <w:t>s</w:t>
      </w:r>
      <w:r w:rsidRPr="00D22147">
        <w:rPr>
          <w:rFonts w:ascii="Courier New" w:eastAsia="宋体" w:hAnsi="Courier New" w:cs="Courier New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*/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void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showData(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String s){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runOnUiThread(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Runnable() 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D22147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run() 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TextView txt1 = findViewById(R.id.</w:t>
      </w:r>
      <w:r w:rsidRPr="00D22147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txt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txt1.setText(</w:t>
      </w:r>
      <w:r w:rsidRPr="00D22147">
        <w:rPr>
          <w:rFonts w:ascii="Courier New" w:eastAsia="宋体" w:hAnsi="Courier New" w:cs="Courier New"/>
          <w:color w:val="660E7A"/>
          <w:kern w:val="0"/>
          <w:szCs w:val="21"/>
        </w:rPr>
        <w:t>s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显示一条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json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数据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void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printJSONRecord(String data){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try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JSONObject obj 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JSONObject(data);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id = obj.getString(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"id"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username = obj.getString(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"username"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sex = obj.getString(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"sex"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"id"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id);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"username"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username);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"sex"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sex);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br/>
        <w:t xml:space="preserve">        }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ex.printStackTrace();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显示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json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数组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void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printJSONRecords(String data){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try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JSONArray arr =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JSONArray(data);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i=</w:t>
      </w:r>
      <w:r w:rsidRPr="00D22147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;i&lt;arr.length();i++){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JSONObject obj = arr.getJSONObject(i);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String id = obj.getString(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"id"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String username = obj.getString(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"username"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String sex = obj.getString(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"sex"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   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"id"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id);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"username"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username);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"sex"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sex);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ex.printStackTrace();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处理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Xml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数据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void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printXml(InputStream data){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try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XmlPullParser parser = Xml.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newPullParser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//            parser.setInput(new StringReader(String data));       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载入的文本内容应是正确的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XML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格式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parser.setInput(data,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 xml:space="preserve">String id = 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username = 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sex = 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 xml:space="preserve">String nodeName = 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eventType = parser.getEventType();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while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(eventType != XmlPullParser.</w:t>
      </w:r>
      <w:r w:rsidRPr="00D22147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END_DOCUMENT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nodeName = parser.getName();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(eventType == XmlPullParser.</w:t>
      </w:r>
      <w:r w:rsidRPr="00D22147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START_TAG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开始标记，读取记录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(nodeName.equals(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"id"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id = parser.nextText();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(nodeName.equals(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"username"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username = parser.nextText();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(nodeName.equals(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"sex"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sex = parser.nextText();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(eventType == XmlPullParser.</w:t>
      </w:r>
      <w:r w:rsidRPr="00D22147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END_TAG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"id"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id);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"username"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username);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"sex"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sex);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D22147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读取下一个</w:t>
      </w:r>
      <w:r w:rsidRPr="00D22147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eventType = parser.next();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2214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Log.</w:t>
      </w:r>
      <w:r w:rsidRPr="00D2214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e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22147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获取网站资源错误</w:t>
      </w:r>
      <w:r w:rsidRPr="00D221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t>, ex.getMessage());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2214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</w:p>
    <w:p w:rsidR="00D22147" w:rsidRDefault="00052E3A" w:rsidP="00052E3A">
      <w:pPr>
        <w:pStyle w:val="1"/>
      </w:pPr>
      <w:r>
        <w:rPr>
          <w:rFonts w:hint="eastAsia"/>
        </w:rPr>
        <w:t>Upload</w:t>
      </w:r>
      <w:bookmarkStart w:id="23" w:name="Upload"/>
      <w:bookmarkEnd w:id="23"/>
    </w:p>
    <w:p w:rsidR="00052E3A" w:rsidRPr="00052E3A" w:rsidRDefault="00052E3A" w:rsidP="00052E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void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upload(){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Thread(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Runnable() {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052E3A">
        <w:rPr>
          <w:rFonts w:ascii="Courier New" w:eastAsia="宋体" w:hAnsi="Courier New" w:cs="Courier New"/>
          <w:color w:val="808000"/>
          <w:kern w:val="0"/>
          <w:szCs w:val="21"/>
        </w:rPr>
        <w:t>@RequiresApi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(api = Build.VERSION_CODES.</w:t>
      </w:r>
      <w:r w:rsidRPr="00052E3A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052E3A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052E3A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    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run() {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052E3A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052E3A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准备文件字节数据</w:t>
      </w:r>
      <w:r w:rsidRPr="00052E3A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Bitmap bitmap = BitmapFactory.</w:t>
      </w:r>
      <w:r w:rsidRPr="00052E3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decodeResource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(getResources(),R.mipmap.</w:t>
      </w:r>
      <w:r w:rsidRPr="00052E3A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bilibili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ByteArrayOutputStream outputStream = 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ByteArrayOutputStream();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bitmap.compress(Bitmap.CompressFormat.</w:t>
      </w:r>
      <w:r w:rsidRPr="00052E3A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PNG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052E3A">
        <w:rPr>
          <w:rFonts w:ascii="Courier New" w:eastAsia="宋体" w:hAnsi="Courier New" w:cs="Courier New"/>
          <w:color w:val="0000FF"/>
          <w:kern w:val="0"/>
          <w:szCs w:val="21"/>
        </w:rPr>
        <w:t>100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,outputStream);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outputStream.flush();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outputStream.close();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byte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[] data = outputStream.toByteArray();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Base64.Encoder encode = Base64.</w:t>
      </w:r>
      <w:r w:rsidRPr="00052E3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getEncoder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String s = encode.encodeToString(data);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052E3A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052E3A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接受数据的服务器资源</w:t>
      </w:r>
      <w:r w:rsidRPr="00052E3A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 xml:space="preserve">URL url = 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URL(</w:t>
      </w:r>
      <w:r w:rsidRPr="00052E3A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"http://10.0.2.2/upload.aspx"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052E3A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052E3A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上传文件</w:t>
      </w:r>
      <w:r w:rsidRPr="00052E3A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HttpURLConnection cnn = (HttpURLConnection) url.openConnection();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cnn.setRequestMethod(</w:t>
      </w:r>
      <w:r w:rsidRPr="00052E3A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"POST"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cnn.setConnectTimeout(</w:t>
      </w:r>
      <w:r w:rsidRPr="00052E3A">
        <w:rPr>
          <w:rFonts w:ascii="Courier New" w:eastAsia="宋体" w:hAnsi="Courier New" w:cs="Courier New"/>
          <w:color w:val="0000FF"/>
          <w:kern w:val="0"/>
          <w:szCs w:val="21"/>
        </w:rPr>
        <w:t>10000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cnn.setReadTimeout(</w:t>
      </w:r>
      <w:r w:rsidRPr="00052E3A">
        <w:rPr>
          <w:rFonts w:ascii="Courier New" w:eastAsia="宋体" w:hAnsi="Courier New" w:cs="Courier New"/>
          <w:color w:val="0000FF"/>
          <w:kern w:val="0"/>
          <w:szCs w:val="21"/>
        </w:rPr>
        <w:t>10000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cnn.setDoInput(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cnn.setDoOutput(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cnn.setUseCaches(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052E3A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052E3A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   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 xml:space="preserve">DataOutputStream dos = 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DataOutputStream(cnn.getOutputStream());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dos.writeBytes(</w:t>
      </w:r>
      <w:r w:rsidRPr="00052E3A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"file1="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+s);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dos.flush();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dos.close();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052E3A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052E3A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接受返回消息</w:t>
      </w:r>
      <w:r w:rsidRPr="00052E3A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InputStream inputStream = cnn.getInputStream();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StringBuilder sb = 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StringBuilder();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BufferedReader reader = 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BufferedReader(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InputStreamReader(inputStream));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String ln;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while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 xml:space="preserve">((ln = reader.readLine()) != 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sb.append(ln);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Log.</w:t>
      </w:r>
      <w:r w:rsidRPr="00052E3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052E3A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052E3A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上传结果</w:t>
      </w:r>
      <w:r w:rsidRPr="00052E3A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, sb.toString());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052E3A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ex.printStackTrace();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}).start();</w:t>
      </w:r>
      <w:r w:rsidRPr="00052E3A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052E3A" w:rsidRDefault="00052E3A" w:rsidP="00052E3A"/>
    <w:p w:rsidR="00427020" w:rsidRDefault="00427020" w:rsidP="00052E3A"/>
    <w:p w:rsidR="00427020" w:rsidRDefault="00427020" w:rsidP="00052E3A"/>
    <w:p w:rsidR="00427020" w:rsidRDefault="00427020" w:rsidP="00427020">
      <w:pPr>
        <w:pStyle w:val="1"/>
      </w:pPr>
      <w:r>
        <w:rPr>
          <w:rFonts w:hint="eastAsia"/>
        </w:rPr>
        <w:lastRenderedPageBreak/>
        <w:t>SQLite</w:t>
      </w:r>
      <w:bookmarkStart w:id="24" w:name="SQLite"/>
      <w:bookmarkEnd w:id="24"/>
    </w:p>
    <w:p w:rsidR="004F4910" w:rsidRDefault="004F4910" w:rsidP="004F4910"/>
    <w:p w:rsidR="004F4910" w:rsidRDefault="004F4910" w:rsidP="004F4910">
      <w:r>
        <w:rPr>
          <w:noProof/>
        </w:rPr>
        <w:drawing>
          <wp:inline distT="0" distB="0" distL="0" distR="0" wp14:anchorId="60532740" wp14:editId="42DA3428">
            <wp:extent cx="2046514" cy="8966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63767" cy="9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10" w:rsidRPr="004F4910" w:rsidRDefault="004F4910" w:rsidP="004F4910">
      <w:pPr>
        <w:rPr>
          <w:color w:val="FF0000"/>
          <w:sz w:val="36"/>
          <w:szCs w:val="36"/>
        </w:rPr>
      </w:pPr>
      <w:r w:rsidRPr="004F4910">
        <w:rPr>
          <w:rFonts w:hint="eastAsia"/>
          <w:color w:val="FF0000"/>
          <w:sz w:val="36"/>
          <w:szCs w:val="36"/>
        </w:rPr>
        <w:t>C</w:t>
      </w:r>
      <w:r w:rsidRPr="004F4910">
        <w:rPr>
          <w:color w:val="FF0000"/>
          <w:sz w:val="36"/>
          <w:szCs w:val="36"/>
        </w:rPr>
        <w:t>s</w:t>
      </w:r>
      <w:r w:rsidRPr="004F4910">
        <w:rPr>
          <w:rFonts w:hint="eastAsia"/>
          <w:color w:val="FF0000"/>
          <w:sz w:val="36"/>
          <w:szCs w:val="36"/>
        </w:rPr>
        <w:t>qliteEngine</w:t>
      </w:r>
    </w:p>
    <w:p w:rsidR="004F4910" w:rsidRPr="004F4910" w:rsidRDefault="004F4910" w:rsidP="004F49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 xml:space="preserve">CSqliteEngine </w:t>
      </w: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extends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SQLiteOpenHelper {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4F491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F491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创建日志记录表</w:t>
      </w:r>
      <w:r w:rsidRPr="004F491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static final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r w:rsidRPr="004F491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 xml:space="preserve">sqlCreateLog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=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F491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"create table if not exists log("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</w:t>
      </w:r>
      <w:r w:rsidRPr="004F491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"logid integer not null primary key,"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</w:t>
      </w:r>
      <w:r w:rsidRPr="004F491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"logtext text,"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</w:t>
      </w:r>
      <w:r w:rsidRPr="004F491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"logtime integer);"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4F491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F491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添加日志记录数据</w:t>
      </w:r>
      <w:r w:rsidRPr="004F491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static final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r w:rsidRPr="004F491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 xml:space="preserve">sqlInsertLog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=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F491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"insert into log(logtext,logtime) values(?,?);"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4F491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F491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构造函数</w:t>
      </w:r>
      <w:r w:rsidRPr="004F491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</w:t>
      </w: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CSqliteEngine(</w:t>
      </w:r>
      <w:r w:rsidRPr="004F4910">
        <w:rPr>
          <w:rFonts w:ascii="Courier New" w:eastAsia="宋体" w:hAnsi="Courier New" w:cs="Courier New"/>
          <w:color w:val="808000"/>
          <w:kern w:val="0"/>
          <w:szCs w:val="21"/>
        </w:rPr>
        <w:t xml:space="preserve">@Nullable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 xml:space="preserve">Context context, </w:t>
      </w:r>
      <w:r w:rsidRPr="004F4910">
        <w:rPr>
          <w:rFonts w:ascii="Courier New" w:eastAsia="宋体" w:hAnsi="Courier New" w:cs="Courier New"/>
          <w:color w:val="808000"/>
          <w:kern w:val="0"/>
          <w:szCs w:val="21"/>
        </w:rPr>
        <w:t xml:space="preserve">@Nullable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 xml:space="preserve">String name, </w:t>
      </w:r>
      <w:r w:rsidRPr="004F4910">
        <w:rPr>
          <w:rFonts w:ascii="Courier New" w:eastAsia="宋体" w:hAnsi="Courier New" w:cs="Courier New"/>
          <w:color w:val="808000"/>
          <w:kern w:val="0"/>
          <w:szCs w:val="21"/>
        </w:rPr>
        <w:t xml:space="preserve">@Nullable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 xml:space="preserve">SQLiteDatabase.CursorFactory factory, </w:t>
      </w: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version) {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super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(context, name, factory, version);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4F4910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4F4910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onCreate(SQLiteDatabase db) {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db.execSQL(</w:t>
      </w:r>
      <w:r w:rsidRPr="004F491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sqlCreateLog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db.execSQL(</w:t>
      </w:r>
      <w:r w:rsidRPr="004F491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sqlInsertLog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Object[]{</w:t>
      </w:r>
      <w:r w:rsidRPr="004F491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F4910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创建数据库</w:t>
      </w:r>
      <w:r w:rsidRPr="004F491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,System.</w:t>
      </w:r>
      <w:r w:rsidRPr="004F4910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currentTimeMillis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()});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4F4910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4F4910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 xml:space="preserve">onUpgrade(SQLiteDatabase db, </w:t>
      </w: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 xml:space="preserve">oldVersion, </w:t>
      </w: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newVersion) {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db.execSQL(</w:t>
      </w:r>
      <w:r w:rsidRPr="004F491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sqlInsertLog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F491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Object[]{</w:t>
      </w:r>
      <w:r w:rsidRPr="004F491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F4910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更新数据库</w:t>
      </w:r>
      <w:r w:rsidRPr="004F491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, System.</w:t>
      </w:r>
      <w:r w:rsidRPr="004F4910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currentTimeMillis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t>()});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4F4910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4F4910" w:rsidRPr="004F4910" w:rsidRDefault="004F4910" w:rsidP="004F4910">
      <w:pPr>
        <w:rPr>
          <w:color w:val="FF0000"/>
          <w:sz w:val="36"/>
          <w:szCs w:val="36"/>
        </w:rPr>
      </w:pPr>
      <w:r w:rsidRPr="004F4910">
        <w:rPr>
          <w:rFonts w:hint="eastAsia"/>
          <w:color w:val="FF0000"/>
          <w:sz w:val="36"/>
          <w:szCs w:val="36"/>
        </w:rPr>
        <w:lastRenderedPageBreak/>
        <w:t>MainActivity</w:t>
      </w:r>
    </w:p>
    <w:p w:rsidR="004F4910" w:rsidRPr="004F4910" w:rsidRDefault="004F4910" w:rsidP="004F4910"/>
    <w:p w:rsidR="00427020" w:rsidRDefault="00427020" w:rsidP="004270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7020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427020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onClick(View v) 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(v.getId() == R.id.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打开数据库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CSqliteEngine dbe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CSqliteEngine(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dbFile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color w:val="0000FF"/>
          <w:kern w:val="0"/>
          <w:szCs w:val="21"/>
        </w:rPr>
        <w:t>3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SQLiteDatabase db = dbe.getWritableDatabase();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显示日志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Cursor records = db.rawQuery(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"select * from log;"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StringBuffer sb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StringBuffer();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(records.moveToFirst()){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do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sb.append(records.getString(</w:t>
      </w:r>
      <w:r w:rsidRPr="00427020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)).append(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","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sb.append(records.getString(</w:t>
      </w:r>
      <w:r w:rsidRPr="00427020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)).append(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","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sb.append(records.getString(</w:t>
      </w:r>
      <w:r w:rsidRPr="00427020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)).append(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","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sb.append(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while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(records.moveToNext());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.setText(sb.toString());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db.close();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dbe.close();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(v.getId() ==R.id.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btn2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SQLiteDatabase db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打开数据库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db = openOrCreateDatabase(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dbFile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MODE_PRIVATE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创建一个新的表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StringBuffer sql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StringBuffer();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"create table if not exists user_main("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"userid integer not null primary key,"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"username text not null unique,"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"userpwd text not null,"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"islocked integer not null default 0,"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"sex integer not null default 0,"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"email text"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");"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db.execSQL(sql.toString());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数据表已建立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ContentValues values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ContentValues();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values.put(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"username"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"user03"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values.put(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"userpwd"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"123456"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values.put(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"islocked"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"0"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values.put(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"sex"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values.put(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"email"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"user03@aaa.bbb"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db.insert(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"user_main"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,values);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//uesr04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values.clear();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values.put(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"username"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"user04"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values.put(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"userpwd"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"123456"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values.put(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"islocked"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"0"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values.put(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"sex"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values.put(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"email"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"user04@aaa.bbb"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db.insert(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"user_main"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,values);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记录已添加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.setText(ex.getMessage());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(db !=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db.close();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(v.getId() == R.id.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btn3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SQLiteDatabase db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 = openOrCreateDatabase(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dbFile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MODE_PRIVATE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查询数据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String sql =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"select * from user_main where username like '%user%' and sex=2;"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Cursor records = db.rawQuery(sql,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showData(records);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records.close();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catch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.setText(ex.getMessage());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(db!=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db.close();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(v.getId() == R.id.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btn4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SQLiteDatabase db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打开数据库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lastRenderedPageBreak/>
        <w:t xml:space="preserve">    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db = openOrCreateDatabase(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dbFile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MODE_PRIVATE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更新数据库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ContentValues values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ContentValues();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values.put(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"userpwd"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"000000"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values.put(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"sex"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result = db.update(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"user_main"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,values,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"userpwd=?"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String[]{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"123456"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.setText(String.</w:t>
      </w:r>
      <w:r w:rsidRPr="00427020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valueOf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(result));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catch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.setText(ex.getMessage());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(db !=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db.close();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if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(v.getId() == R.id.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btn5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SQLiteDatabase db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打开数据库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db = openOrCreateDatabase(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dbFile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MODE_PRIVATE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删除记录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result = db.delete(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"user_main"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"username='user03'"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.setText(String.</w:t>
      </w:r>
      <w:r w:rsidRPr="00427020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valueOf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(result));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catch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.setText(ex.getMessage());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(db !=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db.close();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(v.getId() == R.id.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btn6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SQLiteDatabase db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打开数据库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db = openOrCreateDatabase(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dbFile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MODE_PRIVATE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创建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user_permission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表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StringBuilder sb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StringBuilder();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sb.append(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"create table if not exists user_permission (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"upid integer not null primary key,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"userid integer not null references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lastRenderedPageBreak/>
        <w:t>user_main(userid),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"permission integer not null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");"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db.execSQL(sb.toString());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添加记录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String sql =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"insert into user_permission(userid,permission) values(1,1);"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db.execSQL(sql);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 =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"insert into user_permission(userid,permission) values(2,1001);"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db.execSQL(sql);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 =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"insert into user_permission(userid,permission) values(2,1002);"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db.execSQL(sql);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 =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"insert into user_permission(userid,permission) values(3,1001);"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db.execSQL(sql);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 =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"insert into user_permission(userid,permission) values(3,1003);"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db.execSQL(sql);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 =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"insert into user_permission(userid,permission) values(4,1001);"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db.execSQL(sql);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sql =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"insert into user_permission(userid,permission) values(4,1002);"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db.execSQL(sql);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"OK"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catch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.setText(ex.getMessage());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(db !=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db.close();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(v.getId() == R.id.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btn7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SQLiteDatabase db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打开数据库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db = openOrCreateDatabase(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dbFile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MODE_PRIVATE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//                String sql = "select U.*,P.upid,P.permission from"+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t>//                        " user_main as U join user_permission as P on U.userid=P.userid;";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StringBuilder sb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StringBuilder();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sb.append(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"create view if not exists v_user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"as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"select U.*,P.upid,P.permission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"from user_main as U join user_permission as P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   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"on U.userid=P.userid;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db.execSQL(sb.toString());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String sql = 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"select userid,username,permission from v_user;"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Cursor records = db.rawQuery(sql,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showData(records);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records.close();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catch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(Exception ex){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.setText(ex.getMessage());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(db !=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db.close();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void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showData(Cursor records){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 xml:space="preserve">(records ==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null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|| records.getCount()==</w:t>
      </w:r>
      <w:r w:rsidRPr="00427020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没有满足条件的记录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return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StringBuffer sb =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StringBuffer();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fieldCount = records.getColumnCount();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显示字段名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i =</w:t>
      </w:r>
      <w:r w:rsidRPr="00427020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;i&lt;fieldCount;i++){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sb.append(records.getColumnName(i));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sb.append(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  |  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sb.append(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42702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显示记录</w:t>
      </w:r>
      <w:r w:rsidRPr="00427020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br/>
        <w:t xml:space="preserve">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(records.moveToFirst()){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do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i =</w:t>
      </w:r>
      <w:r w:rsidRPr="00427020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;i&lt;fieldCount;i++){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sb.append(records.getString(i));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    sb.append(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  |  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sb.deleteCharAt(sb.length()-</w:t>
      </w:r>
      <w:r w:rsidRPr="00427020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sb.append(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42702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42702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while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(records.moveToNext());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427020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txt1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t>.setText(sb.toString());</w:t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42702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</w:p>
    <w:p w:rsidR="0032274B" w:rsidRPr="00427020" w:rsidRDefault="0032274B" w:rsidP="0032274B">
      <w:pPr>
        <w:pStyle w:val="1"/>
      </w:pPr>
      <w:r>
        <w:rPr>
          <w:rFonts w:hint="eastAsia"/>
        </w:rPr>
        <w:t>RelativeLayout</w:t>
      </w:r>
      <w:bookmarkStart w:id="25" w:name="RelativeLayout"/>
      <w:bookmarkEnd w:id="25"/>
    </w:p>
    <w:p w:rsidR="00427020" w:rsidRPr="00427020" w:rsidRDefault="0032274B" w:rsidP="00427020">
      <w:bookmarkStart w:id="26" w:name="_GoBack"/>
      <w:r>
        <w:rPr>
          <w:noProof/>
        </w:rPr>
        <w:drawing>
          <wp:inline distT="0" distB="0" distL="0" distR="0" wp14:anchorId="39E7DCC1" wp14:editId="2FC82DD5">
            <wp:extent cx="5274310" cy="23558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sectPr w:rsidR="00427020" w:rsidRPr="00427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CAC" w:rsidRDefault="00A97CAC" w:rsidP="00D44DFA">
      <w:r>
        <w:separator/>
      </w:r>
    </w:p>
  </w:endnote>
  <w:endnote w:type="continuationSeparator" w:id="0">
    <w:p w:rsidR="00A97CAC" w:rsidRDefault="00A97CAC" w:rsidP="00D4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CAC" w:rsidRDefault="00A97CAC" w:rsidP="00D44DFA">
      <w:r>
        <w:separator/>
      </w:r>
    </w:p>
  </w:footnote>
  <w:footnote w:type="continuationSeparator" w:id="0">
    <w:p w:rsidR="00A97CAC" w:rsidRDefault="00A97CAC" w:rsidP="00D44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61601"/>
    <w:multiLevelType w:val="multilevel"/>
    <w:tmpl w:val="C038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23BD1"/>
    <w:multiLevelType w:val="multilevel"/>
    <w:tmpl w:val="1008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82A04"/>
    <w:multiLevelType w:val="multilevel"/>
    <w:tmpl w:val="1EF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37F3C"/>
    <w:multiLevelType w:val="multilevel"/>
    <w:tmpl w:val="D4346D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FE"/>
    <w:rsid w:val="00007FDC"/>
    <w:rsid w:val="000164C9"/>
    <w:rsid w:val="00052E3A"/>
    <w:rsid w:val="001320F7"/>
    <w:rsid w:val="001C5054"/>
    <w:rsid w:val="00204980"/>
    <w:rsid w:val="0021115E"/>
    <w:rsid w:val="00226908"/>
    <w:rsid w:val="00227ABC"/>
    <w:rsid w:val="00246E86"/>
    <w:rsid w:val="002D6C6E"/>
    <w:rsid w:val="003047EF"/>
    <w:rsid w:val="0032274B"/>
    <w:rsid w:val="0033395E"/>
    <w:rsid w:val="00336F0A"/>
    <w:rsid w:val="003641E6"/>
    <w:rsid w:val="003B77A3"/>
    <w:rsid w:val="003B7907"/>
    <w:rsid w:val="003C4F79"/>
    <w:rsid w:val="00404291"/>
    <w:rsid w:val="00427020"/>
    <w:rsid w:val="004615CE"/>
    <w:rsid w:val="004B3F5C"/>
    <w:rsid w:val="004C3436"/>
    <w:rsid w:val="004C4798"/>
    <w:rsid w:val="004D6614"/>
    <w:rsid w:val="004E14A1"/>
    <w:rsid w:val="004F4910"/>
    <w:rsid w:val="00536127"/>
    <w:rsid w:val="005434CB"/>
    <w:rsid w:val="005D67E2"/>
    <w:rsid w:val="0061282F"/>
    <w:rsid w:val="006563DB"/>
    <w:rsid w:val="0066648E"/>
    <w:rsid w:val="006777A1"/>
    <w:rsid w:val="00697825"/>
    <w:rsid w:val="006D3A68"/>
    <w:rsid w:val="0070114A"/>
    <w:rsid w:val="00704342"/>
    <w:rsid w:val="00713871"/>
    <w:rsid w:val="00787DFE"/>
    <w:rsid w:val="007A149E"/>
    <w:rsid w:val="007D6C78"/>
    <w:rsid w:val="008206A8"/>
    <w:rsid w:val="00864DF8"/>
    <w:rsid w:val="0088500B"/>
    <w:rsid w:val="00885B8D"/>
    <w:rsid w:val="00894F45"/>
    <w:rsid w:val="0094126A"/>
    <w:rsid w:val="00943F07"/>
    <w:rsid w:val="00973402"/>
    <w:rsid w:val="009917B3"/>
    <w:rsid w:val="009971A4"/>
    <w:rsid w:val="009D47DD"/>
    <w:rsid w:val="00A11301"/>
    <w:rsid w:val="00A41F05"/>
    <w:rsid w:val="00A97CAC"/>
    <w:rsid w:val="00AE50D6"/>
    <w:rsid w:val="00B74232"/>
    <w:rsid w:val="00BB48B1"/>
    <w:rsid w:val="00BC3A31"/>
    <w:rsid w:val="00BF17C1"/>
    <w:rsid w:val="00C66E29"/>
    <w:rsid w:val="00C8088B"/>
    <w:rsid w:val="00C93162"/>
    <w:rsid w:val="00D22147"/>
    <w:rsid w:val="00D30E2D"/>
    <w:rsid w:val="00D31BB1"/>
    <w:rsid w:val="00D44DFA"/>
    <w:rsid w:val="00D83E48"/>
    <w:rsid w:val="00DB3F2A"/>
    <w:rsid w:val="00DE6539"/>
    <w:rsid w:val="00E26BCC"/>
    <w:rsid w:val="00EA430E"/>
    <w:rsid w:val="00EA796E"/>
    <w:rsid w:val="00F07221"/>
    <w:rsid w:val="00F12CA1"/>
    <w:rsid w:val="00F405DC"/>
    <w:rsid w:val="00F554E2"/>
    <w:rsid w:val="00F967EC"/>
    <w:rsid w:val="00FC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300C6"/>
  <w15:chartTrackingRefBased/>
  <w15:docId w15:val="{6C1A21C6-9E70-4463-AB1F-56FF4C65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3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F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2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20F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320F7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5434CB"/>
  </w:style>
  <w:style w:type="character" w:styleId="a3">
    <w:name w:val="Hyperlink"/>
    <w:basedOn w:val="a0"/>
    <w:uiPriority w:val="99"/>
    <w:unhideWhenUsed/>
    <w:rsid w:val="005434C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B3F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B3F2A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B3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B3F2A"/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DB3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B3F2A"/>
    <w:rPr>
      <w:b/>
      <w:bCs/>
    </w:rPr>
  </w:style>
  <w:style w:type="character" w:styleId="a6">
    <w:name w:val="Emphasis"/>
    <w:basedOn w:val="a0"/>
    <w:uiPriority w:val="20"/>
    <w:qFormat/>
    <w:rsid w:val="00DB3F2A"/>
    <w:rPr>
      <w:i/>
      <w:iCs/>
    </w:rPr>
  </w:style>
  <w:style w:type="paragraph" w:styleId="a7">
    <w:name w:val="header"/>
    <w:basedOn w:val="a"/>
    <w:link w:val="a8"/>
    <w:uiPriority w:val="99"/>
    <w:unhideWhenUsed/>
    <w:rsid w:val="00D44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44DF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4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44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54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898198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75595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79457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70432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09730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4574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7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android.com/reference/android/content/Intent.html" TargetMode="External"/><Relationship Id="rId18" Type="http://schemas.openxmlformats.org/officeDocument/2006/relationships/hyperlink" Target="http://developer.android.com/guide/topics/manifest/data-element.html" TargetMode="External"/><Relationship Id="rId26" Type="http://schemas.openxmlformats.org/officeDocument/2006/relationships/hyperlink" Target="http://developer.android.com/reference/android/content/pm/PackageManager.html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developer.android.com/guide/topics/manifest/data-element.html" TargetMode="External"/><Relationship Id="rId34" Type="http://schemas.openxmlformats.org/officeDocument/2006/relationships/image" Target="media/image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eveloper.android.com/reference/android/content/Intent.html" TargetMode="External"/><Relationship Id="rId20" Type="http://schemas.openxmlformats.org/officeDocument/2006/relationships/hyperlink" Target="http://developer.android.com/guide/topics/manifest/data-element.html" TargetMode="External"/><Relationship Id="rId29" Type="http://schemas.openxmlformats.org/officeDocument/2006/relationships/image" Target="media/image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guide/topics/manifest/category-element.html" TargetMode="External"/><Relationship Id="rId24" Type="http://schemas.openxmlformats.org/officeDocument/2006/relationships/hyperlink" Target="http://developer.android.com/reference/android/content/pm/PackageManager.html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reference/android/app/Activity.html" TargetMode="External"/><Relationship Id="rId23" Type="http://schemas.openxmlformats.org/officeDocument/2006/relationships/hyperlink" Target="http://developer.android.com/reference/android/content/Intent.html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9.png"/><Relationship Id="rId10" Type="http://schemas.openxmlformats.org/officeDocument/2006/relationships/hyperlink" Target="http://developer.android.com/reference/android/content/Intent.html" TargetMode="External"/><Relationship Id="rId19" Type="http://schemas.openxmlformats.org/officeDocument/2006/relationships/hyperlink" Target="http://developer.android.com/guide/topics/manifest/data-element.html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android/content/Intent.html" TargetMode="External"/><Relationship Id="rId14" Type="http://schemas.openxmlformats.org/officeDocument/2006/relationships/hyperlink" Target="http://developer.android.com/reference/android/content/Context.html" TargetMode="External"/><Relationship Id="rId22" Type="http://schemas.openxmlformats.org/officeDocument/2006/relationships/hyperlink" Target="http://developer.android.com/reference/android/content/Intent.html" TargetMode="External"/><Relationship Id="rId27" Type="http://schemas.openxmlformats.org/officeDocument/2006/relationships/hyperlink" Target="http://developer.android.com/reference/android/content/pm/PackageManager.html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8" Type="http://schemas.openxmlformats.org/officeDocument/2006/relationships/hyperlink" Target="http://developer.android.com/guide/topics/manifest/action-elemen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developer.android.com/reference/android/content/Intent.html" TargetMode="External"/><Relationship Id="rId17" Type="http://schemas.openxmlformats.org/officeDocument/2006/relationships/hyperlink" Target="http://developer.android.com/guide/topics/manifest/data-element.html" TargetMode="External"/><Relationship Id="rId25" Type="http://schemas.openxmlformats.org/officeDocument/2006/relationships/hyperlink" Target="http://developer.android.com/reference/android/content/pm/PackageManager.html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A25D2-EECD-448C-8B9B-E8D558B4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7633</Words>
  <Characters>43510</Characters>
  <Application>Microsoft Office Word</Application>
  <DocSecurity>0</DocSecurity>
  <Lines>362</Lines>
  <Paragraphs>102</Paragraphs>
  <ScaleCrop>false</ScaleCrop>
  <Company>Organization</Company>
  <LinksUpToDate>false</LinksUpToDate>
  <CharactersWithSpaces>51041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2021-11-09T02:12:00Z</dcterms:created>
  <dcterms:modified xsi:type="dcterms:W3CDTF">2021-11-12T14:45:00Z</dcterms:modified>
</cp:coreProperties>
</file>