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00" w:before="200" w:line="5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44"/>
          <w:szCs w:val="44"/>
        </w:rPr>
        <w:t xml:space="preserve">积分系统任课老师快速上手</w:t>
      </w:r>
    </w:p>
    <w:p>
      <w:pPr>
        <w:spacing w:after="24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475"/>
          <w:sz w:val="22"/>
          <w:szCs w:val="22"/>
        </w:rPr>
        <w:t xml:space="preserve">培训版 · 重点讲登录、选班、点按记分和日常常用操作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适用对象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任课老师</w:t>
            </w:r>
          </w:p>
        </w:tc>
      </w:tr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正式站点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https://points.jxx.asia/login.html</w:t>
            </w:r>
          </w:p>
        </w:tc>
      </w:tr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培训重点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6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登录系统、选择班级、给学生加分/减分、补录和日常课堂使用</w:t>
            </w:r>
          </w:p>
        </w:tc>
      </w:tr>
      <w:tr>
        <w:tc>
          <w:tcPr>
            <w:tcW w:type="dxa" w:w="2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建议设备</w:t>
            </w:r>
          </w:p>
        </w:tc>
        <w:tc>
          <w:tcPr>
            <w:tcW w:type="dxa" w:w="72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电脑端 Chrome 或 Edge 浏览器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F766E" w:sz="4"/>
              <w:left w:val="single" w:color="D8DFEB" w:sz="1"/>
              <w:bottom w:val="single" w:color="D8DFEB" w:sz="1"/>
              <w:right w:val="single" w:color="D8DFEB" w:sz="1"/>
            </w:tcBorders>
            <w:shd w:fill="E7F8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766E"/>
                <w:sz w:val="22"/>
                <w:szCs w:val="22"/>
              </w:rPr>
              <w:t xml:space="preserve">先放心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老师端的日常使用并不复杂。正常上课时，基本就是：登录 → 选班 → 选学生 → 点按记分。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大部分动作系统都会自动刷新，老师只需要按实际课堂情况正常操作就好。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一、上课前先记住两件事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正式登录入口是同一个：登录页进入后，再进入老师页面。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建议用电脑端 Chrome 或 Edge，不建议用手机浏览器或微信直接上课记分。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2"/>
          <w:szCs w:val="22"/>
        </w:rPr>
        <w:t xml:space="preserve">正式登录入口：</w:t>
      </w:r>
      <w:hyperlink w:history="1" r:id="rIdemcexu5tvudsaylf9uhd-">
        <w:r>
          <w:rPr>
            <w:rFonts w:ascii="Microsoft YaHei" w:cs="Microsoft YaHei" w:eastAsia="Microsoft YaHei" w:hAnsi="Microsoft YaHei"/>
            <w:b w:val="false"/>
            <w:bCs w:val="false"/>
            <w:i w:val="false"/>
            <w:iCs w:val="false"/>
            <w:color w:val="2F6BFF"/>
            <w:sz w:val="22"/>
            <w:szCs w:val="22"/>
            <w:u w:val="single" w:color="2F6BFF"/>
          </w:rPr>
          <w:t xml:space="preserve">https://points.jxx.asia/login.html</w:t>
        </w:r>
      </w:hyperlink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老师账号通常由教务老师统一发放。首次登录时，按页面提示修改自己的密码即可。</w:t>
      </w:r>
    </w:p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二、登录后先怎么用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先选校区。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再选班级。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班级打开后，从左侧学生列表里点击一名学生。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选中学生后，右侧就会出现常用加分、减分、补录和兑换功能。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2F6BFF" w:sz="4"/>
              <w:left w:val="single" w:color="D8DFEB" w:sz="1"/>
              <w:bottom w:val="single" w:color="D8DFEB" w:sz="1"/>
              <w:right w:val="single" w:color="D8DFEB" w:sz="1"/>
            </w:tcBorders>
            <w:shd w:fill="EA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F6BFF"/>
                <w:sz w:val="22"/>
                <w:szCs w:val="22"/>
              </w:rPr>
              <w:t xml:space="preserve">最常见的使用顺序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上课时通常不用来回切很多页面。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一般就是盯住当前班级和当前学生，按课堂情况直接点按按钮即可。</w:t>
            </w:r>
          </w:p>
        </w:tc>
      </w:tr>
    </w:tbl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三、课堂上最常用的几个按钮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1. 课堂加分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进入学生详情后，在“课堂”区域直接点按加分。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常用规则会优先显示，点一下就会立即记分。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“准时到课”现在也在“课堂”里，不在“习惯”里。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2. 减分提醒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为了方便老师课堂纠偏，系统现在提供 4 个常用减分项：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课上提醒（-1）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影响秩序（-2）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未按要求完成（-1）</w:t>
      </w:r>
    </w:p>
    <w:p>
      <w:pPr>
        <w:pStyle w:val="ListParagraph"/>
        <w:numPr>
          <w:ilvl w:val="0"/>
          <w:numId w:val="5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需要再次提醒（-1）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减分区是给老师做轻量课堂提醒用的，不需要想得太复杂，按实际情况正常点就可以。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3. 补录积分</w:t>
      </w:r>
    </w:p>
    <w:p>
      <w:pPr>
        <w:pStyle w:val="ListParagraph"/>
        <w:numPr>
          <w:ilvl w:val="0"/>
          <w:numId w:val="6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如果有系统启用前的历史积分，可以用“补录积分”。</w:t>
      </w:r>
    </w:p>
    <w:p>
      <w:pPr>
        <w:pStyle w:val="ListParagraph"/>
        <w:numPr>
          <w:ilvl w:val="0"/>
          <w:numId w:val="6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补录时建议顺手写上备注，后面自己也更容易回看。</w:t>
      </w:r>
    </w:p>
    <w:p>
      <w:pPr>
        <w:pStyle w:val="Heading2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4"/>
          <w:szCs w:val="24"/>
        </w:rPr>
        <w:t xml:space="preserve">4. 整班 +1</w:t>
      </w:r>
    </w:p>
    <w:p>
      <w:pPr>
        <w:pStyle w:val="ListParagraph"/>
        <w:numPr>
          <w:ilvl w:val="0"/>
          <w:numId w:val="7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当全班整体表现不错时，可以使用“整班 +1”。</w:t>
      </w:r>
    </w:p>
    <w:p>
      <w:pPr>
        <w:pStyle w:val="ListParagraph"/>
        <w:numPr>
          <w:ilvl w:val="0"/>
          <w:numId w:val="7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这是快速操作，适合全班都达到同一课堂要求时使用。</w:t>
      </w:r>
    </w:p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四、和学生、班级有关的小操作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搜索加人：需要把新学生加入当前班级时使用。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移出本班：学生不再上这个班时使用。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积分兑换：学生用积分兑换后，会自动写入扣分流水。</w:t>
      </w:r>
    </w:p>
    <w:p>
      <w:pPr>
        <w:pStyle w:val="ListParagraph"/>
        <w:numPr>
          <w:ilvl w:val="0"/>
          <w:numId w:val="8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编辑班级：班级名称、时间等写错时可以修正。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28A2B" w:sz="4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28A2B"/>
                <w:sz w:val="22"/>
                <w:szCs w:val="22"/>
              </w:rPr>
              <w:t xml:space="preserve">一个简单判断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平时上课，老师最常用的还是选学生后直接点按记分。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班级编辑、加人、移出这类功能，通常在课前或课后处理更稳。</w:t>
            </w:r>
          </w:p>
        </w:tc>
      </w:tr>
    </w:tbl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五、徽章怎么理解最简单</w:t>
      </w:r>
    </w:p>
    <w:p>
      <w:pPr>
        <w:pStyle w:val="ListParagraph"/>
        <w:numPr>
          <w:ilvl w:val="0"/>
          <w:numId w:val="9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老师不用专门去算徽章，只要按真实课堂情况点按行为按钮就可以。</w:t>
      </w:r>
    </w:p>
    <w:p>
      <w:pPr>
        <w:pStyle w:val="ListParagraph"/>
        <w:numPr>
          <w:ilvl w:val="0"/>
          <w:numId w:val="9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系统会自动累计行为记录，达到阈值后自动解锁对应徽章。</w:t>
      </w:r>
    </w:p>
    <w:p>
      <w:pPr>
        <w:pStyle w:val="ListParagraph"/>
        <w:numPr>
          <w:ilvl w:val="0"/>
          <w:numId w:val="9"/>
        </w:numPr>
        <w:spacing w:after="7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“坚持星”现在跟“准时到课”累计，请在课堂里正常使用“准时到课”按钮。</w:t>
      </w:r>
    </w:p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六、老师最常见的问题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登录不进去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先确认账号和密码是否输入正确；如果还是不行，联系教务老师协助重置密码。</w:t>
            </w:r>
          </w:p>
        </w:tc>
      </w:tr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看不到班级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先确认自己是否选对校区，再确认班级是否已经分配给自己。</w:t>
            </w:r>
          </w:p>
        </w:tc>
      </w:tr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点了按钮没反应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4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先稍等一两秒；如果网络慢，刷新后再看流水是否已经记录。</w:t>
            </w:r>
          </w:p>
        </w:tc>
      </w:tr>
      <w:tr>
        <w:tc>
          <w:tcPr>
            <w:tcW w:type="dxa" w:w="28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A44"/>
                <w:sz w:val="22"/>
                <w:szCs w:val="22"/>
              </w:rPr>
              <w:t xml:space="preserve">想扣分怎么做</w:t>
            </w:r>
          </w:p>
        </w:tc>
        <w:tc>
          <w:tcPr>
            <w:tcW w:type="dxa" w:w="6600"/>
            <w:tcBorders>
              <w:top w:val="single" w:color="D8DFEB" w:sz="1"/>
              <w:left w:val="single" w:color="D8DFEB" w:sz="1"/>
              <w:bottom w:val="single" w:color="D8DFEB" w:sz="1"/>
              <w:right w:val="single" w:color="D8DF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在学生详情里的“减分提醒”区域，直接点常用减分项即可。</w:t>
            </w:r>
          </w:p>
        </w:tc>
      </w:tr>
    </w:tbl>
    <w:p>
      <w:pPr>
        <w:pStyle w:val="Heading1"/>
        <w:pBdr>
          <w:bottom w:val="single" w:color="2F6BFF" w:sz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A44"/>
          <w:sz w:val="28"/>
          <w:szCs w:val="28"/>
        </w:rPr>
        <w:t xml:space="preserve">七、培训当天给老师的一句提示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6D4AFF" w:sz="4"/>
              <w:left w:val="single" w:color="D8DFEB" w:sz="1"/>
              <w:bottom w:val="single" w:color="D8DFEB" w:sz="1"/>
              <w:right w:val="single" w:color="D8DFEB" w:sz="1"/>
            </w:tcBorders>
            <w:shd w:fill="F1EB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6D4AFF"/>
                <w:sz w:val="22"/>
                <w:szCs w:val="22"/>
              </w:rPr>
              <w:t xml:space="preserve">一句话记住</w:t>
            </w:r>
          </w:p>
          <w:p>
            <w:pPr>
              <w:spacing w:after="12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登录后先选班，再选学生；课堂里正常点按，系统会自动记分、累计和刷新。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475"/>
        <w:sz w:val="16"/>
        <w:szCs w:val="16"/>
      </w:rPr>
      <w:t xml:space="preserve">积分系统任课老师快速上手  ·  https://points.jxx.asia/login.html  ·  2026年4月20日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20"/>
    <w:lvlOverride w:ilvl="0">
      <w:startOverride w:val="1"/>
    </w:lvlOverride>
  </w:num>
  <w:num w:numId="9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icrosoft YaHei" w:cs="Microsoft YaHei" w:eastAsia="Microsoft YaHei" w:hAnsi="Microsoft YaHe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YaHei" w:cs="Microsoft YaHei" w:eastAsia="Microsoft YaHei" w:hAnsi="Microsoft YaHe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mcexu5tvudsaylf9uhd-" Type="http://schemas.openxmlformats.org/officeDocument/2006/relationships/hyperlink" Target="https://points.jxx.asia/login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积分系统任课老师快速上手</dc:title>
  <dc:creator>Codex</dc:creator>
  <dc:description>积分系统任课老师快速上手</dc:description>
  <cp:lastModifiedBy>Un-named</cp:lastModifiedBy>
  <cp:revision>1</cp:revision>
  <dcterms:created xsi:type="dcterms:W3CDTF">2026-04-20T08:45:12.919Z</dcterms:created>
  <dcterms:modified xsi:type="dcterms:W3CDTF">2026-04-20T08:45:12.919Z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