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4D1F" w14:textId="77777777" w:rsidR="00FE04B1" w:rsidRDefault="00FE04B1" w:rsidP="00FE04B1">
      <w:pPr>
        <w:jc w:val="center"/>
        <w:rPr>
          <w:rFonts w:ascii="宋体" w:eastAsia="宋体" w:hAnsi="宋体"/>
          <w:b/>
          <w:sz w:val="32"/>
          <w:szCs w:val="32"/>
        </w:rPr>
      </w:pPr>
      <w:r w:rsidRPr="00FE04B1">
        <w:rPr>
          <w:rFonts w:ascii="宋体" w:eastAsia="宋体" w:hAnsi="宋体" w:hint="eastAsia"/>
          <w:b/>
          <w:sz w:val="32"/>
          <w:szCs w:val="32"/>
        </w:rPr>
        <w:t>采购管理专项审计报告</w:t>
      </w:r>
    </w:p>
    <w:p w14:paraId="6674A363" w14:textId="77777777" w:rsidR="00FE04B1" w:rsidRPr="00FE04B1" w:rsidRDefault="00FE04B1" w:rsidP="00FE04B1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1F7C8A3C" w14:textId="77777777" w:rsidR="00FE04B1" w:rsidRPr="00FE04B1" w:rsidRDefault="00FE04B1" w:rsidP="00FE04B1">
      <w:pPr>
        <w:rPr>
          <w:rFonts w:hint="eastAsia"/>
        </w:rPr>
      </w:pPr>
      <w:bookmarkStart w:id="0" w:name="heading_13"/>
      <w:r w:rsidRPr="00FE04B1">
        <w:rPr>
          <w:rFonts w:hint="eastAsia"/>
          <w:b/>
        </w:rPr>
        <w:t>一、审计概况</w:t>
      </w:r>
      <w:bookmarkEnd w:id="0"/>
    </w:p>
    <w:p w14:paraId="07CFEFE6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rPr>
          <w:rFonts w:hint="eastAsia"/>
        </w:rPr>
        <w:t>为规范公司采购管理流程，降低采购成本，防范采购风险，保障采购物资的质量和供应稳定性，提升采购管理效率，审计部依据公司《采购管理制度》《供应商管理制度》《物资验收管理制度》等相关规定，于</w:t>
      </w:r>
      <w:r w:rsidRPr="00FE04B1">
        <w:t>XXXX</w:t>
      </w:r>
      <w:r w:rsidRPr="00FE04B1">
        <w:rPr>
          <w:rFonts w:hint="eastAsia"/>
        </w:rPr>
        <w:t>年</w:t>
      </w:r>
      <w:r w:rsidRPr="00FE04B1">
        <w:t>XX</w:t>
      </w:r>
      <w:r w:rsidRPr="00FE04B1">
        <w:rPr>
          <w:rFonts w:hint="eastAsia"/>
        </w:rPr>
        <w:t>月</w:t>
      </w:r>
      <w:r w:rsidRPr="00FE04B1">
        <w:t>XX</w:t>
      </w:r>
      <w:r w:rsidRPr="00FE04B1">
        <w:rPr>
          <w:rFonts w:hint="eastAsia"/>
        </w:rPr>
        <w:t>日至</w:t>
      </w:r>
      <w:r w:rsidRPr="00FE04B1">
        <w:t>XXXX</w:t>
      </w:r>
      <w:r w:rsidRPr="00FE04B1">
        <w:rPr>
          <w:rFonts w:hint="eastAsia"/>
        </w:rPr>
        <w:t>年</w:t>
      </w:r>
      <w:r w:rsidRPr="00FE04B1">
        <w:t>XX</w:t>
      </w:r>
      <w:r w:rsidRPr="00FE04B1">
        <w:rPr>
          <w:rFonts w:hint="eastAsia"/>
        </w:rPr>
        <w:t>月</w:t>
      </w:r>
      <w:r w:rsidRPr="00FE04B1">
        <w:t>XX</w:t>
      </w:r>
      <w:r w:rsidRPr="00FE04B1">
        <w:rPr>
          <w:rFonts w:hint="eastAsia"/>
        </w:rPr>
        <w:t>日，对公司采购管理全流程开展了专项审计。</w:t>
      </w:r>
    </w:p>
    <w:p w14:paraId="4F3304B3" w14:textId="77777777" w:rsidR="00FE04B1" w:rsidRPr="00FE04B1" w:rsidRDefault="00FE04B1" w:rsidP="00FE04B1">
      <w:pPr>
        <w:rPr>
          <w:rFonts w:hint="eastAsia"/>
        </w:rPr>
      </w:pPr>
      <w:r w:rsidRPr="00FE04B1">
        <w:rPr>
          <w:rFonts w:hint="eastAsia"/>
        </w:rPr>
        <w:t>本次审计范围涵盖采购计划编制、供应商准入与管理、采购询价与定价、采购合同签订与执行、物资验收与入库、付款审核与支付等</w:t>
      </w:r>
      <w:proofErr w:type="gramStart"/>
      <w:r w:rsidRPr="00FE04B1">
        <w:rPr>
          <w:rFonts w:hint="eastAsia"/>
        </w:rPr>
        <w:t>采购全</w:t>
      </w:r>
      <w:proofErr w:type="gramEnd"/>
      <w:r w:rsidRPr="00FE04B1">
        <w:rPr>
          <w:rFonts w:hint="eastAsia"/>
        </w:rPr>
        <w:t>流程，涉及生产采购、办公采购、工程采购等各类采购业务；审计对象包括采购部、需求部门、仓储部、财务部等相关部门及关键岗位人员。</w:t>
      </w:r>
    </w:p>
    <w:p w14:paraId="73481F11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rPr>
          <w:rFonts w:hint="eastAsia"/>
        </w:rPr>
        <w:t>审计过程中，通过查阅采购计划、供应商档案、询价记录、采购合同、验收单、入库单、财务凭证等相关资料，与相关部门负责人、关键岗位人员进行访谈，实地核查采购物资质量、库存管理情况，对采购价格、供应商资质等进行抽样核查等方式获取审计证据。本次审计发现部分采购流程不规范、成本</w:t>
      </w:r>
      <w:proofErr w:type="gramStart"/>
      <w:r w:rsidRPr="00FE04B1">
        <w:rPr>
          <w:rFonts w:hint="eastAsia"/>
        </w:rPr>
        <w:t>管控不到位</w:t>
      </w:r>
      <w:proofErr w:type="gramEnd"/>
      <w:r w:rsidRPr="00FE04B1">
        <w:rPr>
          <w:rFonts w:hint="eastAsia"/>
        </w:rPr>
        <w:t>、供应</w:t>
      </w:r>
      <w:proofErr w:type="gramStart"/>
      <w:r w:rsidRPr="00FE04B1">
        <w:rPr>
          <w:rFonts w:hint="eastAsia"/>
        </w:rPr>
        <w:t>商管理</w:t>
      </w:r>
      <w:proofErr w:type="gramEnd"/>
      <w:r w:rsidRPr="00FE04B1">
        <w:rPr>
          <w:rFonts w:hint="eastAsia"/>
        </w:rPr>
        <w:t>不严格等问题，需进一步整改完善。</w:t>
      </w:r>
    </w:p>
    <w:p w14:paraId="30DCB96D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1" w:name="heading_14"/>
      <w:r w:rsidRPr="00FE04B1">
        <w:rPr>
          <w:rFonts w:hint="eastAsia"/>
          <w:b/>
        </w:rPr>
        <w:t>二、审计发现</w:t>
      </w:r>
      <w:bookmarkEnd w:id="1"/>
    </w:p>
    <w:p w14:paraId="1EC253F4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2" w:name="heading_15"/>
      <w:r w:rsidRPr="00FE04B1">
        <w:rPr>
          <w:rFonts w:hint="eastAsia"/>
          <w:b/>
        </w:rPr>
        <w:t>（一）采购计划管理不规范</w:t>
      </w:r>
      <w:bookmarkEnd w:id="2"/>
    </w:p>
    <w:p w14:paraId="201B8AD0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1. </w:t>
      </w:r>
      <w:r w:rsidRPr="00FE04B1">
        <w:rPr>
          <w:rFonts w:hint="eastAsia"/>
        </w:rPr>
        <w:t>采购计划编制缺乏科学性，部分需求部门未按规定提交采购申请，采购部未结合生产经营需求、库存水平等因素，盲目编制采购计划，导致部分采购物资过量采购，积压库存，占用公司流动资金；部分采购物资采购不及时，影响生产经营进度。</w:t>
      </w:r>
    </w:p>
    <w:p w14:paraId="5BA918DD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2. </w:t>
      </w:r>
      <w:r w:rsidRPr="00FE04B1">
        <w:rPr>
          <w:rFonts w:hint="eastAsia"/>
        </w:rPr>
        <w:t>采购计划审批流程不严格，部分采购计划未按规定履行审批程序，存在</w:t>
      </w:r>
      <w:r w:rsidRPr="00FE04B1">
        <w:t>“</w:t>
      </w:r>
      <w:r w:rsidRPr="00FE04B1">
        <w:rPr>
          <w:rFonts w:hint="eastAsia"/>
        </w:rPr>
        <w:t>先采购、后补审批</w:t>
      </w:r>
      <w:r w:rsidRPr="00FE04B1">
        <w:t>”</w:t>
      </w:r>
      <w:r w:rsidRPr="00FE04B1">
        <w:rPr>
          <w:rFonts w:hint="eastAsia"/>
        </w:rPr>
        <w:t>的情况；采购计划审批过程中，审批人员未对采购计划的合理性、必要性进行严格审核，审批流于形式。</w:t>
      </w:r>
    </w:p>
    <w:p w14:paraId="012BC52F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3. </w:t>
      </w:r>
      <w:r w:rsidRPr="00FE04B1">
        <w:rPr>
          <w:rFonts w:hint="eastAsia"/>
        </w:rPr>
        <w:t>采购计划执行跟踪不到位，采购部未定期对采购计划的执行情况进行跟踪、分析，对采购计划与实际采购的差异未进行说明和调整，导致采购计划失去指导性。</w:t>
      </w:r>
    </w:p>
    <w:p w14:paraId="073848F6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3" w:name="heading_16"/>
      <w:r w:rsidRPr="00FE04B1">
        <w:rPr>
          <w:rFonts w:hint="eastAsia"/>
          <w:b/>
        </w:rPr>
        <w:t>（二）供应</w:t>
      </w:r>
      <w:proofErr w:type="gramStart"/>
      <w:r w:rsidRPr="00FE04B1">
        <w:rPr>
          <w:rFonts w:hint="eastAsia"/>
          <w:b/>
        </w:rPr>
        <w:t>商管理</w:t>
      </w:r>
      <w:proofErr w:type="gramEnd"/>
      <w:r w:rsidRPr="00FE04B1">
        <w:rPr>
          <w:rFonts w:hint="eastAsia"/>
          <w:b/>
        </w:rPr>
        <w:t>存在漏洞</w:t>
      </w:r>
      <w:bookmarkEnd w:id="3"/>
    </w:p>
    <w:p w14:paraId="1553B147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1. </w:t>
      </w:r>
      <w:r w:rsidRPr="00FE04B1">
        <w:rPr>
          <w:rFonts w:hint="eastAsia"/>
        </w:rPr>
        <w:t>供应商准入审核不严格，部分</w:t>
      </w:r>
      <w:proofErr w:type="gramStart"/>
      <w:r w:rsidRPr="00FE04B1">
        <w:rPr>
          <w:rFonts w:hint="eastAsia"/>
        </w:rPr>
        <w:t>供应商准入时</w:t>
      </w:r>
      <w:proofErr w:type="gramEnd"/>
      <w:r w:rsidRPr="00FE04B1">
        <w:rPr>
          <w:rFonts w:hint="eastAsia"/>
        </w:rPr>
        <w:t>，未对供应商的资质、信誉、生产能力、质量管控水平等进行全面核查，存在部分供应商资质不全、信誉不佳的情况；部分供应商准入资料虚假，未经过实地考察验证，直接纳入合格供应商名录。</w:t>
      </w:r>
    </w:p>
    <w:p w14:paraId="46C4C0B4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2. </w:t>
      </w:r>
      <w:r w:rsidRPr="00FE04B1">
        <w:rPr>
          <w:rFonts w:hint="eastAsia"/>
        </w:rPr>
        <w:t>合格供应商动态管理不到位，未建立完善的供应商评价体系，未定期对合格供应商的产品质量、交货期、售后服务、价格水平等进行综合评价；对评价不合格的供应商，未及时从合格供应商名录中剔除，仍继续与其开展采购业务，导致采购物资质量、交货期无法得到保障。</w:t>
      </w:r>
    </w:p>
    <w:p w14:paraId="05219BAA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3. </w:t>
      </w:r>
      <w:r w:rsidRPr="00FE04B1">
        <w:rPr>
          <w:rFonts w:hint="eastAsia"/>
        </w:rPr>
        <w:t>供应商合作单一，部分关键物资</w:t>
      </w:r>
      <w:proofErr w:type="gramStart"/>
      <w:r w:rsidRPr="00FE04B1">
        <w:rPr>
          <w:rFonts w:hint="eastAsia"/>
        </w:rPr>
        <w:t>采购仅</w:t>
      </w:r>
      <w:proofErr w:type="gramEnd"/>
      <w:r w:rsidRPr="00FE04B1">
        <w:rPr>
          <w:rFonts w:hint="eastAsia"/>
        </w:rPr>
        <w:t>选择一家供应商，未建立备选供应商名录，存在供应商依赖风险，一旦该供应</w:t>
      </w:r>
      <w:proofErr w:type="gramStart"/>
      <w:r w:rsidRPr="00FE04B1">
        <w:rPr>
          <w:rFonts w:hint="eastAsia"/>
        </w:rPr>
        <w:t>商出现</w:t>
      </w:r>
      <w:proofErr w:type="gramEnd"/>
      <w:r w:rsidRPr="00FE04B1">
        <w:rPr>
          <w:rFonts w:hint="eastAsia"/>
        </w:rPr>
        <w:t>生产故障、价格上涨等情况，将影响公司物资供应的稳定性，同时也无法通过多家供应商比价降低采购成本。</w:t>
      </w:r>
    </w:p>
    <w:p w14:paraId="755D7184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4" w:name="heading_17"/>
      <w:r w:rsidRPr="00FE04B1">
        <w:rPr>
          <w:rFonts w:hint="eastAsia"/>
          <w:b/>
        </w:rPr>
        <w:t>（三）采购询价与定价</w:t>
      </w:r>
      <w:proofErr w:type="gramStart"/>
      <w:r w:rsidRPr="00FE04B1">
        <w:rPr>
          <w:rFonts w:hint="eastAsia"/>
          <w:b/>
        </w:rPr>
        <w:t>管控不到位</w:t>
      </w:r>
      <w:bookmarkEnd w:id="4"/>
      <w:proofErr w:type="gramEnd"/>
    </w:p>
    <w:p w14:paraId="1CD8CDF7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1. </w:t>
      </w:r>
      <w:r w:rsidRPr="00FE04B1">
        <w:rPr>
          <w:rFonts w:hint="eastAsia"/>
        </w:rPr>
        <w:t>采购询价流程不规范，部分采购业务未按规定开展询价工作，存在直接指定供应商、未进行多家比价的情况；部分询价记录不完整，未留存询价单、报价单等相关资料，无法核实询价过程的公正性、合理性。</w:t>
      </w:r>
    </w:p>
    <w:p w14:paraId="44623DB1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2. </w:t>
      </w:r>
      <w:r w:rsidRPr="00FE04B1">
        <w:rPr>
          <w:rFonts w:hint="eastAsia"/>
        </w:rPr>
        <w:t>采购定价缺乏公允性依据，部分采购物资定价仅参考单一供应商报价，未结合市场价格、成本水平等因素进行综合测算，导致采购价格偏高，增加公司采购成本；部分采购物</w:t>
      </w:r>
      <w:r w:rsidRPr="00FE04B1">
        <w:rPr>
          <w:rFonts w:hint="eastAsia"/>
        </w:rPr>
        <w:lastRenderedPageBreak/>
        <w:t>资存在价格波动较大的情况，采购部未及时跟踪市场价格变化，调整采购定价策略。</w:t>
      </w:r>
    </w:p>
    <w:p w14:paraId="07E59BA7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3. </w:t>
      </w:r>
      <w:r w:rsidRPr="00FE04B1">
        <w:rPr>
          <w:rFonts w:hint="eastAsia"/>
        </w:rPr>
        <w:t>存在围标、串标风险，部分采购业务中，少数供应商相互勾结，围标、串标，抬高采购价格，损害公司利益；采购部未采取有效的防范措施，对询价、报价过程的监督不够严格。</w:t>
      </w:r>
    </w:p>
    <w:p w14:paraId="0E90FBCF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5" w:name="heading_18"/>
      <w:r w:rsidRPr="00FE04B1">
        <w:rPr>
          <w:rFonts w:hint="eastAsia"/>
          <w:b/>
        </w:rPr>
        <w:t>（四）采购合同与执行流程不规范</w:t>
      </w:r>
      <w:bookmarkEnd w:id="5"/>
    </w:p>
    <w:p w14:paraId="6B18F922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1. </w:t>
      </w:r>
      <w:r w:rsidRPr="00FE04B1">
        <w:rPr>
          <w:rFonts w:hint="eastAsia"/>
        </w:rPr>
        <w:t>采购合同签订不规范，部分采购合同未按规定履行审批程序，存在</w:t>
      </w:r>
      <w:r w:rsidRPr="00FE04B1">
        <w:t>“</w:t>
      </w:r>
      <w:r w:rsidRPr="00FE04B1">
        <w:rPr>
          <w:rFonts w:hint="eastAsia"/>
        </w:rPr>
        <w:t>先签订合同、后补审批</w:t>
      </w:r>
      <w:r w:rsidRPr="00FE04B1">
        <w:t>”</w:t>
      </w:r>
      <w:r w:rsidRPr="00FE04B1">
        <w:rPr>
          <w:rFonts w:hint="eastAsia"/>
        </w:rPr>
        <w:t>的情况；合同条款不完整、不严谨，未明确物资质量标准、交货期、违约责任、售后服务等关键条款，导致后续出现纠纷时无法有效维权。</w:t>
      </w:r>
    </w:p>
    <w:p w14:paraId="381A6B63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2. </w:t>
      </w:r>
      <w:r w:rsidRPr="00FE04B1">
        <w:rPr>
          <w:rFonts w:hint="eastAsia"/>
        </w:rPr>
        <w:t>采购合同执行跟踪不到位，采购部未定期对合同执行情况进行跟踪，对供应商的交货期、物资质量等情况未及时核实；对合同履行过程中出现的异常情况（如延期交货、质量不合格），未及时采取措施整改，也未追究供应商的违约责任。</w:t>
      </w:r>
    </w:p>
    <w:p w14:paraId="68968D4E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3. </w:t>
      </w:r>
      <w:r w:rsidRPr="00FE04B1">
        <w:rPr>
          <w:rFonts w:hint="eastAsia"/>
        </w:rPr>
        <w:t>采购合同档案管理不规范，部分合同原件丢失、复印件未留存，合同相关资料（如报价单、谈判记录）未及时归档，档案查阅、借阅流程不规范，存在合同资料泄露的风险。</w:t>
      </w:r>
    </w:p>
    <w:p w14:paraId="72B7C917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6" w:name="heading_19"/>
      <w:r w:rsidRPr="00FE04B1">
        <w:rPr>
          <w:rFonts w:hint="eastAsia"/>
          <w:b/>
        </w:rPr>
        <w:t>（五）物资验收与付款审核不严格</w:t>
      </w:r>
      <w:bookmarkEnd w:id="6"/>
    </w:p>
    <w:p w14:paraId="0FAA7CCE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1. </w:t>
      </w:r>
      <w:r w:rsidRPr="00FE04B1">
        <w:rPr>
          <w:rFonts w:hint="eastAsia"/>
        </w:rPr>
        <w:t>物资验收流程不规范，仓储部、需求部门未按规定对采购物资的数量、质量、规格型号等进行严格验收，存在</w:t>
      </w:r>
      <w:r w:rsidRPr="00FE04B1">
        <w:t>“</w:t>
      </w:r>
      <w:r w:rsidRPr="00FE04B1">
        <w:rPr>
          <w:rFonts w:hint="eastAsia"/>
        </w:rPr>
        <w:t>先入库、后验收</w:t>
      </w:r>
      <w:r w:rsidRPr="00FE04B1">
        <w:t>”</w:t>
      </w:r>
      <w:r w:rsidRPr="00FE04B1">
        <w:rPr>
          <w:rFonts w:hint="eastAsia"/>
        </w:rPr>
        <w:t>的情况；验收记录不完整，未详细记录验收结果、验收人员、验收日期等信息，无法追溯验收过程。</w:t>
      </w:r>
    </w:p>
    <w:p w14:paraId="1A82B1A5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2. </w:t>
      </w:r>
      <w:r w:rsidRPr="00FE04B1">
        <w:rPr>
          <w:rFonts w:hint="eastAsia"/>
        </w:rPr>
        <w:t>验收责任划分不明确，部分物资验收过程中，验收人员未履行岗位职责，对不合格物资未及时拒收、退换货，导致不合格物资入库，影响生产产品质量或办公使用效果。</w:t>
      </w:r>
    </w:p>
    <w:p w14:paraId="22E5D35F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3. </w:t>
      </w:r>
      <w:r w:rsidRPr="00FE04B1">
        <w:rPr>
          <w:rFonts w:hint="eastAsia"/>
        </w:rPr>
        <w:t>付款审核不严格，财务部在审核采购付款时，未严格核对采购合同、验收单、入库单、发票等相关资料的一致性，存在部分付款资料不全、票据虚假的情况；部分付款未按合同约定的付款期限、付款比例执行，存在提前付款、超额付款的风险。</w:t>
      </w:r>
    </w:p>
    <w:p w14:paraId="65EAA17A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7" w:name="heading_20"/>
      <w:r w:rsidRPr="00FE04B1">
        <w:rPr>
          <w:rFonts w:hint="eastAsia"/>
          <w:b/>
        </w:rPr>
        <w:t>三、问题产生的原因分析</w:t>
      </w:r>
      <w:bookmarkEnd w:id="7"/>
    </w:p>
    <w:p w14:paraId="7541A779" w14:textId="1B2B93F5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1.</w:t>
      </w:r>
      <w:r w:rsidRPr="00FE04B1">
        <w:rPr>
          <w:rFonts w:hint="eastAsia"/>
        </w:rPr>
        <w:t>采购管理意识薄弱，部分相关部门及人员对采购管理的重要性认识不足，认为采购工作只是</w:t>
      </w:r>
      <w:r w:rsidRPr="00FE04B1">
        <w:t>“</w:t>
      </w:r>
      <w:r w:rsidRPr="00FE04B1">
        <w:rPr>
          <w:rFonts w:hint="eastAsia"/>
        </w:rPr>
        <w:t>买东西</w:t>
      </w:r>
      <w:r w:rsidRPr="00FE04B1">
        <w:t>”</w:t>
      </w:r>
      <w:r w:rsidRPr="00FE04B1">
        <w:rPr>
          <w:rFonts w:hint="eastAsia"/>
        </w:rPr>
        <w:t>，忽视了采购流程规范、成本管控、风险防范的重要性，缺乏严格执行采购制度的意识。</w:t>
      </w:r>
    </w:p>
    <w:p w14:paraId="72C2CB35" w14:textId="59688E65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2.</w:t>
      </w:r>
      <w:r w:rsidRPr="00FE04B1">
        <w:rPr>
          <w:rFonts w:hint="eastAsia"/>
        </w:rPr>
        <w:t>采购管理制度不够完善，部分采购流程（如询价、验收、供应商评价）的规定不够细化，缺乏可操作性；制度执行监督机制不健全，对违反采购制度的行为未及时追究相关人员责任，导致制度流于形式。</w:t>
      </w:r>
    </w:p>
    <w:p w14:paraId="35FAB301" w14:textId="2868D964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3.</w:t>
      </w:r>
      <w:r w:rsidRPr="00FE04B1">
        <w:rPr>
          <w:rFonts w:hint="eastAsia"/>
        </w:rPr>
        <w:t>责任分工不够明确，未明确采购部、需求部门、仓储部、财务部等相关部门在</w:t>
      </w:r>
      <w:proofErr w:type="gramStart"/>
      <w:r w:rsidRPr="00FE04B1">
        <w:rPr>
          <w:rFonts w:hint="eastAsia"/>
        </w:rPr>
        <w:t>采购全</w:t>
      </w:r>
      <w:proofErr w:type="gramEnd"/>
      <w:r w:rsidRPr="00FE04B1">
        <w:rPr>
          <w:rFonts w:hint="eastAsia"/>
        </w:rPr>
        <w:t>流程中的具体职责，存在部分事项责任主体不明确、推诿扯皮的情况，影响采购管理效率。</w:t>
      </w:r>
    </w:p>
    <w:p w14:paraId="6DB205DA" w14:textId="7A33985B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4.</w:t>
      </w:r>
      <w:r w:rsidRPr="00FE04B1">
        <w:rPr>
          <w:rFonts w:hint="eastAsia"/>
        </w:rPr>
        <w:t>人员专业能力不足，部分采购岗位人员缺乏采购管理、成本管控、合同管理等相关专业知识，对市场价格、供应商资质的判断能力不足，无法有效开展询价、定价、供应</w:t>
      </w:r>
      <w:proofErr w:type="gramStart"/>
      <w:r w:rsidRPr="00FE04B1">
        <w:rPr>
          <w:rFonts w:hint="eastAsia"/>
        </w:rPr>
        <w:t>商管理</w:t>
      </w:r>
      <w:proofErr w:type="gramEnd"/>
      <w:r w:rsidRPr="00FE04B1">
        <w:rPr>
          <w:rFonts w:hint="eastAsia"/>
        </w:rPr>
        <w:t>等工作；部分验收人员缺乏相关的质量检测知识，无法准确判断采购物资质量。</w:t>
      </w:r>
    </w:p>
    <w:p w14:paraId="619769E3" w14:textId="71D7DA9E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5.</w:t>
      </w:r>
      <w:r w:rsidRPr="00FE04B1">
        <w:rPr>
          <w:rFonts w:hint="eastAsia"/>
        </w:rPr>
        <w:t>监督管控机制不健全，采购部内部监督不到位，未建立</w:t>
      </w:r>
      <w:proofErr w:type="gramStart"/>
      <w:r w:rsidRPr="00FE04B1">
        <w:rPr>
          <w:rFonts w:hint="eastAsia"/>
        </w:rPr>
        <w:t>采购全</w:t>
      </w:r>
      <w:proofErr w:type="gramEnd"/>
      <w:r w:rsidRPr="00FE04B1">
        <w:rPr>
          <w:rFonts w:hint="eastAsia"/>
        </w:rPr>
        <w:t>流程监督机制；审计部对采购管理的审计频次不足，对采购过程中的违规行为发现不及时，无法有效防范采购风险。</w:t>
      </w:r>
    </w:p>
    <w:p w14:paraId="08C626AC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8" w:name="heading_21"/>
      <w:r w:rsidRPr="00FE04B1">
        <w:rPr>
          <w:rFonts w:hint="eastAsia"/>
          <w:b/>
        </w:rPr>
        <w:t>四、审计整改建议</w:t>
      </w:r>
      <w:bookmarkEnd w:id="8"/>
    </w:p>
    <w:p w14:paraId="34C65BF8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9" w:name="heading_22"/>
      <w:r w:rsidRPr="00FE04B1">
        <w:rPr>
          <w:rFonts w:hint="eastAsia"/>
          <w:b/>
        </w:rPr>
        <w:t>（一）规范采购计划管理</w:t>
      </w:r>
      <w:bookmarkEnd w:id="9"/>
    </w:p>
    <w:p w14:paraId="38C2F783" w14:textId="00EADD95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1.</w:t>
      </w:r>
      <w:r w:rsidRPr="00FE04B1">
        <w:rPr>
          <w:rFonts w:hint="eastAsia"/>
        </w:rPr>
        <w:t>建立科学的采购计划编制机制，需求部门需按规定提交采购申请，明确采购物资的规格、数量、质量要求、交货期等信息；采购部结合生产经营需求、库存水平、市场供应情况等因素，对采购申请进行审核，编制详细的采购计划，避免过量采购或采购不及时。</w:t>
      </w:r>
    </w:p>
    <w:p w14:paraId="2A9E1BD5" w14:textId="4D434C1C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2.</w:t>
      </w:r>
      <w:r w:rsidRPr="00FE04B1">
        <w:rPr>
          <w:rFonts w:hint="eastAsia"/>
        </w:rPr>
        <w:t>严格采购计划审批流程，明确采购计划的审批权限和程序，所有采购计划必须按规定履行审批手续，审批人员需对采购计划的合理性、必要性进行严格审核，签署明确的审核意见，严禁</w:t>
      </w:r>
      <w:r w:rsidRPr="00FE04B1">
        <w:t>“</w:t>
      </w:r>
      <w:r w:rsidRPr="00FE04B1">
        <w:rPr>
          <w:rFonts w:hint="eastAsia"/>
        </w:rPr>
        <w:t>先采购、后补审批</w:t>
      </w:r>
      <w:r w:rsidRPr="00FE04B1">
        <w:t>”</w:t>
      </w:r>
      <w:r w:rsidRPr="00FE04B1">
        <w:rPr>
          <w:rFonts w:hint="eastAsia"/>
        </w:rPr>
        <w:t>。</w:t>
      </w:r>
    </w:p>
    <w:p w14:paraId="0E9E798C" w14:textId="29CBA3BE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3.</w:t>
      </w:r>
      <w:r w:rsidRPr="00FE04B1">
        <w:rPr>
          <w:rFonts w:hint="eastAsia"/>
        </w:rPr>
        <w:t>健全采购计划执行跟踪机制，采购部定期对采购计划的执行情况进行跟踪、分析，对</w:t>
      </w:r>
      <w:r w:rsidRPr="00FE04B1">
        <w:rPr>
          <w:rFonts w:hint="eastAsia"/>
        </w:rPr>
        <w:lastRenderedPageBreak/>
        <w:t>比采购计划与实际采购的差异，说明差异原因，并及时调整采购计划，确保采购计划的指导性和可操作性。</w:t>
      </w:r>
    </w:p>
    <w:p w14:paraId="70A9A80E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10" w:name="heading_23"/>
      <w:r w:rsidRPr="00FE04B1">
        <w:rPr>
          <w:rFonts w:hint="eastAsia"/>
          <w:b/>
        </w:rPr>
        <w:t>（二）完善供应</w:t>
      </w:r>
      <w:proofErr w:type="gramStart"/>
      <w:r w:rsidRPr="00FE04B1">
        <w:rPr>
          <w:rFonts w:hint="eastAsia"/>
          <w:b/>
        </w:rPr>
        <w:t>商管理</w:t>
      </w:r>
      <w:proofErr w:type="gramEnd"/>
      <w:r w:rsidRPr="00FE04B1">
        <w:rPr>
          <w:rFonts w:hint="eastAsia"/>
          <w:b/>
        </w:rPr>
        <w:t>体系</w:t>
      </w:r>
      <w:bookmarkEnd w:id="10"/>
    </w:p>
    <w:p w14:paraId="37A103C4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1. </w:t>
      </w:r>
      <w:r w:rsidRPr="00FE04B1">
        <w:rPr>
          <w:rFonts w:hint="eastAsia"/>
        </w:rPr>
        <w:t>严格供应商准入审核，建立完善的供应商准入审核流程，对供应商的资质、信誉、生产能力、质量管控水平、售后服务等进行全面核查，必要时进行实地考察；留存供应商准入相关资料，建立供应商档案，严禁资质不全、信誉不佳的供应商准入。</w:t>
      </w:r>
    </w:p>
    <w:p w14:paraId="371A5896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2. </w:t>
      </w:r>
      <w:r w:rsidRPr="00FE04B1">
        <w:rPr>
          <w:rFonts w:hint="eastAsia"/>
        </w:rPr>
        <w:t>建立供应商动态评价体系，每季度或每半年对合格供应商的产品质量、交货期、售后服务、价格水平等进行综合评价，制定量化的评价指标，根据评价结果对供应商进行分级管理；对评价不合格的供应商，及时从合格供应商名录中剔除，终止合作关系；对评价优秀的供应商，给予优先合作、价格优惠等激励。</w:t>
      </w:r>
    </w:p>
    <w:p w14:paraId="08C538EE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3. </w:t>
      </w:r>
      <w:r w:rsidRPr="00FE04B1">
        <w:rPr>
          <w:rFonts w:hint="eastAsia"/>
        </w:rPr>
        <w:t>建立备选供应商名录，对关键物资、重要物资采购，至少选择</w:t>
      </w:r>
      <w:r w:rsidRPr="00FE04B1">
        <w:t>2-3</w:t>
      </w:r>
      <w:r w:rsidRPr="00FE04B1">
        <w:rPr>
          <w:rFonts w:hint="eastAsia"/>
        </w:rPr>
        <w:t>家合格供应商作为备选，避免供应商依赖；定期与备选供应商沟通，了解其生产经营情况，确保在主供应</w:t>
      </w:r>
      <w:proofErr w:type="gramStart"/>
      <w:r w:rsidRPr="00FE04B1">
        <w:rPr>
          <w:rFonts w:hint="eastAsia"/>
        </w:rPr>
        <w:t>商出现</w:t>
      </w:r>
      <w:proofErr w:type="gramEnd"/>
      <w:r w:rsidRPr="00FE04B1">
        <w:rPr>
          <w:rFonts w:hint="eastAsia"/>
        </w:rPr>
        <w:t>异常时，能够及时切换供应商，保障物资供应稳定性。</w:t>
      </w:r>
    </w:p>
    <w:p w14:paraId="1125AC0D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11" w:name="heading_24"/>
      <w:r w:rsidRPr="00FE04B1">
        <w:rPr>
          <w:rFonts w:hint="eastAsia"/>
          <w:b/>
        </w:rPr>
        <w:t>（三）强化采购询价与定价管控</w:t>
      </w:r>
      <w:bookmarkEnd w:id="11"/>
    </w:p>
    <w:p w14:paraId="6D461AEE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1. </w:t>
      </w:r>
      <w:r w:rsidRPr="00FE04B1">
        <w:rPr>
          <w:rFonts w:hint="eastAsia"/>
        </w:rPr>
        <w:t>规范采购询价流程，所有采购业务（除应急采购、单一来源采购外）必须开展询价工作，至少选择</w:t>
      </w:r>
      <w:r w:rsidRPr="00FE04B1">
        <w:t>3</w:t>
      </w:r>
      <w:r w:rsidRPr="00FE04B1">
        <w:rPr>
          <w:rFonts w:hint="eastAsia"/>
        </w:rPr>
        <w:t>家及以上合格供应商进行询价，留存询价单、报价单等相关资料，明确询价人员、询价日期、报价情况等信息，确保询价过程的公正性、合理性；严禁直接指定供应商、未询价采购。</w:t>
      </w:r>
    </w:p>
    <w:p w14:paraId="3583FCBF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2. </w:t>
      </w:r>
      <w:r w:rsidRPr="00FE04B1">
        <w:rPr>
          <w:rFonts w:hint="eastAsia"/>
        </w:rPr>
        <w:t>建立科学的采购定价机制，采购定价需结合市场价格、成本水平、供应商报价等因素进行综合测算，必要时聘请第三方机构进行价格评估，确保采购价格公允、合理；采购</w:t>
      </w:r>
      <w:proofErr w:type="gramStart"/>
      <w:r w:rsidRPr="00FE04B1">
        <w:rPr>
          <w:rFonts w:hint="eastAsia"/>
        </w:rPr>
        <w:t>部安排</w:t>
      </w:r>
      <w:proofErr w:type="gramEnd"/>
      <w:r w:rsidRPr="00FE04B1">
        <w:rPr>
          <w:rFonts w:hint="eastAsia"/>
        </w:rPr>
        <w:t>专人跟踪市场价格变化，及时调整采购定价策略，降低采购成本。</w:t>
      </w:r>
    </w:p>
    <w:p w14:paraId="2383EE99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3. </w:t>
      </w:r>
      <w:proofErr w:type="gramStart"/>
      <w:r w:rsidRPr="00FE04B1">
        <w:rPr>
          <w:rFonts w:hint="eastAsia"/>
        </w:rPr>
        <w:t>防范围标</w:t>
      </w:r>
      <w:proofErr w:type="gramEnd"/>
      <w:r w:rsidRPr="00FE04B1">
        <w:rPr>
          <w:rFonts w:hint="eastAsia"/>
        </w:rPr>
        <w:t>、串标风险，加强对询价、报价过程的监督，明确询价人员的职责，严禁询价人员与供应商串通；对异常报价情况进行重点核查，发现围标、串</w:t>
      </w:r>
      <w:proofErr w:type="gramStart"/>
      <w:r w:rsidRPr="00FE04B1">
        <w:rPr>
          <w:rFonts w:hint="eastAsia"/>
        </w:rPr>
        <w:t>标行为</w:t>
      </w:r>
      <w:proofErr w:type="gramEnd"/>
      <w:r w:rsidRPr="00FE04B1">
        <w:rPr>
          <w:rFonts w:hint="eastAsia"/>
        </w:rPr>
        <w:t>的，立即终止合作，并追究相关供应商和内部人员的责任。</w:t>
      </w:r>
    </w:p>
    <w:p w14:paraId="17653ACD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12" w:name="heading_25"/>
      <w:r w:rsidRPr="00FE04B1">
        <w:rPr>
          <w:rFonts w:hint="eastAsia"/>
          <w:b/>
        </w:rPr>
        <w:t>（四）规范采购合同与执行管理</w:t>
      </w:r>
      <w:bookmarkEnd w:id="12"/>
    </w:p>
    <w:p w14:paraId="218D8E6F" w14:textId="04557F9A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1.</w:t>
      </w:r>
      <w:r w:rsidRPr="00FE04B1">
        <w:rPr>
          <w:rFonts w:hint="eastAsia"/>
        </w:rPr>
        <w:t>规范采购合同签订流程，所有采购合同必须按规定履行审批程序，审批通过后方可签订；完善合同条款，明确物资质量标准、交货期、违约责任、售后服务、付款方式等关键条款，避免合同漏洞；合同签订前，由法</w:t>
      </w:r>
      <w:proofErr w:type="gramStart"/>
      <w:r w:rsidRPr="00FE04B1">
        <w:rPr>
          <w:rFonts w:hint="eastAsia"/>
        </w:rPr>
        <w:t>务</w:t>
      </w:r>
      <w:proofErr w:type="gramEnd"/>
      <w:r w:rsidRPr="00FE04B1">
        <w:rPr>
          <w:rFonts w:hint="eastAsia"/>
        </w:rPr>
        <w:t>部门（或专业律师）对合同条款进行审核，防范合同风险。</w:t>
      </w:r>
    </w:p>
    <w:p w14:paraId="4E9E087F" w14:textId="5F0CE6AC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2.</w:t>
      </w:r>
      <w:r w:rsidRPr="00FE04B1">
        <w:rPr>
          <w:rFonts w:hint="eastAsia"/>
        </w:rPr>
        <w:t>健全采购合同执行跟踪机制，采购</w:t>
      </w:r>
      <w:proofErr w:type="gramStart"/>
      <w:r w:rsidRPr="00FE04B1">
        <w:rPr>
          <w:rFonts w:hint="eastAsia"/>
        </w:rPr>
        <w:t>部安排</w:t>
      </w:r>
      <w:proofErr w:type="gramEnd"/>
      <w:r w:rsidRPr="00FE04B1">
        <w:rPr>
          <w:rFonts w:hint="eastAsia"/>
        </w:rPr>
        <w:t>专人负责合同执行跟踪，定期与供应商、需求部门、仓储部沟通，核实交货期、物资质量等情况；对合同履行过程中出现的异常情况，及时采取措施整改，追究供应商的违约责任，确保合同顺利履行。</w:t>
      </w:r>
    </w:p>
    <w:p w14:paraId="1FB8D79D" w14:textId="0CFA4960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3.</w:t>
      </w:r>
      <w:r w:rsidRPr="00FE04B1">
        <w:rPr>
          <w:rFonts w:hint="eastAsia"/>
        </w:rPr>
        <w:t>规范采购合同档案管理，建立合同档案管理制度，对合同原件、复印件、报价单、谈判记录等相关资料进行及时归档，明确档案保管责任人；规范档案查阅、借阅流程，做好查阅、借阅记录，防范合同资料泄露。</w:t>
      </w:r>
    </w:p>
    <w:p w14:paraId="113475F5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13" w:name="heading_26"/>
      <w:r w:rsidRPr="00FE04B1">
        <w:rPr>
          <w:rFonts w:hint="eastAsia"/>
          <w:b/>
        </w:rPr>
        <w:t>（五）严格物资验收与付款审核</w:t>
      </w:r>
      <w:bookmarkEnd w:id="13"/>
    </w:p>
    <w:p w14:paraId="249DFC44" w14:textId="78DDA922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1.</w:t>
      </w:r>
      <w:r w:rsidRPr="00FE04B1">
        <w:rPr>
          <w:rFonts w:hint="eastAsia"/>
        </w:rPr>
        <w:t>规范物资验收流程，明确验收责任分工，仓储部、需求部门作为验收主体，需按规定对采购物资的数量、质量、规格型号等进行严格验收，验收合格后方可入库；严禁</w:t>
      </w:r>
      <w:r w:rsidRPr="00FE04B1">
        <w:t>“</w:t>
      </w:r>
      <w:r w:rsidRPr="00FE04B1">
        <w:rPr>
          <w:rFonts w:hint="eastAsia"/>
        </w:rPr>
        <w:t>先入库、后验收</w:t>
      </w:r>
      <w:r w:rsidRPr="00FE04B1">
        <w:t>”</w:t>
      </w:r>
      <w:r w:rsidRPr="00FE04B1">
        <w:rPr>
          <w:rFonts w:hint="eastAsia"/>
        </w:rPr>
        <w:t>，验收记录需完整、详细，留存验收人员、验收日期、验收结果等信息，确保验收过程可追溯。</w:t>
      </w:r>
    </w:p>
    <w:p w14:paraId="5BE38263" w14:textId="6AAE8592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2.</w:t>
      </w:r>
      <w:r w:rsidRPr="00FE04B1">
        <w:rPr>
          <w:rFonts w:hint="eastAsia"/>
        </w:rPr>
        <w:t>加强验收人员培训，提升验收人员的专业能力和责任意识，确保能够准确判断采购物资质量；对不合格物资，及时拒收、退换货，并通知采购部与供应商沟通处理，留存相关记录。</w:t>
      </w:r>
    </w:p>
    <w:p w14:paraId="420DE6F5" w14:textId="77777777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 xml:space="preserve">3. </w:t>
      </w:r>
      <w:r w:rsidRPr="00FE04B1">
        <w:rPr>
          <w:rFonts w:hint="eastAsia"/>
        </w:rPr>
        <w:t>严格付款审核流程，财务部在审核采购付款时，需严格核对采购合同、验收单、入库</w:t>
      </w:r>
      <w:r w:rsidRPr="00FE04B1">
        <w:rPr>
          <w:rFonts w:hint="eastAsia"/>
        </w:rPr>
        <w:lastRenderedPageBreak/>
        <w:t>单、发票等相关资料的一致性，确保付款资料齐全、真实、有效；严格按合同约定的付款期限、付款比例执行付款，严禁提前付款、超额付款；对付款过程中发现的异常情况，及时核实处理，防范付款风险。</w:t>
      </w:r>
    </w:p>
    <w:p w14:paraId="2A621A6C" w14:textId="77777777" w:rsidR="00FE04B1" w:rsidRPr="00FE04B1" w:rsidRDefault="00FE04B1" w:rsidP="00FE04B1">
      <w:pPr>
        <w:ind w:firstLineChars="200" w:firstLine="420"/>
        <w:rPr>
          <w:rFonts w:hint="eastAsia"/>
        </w:rPr>
      </w:pPr>
      <w:bookmarkStart w:id="14" w:name="heading_27"/>
      <w:r w:rsidRPr="00FE04B1">
        <w:rPr>
          <w:rFonts w:hint="eastAsia"/>
          <w:b/>
        </w:rPr>
        <w:t>（六）强化监督与人员培训</w:t>
      </w:r>
      <w:bookmarkEnd w:id="14"/>
    </w:p>
    <w:p w14:paraId="109C7DC6" w14:textId="44471492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1.</w:t>
      </w:r>
      <w:r w:rsidRPr="00FE04B1">
        <w:rPr>
          <w:rFonts w:hint="eastAsia"/>
        </w:rPr>
        <w:t>健全采购监督管控机制，采购部建立内部监督小组，对</w:t>
      </w:r>
      <w:proofErr w:type="gramStart"/>
      <w:r w:rsidRPr="00FE04B1">
        <w:rPr>
          <w:rFonts w:hint="eastAsia"/>
        </w:rPr>
        <w:t>采购全</w:t>
      </w:r>
      <w:proofErr w:type="gramEnd"/>
      <w:r w:rsidRPr="00FE04B1">
        <w:rPr>
          <w:rFonts w:hint="eastAsia"/>
        </w:rPr>
        <w:t>流程进行日常监督；审计</w:t>
      </w:r>
      <w:proofErr w:type="gramStart"/>
      <w:r w:rsidRPr="00FE04B1">
        <w:rPr>
          <w:rFonts w:hint="eastAsia"/>
        </w:rPr>
        <w:t>部增加</w:t>
      </w:r>
      <w:proofErr w:type="gramEnd"/>
      <w:r w:rsidRPr="00FE04B1">
        <w:rPr>
          <w:rFonts w:hint="eastAsia"/>
        </w:rPr>
        <w:t>对采购管理的审计频次，定期开展采购专项审计，及时发现和纠正采购过程中的违规行为，追究相关人员责任。</w:t>
      </w:r>
    </w:p>
    <w:p w14:paraId="5E91D4EB" w14:textId="75ECF968" w:rsidR="00FE04B1" w:rsidRPr="00FE04B1" w:rsidRDefault="00FE04B1" w:rsidP="00FE04B1">
      <w:pPr>
        <w:ind w:firstLineChars="200" w:firstLine="420"/>
        <w:rPr>
          <w:rFonts w:hint="eastAsia"/>
        </w:rPr>
      </w:pPr>
      <w:r w:rsidRPr="00FE04B1">
        <w:t>2.</w:t>
      </w:r>
      <w:r w:rsidRPr="00FE04B1">
        <w:rPr>
          <w:rFonts w:hint="eastAsia"/>
        </w:rPr>
        <w:t>加强采购相关人员培训，定期组织采购部、需求部门、仓储部、财务部等相关人员开展采购管理制度、合同管理、成本管控、质量验收等相关知识培训，提升人员专业能力和责任意识；建立采购岗位绩效考核机制，将采购流程规范、成本管控、风险防范等情况纳入绩效考核，激励人员严格执行采购制度。</w:t>
      </w:r>
    </w:p>
    <w:p w14:paraId="39F8E5A9" w14:textId="77777777" w:rsidR="00165913" w:rsidRPr="00FE04B1" w:rsidRDefault="00165913">
      <w:pPr>
        <w:rPr>
          <w:rFonts w:hint="eastAsia"/>
        </w:rPr>
      </w:pPr>
    </w:p>
    <w:sectPr w:rsidR="00165913" w:rsidRPr="00FE04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B1"/>
    <w:rsid w:val="00165913"/>
    <w:rsid w:val="00234B85"/>
    <w:rsid w:val="00993368"/>
    <w:rsid w:val="00DA2A29"/>
    <w:rsid w:val="00FE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EB74"/>
  <w15:chartTrackingRefBased/>
  <w15:docId w15:val="{305E15C2-F6AB-455C-B589-DC65B856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04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4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4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4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4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4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4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4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4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0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0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04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4B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04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4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4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4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04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4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4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4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4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4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4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4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Dior</dc:creator>
  <cp:keywords/>
  <dc:description/>
  <cp:lastModifiedBy>Wu Dior</cp:lastModifiedBy>
  <cp:revision>1</cp:revision>
  <dcterms:created xsi:type="dcterms:W3CDTF">2026-01-28T03:33:00Z</dcterms:created>
  <dcterms:modified xsi:type="dcterms:W3CDTF">2026-01-28T03:35:00Z</dcterms:modified>
</cp:coreProperties>
</file>