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33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8/18-8/20 下载了github，学习了部分关于github的知识，学习了github的便利性以及协作工作，同时学习了微信小程序的开发方法，但使用过程中有很多问题，感觉老师上课过程中好多问题没有讲到，问题没能及时解决。</w:t>
      </w:r>
    </w:p>
    <w:p w14:paraId="457F3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8/21 讨论了小组任务的主题与方向，熟悉了github以及微信小程序开发的步骤，同时在听各位同学汇报中收获了很多。</w:t>
      </w:r>
    </w:p>
    <w:p w14:paraId="4346EC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8/22 完成了个人小程序的开发，学会了如何命令ai来修改我的代码中的bug或者完成一段我需要的代码，同时在课堂中学会了测试的重要步骤——破坏</w:t>
      </w:r>
    </w:p>
    <w:p w14:paraId="658D18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8/23-8/25 完成了小组任务的分配，实现了分享功能。</w:t>
      </w:r>
    </w:p>
    <w:p w14:paraId="78952E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8/26 进一步完善了分享功能，可以直接按按钮跳转至分享界面，而不是提示右上角分享。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0B78"/>
    <w:rsid w:val="3FBF0DC5"/>
    <w:rsid w:val="5A941BE9"/>
    <w:rsid w:val="5DC84883"/>
    <w:rsid w:val="6AA6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266</Characters>
  <Lines>0</Lines>
  <Paragraphs>0</Paragraphs>
  <TotalTime>15</TotalTime>
  <ScaleCrop>false</ScaleCrop>
  <LinksUpToDate>false</LinksUpToDate>
  <CharactersWithSpaces>270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2025-08-21T10:51:00Z</dcterms:created>
  <dc:creator>LENOVO</dc:creator>
  <cp:lastModifiedBy>MrBlack</cp:lastModifiedBy>
  <dcterms:modified xsi:type="dcterms:W3CDTF">2025-08-26T06:53:15Z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eyJoZGlkIjoiNmU4ODc1ZjM4ZTI4MTg1MjI1MTVkZmVlZjI3ZWU1OGIiLCJ1c2VySWQiOiIzMjA4ODMzNTQifQ==</vt:lpwstr>
  </property>
  <property fmtid="{D5CDD505-2E9C-101B-9397-08002B2CF9AE}" pid="4" name="ICV">
    <vt:lpwstr>1EC61CB638724F9ABC1ABA76CB1C35E4_12</vt:lpwstr>
  </property>
</Properties>
</file>