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D9CC" w14:textId="77777777" w:rsidR="000160DD" w:rsidRDefault="000160DD" w:rsidP="000160DD">
      <w:r>
        <w:rPr>
          <w:rFonts w:hint="eastAsia"/>
        </w:rPr>
        <w:t>日报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>
        <w:t>08/20/2025）</w:t>
      </w:r>
    </w:p>
    <w:p w14:paraId="027E1E7C" w14:textId="21FE20F1" w:rsidR="000160DD" w:rsidRDefault="000160DD" w:rsidP="000160DD">
      <w:pPr>
        <w:ind w:firstLineChars="200" w:firstLine="420"/>
      </w:pPr>
      <w:r>
        <w:rPr>
          <w:rFonts w:hint="eastAsia"/>
        </w:rPr>
        <w:t>今天主要学习了</w:t>
      </w:r>
      <w:r>
        <w:t xml:space="preserve"> GitHub </w:t>
      </w:r>
      <w:r>
        <w:t>Desktop</w:t>
      </w:r>
      <w:r>
        <w:t>和</w:t>
      </w:r>
      <w:proofErr w:type="gramStart"/>
      <w:r>
        <w:t>微信开发</w:t>
      </w:r>
      <w:proofErr w:type="gramEnd"/>
      <w:r>
        <w:t>者平台的基本操作，初步理解了代码版本管理的流程。通过组长的比喻，对 commit、push、pull 等 Git 命令有了更直观的认识。</w:t>
      </w:r>
    </w:p>
    <w:p w14:paraId="3B643771" w14:textId="77777777" w:rsidR="000160DD" w:rsidRDefault="000160DD" w:rsidP="000160DD">
      <w:pPr>
        <w:ind w:firstLineChars="200" w:firstLine="420"/>
      </w:pPr>
      <w:r>
        <w:rPr>
          <w:rFonts w:hint="eastAsia"/>
        </w:rPr>
        <w:t>今天学到了：</w:t>
      </w:r>
      <w:r>
        <w:t>Git 操作可以类比为云盘的上传和下载，commit 是本地保存，push 是上传到远端，pull 是下载更新。</w:t>
      </w:r>
    </w:p>
    <w:p w14:paraId="0EAFACF8" w14:textId="77777777" w:rsidR="000160DD" w:rsidRDefault="000160DD" w:rsidP="000160DD">
      <w:pPr>
        <w:ind w:firstLineChars="200" w:firstLine="420"/>
      </w:pPr>
      <w:r>
        <w:rPr>
          <w:rFonts w:hint="eastAsia"/>
        </w:rPr>
        <w:t>遇到的问题：一开始对</w:t>
      </w:r>
      <w:r>
        <w:t xml:space="preserve"> Git 命令的含义不理解，容易混淆。</w:t>
      </w:r>
    </w:p>
    <w:p w14:paraId="048B5215" w14:textId="77777777" w:rsidR="000160DD" w:rsidRDefault="000160DD" w:rsidP="000160DD">
      <w:pPr>
        <w:ind w:firstLineChars="200" w:firstLine="420"/>
      </w:pPr>
      <w:r>
        <w:rPr>
          <w:rFonts w:hint="eastAsia"/>
        </w:rPr>
        <w:t>解决方案：通过组长的比喻和实际操作，逐步理解了每个命令的作用和使用场景。</w:t>
      </w:r>
    </w:p>
    <w:p w14:paraId="6FD894A4" w14:textId="77777777" w:rsidR="000160DD" w:rsidRDefault="000160DD" w:rsidP="000160DD">
      <w:pPr>
        <w:ind w:firstLineChars="200" w:firstLine="420"/>
      </w:pPr>
    </w:p>
    <w:p w14:paraId="62CB4D70" w14:textId="77777777" w:rsidR="000160DD" w:rsidRDefault="000160DD" w:rsidP="000160DD">
      <w:r>
        <w:rPr>
          <w:rFonts w:hint="eastAsia"/>
        </w:rPr>
        <w:t>日报二（</w:t>
      </w:r>
      <w:r>
        <w:t>08/21/2025）</w:t>
      </w:r>
    </w:p>
    <w:p w14:paraId="2C66B740" w14:textId="77777777" w:rsidR="000160DD" w:rsidRDefault="000160DD" w:rsidP="000160DD">
      <w:pPr>
        <w:ind w:firstLineChars="200" w:firstLine="420"/>
      </w:pPr>
      <w:r>
        <w:rPr>
          <w:rFonts w:hint="eastAsia"/>
        </w:rPr>
        <w:t>今天加入了助教的主支，</w:t>
      </w:r>
      <w:r>
        <w:t>clone 了代码到本地，并在 AI 的帮助下完成了小程序个人详情页的设计与实现，包括个人信息展示、照片处理和交互功能。</w:t>
      </w:r>
    </w:p>
    <w:p w14:paraId="7B90EBDC" w14:textId="77777777" w:rsidR="000160DD" w:rsidRDefault="000160DD" w:rsidP="000160DD">
      <w:pPr>
        <w:ind w:firstLineChars="200" w:firstLine="420"/>
      </w:pPr>
      <w:r>
        <w:rPr>
          <w:rFonts w:hint="eastAsia"/>
        </w:rPr>
        <w:t>今天学到了：通过实践进一步掌握了小程序开发中的数据绑定、样式设计和组件使用。</w:t>
      </w:r>
    </w:p>
    <w:p w14:paraId="01B5606B" w14:textId="77777777" w:rsidR="000160DD" w:rsidRDefault="000160DD" w:rsidP="000160DD">
      <w:pPr>
        <w:ind w:firstLineChars="200" w:firstLine="420"/>
      </w:pPr>
      <w:r>
        <w:rPr>
          <w:rFonts w:hint="eastAsia"/>
        </w:rPr>
        <w:t>遇到的问题：</w:t>
      </w:r>
      <w:proofErr w:type="gramStart"/>
      <w:r>
        <w:rPr>
          <w:rFonts w:hint="eastAsia"/>
        </w:rPr>
        <w:t>对微信小</w:t>
      </w:r>
      <w:proofErr w:type="gramEnd"/>
      <w:r>
        <w:rPr>
          <w:rFonts w:hint="eastAsia"/>
        </w:rPr>
        <w:t>程序的</w:t>
      </w:r>
      <w:r>
        <w:t xml:space="preserve"> scroll-view 和条件渲染不太熟悉。</w:t>
      </w:r>
    </w:p>
    <w:p w14:paraId="0C87FFD9" w14:textId="2640A856" w:rsidR="00494411" w:rsidRDefault="000160DD" w:rsidP="000160DD">
      <w:pPr>
        <w:ind w:firstLineChars="200" w:firstLine="420"/>
      </w:pPr>
      <w:r>
        <w:rPr>
          <w:rFonts w:hint="eastAsia"/>
        </w:rPr>
        <w:t>解决方案：查阅官方文档并结合</w:t>
      </w:r>
      <w:r>
        <w:t xml:space="preserve"> AI 生成的代码示例，逐步调试并实现了滚动查看和照片回退功能。</w:t>
      </w:r>
    </w:p>
    <w:sectPr w:rsidR="00494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AF5B" w14:textId="77777777" w:rsidR="00D937E8" w:rsidRDefault="00D937E8" w:rsidP="000160DD">
      <w:r>
        <w:separator/>
      </w:r>
    </w:p>
  </w:endnote>
  <w:endnote w:type="continuationSeparator" w:id="0">
    <w:p w14:paraId="6708A98C" w14:textId="77777777" w:rsidR="00D937E8" w:rsidRDefault="00D937E8" w:rsidP="0001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4E4A" w14:textId="77777777" w:rsidR="00D937E8" w:rsidRDefault="00D937E8" w:rsidP="000160DD">
      <w:r>
        <w:separator/>
      </w:r>
    </w:p>
  </w:footnote>
  <w:footnote w:type="continuationSeparator" w:id="0">
    <w:p w14:paraId="5D3A6C27" w14:textId="77777777" w:rsidR="00D937E8" w:rsidRDefault="00D937E8" w:rsidP="00016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5E"/>
    <w:rsid w:val="000160DD"/>
    <w:rsid w:val="002168E1"/>
    <w:rsid w:val="00494411"/>
    <w:rsid w:val="006E315E"/>
    <w:rsid w:val="00D937E8"/>
    <w:rsid w:val="00D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EA0EAE"/>
  <w15:chartTrackingRefBased/>
  <w15:docId w15:val="{2F7C9A81-D6D2-4758-87C6-93480AA9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0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233</Characters>
  <Application>Microsoft Office Word</Application>
  <DocSecurity>0</DocSecurity>
  <Lines>25</Lines>
  <Paragraphs>26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2765664434@qq.com</dc:creator>
  <cp:keywords/>
  <dc:description/>
  <cp:lastModifiedBy>2765664434@qq.com</cp:lastModifiedBy>
  <cp:revision>2</cp:revision>
  <dcterms:created xsi:type="dcterms:W3CDTF">2025-08-21T13:33:00Z</dcterms:created>
  <dcterms:modified xsi:type="dcterms:W3CDTF">2025-08-21T13:34:00Z</dcterms:modified>
</cp:coreProperties>
</file>