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Progress report — admin's children</w:t>
      </w:r>
    </w:p>
    <w:p>
      <w:r>
        <w:rPr>
          <w:i/>
          <w:iCs/>
          <w:sz w:val="18"/>
          <w:szCs w:val="18"/>
        </w:rPr>
        <w:t xml:space="preserve">Generated 2026-06-05. Each subject section shows one bar per marked paper (chronological). Dashed red line = that child's own average across the papers shown. Bars in green ≥ average; slate &lt; average.</w:t>
      </w:r>
    </w:p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Emily lim</w:t>
      </w:r>
    </w:p>
    <w:p>
      <w:pPr>
        <w:pStyle w:val="Heading2"/>
      </w:pPr>
      <w:r>
        <w:rPr>
          <w:b/>
          <w:bCs/>
        </w:rPr>
        <w:t xml:space="preserve">English (avg 86.3%, 147 attempts across 6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Comprehension Cloze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19 / 20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95.0%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+8.7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Grammar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 / 10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90.0%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+3.7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Vocabulary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 / 10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90.0%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+3.7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Grammar Cloze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50 / 56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89.3%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+3.0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Synthesis / Transformation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17 / 21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81.0%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-5.3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Editing (Spelling &amp; Grammar)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28 / 36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77.8%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-8.5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Math (avg 67.1%, 232 attempts across 5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Basic math operations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139 / 167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83.2%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+16.2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Statistics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32 / 48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66.7%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-0.4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Fractions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18 / 32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56.3%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-10.8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Geometry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98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111 / 198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55.8%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-11.3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Ratio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 / 17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52.9%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-14.1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Science (avg 89.8%, 207 attempts across 9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Light energy and uses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14 / 14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+10.2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Plant parts and functions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34 / 36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94.4%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+4.6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Interaction of forces (Magnets)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45 / 48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93.8%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+3.9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Life cycles in plants and animals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52 / 55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93.6%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+3.8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Human respiratory and circulatory systems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18 / 20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90.0%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+0.2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Human digestive system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66 / 74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89.2%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-0.6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Cycles in matter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52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98 / 113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86.3%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-3.6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Diversity of living and non-living things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37 / 43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86.0%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-3.8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Diversity of materials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18 / 22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81.8%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-8.0</w:t>
            </w:r>
          </w:p>
        </w:tc>
      </w:tr>
    </w:tbl>
    <w:p>
      <w:r>
        <w:t xml:space="preserve"/>
      </w:r>
    </w:p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David lim</w:t>
      </w:r>
    </w:p>
    <w:p>
      <w:pPr>
        <w:pStyle w:val="Heading2"/>
      </w:pPr>
      <w:r>
        <w:rPr>
          <w:b/>
          <w:bCs/>
        </w:rPr>
        <w:t xml:space="preserve">English (avg 76.4%, 2,433 attempts across 9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Vocabulary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805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838 / 921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91.0%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+14.5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Grammar Cloze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66 / 75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88.0%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+11.6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Grammar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470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572 / 686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83.4%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+6.9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Synthesis / Transformation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122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189 / 240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78.8%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+2.3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Comprehension Cloze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316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215 / 316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68.0%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-8.4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Vocabulary Cloze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169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99 / 169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58.6%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-17.9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Comprehension Open Ended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68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76 / 136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55.9%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-20.6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Editing (Spelling &amp; Grammar)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337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170 / 337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50.4%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-26.0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Visual Text Comprehension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71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43 / 87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49.4%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-27.0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Math (avg 83.0%, 74 attempts across 5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Fractions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 / 7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+17.0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Area and circumference of circle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30 / 30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+17.0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Percentage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20 / 23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87.0%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+3.9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Geometry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32 / 39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82.1%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Ratio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53 / 72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73.6%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-9.4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Science (avg 79.8%, 281 attempts across 13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Photosynthesis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18 / 18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+20.2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Plant parts and functions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 / 8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+20.2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Water cycle, evaporation, condensation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52 / 54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96.3%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+16.5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Reproduction in plants and animals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30 / 31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95.2%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+15.3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Light energy and uses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95 / 101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94.1%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+14.2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Human digestive system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21 / 23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89.1%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+9.3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Energy conversion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22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38 / 44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86.4%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+6.5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Diversity of living and non-living things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 / 12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83.3%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+3.5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Cycles in matter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 / 12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83.3%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+3.5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Interactions within the environment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68 / 92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73.9%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-5.9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Interaction of forces (Frictional force, gravitational force, elastic spring force)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59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92 / 134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68.7%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-11.2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Human respiratory and circulatory systems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27 / 42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64.3%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-15.5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Electrical system and circuits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40 / 67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59.7%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-20.1</w:t>
            </w:r>
          </w:p>
        </w:tc>
      </w:tr>
    </w:tbl>
    <w:p>
      <w:r>
        <w:t xml:space="preserve"/>
      </w:r>
    </w:p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student555</w:t>
      </w:r>
    </w:p>
    <w:p>
      <w:pPr>
        <w:pStyle w:val="Heading2"/>
      </w:pPr>
      <w:r>
        <w:rPr>
          <w:b/>
          <w:bCs/>
        </w:rPr>
        <w:t xml:space="preserve">English (avg 59.2%, 289 attempts across 9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Vocabulary Cloze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20 / 20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+40.8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Vocabulary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 / 10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+40.8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Grammar Cloze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50 / 56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89.3%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+30.1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Comprehension Cloze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28 / 32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87.5%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+28.3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Editing (Spelling &amp; Grammar)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52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45 / 52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86.5%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+27.3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Visual Text Comprehension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12 / 15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+20.8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Grammar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 / 15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66.7%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+7.5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Synthesis / Transformation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22 / 50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44.0%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-15.2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Comprehension Open Ended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22 / 120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-40.9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Math (avg 49.1%, 73 attempts across 4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Statistics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31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51 / 66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77.3%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+28.2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Basic math operations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 / 20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50.0%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+0.9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Fractions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14 / 34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39.7%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-9.4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Ratio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 / 40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-34.1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Science (avg 72.0%, 156 attempts across 7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Electrical system and circuits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 / 7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+28.0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Light energy and uses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68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135 / 148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91.2%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+19.2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Cycles in matter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24 / 33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72.7%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+0.7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Reproduction in plants and animals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49 / 73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66.4%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-5.5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Life cycles in plants and animals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 / 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58.3%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-13.6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Water cycle, evaporation, condensation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31 / 59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52.5%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-19.4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Heat energy and uses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 / 28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21.4%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-50.5</w:t>
            </w:r>
          </w:p>
        </w:tc>
      </w:tr>
    </w:tbl>
    <w:p>
      <w:r>
        <w:t xml:space="preserve"/>
      </w:r>
    </w:p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Mark lim</w:t>
      </w:r>
    </w:p>
    <w:p>
      <w:pPr>
        <w:pStyle w:val="Heading2"/>
      </w:pPr>
      <w:r>
        <w:rPr>
          <w:b/>
          <w:bCs/>
        </w:rPr>
        <w:t xml:space="preserve">English (avg 87.3%, 3,316 attempts across 8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Vocabulary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760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880 / 948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92.8%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+5.6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Grammar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825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1004 / 1112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90.3%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+3.0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Grammar Cloze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194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168 / 194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86.6%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-0.7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Vocabulary Cloze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290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251 / 290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86.6%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-0.7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Editing (Spelling &amp; Grammar)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719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602 / 719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83.7%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-3.5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Comprehension Cloze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216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179 / 216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82.9%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-4.4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Synthesis / Transformation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177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282 / 353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79.7%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-7.5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Visual Text Comprehension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135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134 / 178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75.3%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-12.0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Math (avg 84.2%, 1,167 attempts across 10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Volume of cube and cuboid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28 / 28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+15.8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Statistics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26 / 26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+15.8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Percentage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172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334 / 348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96.0%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+11.8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Geometry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187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351 / 395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88.9%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+4.7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Ratio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168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309 / 357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86.6%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+2.4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Basic math operations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154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264 / 306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86.3%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+2.1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Time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28 / 34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82.4%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Algebra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158 / 198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79.8%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-4.4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Fractions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303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493 / 621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79.4%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-4.8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Area and circumference of circle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65 / 130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-34.2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Science (avg 73.7%, 342 attempts across 9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Photosynthesis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22 / 22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+26.3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Electrical system and circuits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94 / 107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87.4%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+13.7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Human digestive system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18 / 21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85.7%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+12.0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Interactions within the environment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102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219 / 263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83.1%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+9.4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Energy conversion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50 / 66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75.8%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+2.1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Human respiratory and circulatory systems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126 / 206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61.2%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-12.5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Interaction of forces (Frictional force, gravitational force, elastic spring force)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54 / 89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60.7%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-13.0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Light energy and uses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19 / 33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57.6%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-16.1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Plant parts and functions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 / 24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33.3%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-40.3</w:t>
            </w:r>
          </w:p>
        </w:tc>
      </w:tr>
    </w:tbl>
    <w:p>
      <w:r>
        <w:t xml:space="preserve"/>
      </w:r>
    </w:p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JeremiahSy</w:t>
      </w:r>
    </w:p>
    <w:p>
      <w:pPr>
        <w:pStyle w:val="Heading2"/>
      </w:pPr>
      <w:r>
        <w:rPr>
          <w:b/>
          <w:bCs/>
        </w:rPr>
        <w:t xml:space="preserve">English (avg 79.1%, 235 attempts across 8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Vocabulary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18 / 18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+20.9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Editing (Spelling &amp; Grammar)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51 / 56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91.1%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+11.9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Grammar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17 / 20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85.0%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+5.9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Comprehension Cloze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36 / 45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80.0%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+0.9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Vocabulary Cloze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27 / 35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77.1%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-2.0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Grammar Cloze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27 / 40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67.5%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-11.6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Visual Text Comprehension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13 / 20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65.0%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-14.1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Synthesis / Transformation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12 / 20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-19.1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Math (avg 86.9%, 112 attempts across 7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Ratio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 / 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+13.1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Geometry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14 / 14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+13.1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Basic math operations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82 / 94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87.2%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+0.4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Fractions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57 / 65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86.9%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+0.1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Statistics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15 / 18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83.3%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-3.5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Volume of cube and cuboid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 / 12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83.3%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-3.5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Percentage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14 / 19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73.7%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-13.2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Science (avg 50.9%, 104 attempts across 10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Plant parts and functions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 / 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+49.1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Water cycle, evaporation, condensation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20 / 24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83.3%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+32.4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Human respiratory and circulatory systems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14 / 18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77.8%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+26.8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Cycles in matter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 / 14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71.4%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+20.5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Life cycles in plants and animals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 / 12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66.7%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+15.7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Photosynthesis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 / 12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66.7%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+15.7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Heat energy and uses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 / 10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60.0%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+9.1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Interaction of forces (Magnets)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 / 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50.0%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Light energy and uses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18 / 38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47.4%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-3.6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Reproduction in plants and animals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 / 64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12.5%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-38.4</w:t>
            </w:r>
          </w:p>
        </w:tc>
      </w:tr>
    </w:tbl>
    <w:p>
      <w:r>
        <w:t xml:space="preserve"/>
      </w:r>
    </w:p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Student666</w:t>
      </w:r>
    </w:p>
    <w:p>
      <w:pPr>
        <w:pStyle w:val="Heading2"/>
      </w:pPr>
      <w:r>
        <w:rPr>
          <w:b/>
          <w:bCs/>
        </w:rPr>
        <w:t xml:space="preserve">English (avg 95.1%, 153 attempts across 9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Grammar Cloze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15 / 15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+4.9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Synthesis / Transformation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 / 10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+4.9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Editing (Spelling &amp; Grammar)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15 / 15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+4.9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Vocabulary Cloze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 / 5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+4.9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Grammar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76 / 78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97.4%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+2.4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Vocabulary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33 / 35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94.3%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Comprehension Cloze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15 / 17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88.2%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-6.8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Visual Text Comprehension MCQ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 / 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87.5%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-7.6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Comprehension Open Ended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17 / 20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85.0%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-10.1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Math (avg 40.8%, 91 attempts across 7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Percentage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 / 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+59.2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Basic math operations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 / 9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77.8%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+37.0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Fractions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45 / 94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47.9%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+7.1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Geometry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 / 16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43.8%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+3.0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Area and circumference of circle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 / 10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Ratio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11 / 50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22.0%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-18.8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Algebra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 / 10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-20.8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Science (avg 72.2%, 68 attempts across 5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Light energy and uses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19 / 19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+27.8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Photosynthesis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 / 8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81.3%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+9.1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Interactions within the environment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47 / 63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73.8%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+1.6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Interaction of forces (Frictional force, gravitational force, elastic spring force)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25 / 38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65.8%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-6.4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Energy conversion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 / 13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30.8%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-41.4</w:t>
            </w:r>
          </w:p>
        </w:tc>
      </w:tr>
    </w:tbl>
    <w:p>
      <w:r>
        <w:t xml:space="preserve"/>
      </w:r>
    </w:p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Benjamin Ong</w:t>
      </w:r>
    </w:p>
    <w:p>
      <w:pPr>
        <w:pStyle w:val="Heading2"/>
      </w:pPr>
      <w:r>
        <w:rPr>
          <w:b/>
          <w:bCs/>
        </w:rPr>
        <w:t xml:space="preserve">Math (avg 83.1%, 305 attempts across 9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Ratio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90 / 96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93.8%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+10.6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Geometry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70 / 79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88.6%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+5.5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Volume of cube and cuboid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40 / 45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87.8%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+4.6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Time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16 / 18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86.1%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+3.0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Fractions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101 / 119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84.9%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+1.7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Percentage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99 / 117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84.6%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+1.5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Basic math operations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62 / 74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83.8%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+0.7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Area and circumference of circle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52 / 80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65.0%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-18.1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Algebra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16 / 28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57.1%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-26.0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Science (avg 61.1%, 125 attempts across 10 topics with ≥3 attempts)</w:t>
      </w:r>
    </w:p>
    <w:p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Gap to subj avg (pp)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Photosynthesis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14 / 14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+38.9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Heat energy and uses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 / 12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83.3%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+22.2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Human respiratory and circulatory systems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 / 14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71.4%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+10.3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Interaction of forces (Frictional force, gravitational force, elastic spring force)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18 / 26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69.2%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+8.1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Energy conversion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30 / 48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61.5%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+0.4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Interaction of forces (Magnets)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14 / 22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61.4%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+0.3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Diversity of living and non-living things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12 / 22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54.5%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-6.5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Interactions within the environment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22 / 43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-11.1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Light energy and uses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6 / 12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50.0%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-11.1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Plant parts and functions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27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29 / 59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49.2%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-11.9</w:t>
            </w:r>
          </w:p>
        </w:tc>
      </w:tr>
    </w:tbl>
    <w:p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bb77d2c3450c9a302816e0b9ff0bcb85dc340f.png"/><Relationship Id="rId8" Type="http://schemas.openxmlformats.org/officeDocument/2006/relationships/image" Target="media/ec267b93e4d3820802a98ecfd7916e842cbfadbd.png"/><Relationship Id="rId9" Type="http://schemas.openxmlformats.org/officeDocument/2006/relationships/image" Target="media/c8e02793bd2093d0c1d0e10d10eafb24561952c3.png"/><Relationship Id="rId10" Type="http://schemas.openxmlformats.org/officeDocument/2006/relationships/image" Target="media/90f9732b506ab5ad1126653cc89a0b51327d45c5.png"/><Relationship Id="rId11" Type="http://schemas.openxmlformats.org/officeDocument/2006/relationships/image" Target="media/8c675c5c0c8c9c89de959d17897214059d783d8f.png"/><Relationship Id="rId12" Type="http://schemas.openxmlformats.org/officeDocument/2006/relationships/image" Target="media/482194abb6e59a119d7846888a25064bf81e05ce.png"/><Relationship Id="rId13" Type="http://schemas.openxmlformats.org/officeDocument/2006/relationships/image" Target="media/3316fec84cf6aa8ea6f0081ba28f4b1b23ed4335.png"/><Relationship Id="rId14" Type="http://schemas.openxmlformats.org/officeDocument/2006/relationships/image" Target="media/d5ca545afc81176bcf7a1d741c06a5d22bc1e214.png"/><Relationship Id="rId15" Type="http://schemas.openxmlformats.org/officeDocument/2006/relationships/image" Target="media/38e3f084436caa4ce5647f4dcfd427e9b2523349.png"/><Relationship Id="rId16" Type="http://schemas.openxmlformats.org/officeDocument/2006/relationships/image" Target="media/9f1827183d19033c6ef403cd1340c62994a661cb.png"/><Relationship Id="rId17" Type="http://schemas.openxmlformats.org/officeDocument/2006/relationships/image" Target="media/9c863974df025e9f647b87c865c09eda9eecbc7e.png"/><Relationship Id="rId18" Type="http://schemas.openxmlformats.org/officeDocument/2006/relationships/image" Target="media/d0b286f89af3f0e4c3f4e035bea9b4197d2e3de4.png"/><Relationship Id="rId19" Type="http://schemas.openxmlformats.org/officeDocument/2006/relationships/image" Target="media/01bb86082cad4338e61922b79b1b4e47bcba820c.png"/><Relationship Id="rId20" Type="http://schemas.openxmlformats.org/officeDocument/2006/relationships/image" Target="media/afd49c24e6720ba9996aa1e95913288c7dab3b74.png"/><Relationship Id="rId21" Type="http://schemas.openxmlformats.org/officeDocument/2006/relationships/image" Target="media/e22445fa215e1bcc7f65b2d49c3f0d70be373463.png"/><Relationship Id="rId22" Type="http://schemas.openxmlformats.org/officeDocument/2006/relationships/image" Target="media/c8aaede5f550bfb506545f825fc82f0479fb984a.png"/><Relationship Id="rId23" Type="http://schemas.openxmlformats.org/officeDocument/2006/relationships/image" Target="media/aedeb2559b542bad28483d92eb597926c6002f23.png"/><Relationship Id="rId24" Type="http://schemas.openxmlformats.org/officeDocument/2006/relationships/image" Target="media/c8d6aa66aac8bb03d32a646dbe0ad2e73ece3fc3.png"/><Relationship Id="rId25" Type="http://schemas.openxmlformats.org/officeDocument/2006/relationships/image" Target="media/636553ab53c6f8cd1efb24d428c6255f387e3cf6.png"/><Relationship Id="rId26" Type="http://schemas.openxmlformats.org/officeDocument/2006/relationships/image" Target="media/9dff9bb2ac354d5f8ac777a621187c635e9a01cf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progress report</dc:title>
  <dc:creator>MarkForYou</dc:creator>
  <cp:lastModifiedBy>Un-named</cp:lastModifiedBy>
  <cp:revision>1</cp:revision>
  <dcterms:created xsi:type="dcterms:W3CDTF">2026-06-05T01:51:22.357Z</dcterms:created>
  <dcterms:modified xsi:type="dcterms:W3CDTF">2026-06-05T01:51:22.357Z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