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David Lim — Math &amp; Science vs other students</w:t>
      </w:r>
    </w:p>
    <w:p>
      <w:r>
        <w:rPr>
          <w:i/>
          <w:iCs/>
          <w:sz w:val="18"/>
          <w:szCs w:val="18"/>
        </w:rPr>
        <w:t xml:space="preserve">Generated 2026-06-05. "David Lim" includes only accounts whose name contains "David Lim" (1 found); other "David"-named accounts and the founder accounts (Mark) plus student555/666 / admin are all excluded from "Other students". Only attempted questions on marked papers counted. Accuracy = sum(marksAwarded) / sum(marksAvailable).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English</w:t>
      </w:r>
    </w:p>
    <w:p>
      <w:r>
        <w:rPr>
          <w:i/>
          <w:iCs/>
          <w:sz w:val="20"/>
          <w:szCs w:val="20"/>
        </w:rPr>
        <w:t xml:space="preserve">David 76.4% (2,433 attempts)  vs  Others 74.3% (2,925 attempts).  Gap: 2.2pp.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David 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David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Others 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Others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Gap (pp)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Vocabulary MCQ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805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91.0%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616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76.2%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+14.8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Grammar Cloze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88.0%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291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81.1%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+6.9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Grammar MCQ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470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83.4%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660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82.6%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Synthesis / Transformation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122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78.8%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130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42.5%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+36.2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Comprehension Cloze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316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68.0%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304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71.4%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Vocabulary Cloze MCQ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169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58.6%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202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72.3%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-13.7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Comprehension Open Ended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55.9%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49.6%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+6.3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Editing (Spelling &amp; Grammar)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337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50.4%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521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82.0%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-31.5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Visual Text Comprehension MCQ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49.4%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121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73.6%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-24.1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Comprehension OEQ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0.0%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Math</w:t>
      </w:r>
    </w:p>
    <w:p>
      <w:r>
        <w:rPr>
          <w:i/>
          <w:iCs/>
          <w:sz w:val="20"/>
          <w:szCs w:val="20"/>
        </w:rPr>
        <w:t xml:space="preserve">David 83.0% (74 attempts)  vs  Others 72.1% (1,781 attempts).  Gap: 10.9pp.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David 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David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Others 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Others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Gap (pp)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Fractions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313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69.0%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+31.0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Area and circumference of circle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65.8%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+34.2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Percentage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87.0%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131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69.6%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+17.4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Geometry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82.1%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322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67.5%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+14.5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Ratio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73.6%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74.4%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-0.7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Basic math operations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510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76.7%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Volume of cube and cuboid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75.5%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Time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88.2%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Statistics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65.4%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Algebra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143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73.4%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Volume measurement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66.7%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Science</w:t>
      </w:r>
    </w:p>
    <w:p>
      <w:r>
        <w:rPr>
          <w:i/>
          <w:iCs/>
          <w:sz w:val="20"/>
          <w:szCs w:val="20"/>
        </w:rPr>
        <w:t xml:space="preserve">David 79.8% (281 attempts)  vs  Others 72.5% (2,033 attempts).  Gap: 7.3pp.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David 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David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Others attempts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Others %</w:t>
            </w:r>
          </w:p>
        </w:tc>
        <w:tc>
          <w:tcPr>
            <w:shd w:fill="EFEFEF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Gap (pp)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Photosynthesis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80.8%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+19.2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Plant parts and functions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66.8%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+33.2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Heat energy and uses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126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66.0%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+34.0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Plant respiratory and circulatory systems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100.0%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72.9%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+27.1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Water cycle, evaporation, condensation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96.3%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54.3%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+42.0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Reproduction in plants and animals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95.2%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49.7%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+45.4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Light energy and uses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94.1%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65.0%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+29.1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Human digestive system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89.1%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63.6%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+25.6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Energy conversion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86.4%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66.4%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+20.0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Diversity of living and non-living things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83.3%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278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86.7%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-3.4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Cycles in matter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83.3%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189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76.6%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+6.7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Interactions within the environment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73.9%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63.3%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+10.6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Interaction of forces (Frictional force, gravitational force, elastic spring force)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68.7%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110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60.8%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+7.8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Human respiratory and circulatory systems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64.3%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62.6%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+1.7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Electrical system and circuits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59.7%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69.2%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-9.5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Diversity of materials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228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90.2%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Life cycles in plants and animals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82.9%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Interaction of forces (Magnets)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137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76.1%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Lim report</dc:title>
  <dc:creator>MarkForYou</dc:creator>
  <cp:lastModifiedBy>Un-named</cp:lastModifiedBy>
  <cp:revision>1</cp:revision>
  <dcterms:created xsi:type="dcterms:W3CDTF">2026-06-05T01:19:55.391Z</dcterms:created>
  <dcterms:modified xsi:type="dcterms:W3CDTF">2026-06-05T01:19:55.391Z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