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Mark — Math &amp; Science vs other students</w:t>
      </w:r>
    </w:p>
    <w:p>
      <w:r>
        <w:rPr>
          <w:i/>
          <w:iCs/>
          <w:sz w:val="18"/>
          <w:szCs w:val="18"/>
        </w:rPr>
        <w:t xml:space="preserve">Generated 2026-06-05. "Mark Lim" = the single student account linked to admin (the founder's test account). Other "Mark"-named accounts and David, student555/666, admin are all excluded from "Other students". Only attempted questions on marked papers counted. Accuracy = sum(marksAwarded) / sum(marksAvailable).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English</w:t>
      </w:r>
    </w:p>
    <w:p>
      <w:r>
        <w:rPr>
          <w:i/>
          <w:iCs/>
          <w:sz w:val="20"/>
          <w:szCs w:val="20"/>
        </w:rPr>
        <w:t xml:space="preserve">Mark 87.3% (3,316 attempts)  vs  Others 74.3% (2,925 attempts).  Gap: 13.0pp.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92.8%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616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90.3%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+7.7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194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291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+5.5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290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202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+14.3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719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521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+1.8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82.9%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304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71.4%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+11.5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79.7%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42.5%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+37.2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75.3%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+1.7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Open Ended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49.6%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OEQ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Math</w:t>
      </w:r>
    </w:p>
    <w:p>
      <w:r>
        <w:rPr>
          <w:i/>
          <w:iCs/>
          <w:sz w:val="20"/>
          <w:szCs w:val="20"/>
        </w:rPr>
        <w:t xml:space="preserve">Mark 85.1% (1,280 attempts)  vs  Others 72.1% (1,781 attempts).  Gap: 13.0pp.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75.5%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+24.5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+34.6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96.0%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+26.4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187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88.9%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322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67.5%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+21.3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74.4%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+12.2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+9.6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88.2%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79.8%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303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79.4%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+10.3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-15.8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Volume measurement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Science</w:t>
      </w:r>
    </w:p>
    <w:p>
      <w:r>
        <w:rPr>
          <w:i/>
          <w:iCs/>
          <w:sz w:val="20"/>
          <w:szCs w:val="20"/>
        </w:rPr>
        <w:t xml:space="preserve">Mark 73.7% (342 attempts)  vs  Others 72.5% (2,033 attempts).  Gap: 1.2pp.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80.8%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+19.2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Plant respiratory and circulatory systems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72.9%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+27.1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54.3%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+45.7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+34.0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87.4%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+18.2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85.7%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63.6%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+22.2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83.1%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63.3%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+19.7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75.8%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+9.4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61.2%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62.6%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60.7%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57.6%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-7.4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33.3%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-33.5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189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90.2%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278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 of forces (Magnets)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49.7%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report</dc:title>
  <dc:creator>MarkForYou</dc:creator>
  <cp:lastModifiedBy>Un-named</cp:lastModifiedBy>
  <cp:revision>1</cp:revision>
  <dcterms:created xsi:type="dcterms:W3CDTF">2026-06-05T01:19:58.417Z</dcterms:created>
  <dcterms:modified xsi:type="dcterms:W3CDTF">2026-06-05T01:19:58.417Z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