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F5E" w:rsidRDefault="008B6F5E" w:rsidP="008B6F5E">
      <w:bookmarkStart w:id="0" w:name="_GoBack"/>
      <w:r>
        <w:t>With ‘Lower income’ defined as 1 STD below median household income in Denver</w:t>
      </w:r>
      <w:r>
        <w:t xml:space="preserve"> and ‘Higher Income’ </w:t>
      </w:r>
      <w:r>
        <w:t xml:space="preserve">defined as 1 STD </w:t>
      </w:r>
      <w:r>
        <w:t>above</w:t>
      </w:r>
      <w:r>
        <w:t xml:space="preserve"> median household income in Denver:</w:t>
      </w:r>
    </w:p>
    <w:p w:rsidR="00BC378E" w:rsidRDefault="00BC378E"/>
    <w:p w:rsidR="00CD2B6F" w:rsidRDefault="00CD2B6F"/>
    <w:p w:rsidR="00E81061" w:rsidRDefault="00E81061">
      <w:r>
        <w:t>Q1:</w:t>
      </w:r>
      <w:r w:rsidR="009F11AF">
        <w:t xml:space="preserve"> One Sample T-test</w:t>
      </w:r>
    </w:p>
    <w:p w:rsidR="004459F7" w:rsidRDefault="004459F7">
      <w:r>
        <w:t xml:space="preserve">H0: There was no change in crime rate </w:t>
      </w:r>
      <w:r w:rsidR="00252C24">
        <w:t>from</w:t>
      </w:r>
      <w:r>
        <w:t xml:space="preserve"> 2014</w:t>
      </w:r>
      <w:r w:rsidR="00E81061">
        <w:t>-2017</w:t>
      </w:r>
    </w:p>
    <w:p w:rsidR="00D77C1C" w:rsidRDefault="00D77C1C"/>
    <w:p w:rsidR="004459F7" w:rsidRDefault="00D77C1C">
      <w:r>
        <w:t xml:space="preserve">H1: </w:t>
      </w:r>
      <w:r w:rsidR="004459F7">
        <w:t xml:space="preserve">There was a </w:t>
      </w:r>
      <w:r w:rsidR="009F11AF">
        <w:t>statistically significant change</w:t>
      </w:r>
      <w:r w:rsidR="004459F7">
        <w:t xml:space="preserve"> in crime after legalization was implemented (2014</w:t>
      </w:r>
      <w:r w:rsidR="00E81061">
        <w:t>-2017</w:t>
      </w:r>
      <w:r w:rsidR="004459F7">
        <w:t xml:space="preserve">) </w:t>
      </w:r>
    </w:p>
    <w:p w:rsidR="004459F7" w:rsidRDefault="004459F7"/>
    <w:p w:rsidR="007E5836" w:rsidRDefault="007E5836"/>
    <w:p w:rsidR="007E5836" w:rsidRDefault="007E5836">
      <w:r>
        <w:t>Q2:</w:t>
      </w:r>
      <w:r w:rsidR="009F11AF">
        <w:t xml:space="preserve"> Independent Two Sample T-test</w:t>
      </w:r>
    </w:p>
    <w:p w:rsidR="007E5836" w:rsidRDefault="007E5836">
      <w:r>
        <w:t xml:space="preserve">H0: There is no difference in crime rate reduction between </w:t>
      </w:r>
      <w:proofErr w:type="gramStart"/>
      <w:r>
        <w:t>low and high income</w:t>
      </w:r>
      <w:proofErr w:type="gramEnd"/>
      <w:r>
        <w:t xml:space="preserve"> neighborhoods</w:t>
      </w:r>
      <w:r w:rsidR="008B6F5E">
        <w:t xml:space="preserve"> (2014-2017)</w:t>
      </w:r>
    </w:p>
    <w:p w:rsidR="007E5836" w:rsidRDefault="007E5836"/>
    <w:p w:rsidR="007E5836" w:rsidRDefault="007E5836" w:rsidP="007E5836">
      <w:r>
        <w:t xml:space="preserve">H1: </w:t>
      </w:r>
      <w:r>
        <w:t xml:space="preserve">Legalization has </w:t>
      </w:r>
      <w:r w:rsidR="009F11AF">
        <w:t>changed</w:t>
      </w:r>
      <w:r>
        <w:t xml:space="preserve"> the crime rate in low income neighborhoods more than high income neighborhoods </w:t>
      </w:r>
      <w:r w:rsidR="008B6F5E">
        <w:t>(2014-2017)</w:t>
      </w:r>
    </w:p>
    <w:p w:rsidR="007E5836" w:rsidRDefault="007E5836"/>
    <w:p w:rsidR="00E81061" w:rsidRDefault="00E81061"/>
    <w:p w:rsidR="004459F7" w:rsidRDefault="00E81061">
      <w:r>
        <w:t>Q</w:t>
      </w:r>
      <w:r w:rsidR="007E5836">
        <w:t>3</w:t>
      </w:r>
      <w:r>
        <w:t>:</w:t>
      </w:r>
    </w:p>
    <w:p w:rsidR="00CD2B6F" w:rsidRDefault="00CD2B6F" w:rsidP="00CD2B6F">
      <w:r>
        <w:t xml:space="preserve">Does the </w:t>
      </w:r>
      <w:r w:rsidR="008B6F5E">
        <w:t>dispensary count (in proportion to the population</w:t>
      </w:r>
      <w:r w:rsidR="008B6F5E">
        <w:t xml:space="preserve">) </w:t>
      </w:r>
      <w:r>
        <w:t xml:space="preserve">in </w:t>
      </w:r>
      <w:r w:rsidR="009F11AF">
        <w:t>low income zip codes</w:t>
      </w:r>
      <w:r>
        <w:t xml:space="preserve"> have a statistically significant correlation with the violent crime rate in </w:t>
      </w:r>
      <w:r w:rsidR="009F11AF">
        <w:t>those</w:t>
      </w:r>
      <w:r>
        <w:t xml:space="preserve"> zip code</w:t>
      </w:r>
      <w:r w:rsidR="009F11AF">
        <w:t>s</w:t>
      </w:r>
      <w:r w:rsidR="00E81061">
        <w:t xml:space="preserve"> for 2017-2019</w:t>
      </w:r>
      <w:r>
        <w:t>?</w:t>
      </w:r>
    </w:p>
    <w:p w:rsidR="00A756CD" w:rsidRDefault="00A756CD" w:rsidP="00CD2B6F"/>
    <w:p w:rsidR="00A756CD" w:rsidRDefault="00A756CD" w:rsidP="00CD2B6F">
      <w:r>
        <w:t xml:space="preserve">Does the </w:t>
      </w:r>
      <w:r w:rsidR="008B6F5E">
        <w:t xml:space="preserve">dispensary count (in proportion to the population) </w:t>
      </w:r>
      <w:r>
        <w:t xml:space="preserve">in </w:t>
      </w:r>
      <w:r w:rsidR="009F11AF">
        <w:t>low income zip codes</w:t>
      </w:r>
      <w:r>
        <w:t xml:space="preserve"> have a statistically significant correlation with the </w:t>
      </w:r>
      <w:r>
        <w:t>alcohol related</w:t>
      </w:r>
      <w:r>
        <w:t xml:space="preserve"> crime rate in </w:t>
      </w:r>
      <w:r w:rsidR="009F11AF">
        <w:t>those</w:t>
      </w:r>
      <w:r>
        <w:t xml:space="preserve"> zip code for 2017-2019?</w:t>
      </w:r>
    </w:p>
    <w:p w:rsidR="008B6F5E" w:rsidRDefault="008B6F5E" w:rsidP="00CD2B6F"/>
    <w:p w:rsidR="00252C24" w:rsidRDefault="00252C24" w:rsidP="00CD2B6F"/>
    <w:p w:rsidR="008B6F5E" w:rsidRPr="009F11AF" w:rsidRDefault="008B6F5E" w:rsidP="00CD2B6F">
      <w:pPr>
        <w:rPr>
          <w:strike/>
        </w:rPr>
      </w:pPr>
      <w:r w:rsidRPr="009F11AF">
        <w:rPr>
          <w:strike/>
        </w:rPr>
        <w:t>Q4:</w:t>
      </w:r>
    </w:p>
    <w:p w:rsidR="00A756CD" w:rsidRPr="009F11AF" w:rsidRDefault="00A756CD" w:rsidP="00CD2B6F">
      <w:pPr>
        <w:rPr>
          <w:strike/>
        </w:rPr>
      </w:pPr>
      <w:r w:rsidRPr="009F11AF">
        <w:rPr>
          <w:strike/>
        </w:rPr>
        <w:t xml:space="preserve">H0: Being a lower income neighborhood </w:t>
      </w:r>
      <w:r w:rsidR="007E5836" w:rsidRPr="009F11AF">
        <w:rPr>
          <w:strike/>
        </w:rPr>
        <w:t xml:space="preserve">and having a </w:t>
      </w:r>
      <w:r w:rsidR="00252C24" w:rsidRPr="009F11AF">
        <w:rPr>
          <w:strike/>
        </w:rPr>
        <w:t>high dispensary count/pop</w:t>
      </w:r>
      <w:r w:rsidR="007E5836" w:rsidRPr="009F11AF">
        <w:rPr>
          <w:strike/>
        </w:rPr>
        <w:t xml:space="preserve"> </w:t>
      </w:r>
      <w:r w:rsidRPr="009F11AF">
        <w:rPr>
          <w:strike/>
        </w:rPr>
        <w:t>has no effect on rate of reduction in crim</w:t>
      </w:r>
      <w:r w:rsidR="007E5836" w:rsidRPr="009F11AF">
        <w:rPr>
          <w:strike/>
        </w:rPr>
        <w:t>e.</w:t>
      </w:r>
    </w:p>
    <w:p w:rsidR="00A756CD" w:rsidRPr="009F11AF" w:rsidRDefault="00A756CD" w:rsidP="00CD2B6F">
      <w:pPr>
        <w:rPr>
          <w:strike/>
        </w:rPr>
      </w:pPr>
    </w:p>
    <w:p w:rsidR="00A756CD" w:rsidRPr="009F11AF" w:rsidRDefault="00A756CD" w:rsidP="00CD2B6F">
      <w:pPr>
        <w:rPr>
          <w:strike/>
        </w:rPr>
      </w:pPr>
      <w:r w:rsidRPr="009F11AF">
        <w:rPr>
          <w:strike/>
        </w:rPr>
        <w:t xml:space="preserve">H1: </w:t>
      </w:r>
      <w:r w:rsidR="007E5836" w:rsidRPr="009F11AF">
        <w:rPr>
          <w:strike/>
        </w:rPr>
        <w:t xml:space="preserve">There is a higher probability of having a steep rate of reduction in crime given a lower income neighborhood and a high dispensary </w:t>
      </w:r>
      <w:r w:rsidR="008B6F5E" w:rsidRPr="009F11AF">
        <w:rPr>
          <w:strike/>
        </w:rPr>
        <w:t>count (in proportion to the population)</w:t>
      </w:r>
      <w:r w:rsidR="007E5836" w:rsidRPr="009F11AF">
        <w:rPr>
          <w:strike/>
        </w:rPr>
        <w:t>.</w:t>
      </w:r>
    </w:p>
    <w:p w:rsidR="00A756CD" w:rsidRDefault="00A756CD" w:rsidP="00CD2B6F"/>
    <w:p w:rsidR="00A756CD" w:rsidRDefault="00A756CD" w:rsidP="00CD2B6F"/>
    <w:p w:rsidR="00A756CD" w:rsidRDefault="00A756CD" w:rsidP="00CD2B6F">
      <w:r>
        <w:t>Does alcohol crime go down more in rich or poor neighborhoods?</w:t>
      </w:r>
    </w:p>
    <w:p w:rsidR="00A756CD" w:rsidRDefault="00A756CD" w:rsidP="00CD2B6F"/>
    <w:p w:rsidR="00CD2B6F" w:rsidRDefault="00CD2B6F"/>
    <w:p w:rsidR="009F11AF" w:rsidRDefault="009F11AF" w:rsidP="009F11AF">
      <w:r>
        <w:t>Denver crime data</w:t>
      </w:r>
    </w:p>
    <w:p w:rsidR="009F11AF" w:rsidRDefault="009F11AF" w:rsidP="009F11AF"/>
    <w:p w:rsidR="009F11AF" w:rsidRDefault="009F11AF" w:rsidP="009F11AF">
      <w:r>
        <w:t>Denver retail dispensary locations</w:t>
      </w:r>
    </w:p>
    <w:p w:rsidR="009F11AF" w:rsidRDefault="009F11AF" w:rsidP="009F11AF"/>
    <w:p w:rsidR="009F11AF" w:rsidRDefault="009F11AF" w:rsidP="009F11AF"/>
    <w:p w:rsidR="009F11AF" w:rsidRDefault="009F11AF" w:rsidP="009F11AF">
      <w:r>
        <w:lastRenderedPageBreak/>
        <w:t>Median income for Denver overall</w:t>
      </w:r>
    </w:p>
    <w:p w:rsidR="009F11AF" w:rsidRDefault="009F11AF" w:rsidP="009F11AF"/>
    <w:p w:rsidR="009F11AF" w:rsidRDefault="009F11AF" w:rsidP="009F11AF">
      <w:r>
        <w:t>Median income for zip codes in Denver</w:t>
      </w:r>
    </w:p>
    <w:p w:rsidR="009F11AF" w:rsidRDefault="009F11AF" w:rsidP="009F11AF"/>
    <w:p w:rsidR="009F11AF" w:rsidRDefault="009F11AF" w:rsidP="009F11AF">
      <w:r>
        <w:t>Low income defined as 1 std under mean of income</w:t>
      </w:r>
    </w:p>
    <w:p w:rsidR="009F11AF" w:rsidRDefault="009F11AF" w:rsidP="009F11AF"/>
    <w:bookmarkEnd w:id="0"/>
    <w:p w:rsidR="009F11AF" w:rsidRDefault="009F11AF"/>
    <w:sectPr w:rsidR="009F11AF" w:rsidSect="00AF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1C"/>
    <w:rsid w:val="00111913"/>
    <w:rsid w:val="00252C24"/>
    <w:rsid w:val="004459F7"/>
    <w:rsid w:val="007E5836"/>
    <w:rsid w:val="008B6F5E"/>
    <w:rsid w:val="009F11AF"/>
    <w:rsid w:val="00A756CD"/>
    <w:rsid w:val="00AC0C09"/>
    <w:rsid w:val="00AF721E"/>
    <w:rsid w:val="00BC378E"/>
    <w:rsid w:val="00CD2B6F"/>
    <w:rsid w:val="00D77C1C"/>
    <w:rsid w:val="00DB6A07"/>
    <w:rsid w:val="00E8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BD8EB"/>
  <w15:chartTrackingRefBased/>
  <w15:docId w15:val="{90F2A413-BB24-C54D-86FF-5696179B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Owens</dc:creator>
  <cp:keywords/>
  <dc:description/>
  <cp:lastModifiedBy>Jeremy Owens</cp:lastModifiedBy>
  <cp:revision>4</cp:revision>
  <dcterms:created xsi:type="dcterms:W3CDTF">2019-07-11T20:16:00Z</dcterms:created>
  <dcterms:modified xsi:type="dcterms:W3CDTF">2019-07-12T14:09:00Z</dcterms:modified>
</cp:coreProperties>
</file>