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420BF" w14:textId="0BD58EC3" w:rsidR="003958EC" w:rsidRDefault="002727BB">
      <w:pPr>
        <w:rPr>
          <w:b/>
          <w:bCs/>
          <w:sz w:val="28"/>
          <w:szCs w:val="28"/>
        </w:rPr>
      </w:pPr>
      <w:proofErr w:type="spellStart"/>
      <w:r w:rsidRPr="002727BB">
        <w:rPr>
          <w:b/>
          <w:bCs/>
          <w:sz w:val="28"/>
          <w:szCs w:val="28"/>
        </w:rPr>
        <w:t>Introduccion</w:t>
      </w:r>
      <w:proofErr w:type="spellEnd"/>
    </w:p>
    <w:p w14:paraId="27B21676" w14:textId="536C66F8" w:rsidR="002727BB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1.- </w:t>
      </w:r>
      <w:r w:rsidR="002727BB">
        <w:rPr>
          <w:sz w:val="24"/>
          <w:szCs w:val="24"/>
        </w:rPr>
        <w:t>¿Qué es lo que resuelve la Transformada de Laplace?</w:t>
      </w:r>
    </w:p>
    <w:p w14:paraId="4B5BC917" w14:textId="6C5B1BD0" w:rsidR="002727BB" w:rsidRDefault="002727BB">
      <w:pPr>
        <w:rPr>
          <w:sz w:val="24"/>
          <w:szCs w:val="24"/>
        </w:rPr>
      </w:pPr>
      <w:r>
        <w:rPr>
          <w:sz w:val="24"/>
          <w:szCs w:val="24"/>
        </w:rPr>
        <w:t>R: E</w:t>
      </w:r>
      <w:r w:rsidRPr="002727BB">
        <w:rPr>
          <w:sz w:val="24"/>
          <w:szCs w:val="24"/>
        </w:rPr>
        <w:t>n la actualidad una herramienta fundamental para resolver problemas de valor inicial que modelan situaciones reales de la física y las matemáticas.</w:t>
      </w:r>
    </w:p>
    <w:p w14:paraId="02209933" w14:textId="0E047C63" w:rsidR="002727BB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2.- </w:t>
      </w:r>
      <w:r w:rsidR="002727BB">
        <w:rPr>
          <w:sz w:val="24"/>
          <w:szCs w:val="24"/>
        </w:rPr>
        <w:t>¿Cómo se puede definir la Transformada de Laplace de una manera más formal?</w:t>
      </w:r>
    </w:p>
    <w:p w14:paraId="5EBB9FA7" w14:textId="00A7E5A1" w:rsidR="002727BB" w:rsidRDefault="002727BB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Pr="002727BB">
        <w:rPr>
          <w:sz w:val="24"/>
          <w:szCs w:val="24"/>
        </w:rPr>
        <w:t>De manera formal, la transformada de Laplace es una aplicación entre dos espacios de funciones que puede reducir una ecuación diferencial lineal con coeficientes constantes a una ecuación algebraica, de manera que proporciona un método rápido y eficaz para resolver este tipo de problemas.</w:t>
      </w:r>
    </w:p>
    <w:p w14:paraId="5F5DBC49" w14:textId="5135D0D1" w:rsidR="002727BB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3.- </w:t>
      </w:r>
      <w:r w:rsidR="002727BB">
        <w:rPr>
          <w:sz w:val="24"/>
          <w:szCs w:val="24"/>
        </w:rPr>
        <w:t>¿Cómo se puede reducir un problema matemático a una ecuación diferencial ordinaria?</w:t>
      </w:r>
    </w:p>
    <w:p w14:paraId="1C718E0A" w14:textId="5C3B0CF5" w:rsidR="002727BB" w:rsidRDefault="002727BB">
      <w:pPr>
        <w:rPr>
          <w:sz w:val="24"/>
          <w:szCs w:val="24"/>
        </w:rPr>
      </w:pPr>
      <w:r>
        <w:rPr>
          <w:sz w:val="24"/>
          <w:szCs w:val="24"/>
        </w:rPr>
        <w:t xml:space="preserve">R: A través de </w:t>
      </w:r>
      <w:r w:rsidRPr="002727BB">
        <w:rPr>
          <w:sz w:val="24"/>
          <w:szCs w:val="24"/>
        </w:rPr>
        <w:t>utilizar una transformada integral, una ecuación diferencial parcial en n variables independientes se puede reducir a otra con n − 1 variables</w:t>
      </w:r>
      <w:r>
        <w:rPr>
          <w:sz w:val="24"/>
          <w:szCs w:val="24"/>
        </w:rPr>
        <w:t>.</w:t>
      </w:r>
    </w:p>
    <w:p w14:paraId="4FB835C4" w14:textId="61A1032F" w:rsidR="002727BB" w:rsidRDefault="000E0376">
      <w:pPr>
        <w:rPr>
          <w:sz w:val="24"/>
          <w:szCs w:val="24"/>
        </w:rPr>
      </w:pPr>
      <w:r>
        <w:rPr>
          <w:sz w:val="24"/>
          <w:szCs w:val="24"/>
        </w:rPr>
        <w:t>4.- ¿Cómo se define de manera matemática la transformada de Laplace?</w:t>
      </w:r>
    </w:p>
    <w:p w14:paraId="09158627" w14:textId="37EAEA54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4A2C6FCF" wp14:editId="3023AD72">
            <wp:extent cx="5612130" cy="1374140"/>
            <wp:effectExtent l="0" t="0" r="7620" b="0"/>
            <wp:docPr id="1511647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71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0FC9" w14:textId="576EC352" w:rsidR="002727BB" w:rsidRDefault="002727BB">
      <w:pPr>
        <w:rPr>
          <w:b/>
          <w:bCs/>
          <w:sz w:val="28"/>
          <w:szCs w:val="28"/>
        </w:rPr>
      </w:pPr>
      <w:r w:rsidRPr="002727BB">
        <w:rPr>
          <w:b/>
          <w:bCs/>
          <w:sz w:val="28"/>
          <w:szCs w:val="28"/>
        </w:rPr>
        <w:t>Teoría Preliminar</w:t>
      </w:r>
    </w:p>
    <w:p w14:paraId="53285974" w14:textId="15740175" w:rsidR="002727BB" w:rsidRDefault="000E0376">
      <w:pPr>
        <w:rPr>
          <w:sz w:val="24"/>
          <w:szCs w:val="24"/>
        </w:rPr>
      </w:pPr>
      <w:r>
        <w:rPr>
          <w:sz w:val="24"/>
          <w:szCs w:val="24"/>
        </w:rPr>
        <w:t>5.- ¿Cómo se define la teoría preliminar?</w:t>
      </w:r>
    </w:p>
    <w:p w14:paraId="42C222C2" w14:textId="72001ED7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Pr="000E0376">
        <w:rPr>
          <w:sz w:val="24"/>
          <w:szCs w:val="24"/>
        </w:rPr>
        <w:t>Sea f(</w:t>
      </w:r>
      <w:r>
        <w:rPr>
          <w:sz w:val="24"/>
          <w:szCs w:val="24"/>
        </w:rPr>
        <w:t>x</w:t>
      </w:r>
      <w:r w:rsidRPr="000E0376">
        <w:rPr>
          <w:sz w:val="24"/>
          <w:szCs w:val="24"/>
        </w:rPr>
        <w:t>) una función definida en el intervalo [a, ∞</w:t>
      </w:r>
      <w:proofErr w:type="gramStart"/>
      <w:r w:rsidRPr="000E0376">
        <w:rPr>
          <w:sz w:val="24"/>
          <w:szCs w:val="24"/>
        </w:rPr>
        <w:t>) ,</w:t>
      </w:r>
      <w:proofErr w:type="gramEnd"/>
      <w:r w:rsidRPr="000E0376">
        <w:rPr>
          <w:sz w:val="24"/>
          <w:szCs w:val="24"/>
        </w:rPr>
        <w:t xml:space="preserve"> entonces la integral impropia ∫ ∞</w:t>
      </w:r>
      <w:r>
        <w:rPr>
          <w:sz w:val="24"/>
          <w:szCs w:val="24"/>
        </w:rPr>
        <w:t xml:space="preserve"> a</w:t>
      </w:r>
      <w:r w:rsidRPr="000E0376">
        <w:rPr>
          <w:sz w:val="24"/>
          <w:szCs w:val="24"/>
        </w:rPr>
        <w:t xml:space="preserve"> f</w:t>
      </w:r>
      <w:r>
        <w:rPr>
          <w:sz w:val="24"/>
          <w:szCs w:val="24"/>
        </w:rPr>
        <w:t>(x)</w:t>
      </w:r>
      <w:r w:rsidRPr="000E0376">
        <w:rPr>
          <w:sz w:val="24"/>
          <w:szCs w:val="24"/>
        </w:rPr>
        <w:t xml:space="preserve"> </w:t>
      </w:r>
      <w:proofErr w:type="spellStart"/>
      <w:r w:rsidRPr="000E0376">
        <w:rPr>
          <w:sz w:val="24"/>
          <w:szCs w:val="24"/>
        </w:rPr>
        <w:t>dx</w:t>
      </w:r>
      <w:proofErr w:type="spellEnd"/>
      <w:r w:rsidRPr="000E0376">
        <w:rPr>
          <w:sz w:val="24"/>
          <w:szCs w:val="24"/>
        </w:rPr>
        <w:t xml:space="preserve"> se define por el límite </w:t>
      </w:r>
    </w:p>
    <w:p w14:paraId="02246C3F" w14:textId="5D48F993" w:rsidR="000E0376" w:rsidRDefault="000E0376">
      <w:pPr>
        <w:rPr>
          <w:sz w:val="24"/>
          <w:szCs w:val="24"/>
          <w:lang w:val="en-US"/>
        </w:rPr>
      </w:pPr>
      <w:r w:rsidRPr="000E0376">
        <w:rPr>
          <w:sz w:val="24"/>
          <w:szCs w:val="24"/>
          <w:lang w:val="en-US"/>
        </w:rPr>
        <w:t>∫ ∞ a f(x)</w:t>
      </w:r>
      <w:r>
        <w:rPr>
          <w:sz w:val="24"/>
          <w:szCs w:val="24"/>
          <w:lang w:val="en-US"/>
        </w:rPr>
        <w:t>dx=</w:t>
      </w:r>
      <w:proofErr w:type="spellStart"/>
      <w:r>
        <w:rPr>
          <w:sz w:val="24"/>
          <w:szCs w:val="24"/>
          <w:lang w:val="en-US"/>
        </w:rPr>
        <w:t>lim</w:t>
      </w:r>
      <w:proofErr w:type="spellEnd"/>
      <w:r>
        <w:rPr>
          <w:sz w:val="24"/>
          <w:szCs w:val="24"/>
          <w:lang w:val="en-US"/>
        </w:rPr>
        <w:t xml:space="preserve"> b</w:t>
      </w:r>
      <w:r w:rsidRPr="000E0376">
        <w:rPr>
          <w:sz w:val="24"/>
          <w:szCs w:val="24"/>
          <w:lang w:val="en-US"/>
        </w:rPr>
        <w:t>→∞∫</w:t>
      </w:r>
      <w:r>
        <w:rPr>
          <w:sz w:val="24"/>
          <w:szCs w:val="24"/>
          <w:lang w:val="en-US"/>
        </w:rPr>
        <w:t xml:space="preserve"> b a</w:t>
      </w:r>
      <w:r w:rsidRPr="000E037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f(x) dx</w:t>
      </w:r>
    </w:p>
    <w:p w14:paraId="1EC7F288" w14:textId="40FCB36A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6.- </w:t>
      </w:r>
      <w:r w:rsidRPr="000E0376">
        <w:rPr>
          <w:sz w:val="24"/>
          <w:szCs w:val="24"/>
        </w:rPr>
        <w:t>¿Como se calcula una i</w:t>
      </w:r>
      <w:r>
        <w:rPr>
          <w:sz w:val="24"/>
          <w:szCs w:val="24"/>
        </w:rPr>
        <w:t>ntegral impropia?</w:t>
      </w:r>
    </w:p>
    <w:p w14:paraId="77BD622A" w14:textId="1758FD57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</w:p>
    <w:p w14:paraId="1172760B" w14:textId="0CCCDF7D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2AA668AC" wp14:editId="30A223A3">
            <wp:extent cx="5612130" cy="4624070"/>
            <wp:effectExtent l="0" t="0" r="7620" b="5080"/>
            <wp:docPr id="1393447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7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4469" w14:textId="126F179F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7.- ¿Qué es la continuidad por partes en la </w:t>
      </w:r>
      <w:proofErr w:type="spellStart"/>
      <w:r>
        <w:rPr>
          <w:sz w:val="24"/>
          <w:szCs w:val="24"/>
        </w:rPr>
        <w:t>transfromada</w:t>
      </w:r>
      <w:proofErr w:type="spellEnd"/>
      <w:r>
        <w:rPr>
          <w:sz w:val="24"/>
          <w:szCs w:val="24"/>
        </w:rPr>
        <w:t xml:space="preserve"> de Laplace?</w:t>
      </w:r>
    </w:p>
    <w:p w14:paraId="63281ED8" w14:textId="0C3C25B6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03F588BC" w14:textId="38A62C5E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5A00F281" wp14:editId="70D0F459">
            <wp:extent cx="5612130" cy="3019425"/>
            <wp:effectExtent l="0" t="0" r="7620" b="9525"/>
            <wp:docPr id="187942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25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F177" w14:textId="34873354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8.- ¿Qué es la función de orden exponencial k?</w:t>
      </w:r>
    </w:p>
    <w:p w14:paraId="52D51B3E" w14:textId="3EF88818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Pr="000E0376">
        <w:rPr>
          <w:noProof/>
          <w:sz w:val="24"/>
          <w:szCs w:val="24"/>
        </w:rPr>
        <w:drawing>
          <wp:inline distT="0" distB="0" distL="0" distR="0" wp14:anchorId="5F89CD5E" wp14:editId="099B3581">
            <wp:extent cx="5612130" cy="1704975"/>
            <wp:effectExtent l="0" t="0" r="7620" b="9525"/>
            <wp:docPr id="2064536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6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4E5" w14:textId="77777777" w:rsidR="000E0376" w:rsidRDefault="000E0376">
      <w:pPr>
        <w:rPr>
          <w:sz w:val="24"/>
          <w:szCs w:val="24"/>
        </w:rPr>
      </w:pPr>
    </w:p>
    <w:p w14:paraId="644B3424" w14:textId="34BB4CFB" w:rsidR="000E0376" w:rsidRDefault="000E0376">
      <w:pPr>
        <w:rPr>
          <w:b/>
          <w:bCs/>
          <w:sz w:val="28"/>
          <w:szCs w:val="28"/>
        </w:rPr>
      </w:pPr>
      <w:r w:rsidRPr="000E0376">
        <w:rPr>
          <w:b/>
          <w:bCs/>
          <w:sz w:val="28"/>
          <w:szCs w:val="28"/>
        </w:rPr>
        <w:t>La transformada de Laplace directa</w:t>
      </w:r>
    </w:p>
    <w:p w14:paraId="07B044D9" w14:textId="6B47BC9D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9.- ¿Cuáles son las formulas para resolver de forma directa una transformada de Laplace?</w:t>
      </w:r>
    </w:p>
    <w:p w14:paraId="556760CE" w14:textId="436B232B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0030F461" wp14:editId="3E2168B4">
            <wp:extent cx="5612130" cy="3478530"/>
            <wp:effectExtent l="0" t="0" r="7620" b="7620"/>
            <wp:docPr id="155644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45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7FDD" w14:textId="55E017E9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10.- Calcula lo siguiente, usando la transformada de Laplace de forma directa. </w:t>
      </w:r>
    </w:p>
    <w:p w14:paraId="1B19B73A" w14:textId="7ED98A92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4B227283" w14:textId="775C2D88" w:rsidR="000E0376" w:rsidRDefault="000E03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BB657" wp14:editId="2A85186E">
            <wp:extent cx="5612130" cy="1595755"/>
            <wp:effectExtent l="0" t="0" r="7620" b="4445"/>
            <wp:docPr id="1190258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8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E7D" w14:textId="77777777" w:rsidR="000E0376" w:rsidRDefault="000E0376">
      <w:pPr>
        <w:rPr>
          <w:sz w:val="24"/>
          <w:szCs w:val="24"/>
        </w:rPr>
      </w:pPr>
    </w:p>
    <w:p w14:paraId="56CAEFE7" w14:textId="6449DB2C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11.- </w:t>
      </w:r>
      <w:proofErr w:type="spellStart"/>
      <w:r>
        <w:rPr>
          <w:sz w:val="24"/>
          <w:szCs w:val="24"/>
        </w:rPr>
        <w:t>Evalua</w:t>
      </w:r>
      <w:proofErr w:type="spellEnd"/>
      <w:r>
        <w:rPr>
          <w:sz w:val="24"/>
          <w:szCs w:val="24"/>
        </w:rPr>
        <w:t xml:space="preserve"> lo siguiente, usando la transformada de Laplace de forma directa.</w:t>
      </w:r>
    </w:p>
    <w:p w14:paraId="026899E2" w14:textId="514F3376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</w:p>
    <w:p w14:paraId="5B3119D2" w14:textId="156FE15D" w:rsidR="000E0376" w:rsidRDefault="000E03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563F0" wp14:editId="0163FAA7">
            <wp:extent cx="5612130" cy="1595755"/>
            <wp:effectExtent l="0" t="0" r="7620" b="4445"/>
            <wp:docPr id="397032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2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D49" w14:textId="77777777" w:rsidR="000E0376" w:rsidRDefault="000E0376">
      <w:pPr>
        <w:rPr>
          <w:sz w:val="24"/>
          <w:szCs w:val="24"/>
        </w:rPr>
      </w:pPr>
    </w:p>
    <w:p w14:paraId="1B44ACDA" w14:textId="1B2B8DE5" w:rsidR="000E0376" w:rsidRDefault="000E0376">
      <w:pPr>
        <w:rPr>
          <w:b/>
          <w:bCs/>
          <w:sz w:val="28"/>
          <w:szCs w:val="28"/>
        </w:rPr>
      </w:pPr>
      <w:r w:rsidRPr="000E0376">
        <w:rPr>
          <w:b/>
          <w:bCs/>
          <w:sz w:val="28"/>
          <w:szCs w:val="28"/>
        </w:rPr>
        <w:t>La transformada inversa de Laplace</w:t>
      </w:r>
    </w:p>
    <w:p w14:paraId="21B2B81B" w14:textId="525ECF70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12.- ¿Qué es la transformada inversa de Laplace?</w:t>
      </w:r>
    </w:p>
    <w:p w14:paraId="78879E74" w14:textId="0E3A1854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</w:p>
    <w:p w14:paraId="2C6D74DC" w14:textId="436D1B29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4BB7D3CD" wp14:editId="338E0E12">
            <wp:extent cx="5612130" cy="1212850"/>
            <wp:effectExtent l="0" t="0" r="7620" b="6350"/>
            <wp:docPr id="437066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6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AC1F" w14:textId="2EAB06D9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13.- ¿Es la transformada inversa de Laplace lineal? Demuestra.</w:t>
      </w:r>
    </w:p>
    <w:p w14:paraId="1745EB6E" w14:textId="03F0A689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006E12F2" w14:textId="055B7279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20433C4A" wp14:editId="7CBD6BD1">
            <wp:extent cx="5612130" cy="2395855"/>
            <wp:effectExtent l="0" t="0" r="7620" b="4445"/>
            <wp:docPr id="1494181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81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38C" w14:textId="5656C737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5A256345" wp14:editId="5EA1865B">
            <wp:extent cx="5612130" cy="2219960"/>
            <wp:effectExtent l="0" t="0" r="7620" b="8890"/>
            <wp:docPr id="754527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27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CFAE" w14:textId="247F4FBA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14.- ¿Todas las expresiones en la variable s corresponden a alguna transformada continua y de orden exponencial?</w:t>
      </w:r>
    </w:p>
    <w:p w14:paraId="14EEABA5" w14:textId="1C01920F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Pr="000E0376">
        <w:rPr>
          <w:sz w:val="24"/>
          <w:szCs w:val="24"/>
        </w:rPr>
        <w:t>Una observación importante al calcular la transformada inversa de Laplace de una función es que no todas las expresiones en la variable arbitraria s corresponden a la transformada de Laplace de alguna función continua por partes y de orden exponencial k.</w:t>
      </w:r>
    </w:p>
    <w:p w14:paraId="042EA09E" w14:textId="3CE1DF66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15.- ¿Cuál es su comportamiento de una transformada que tiene un intervalo hacia el infinito?</w:t>
      </w:r>
    </w:p>
    <w:p w14:paraId="12490A0A" w14:textId="4D4912E6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0F604A5A" w14:textId="3060E03E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0F876AAA" wp14:editId="64D83A0E">
            <wp:extent cx="5612130" cy="1090295"/>
            <wp:effectExtent l="0" t="0" r="7620" b="0"/>
            <wp:docPr id="304222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2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059" w14:textId="77777777" w:rsidR="000E0376" w:rsidRDefault="000E0376">
      <w:pPr>
        <w:rPr>
          <w:sz w:val="24"/>
          <w:szCs w:val="24"/>
        </w:rPr>
      </w:pPr>
    </w:p>
    <w:p w14:paraId="2CD09642" w14:textId="7183D816" w:rsidR="000E0376" w:rsidRDefault="000E03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Teorema de traslación</w:t>
      </w:r>
    </w:p>
    <w:p w14:paraId="7913D19E" w14:textId="352481E5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16.- ¿Qué propone el primer teorema de traslación?</w:t>
      </w:r>
    </w:p>
    <w:p w14:paraId="0D273F5A" w14:textId="0462D677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</w:p>
    <w:p w14:paraId="1185D9BD" w14:textId="5A036658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4F7A2478" wp14:editId="4C243521">
            <wp:extent cx="5612130" cy="2220595"/>
            <wp:effectExtent l="0" t="0" r="7620" b="8255"/>
            <wp:docPr id="1317101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1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F75" w14:textId="0D0F853A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17.- ¿Qué propone el segundo teorema de traslación?</w:t>
      </w:r>
    </w:p>
    <w:p w14:paraId="129AD0F4" w14:textId="6BA3C68A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 xml:space="preserve">R: </w:t>
      </w:r>
    </w:p>
    <w:p w14:paraId="14D16094" w14:textId="6C82982F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691532DD" wp14:editId="018F4E99">
            <wp:extent cx="5612130" cy="4821555"/>
            <wp:effectExtent l="0" t="0" r="7620" b="0"/>
            <wp:docPr id="378328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28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521" w14:textId="72812C4E" w:rsidR="000E0376" w:rsidRDefault="000E0376">
      <w:pPr>
        <w:rPr>
          <w:sz w:val="24"/>
          <w:szCs w:val="24"/>
        </w:rPr>
      </w:pPr>
    </w:p>
    <w:p w14:paraId="5AD0291E" w14:textId="5B7FAED1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lastRenderedPageBreak/>
        <w:t>18.- ¿Qué nos explica la función de escalón unitario?</w:t>
      </w:r>
    </w:p>
    <w:p w14:paraId="78780967" w14:textId="17169DB0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3A6084F7" w14:textId="23D9D026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7613022A" wp14:editId="43477CF9">
            <wp:extent cx="5612130" cy="3210560"/>
            <wp:effectExtent l="0" t="0" r="7620" b="8890"/>
            <wp:docPr id="1314264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4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38E7" w14:textId="77777777" w:rsidR="000E0376" w:rsidRPr="000E0376" w:rsidRDefault="000E0376">
      <w:pPr>
        <w:rPr>
          <w:sz w:val="24"/>
          <w:szCs w:val="24"/>
        </w:rPr>
      </w:pPr>
    </w:p>
    <w:p w14:paraId="0DF70445" w14:textId="311A89AC" w:rsidR="000E0376" w:rsidRDefault="000E0376">
      <w:pPr>
        <w:rPr>
          <w:b/>
          <w:bCs/>
          <w:sz w:val="28"/>
          <w:szCs w:val="28"/>
        </w:rPr>
      </w:pPr>
      <w:r w:rsidRPr="000E0376">
        <w:rPr>
          <w:b/>
          <w:bCs/>
          <w:sz w:val="28"/>
          <w:szCs w:val="28"/>
        </w:rPr>
        <w:t>Derivada de una transformada, transformada de una función periódica y convolución</w:t>
      </w:r>
    </w:p>
    <w:p w14:paraId="781B3AA5" w14:textId="26BE82E7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19.- ¿Cuál es la primera derivada de una transformada?</w:t>
      </w:r>
    </w:p>
    <w:p w14:paraId="26EC07AE" w14:textId="13A3938D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26397DF6" w14:textId="6A0FFBCC" w:rsidR="00CD15E1" w:rsidRDefault="00CD15E1">
      <w:pPr>
        <w:rPr>
          <w:sz w:val="24"/>
          <w:szCs w:val="24"/>
        </w:rPr>
      </w:pPr>
    </w:p>
    <w:p w14:paraId="5B1AEE74" w14:textId="07CEB317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3226A464" wp14:editId="28BADF20">
            <wp:extent cx="5612130" cy="4563745"/>
            <wp:effectExtent l="0" t="0" r="7620" b="8255"/>
            <wp:docPr id="1021069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69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7C08" w14:textId="6F4FA358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20.- ¿Cómo se calcula la n-sima derivada de una transformada?</w:t>
      </w:r>
    </w:p>
    <w:p w14:paraId="20F17EA3" w14:textId="23E087A8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4150D24B" w14:textId="328370A7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lastRenderedPageBreak/>
        <w:drawing>
          <wp:inline distT="0" distB="0" distL="0" distR="0" wp14:anchorId="77857F32" wp14:editId="65E7AA7B">
            <wp:extent cx="5612130" cy="3215640"/>
            <wp:effectExtent l="0" t="0" r="7620" b="3810"/>
            <wp:docPr id="699003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3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38A0" w14:textId="1AB36130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21.- ¿Cuál es una aplicación de la derivada de una transformada para determinar algunas transformadas inversas?</w:t>
      </w:r>
    </w:p>
    <w:p w14:paraId="2D1718C1" w14:textId="067BE214" w:rsidR="000E0376" w:rsidRDefault="000E0376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6ECC2DAD" w14:textId="5D56856E" w:rsidR="000E0376" w:rsidRDefault="000E0376">
      <w:pPr>
        <w:rPr>
          <w:sz w:val="24"/>
          <w:szCs w:val="24"/>
        </w:rPr>
      </w:pPr>
      <w:r w:rsidRPr="000E0376">
        <w:rPr>
          <w:noProof/>
          <w:sz w:val="24"/>
          <w:szCs w:val="24"/>
        </w:rPr>
        <w:drawing>
          <wp:inline distT="0" distB="0" distL="0" distR="0" wp14:anchorId="5B49C359" wp14:editId="1F127EBA">
            <wp:extent cx="5612130" cy="3750945"/>
            <wp:effectExtent l="0" t="0" r="7620" b="1905"/>
            <wp:docPr id="1488601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1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74E4" w14:textId="77777777" w:rsidR="00CD15E1" w:rsidRDefault="00CD15E1">
      <w:pPr>
        <w:rPr>
          <w:sz w:val="24"/>
          <w:szCs w:val="24"/>
        </w:rPr>
      </w:pPr>
    </w:p>
    <w:p w14:paraId="7A10EAD8" w14:textId="7B997639" w:rsidR="00CD15E1" w:rsidRDefault="00CD15E1" w:rsidP="00CD15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>
        <w:rPr>
          <w:sz w:val="24"/>
          <w:szCs w:val="24"/>
        </w:rPr>
        <w:t>2</w:t>
      </w:r>
      <w:r>
        <w:rPr>
          <w:sz w:val="24"/>
          <w:szCs w:val="24"/>
        </w:rPr>
        <w:t>.- ¿Qué es una convolución de dos funciones?</w:t>
      </w:r>
    </w:p>
    <w:p w14:paraId="760E4D56" w14:textId="77777777" w:rsidR="00CD15E1" w:rsidRDefault="00CD15E1" w:rsidP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1DB9D99A" w14:textId="77777777" w:rsidR="00CD15E1" w:rsidRDefault="00CD15E1" w:rsidP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2B6F7DF3" wp14:editId="6F3FAB77">
            <wp:extent cx="5612130" cy="1532890"/>
            <wp:effectExtent l="0" t="0" r="7620" b="0"/>
            <wp:docPr id="854841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1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9812" w14:textId="03296647" w:rsidR="00CD15E1" w:rsidRDefault="00CD15E1" w:rsidP="00CD15E1"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3</w:t>
      </w:r>
      <w:r>
        <w:rPr>
          <w:sz w:val="24"/>
          <w:szCs w:val="24"/>
        </w:rPr>
        <w:t>.- ¿Qué dice el teorema de convolución?</w:t>
      </w:r>
    </w:p>
    <w:p w14:paraId="391FF468" w14:textId="77777777" w:rsidR="00CD15E1" w:rsidRDefault="00CD15E1" w:rsidP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19F01C04" w14:textId="77777777" w:rsidR="00CD15E1" w:rsidRDefault="00CD15E1" w:rsidP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78A1EC6A" wp14:editId="76F785D5">
            <wp:extent cx="5612130" cy="2218690"/>
            <wp:effectExtent l="0" t="0" r="7620" b="0"/>
            <wp:docPr id="148556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618" w14:textId="756A2538" w:rsidR="00CD15E1" w:rsidRDefault="00CD15E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2DEEB" wp14:editId="58B9231E">
            <wp:extent cx="5612130" cy="5788025"/>
            <wp:effectExtent l="0" t="0" r="7620" b="3175"/>
            <wp:docPr id="142265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57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4702" w14:textId="08ECFA76" w:rsidR="000E0376" w:rsidRDefault="00CD15E1">
      <w:pPr>
        <w:rPr>
          <w:sz w:val="24"/>
          <w:szCs w:val="24"/>
        </w:rPr>
      </w:pPr>
      <w:r>
        <w:rPr>
          <w:sz w:val="24"/>
          <w:szCs w:val="24"/>
        </w:rPr>
        <w:t>24.- ¿Qué es una transformada de una función periódica?</w:t>
      </w:r>
    </w:p>
    <w:p w14:paraId="0A81E086" w14:textId="338F1BDE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1A9CC637" w14:textId="0F4F86EB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78F78C68" wp14:editId="144BBF9C">
            <wp:extent cx="5612130" cy="801370"/>
            <wp:effectExtent l="0" t="0" r="7620" b="0"/>
            <wp:docPr id="1973333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3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ABCC" w14:textId="77777777" w:rsidR="00CD15E1" w:rsidRDefault="00CD15E1">
      <w:pPr>
        <w:rPr>
          <w:sz w:val="24"/>
          <w:szCs w:val="24"/>
        </w:rPr>
      </w:pPr>
    </w:p>
    <w:p w14:paraId="74D33FD1" w14:textId="01AC94F0" w:rsidR="00CD15E1" w:rsidRDefault="00CD15E1">
      <w:pPr>
        <w:rPr>
          <w:b/>
          <w:bCs/>
          <w:sz w:val="28"/>
          <w:szCs w:val="28"/>
        </w:rPr>
      </w:pPr>
      <w:r w:rsidRPr="00CD15E1">
        <w:rPr>
          <w:b/>
          <w:bCs/>
          <w:sz w:val="28"/>
          <w:szCs w:val="28"/>
        </w:rPr>
        <w:t>Solución de ecuaciones diferenciales e integrales</w:t>
      </w:r>
    </w:p>
    <w:p w14:paraId="1C2A797E" w14:textId="61D16FBB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25.- ¿Qué es una transformada de una derivada?</w:t>
      </w:r>
    </w:p>
    <w:p w14:paraId="48EAD74E" w14:textId="24326305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R:</w:t>
      </w:r>
    </w:p>
    <w:p w14:paraId="6A1B0C43" w14:textId="040B4790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3FC5066D" wp14:editId="635D1BBA">
            <wp:extent cx="5612130" cy="2080895"/>
            <wp:effectExtent l="0" t="0" r="7620" b="0"/>
            <wp:docPr id="264232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2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247C" w14:textId="5769EC64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159E8FC6" wp14:editId="2260E4F1">
            <wp:extent cx="5612130" cy="2310765"/>
            <wp:effectExtent l="0" t="0" r="7620" b="0"/>
            <wp:docPr id="107810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01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98" w14:textId="033F1615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26.- ¿Cuál es la transformada de Laplace de una derivada n-sima?</w:t>
      </w:r>
    </w:p>
    <w:p w14:paraId="556CE5DC" w14:textId="1B151CA0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28E4BDC7" w14:textId="2E49AB43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lastRenderedPageBreak/>
        <w:drawing>
          <wp:inline distT="0" distB="0" distL="0" distR="0" wp14:anchorId="5B3BFA90" wp14:editId="1419A9D3">
            <wp:extent cx="5612130" cy="5843270"/>
            <wp:effectExtent l="0" t="0" r="7620" b="5080"/>
            <wp:docPr id="243287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872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DE45" w14:textId="21499CC3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lastRenderedPageBreak/>
        <w:drawing>
          <wp:inline distT="0" distB="0" distL="0" distR="0" wp14:anchorId="200FA4FB" wp14:editId="3E266D30">
            <wp:extent cx="5612130" cy="3641090"/>
            <wp:effectExtent l="0" t="0" r="7620" b="0"/>
            <wp:docPr id="1112185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59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9242" w14:textId="04E77D10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27.- ¿Qué es una ecuación diferencial de Volterra?</w:t>
      </w:r>
    </w:p>
    <w:p w14:paraId="3076CC84" w14:textId="3F8C776F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359DCBB8" w14:textId="1BD4BA0A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4AF1C436" wp14:editId="17FA6622">
            <wp:extent cx="5612130" cy="985520"/>
            <wp:effectExtent l="0" t="0" r="7620" b="5080"/>
            <wp:docPr id="156324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7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0620" w14:textId="77777777" w:rsidR="00CD15E1" w:rsidRDefault="00CD15E1">
      <w:pPr>
        <w:rPr>
          <w:sz w:val="24"/>
          <w:szCs w:val="24"/>
        </w:rPr>
      </w:pPr>
    </w:p>
    <w:p w14:paraId="54CB7554" w14:textId="4E149C6D" w:rsidR="00CD15E1" w:rsidRDefault="00CD15E1">
      <w:pPr>
        <w:rPr>
          <w:b/>
          <w:bCs/>
          <w:sz w:val="28"/>
          <w:szCs w:val="28"/>
        </w:rPr>
      </w:pPr>
      <w:r w:rsidRPr="00CD15E1">
        <w:rPr>
          <w:b/>
          <w:bCs/>
          <w:sz w:val="28"/>
          <w:szCs w:val="28"/>
        </w:rPr>
        <w:t>La función delta de Dirac</w:t>
      </w:r>
    </w:p>
    <w:p w14:paraId="40636D61" w14:textId="6739C857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28.- ¿Qué es la función de impulso unitario?</w:t>
      </w:r>
    </w:p>
    <w:p w14:paraId="396858A3" w14:textId="42FA99EA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5986F3D0" w14:textId="4BE5021C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lastRenderedPageBreak/>
        <w:drawing>
          <wp:inline distT="0" distB="0" distL="0" distR="0" wp14:anchorId="2B8ED2AD" wp14:editId="0B9D5983">
            <wp:extent cx="5612130" cy="1575435"/>
            <wp:effectExtent l="0" t="0" r="7620" b="5715"/>
            <wp:docPr id="1805762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24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A8A4" w14:textId="1DF45F57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29.- ¿Qué es la función delta de Dirac?</w:t>
      </w:r>
    </w:p>
    <w:p w14:paraId="7F1A56EE" w14:textId="5A6D20EE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21D1D64C" w14:textId="538E195C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0D6FC18E" wp14:editId="33750427">
            <wp:extent cx="5612130" cy="1112520"/>
            <wp:effectExtent l="0" t="0" r="7620" b="0"/>
            <wp:docPr id="173980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4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69CF" w14:textId="13774EA3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 xml:space="preserve">30.- ¿Explica como se resuelve la transformada de Laplace de </w:t>
      </w:r>
      <w:r w:rsidRPr="00CD15E1">
        <w:rPr>
          <w:sz w:val="24"/>
          <w:szCs w:val="24"/>
        </w:rPr>
        <w:drawing>
          <wp:inline distT="0" distB="0" distL="0" distR="0" wp14:anchorId="0C231855" wp14:editId="39693086">
            <wp:extent cx="695422" cy="362001"/>
            <wp:effectExtent l="0" t="0" r="0" b="0"/>
            <wp:docPr id="1393066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669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?</w:t>
      </w:r>
    </w:p>
    <w:p w14:paraId="3931327D" w14:textId="310DEC84" w:rsidR="00CD15E1" w:rsidRDefault="00CD15E1">
      <w:pPr>
        <w:rPr>
          <w:sz w:val="24"/>
          <w:szCs w:val="24"/>
        </w:rPr>
      </w:pPr>
      <w:r>
        <w:rPr>
          <w:sz w:val="24"/>
          <w:szCs w:val="24"/>
        </w:rPr>
        <w:t>R:</w:t>
      </w:r>
    </w:p>
    <w:p w14:paraId="2C470FBB" w14:textId="6F977A28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drawing>
          <wp:inline distT="0" distB="0" distL="0" distR="0" wp14:anchorId="21363CF4" wp14:editId="5B1612F8">
            <wp:extent cx="5612130" cy="3344545"/>
            <wp:effectExtent l="0" t="0" r="7620" b="8255"/>
            <wp:docPr id="1755355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558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4BD" w14:textId="44573DB8" w:rsidR="00CD15E1" w:rsidRDefault="00CD15E1">
      <w:pPr>
        <w:rPr>
          <w:sz w:val="24"/>
          <w:szCs w:val="24"/>
        </w:rPr>
      </w:pPr>
      <w:r w:rsidRPr="00CD15E1">
        <w:rPr>
          <w:sz w:val="24"/>
          <w:szCs w:val="24"/>
        </w:rPr>
        <w:lastRenderedPageBreak/>
        <w:drawing>
          <wp:inline distT="0" distB="0" distL="0" distR="0" wp14:anchorId="61E79FB9" wp14:editId="292FA72A">
            <wp:extent cx="5612130" cy="2134235"/>
            <wp:effectExtent l="0" t="0" r="7620" b="0"/>
            <wp:docPr id="400875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759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1EAF" w14:textId="77777777" w:rsidR="00CD15E1" w:rsidRPr="00CD15E1" w:rsidRDefault="00CD15E1">
      <w:pPr>
        <w:rPr>
          <w:sz w:val="24"/>
          <w:szCs w:val="24"/>
        </w:rPr>
      </w:pPr>
    </w:p>
    <w:sectPr w:rsidR="00CD15E1" w:rsidRPr="00CD15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BB"/>
    <w:rsid w:val="000E0376"/>
    <w:rsid w:val="002727BB"/>
    <w:rsid w:val="003958EC"/>
    <w:rsid w:val="00CD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DA0B"/>
  <w15:chartTrackingRefBased/>
  <w15:docId w15:val="{1097FA84-99AC-47D8-8C26-E7A345F29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17</Pages>
  <Words>515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Cortes Resendiz</dc:creator>
  <cp:keywords/>
  <dc:description/>
  <cp:lastModifiedBy>Edgar Cortes Resendiz</cp:lastModifiedBy>
  <cp:revision>2</cp:revision>
  <dcterms:created xsi:type="dcterms:W3CDTF">2024-04-06T00:33:00Z</dcterms:created>
  <dcterms:modified xsi:type="dcterms:W3CDTF">2024-04-07T00:09:00Z</dcterms:modified>
</cp:coreProperties>
</file>