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D142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ISO/IEC 9126: Modelo de Calidad del Software</w:t>
      </w:r>
    </w:p>
    <w:p w14:paraId="032A9DDB" w14:textId="77777777" w:rsidR="00144610" w:rsidRPr="00144610" w:rsidRDefault="00144610" w:rsidP="00144610">
      <w:r w:rsidRPr="00144610">
        <w:t>La norma ISO/IEC 9126 se centra en la evaluación de la calidad del software desde diversas perspectivas, asegurando que cumpla con los requisitos funcionales y no funcionales de los usuarios. Esta norma ha sido fundamental en la industria del software y se divide en las siguientes características principales:</w:t>
      </w:r>
    </w:p>
    <w:p w14:paraId="14F69BF9" w14:textId="77777777" w:rsidR="00144610" w:rsidRPr="00144610" w:rsidRDefault="00144610" w:rsidP="00144610">
      <w:r w:rsidRPr="00144610">
        <w:pict w14:anchorId="27915046">
          <v:rect id="_x0000_i1049" style="width:0;height:1.5pt" o:hralign="center" o:hrstd="t" o:hr="t" fillcolor="#a0a0a0" stroked="f"/>
        </w:pict>
      </w:r>
    </w:p>
    <w:p w14:paraId="53CA68E3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1. Características del Modelo</w:t>
      </w:r>
    </w:p>
    <w:p w14:paraId="1726BD9C" w14:textId="77777777" w:rsidR="00144610" w:rsidRPr="00144610" w:rsidRDefault="00144610" w:rsidP="00144610">
      <w:r w:rsidRPr="00144610">
        <w:t xml:space="preserve">La ISO/IEC 9126 establece </w:t>
      </w:r>
      <w:r w:rsidRPr="00144610">
        <w:rPr>
          <w:b/>
          <w:bCs/>
        </w:rPr>
        <w:t>seis características clave</w:t>
      </w:r>
      <w:r w:rsidRPr="00144610">
        <w:t xml:space="preserve"> para evaluar la calidad del software:</w:t>
      </w:r>
    </w:p>
    <w:p w14:paraId="4444C7CA" w14:textId="77777777" w:rsidR="00144610" w:rsidRPr="00144610" w:rsidRDefault="00144610" w:rsidP="00144610">
      <w:pPr>
        <w:numPr>
          <w:ilvl w:val="0"/>
          <w:numId w:val="1"/>
        </w:numPr>
      </w:pPr>
      <w:r w:rsidRPr="00144610">
        <w:rPr>
          <w:b/>
          <w:bCs/>
        </w:rPr>
        <w:t>Funcionalidad</w:t>
      </w:r>
      <w:r w:rsidRPr="00144610">
        <w:t>:</w:t>
      </w:r>
    </w:p>
    <w:p w14:paraId="1DB15A1D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Adecuación</w:t>
      </w:r>
      <w:r w:rsidRPr="00144610">
        <w:t>: Evalúa si el software cumple con las funciones especificadas.</w:t>
      </w:r>
    </w:p>
    <w:p w14:paraId="37DADA2F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Exactitud</w:t>
      </w:r>
      <w:r w:rsidRPr="00144610">
        <w:t>: Mide la precisión de las salidas en función de las entradas.</w:t>
      </w:r>
    </w:p>
    <w:p w14:paraId="61F11A22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Interoperabilidad</w:t>
      </w:r>
      <w:r w:rsidRPr="00144610">
        <w:t>: Verifica la capacidad del software para interactuar con otros sistemas.</w:t>
      </w:r>
    </w:p>
    <w:p w14:paraId="79847B1E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Seguridad de acceso</w:t>
      </w:r>
      <w:r w:rsidRPr="00144610">
        <w:t>: Asegura que los datos sensibles estén protegidos.</w:t>
      </w:r>
    </w:p>
    <w:p w14:paraId="6A7415E6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Cumplimiento funcional</w:t>
      </w:r>
      <w:r w:rsidRPr="00144610">
        <w:t>: Garantiza que las funciones cumplen con las normas legales y contractuales.</w:t>
      </w:r>
    </w:p>
    <w:p w14:paraId="0278F6E5" w14:textId="77777777" w:rsidR="00144610" w:rsidRPr="00144610" w:rsidRDefault="00144610" w:rsidP="00144610">
      <w:pPr>
        <w:numPr>
          <w:ilvl w:val="0"/>
          <w:numId w:val="1"/>
        </w:numPr>
      </w:pPr>
      <w:r w:rsidRPr="00144610">
        <w:rPr>
          <w:b/>
          <w:bCs/>
        </w:rPr>
        <w:t>Fiabilidad</w:t>
      </w:r>
      <w:r w:rsidRPr="00144610">
        <w:t>:</w:t>
      </w:r>
    </w:p>
    <w:p w14:paraId="75A4569A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Madurez</w:t>
      </w:r>
      <w:r w:rsidRPr="00144610">
        <w:t>: Determina la frecuencia de fallos en el software.</w:t>
      </w:r>
    </w:p>
    <w:p w14:paraId="3C9B409E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Tolerancia a fallos</w:t>
      </w:r>
      <w:r w:rsidRPr="00144610">
        <w:t>: Evalúa la capacidad del software para continuar operando tras un fallo.</w:t>
      </w:r>
    </w:p>
    <w:p w14:paraId="2B0AC2BE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Capacidad de recuperación</w:t>
      </w:r>
      <w:r w:rsidRPr="00144610">
        <w:t>: Mide qué tan rápido puede el software recuperar su funcionalidad tras un fallo.</w:t>
      </w:r>
    </w:p>
    <w:p w14:paraId="56DDC897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Cumplimiento de la fiabilidad</w:t>
      </w:r>
      <w:r w:rsidRPr="00144610">
        <w:t>: Asegura que el software cumple con los requisitos establecidos en esta dimensión.</w:t>
      </w:r>
    </w:p>
    <w:p w14:paraId="15653355" w14:textId="77777777" w:rsidR="00144610" w:rsidRPr="00144610" w:rsidRDefault="00144610" w:rsidP="00144610">
      <w:pPr>
        <w:numPr>
          <w:ilvl w:val="0"/>
          <w:numId w:val="1"/>
        </w:numPr>
      </w:pPr>
      <w:r w:rsidRPr="00144610">
        <w:rPr>
          <w:b/>
          <w:bCs/>
        </w:rPr>
        <w:t>Usabilidad</w:t>
      </w:r>
      <w:r w:rsidRPr="00144610">
        <w:t>:</w:t>
      </w:r>
    </w:p>
    <w:p w14:paraId="666EFBA0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Capacidad para ser entendido</w:t>
      </w:r>
      <w:r w:rsidRPr="00144610">
        <w:t>: Mide si el usuario puede entender cómo funciona el software.</w:t>
      </w:r>
    </w:p>
    <w:p w14:paraId="4AB8085C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Capacidad para ser aprendido</w:t>
      </w:r>
      <w:r w:rsidRPr="00144610">
        <w:t>: Evalúa la facilidad de aprendizaje para usar el software.</w:t>
      </w:r>
    </w:p>
    <w:p w14:paraId="11258618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Capacidad para ser operado</w:t>
      </w:r>
      <w:r w:rsidRPr="00144610">
        <w:t>: Mide la facilidad de operación del software por parte del usuario.</w:t>
      </w:r>
    </w:p>
    <w:p w14:paraId="679603EF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Capacidad de atracción</w:t>
      </w:r>
      <w:r w:rsidRPr="00144610">
        <w:t>: Considera la estética y el diseño atractivo del software.</w:t>
      </w:r>
    </w:p>
    <w:p w14:paraId="0121D107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lastRenderedPageBreak/>
        <w:t>Cumplimiento de la usabilidad</w:t>
      </w:r>
      <w:r w:rsidRPr="00144610">
        <w:t>: Verifica si cumple con las guías o estándares de diseño de interfaces.</w:t>
      </w:r>
    </w:p>
    <w:p w14:paraId="095CADEC" w14:textId="77777777" w:rsidR="00144610" w:rsidRPr="00144610" w:rsidRDefault="00144610" w:rsidP="00144610">
      <w:pPr>
        <w:numPr>
          <w:ilvl w:val="0"/>
          <w:numId w:val="1"/>
        </w:numPr>
      </w:pPr>
      <w:r w:rsidRPr="00144610">
        <w:rPr>
          <w:b/>
          <w:bCs/>
        </w:rPr>
        <w:t>Eficiencia</w:t>
      </w:r>
      <w:r w:rsidRPr="00144610">
        <w:t>:</w:t>
      </w:r>
    </w:p>
    <w:p w14:paraId="4388E8F0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Comportamiento temporal</w:t>
      </w:r>
      <w:r w:rsidRPr="00144610">
        <w:t>: Evalúa tiempos de respuesta y procesamiento del software.</w:t>
      </w:r>
    </w:p>
    <w:p w14:paraId="765D18FC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Utilización de recursos</w:t>
      </w:r>
      <w:r w:rsidRPr="00144610">
        <w:t>: Mide el uso de recursos como CPU, memoria, etc.</w:t>
      </w:r>
    </w:p>
    <w:p w14:paraId="6C948351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Cumplimiento de la eficiencia</w:t>
      </w:r>
      <w:r w:rsidRPr="00144610">
        <w:t>: Asegura que cumple con los estándares de eficiencia acordados.</w:t>
      </w:r>
    </w:p>
    <w:p w14:paraId="187E995D" w14:textId="77777777" w:rsidR="00144610" w:rsidRPr="00144610" w:rsidRDefault="00144610" w:rsidP="00144610">
      <w:pPr>
        <w:numPr>
          <w:ilvl w:val="0"/>
          <w:numId w:val="1"/>
        </w:numPr>
      </w:pPr>
      <w:r w:rsidRPr="00144610">
        <w:rPr>
          <w:b/>
          <w:bCs/>
        </w:rPr>
        <w:t>Mantenibilidad</w:t>
      </w:r>
      <w:r w:rsidRPr="00144610">
        <w:t>:</w:t>
      </w:r>
    </w:p>
    <w:p w14:paraId="4BCE3DA8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Capacidad para ser analizado</w:t>
      </w:r>
      <w:r w:rsidRPr="00144610">
        <w:t>: Evalúa qué tan fácil es diagnosticar problemas en el software.</w:t>
      </w:r>
    </w:p>
    <w:p w14:paraId="42202AB3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Capacidad para ser cambiado</w:t>
      </w:r>
      <w:r w:rsidRPr="00144610">
        <w:t>: Determina qué tan sencillo es modificar el software.</w:t>
      </w:r>
    </w:p>
    <w:p w14:paraId="6712F89B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Estabilidad</w:t>
      </w:r>
      <w:r w:rsidRPr="00144610">
        <w:t>: Mide el impacto de los cambios en la funcionalidad del software.</w:t>
      </w:r>
    </w:p>
    <w:p w14:paraId="5DD83B82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Capacidad para ser probado</w:t>
      </w:r>
      <w:r w:rsidRPr="00144610">
        <w:t>: Verifica la facilidad para realizar pruebas al software.</w:t>
      </w:r>
    </w:p>
    <w:p w14:paraId="4B6FC4F7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Cumplimiento de la mantenibilidad</w:t>
      </w:r>
      <w:r w:rsidRPr="00144610">
        <w:t>: Asegura que las prácticas de mantenimiento cumplen con estándares predefinidos.</w:t>
      </w:r>
    </w:p>
    <w:p w14:paraId="19E4104C" w14:textId="77777777" w:rsidR="00144610" w:rsidRPr="00144610" w:rsidRDefault="00144610" w:rsidP="00144610">
      <w:pPr>
        <w:numPr>
          <w:ilvl w:val="0"/>
          <w:numId w:val="1"/>
        </w:numPr>
      </w:pPr>
      <w:r w:rsidRPr="00144610">
        <w:rPr>
          <w:b/>
          <w:bCs/>
        </w:rPr>
        <w:t>Portabilidad</w:t>
      </w:r>
      <w:r w:rsidRPr="00144610">
        <w:t>:</w:t>
      </w:r>
    </w:p>
    <w:p w14:paraId="5D5201E8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Adaptabilidad</w:t>
      </w:r>
      <w:r w:rsidRPr="00144610">
        <w:t>: Mide qué tan fácil es trasladar el software a diferentes entornos.</w:t>
      </w:r>
    </w:p>
    <w:p w14:paraId="2E201A5E" w14:textId="77777777" w:rsidR="00144610" w:rsidRPr="00144610" w:rsidRDefault="00144610" w:rsidP="00144610">
      <w:pPr>
        <w:numPr>
          <w:ilvl w:val="1"/>
          <w:numId w:val="1"/>
        </w:numPr>
      </w:pPr>
      <w:proofErr w:type="spellStart"/>
      <w:r w:rsidRPr="00144610">
        <w:rPr>
          <w:b/>
          <w:bCs/>
        </w:rPr>
        <w:t>Instalabilidad</w:t>
      </w:r>
      <w:proofErr w:type="spellEnd"/>
      <w:r w:rsidRPr="00144610">
        <w:t>: Evalúa la facilidad de instalación del software.</w:t>
      </w:r>
    </w:p>
    <w:p w14:paraId="20A05002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Coexistencia</w:t>
      </w:r>
      <w:r w:rsidRPr="00144610">
        <w:t>: Analiza si el software puede operar junto a otros sistemas sin problemas.</w:t>
      </w:r>
    </w:p>
    <w:p w14:paraId="412A179F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Capacidad para reemplazar</w:t>
      </w:r>
      <w:r w:rsidRPr="00144610">
        <w:t>: Mide la facilidad con que puede ser reemplazado por otro software.</w:t>
      </w:r>
    </w:p>
    <w:p w14:paraId="06D8FFC3" w14:textId="77777777" w:rsidR="00144610" w:rsidRPr="00144610" w:rsidRDefault="00144610" w:rsidP="00144610">
      <w:pPr>
        <w:numPr>
          <w:ilvl w:val="1"/>
          <w:numId w:val="1"/>
        </w:numPr>
      </w:pPr>
      <w:r w:rsidRPr="00144610">
        <w:rPr>
          <w:b/>
          <w:bCs/>
        </w:rPr>
        <w:t>Cumplimiento de la portabilidad</w:t>
      </w:r>
      <w:r w:rsidRPr="00144610">
        <w:t>: Verifica que cumpla con las normas de portabilidad.</w:t>
      </w:r>
    </w:p>
    <w:p w14:paraId="4DD89CE1" w14:textId="77777777" w:rsidR="00144610" w:rsidRPr="00144610" w:rsidRDefault="00144610" w:rsidP="00144610">
      <w:r w:rsidRPr="00144610">
        <w:pict w14:anchorId="0CC164CD">
          <v:rect id="_x0000_i1050" style="width:0;height:1.5pt" o:hralign="center" o:hrstd="t" o:hr="t" fillcolor="#a0a0a0" stroked="f"/>
        </w:pict>
      </w:r>
    </w:p>
    <w:p w14:paraId="0A0730B1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2. Métricas de Calidad</w:t>
      </w:r>
    </w:p>
    <w:p w14:paraId="50E3BEAE" w14:textId="77777777" w:rsidR="00144610" w:rsidRPr="00144610" w:rsidRDefault="00144610" w:rsidP="00144610">
      <w:r w:rsidRPr="00144610">
        <w:t>La norma se divide en varios enfoques de métricas:</w:t>
      </w:r>
    </w:p>
    <w:p w14:paraId="4C1704E2" w14:textId="77777777" w:rsidR="00144610" w:rsidRPr="00144610" w:rsidRDefault="00144610" w:rsidP="00144610">
      <w:pPr>
        <w:numPr>
          <w:ilvl w:val="0"/>
          <w:numId w:val="2"/>
        </w:numPr>
      </w:pPr>
      <w:r w:rsidRPr="00144610">
        <w:rPr>
          <w:b/>
          <w:bCs/>
        </w:rPr>
        <w:t>Calidad interna</w:t>
      </w:r>
      <w:r w:rsidRPr="00144610">
        <w:t>:</w:t>
      </w:r>
    </w:p>
    <w:p w14:paraId="2A232C9E" w14:textId="77777777" w:rsidR="00144610" w:rsidRPr="00144610" w:rsidRDefault="00144610" w:rsidP="00144610">
      <w:pPr>
        <w:numPr>
          <w:ilvl w:val="1"/>
          <w:numId w:val="2"/>
        </w:numPr>
      </w:pPr>
      <w:r w:rsidRPr="00144610">
        <w:t>Analiza aspectos del código fuente (</w:t>
      </w:r>
      <w:proofErr w:type="spellStart"/>
      <w:r w:rsidRPr="00144610">
        <w:t>e.g</w:t>
      </w:r>
      <w:proofErr w:type="spellEnd"/>
      <w:r w:rsidRPr="00144610">
        <w:t>., complejidad, redundancia).</w:t>
      </w:r>
    </w:p>
    <w:p w14:paraId="22736D10" w14:textId="77777777" w:rsidR="00144610" w:rsidRPr="00144610" w:rsidRDefault="00144610" w:rsidP="00144610">
      <w:pPr>
        <w:numPr>
          <w:ilvl w:val="1"/>
          <w:numId w:val="2"/>
        </w:numPr>
      </w:pPr>
      <w:r w:rsidRPr="00144610">
        <w:t>Realiza pruebas de calidad antes de la implementación.</w:t>
      </w:r>
    </w:p>
    <w:p w14:paraId="412BB31D" w14:textId="77777777" w:rsidR="00144610" w:rsidRPr="00144610" w:rsidRDefault="00144610" w:rsidP="00144610">
      <w:pPr>
        <w:numPr>
          <w:ilvl w:val="0"/>
          <w:numId w:val="2"/>
        </w:numPr>
      </w:pPr>
      <w:r w:rsidRPr="00144610">
        <w:rPr>
          <w:b/>
          <w:bCs/>
        </w:rPr>
        <w:lastRenderedPageBreak/>
        <w:t>Calidad externa</w:t>
      </w:r>
      <w:r w:rsidRPr="00144610">
        <w:t>:</w:t>
      </w:r>
    </w:p>
    <w:p w14:paraId="44833122" w14:textId="77777777" w:rsidR="00144610" w:rsidRPr="00144610" w:rsidRDefault="00144610" w:rsidP="00144610">
      <w:pPr>
        <w:numPr>
          <w:ilvl w:val="1"/>
          <w:numId w:val="2"/>
        </w:numPr>
      </w:pPr>
      <w:r w:rsidRPr="00144610">
        <w:t>Evalúa el comportamiento del software durante la ejecución (</w:t>
      </w:r>
      <w:proofErr w:type="spellStart"/>
      <w:r w:rsidRPr="00144610">
        <w:t>e.g</w:t>
      </w:r>
      <w:proofErr w:type="spellEnd"/>
      <w:r w:rsidRPr="00144610">
        <w:t>., velocidad, errores en tiempo real).</w:t>
      </w:r>
    </w:p>
    <w:p w14:paraId="7800B7C5" w14:textId="77777777" w:rsidR="00144610" w:rsidRPr="00144610" w:rsidRDefault="00144610" w:rsidP="00144610">
      <w:pPr>
        <w:numPr>
          <w:ilvl w:val="0"/>
          <w:numId w:val="2"/>
        </w:numPr>
      </w:pPr>
      <w:r w:rsidRPr="00144610">
        <w:rPr>
          <w:b/>
          <w:bCs/>
        </w:rPr>
        <w:t>Calidad en uso</w:t>
      </w:r>
      <w:r w:rsidRPr="00144610">
        <w:t>:</w:t>
      </w:r>
    </w:p>
    <w:p w14:paraId="4E96F946" w14:textId="77777777" w:rsidR="00144610" w:rsidRPr="00144610" w:rsidRDefault="00144610" w:rsidP="00144610">
      <w:pPr>
        <w:numPr>
          <w:ilvl w:val="1"/>
          <w:numId w:val="2"/>
        </w:numPr>
      </w:pPr>
      <w:r w:rsidRPr="00144610">
        <w:t>Mide la satisfacción del usuario al interactuar con el software en un entorno real (</w:t>
      </w:r>
      <w:proofErr w:type="spellStart"/>
      <w:r w:rsidRPr="00144610">
        <w:t>e.g</w:t>
      </w:r>
      <w:proofErr w:type="spellEnd"/>
      <w:r w:rsidRPr="00144610">
        <w:t>., eficacia, productividad, seguridad).</w:t>
      </w:r>
    </w:p>
    <w:p w14:paraId="10E5E440" w14:textId="77777777" w:rsidR="00144610" w:rsidRPr="00144610" w:rsidRDefault="00144610" w:rsidP="00144610">
      <w:r w:rsidRPr="00144610">
        <w:pict w14:anchorId="7244B801">
          <v:rect id="_x0000_i1051" style="width:0;height:1.5pt" o:hralign="center" o:hrstd="t" o:hr="t" fillcolor="#a0a0a0" stroked="f"/>
        </w:pict>
      </w:r>
    </w:p>
    <w:p w14:paraId="5E721B5A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3. Beneficios</w:t>
      </w:r>
    </w:p>
    <w:p w14:paraId="5A903D0F" w14:textId="77777777" w:rsidR="00144610" w:rsidRPr="00144610" w:rsidRDefault="00144610" w:rsidP="00144610">
      <w:pPr>
        <w:numPr>
          <w:ilvl w:val="0"/>
          <w:numId w:val="3"/>
        </w:numPr>
      </w:pPr>
      <w:r w:rsidRPr="00144610">
        <w:rPr>
          <w:b/>
          <w:bCs/>
        </w:rPr>
        <w:t>Estandarización</w:t>
      </w:r>
      <w:r w:rsidRPr="00144610">
        <w:t>: Proporciona un marco común para evaluar la calidad del software.</w:t>
      </w:r>
    </w:p>
    <w:p w14:paraId="6A8361D5" w14:textId="77777777" w:rsidR="00144610" w:rsidRPr="00144610" w:rsidRDefault="00144610" w:rsidP="00144610">
      <w:pPr>
        <w:numPr>
          <w:ilvl w:val="0"/>
          <w:numId w:val="3"/>
        </w:numPr>
      </w:pPr>
      <w:r w:rsidRPr="00144610">
        <w:rPr>
          <w:b/>
          <w:bCs/>
        </w:rPr>
        <w:t>Mejora continua</w:t>
      </w:r>
      <w:r w:rsidRPr="00144610">
        <w:t>: Facilita la identificación de áreas de mejora.</w:t>
      </w:r>
    </w:p>
    <w:p w14:paraId="4D4D0C1C" w14:textId="77777777" w:rsidR="00144610" w:rsidRPr="00144610" w:rsidRDefault="00144610" w:rsidP="00144610">
      <w:pPr>
        <w:numPr>
          <w:ilvl w:val="0"/>
          <w:numId w:val="3"/>
        </w:numPr>
      </w:pPr>
      <w:r w:rsidRPr="00144610">
        <w:rPr>
          <w:b/>
          <w:bCs/>
        </w:rPr>
        <w:t>Flexibilidad</w:t>
      </w:r>
      <w:r w:rsidRPr="00144610">
        <w:t>: Adaptable a diferentes contextos y tipos de software.</w:t>
      </w:r>
    </w:p>
    <w:p w14:paraId="1FD65EF2" w14:textId="77777777" w:rsidR="00144610" w:rsidRPr="00144610" w:rsidRDefault="00144610" w:rsidP="00144610">
      <w:r w:rsidRPr="00144610">
        <w:pict w14:anchorId="5153ECA8">
          <v:rect id="_x0000_i1052" style="width:0;height:1.5pt" o:hralign="center" o:hrstd="t" o:hr="t" fillcolor="#a0a0a0" stroked="f"/>
        </w:pict>
      </w:r>
    </w:p>
    <w:p w14:paraId="7E053C68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4. Ejemplo Práctico</w:t>
      </w:r>
    </w:p>
    <w:p w14:paraId="29EB6176" w14:textId="77777777" w:rsidR="00144610" w:rsidRPr="00144610" w:rsidRDefault="00144610" w:rsidP="00144610">
      <w:r w:rsidRPr="00144610">
        <w:t>Un software de facturación puede ser evaluado con base en:</w:t>
      </w:r>
    </w:p>
    <w:p w14:paraId="4606B320" w14:textId="77777777" w:rsidR="00144610" w:rsidRPr="00144610" w:rsidRDefault="00144610" w:rsidP="00144610">
      <w:pPr>
        <w:numPr>
          <w:ilvl w:val="0"/>
          <w:numId w:val="4"/>
        </w:numPr>
      </w:pPr>
      <w:r w:rsidRPr="00144610">
        <w:t xml:space="preserve">Su </w:t>
      </w:r>
      <w:r w:rsidRPr="00144610">
        <w:rPr>
          <w:b/>
          <w:bCs/>
        </w:rPr>
        <w:t>funcionalidad</w:t>
      </w:r>
      <w:r w:rsidRPr="00144610">
        <w:t xml:space="preserve"> (¿cumple con el cálculo de impuestos?).</w:t>
      </w:r>
    </w:p>
    <w:p w14:paraId="0A12A281" w14:textId="77777777" w:rsidR="00144610" w:rsidRPr="00144610" w:rsidRDefault="00144610" w:rsidP="00144610">
      <w:pPr>
        <w:numPr>
          <w:ilvl w:val="0"/>
          <w:numId w:val="4"/>
        </w:numPr>
      </w:pPr>
      <w:r w:rsidRPr="00144610">
        <w:t xml:space="preserve">Su </w:t>
      </w:r>
      <w:r w:rsidRPr="00144610">
        <w:rPr>
          <w:b/>
          <w:bCs/>
        </w:rPr>
        <w:t>fiabilidad</w:t>
      </w:r>
      <w:r w:rsidRPr="00144610">
        <w:t xml:space="preserve"> (¿cuántos errores se presentan durante el cierre de caja?).</w:t>
      </w:r>
    </w:p>
    <w:p w14:paraId="07F0D41B" w14:textId="77777777" w:rsidR="00144610" w:rsidRPr="00144610" w:rsidRDefault="00144610" w:rsidP="00144610">
      <w:pPr>
        <w:numPr>
          <w:ilvl w:val="0"/>
          <w:numId w:val="4"/>
        </w:numPr>
      </w:pPr>
      <w:r w:rsidRPr="00144610">
        <w:t xml:space="preserve">Su </w:t>
      </w:r>
      <w:r w:rsidRPr="00144610">
        <w:rPr>
          <w:b/>
          <w:bCs/>
        </w:rPr>
        <w:t>usabilidad</w:t>
      </w:r>
      <w:r w:rsidRPr="00144610">
        <w:t xml:space="preserve"> (¿los empleados pueden aprender a usarlo rápidamente?).</w:t>
      </w:r>
    </w:p>
    <w:p w14:paraId="3D05CDDA" w14:textId="77777777" w:rsidR="00144610" w:rsidRPr="00144610" w:rsidRDefault="00144610" w:rsidP="00144610">
      <w:pPr>
        <w:numPr>
          <w:ilvl w:val="0"/>
          <w:numId w:val="4"/>
        </w:numPr>
      </w:pPr>
      <w:r w:rsidRPr="00144610">
        <w:t xml:space="preserve">Su </w:t>
      </w:r>
      <w:r w:rsidRPr="00144610">
        <w:rPr>
          <w:b/>
          <w:bCs/>
        </w:rPr>
        <w:t>eficiencia</w:t>
      </w:r>
      <w:r w:rsidRPr="00144610">
        <w:t xml:space="preserve"> (¿procesa facturas rápidamente?).</w:t>
      </w:r>
    </w:p>
    <w:p w14:paraId="22B6E6F5" w14:textId="77777777" w:rsidR="00144610" w:rsidRPr="00144610" w:rsidRDefault="00144610" w:rsidP="00144610">
      <w:pPr>
        <w:numPr>
          <w:ilvl w:val="0"/>
          <w:numId w:val="4"/>
        </w:numPr>
      </w:pPr>
      <w:r w:rsidRPr="00144610">
        <w:t xml:space="preserve">Su </w:t>
      </w:r>
      <w:r w:rsidRPr="00144610">
        <w:rPr>
          <w:b/>
          <w:bCs/>
        </w:rPr>
        <w:t>mantenibilidad</w:t>
      </w:r>
      <w:r w:rsidRPr="00144610">
        <w:t xml:space="preserve"> (¿es fácil agregar nuevos módulos, como contabilidad?).</w:t>
      </w:r>
    </w:p>
    <w:p w14:paraId="5DC718C6" w14:textId="77777777" w:rsidR="00144610" w:rsidRPr="00144610" w:rsidRDefault="00144610" w:rsidP="00144610">
      <w:pPr>
        <w:numPr>
          <w:ilvl w:val="0"/>
          <w:numId w:val="4"/>
        </w:numPr>
      </w:pPr>
      <w:r w:rsidRPr="00144610">
        <w:t xml:space="preserve">Su </w:t>
      </w:r>
      <w:r w:rsidRPr="00144610">
        <w:rPr>
          <w:b/>
          <w:bCs/>
        </w:rPr>
        <w:t>portabilidad</w:t>
      </w:r>
      <w:r w:rsidRPr="00144610">
        <w:t xml:space="preserve"> (¿funciona igual en Windows y Linux?).</w:t>
      </w:r>
    </w:p>
    <w:p w14:paraId="4FAD1608" w14:textId="77777777" w:rsidR="005E46DC" w:rsidRDefault="005E46DC"/>
    <w:p w14:paraId="016F7BCC" w14:textId="77777777" w:rsidR="00144610" w:rsidRDefault="00144610">
      <w:pPr>
        <w:rPr>
          <w:b/>
          <w:bCs/>
        </w:rPr>
      </w:pPr>
      <w:r>
        <w:rPr>
          <w:b/>
          <w:bCs/>
        </w:rPr>
        <w:br w:type="page"/>
      </w:r>
    </w:p>
    <w:p w14:paraId="519D2491" w14:textId="68759203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lastRenderedPageBreak/>
        <w:t>ISO/IEC 25010: Modelo de Requisitos y Evaluación de Calidad de Software (</w:t>
      </w:r>
      <w:proofErr w:type="spellStart"/>
      <w:r w:rsidRPr="00144610">
        <w:rPr>
          <w:b/>
          <w:bCs/>
        </w:rPr>
        <w:t>SQuaRE</w:t>
      </w:r>
      <w:proofErr w:type="spellEnd"/>
      <w:r w:rsidRPr="00144610">
        <w:rPr>
          <w:b/>
          <w:bCs/>
        </w:rPr>
        <w:t>)</w:t>
      </w:r>
    </w:p>
    <w:p w14:paraId="1490A66B" w14:textId="77777777" w:rsidR="00144610" w:rsidRPr="00144610" w:rsidRDefault="00144610" w:rsidP="00144610">
      <w:r w:rsidRPr="00144610">
        <w:t xml:space="preserve">La norma </w:t>
      </w:r>
      <w:r w:rsidRPr="00144610">
        <w:rPr>
          <w:b/>
          <w:bCs/>
        </w:rPr>
        <w:t>ISO/IEC 25010</w:t>
      </w:r>
      <w:r w:rsidRPr="00144610">
        <w:t xml:space="preserve"> es una evolución del modelo ISO/IEC 9126 y forma parte de la familia de estándares </w:t>
      </w:r>
      <w:proofErr w:type="spellStart"/>
      <w:r w:rsidRPr="00144610">
        <w:t>SQuaRE</w:t>
      </w:r>
      <w:proofErr w:type="spellEnd"/>
      <w:r w:rsidRPr="00144610">
        <w:t xml:space="preserve"> (</w:t>
      </w:r>
      <w:r w:rsidRPr="00144610">
        <w:rPr>
          <w:i/>
          <w:iCs/>
        </w:rPr>
        <w:t xml:space="preserve">Software </w:t>
      </w:r>
      <w:proofErr w:type="spellStart"/>
      <w:r w:rsidRPr="00144610">
        <w:rPr>
          <w:i/>
          <w:iCs/>
        </w:rPr>
        <w:t>Quality</w:t>
      </w:r>
      <w:proofErr w:type="spellEnd"/>
      <w:r w:rsidRPr="00144610">
        <w:rPr>
          <w:i/>
          <w:iCs/>
        </w:rPr>
        <w:t xml:space="preserve"> </w:t>
      </w:r>
      <w:proofErr w:type="spellStart"/>
      <w:r w:rsidRPr="00144610">
        <w:rPr>
          <w:i/>
          <w:iCs/>
        </w:rPr>
        <w:t>Requirements</w:t>
      </w:r>
      <w:proofErr w:type="spellEnd"/>
      <w:r w:rsidRPr="00144610">
        <w:rPr>
          <w:i/>
          <w:iCs/>
        </w:rPr>
        <w:t xml:space="preserve"> and </w:t>
      </w:r>
      <w:proofErr w:type="spellStart"/>
      <w:r w:rsidRPr="00144610">
        <w:rPr>
          <w:i/>
          <w:iCs/>
        </w:rPr>
        <w:t>Evaluation</w:t>
      </w:r>
      <w:proofErr w:type="spellEnd"/>
      <w:r w:rsidRPr="00144610">
        <w:t xml:space="preserve">). Se centra en especificar y evaluar la calidad del software en dos dimensiones principales: </w:t>
      </w:r>
      <w:r w:rsidRPr="00144610">
        <w:rPr>
          <w:b/>
          <w:bCs/>
        </w:rPr>
        <w:t>Calidad del Producto</w:t>
      </w:r>
      <w:r w:rsidRPr="00144610">
        <w:t xml:space="preserve"> y </w:t>
      </w:r>
      <w:r w:rsidRPr="00144610">
        <w:rPr>
          <w:b/>
          <w:bCs/>
        </w:rPr>
        <w:t>Calidad en Uso</w:t>
      </w:r>
      <w:r w:rsidRPr="00144610">
        <w:t>.</w:t>
      </w:r>
    </w:p>
    <w:p w14:paraId="0C4D2540" w14:textId="77777777" w:rsidR="00144610" w:rsidRPr="00144610" w:rsidRDefault="00144610" w:rsidP="00144610">
      <w:r w:rsidRPr="00144610">
        <w:pict w14:anchorId="162652E8">
          <v:rect id="_x0000_i1093" style="width:0;height:1.5pt" o:hralign="center" o:hrstd="t" o:hr="t" fillcolor="#a0a0a0" stroked="f"/>
        </w:pict>
      </w:r>
    </w:p>
    <w:p w14:paraId="069ABB94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1. Dimensiones de Evaluación</w:t>
      </w:r>
    </w:p>
    <w:p w14:paraId="791AE07F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A. Calidad del Producto</w:t>
      </w:r>
    </w:p>
    <w:p w14:paraId="17237022" w14:textId="77777777" w:rsidR="00144610" w:rsidRPr="00144610" w:rsidRDefault="00144610" w:rsidP="00144610">
      <w:r w:rsidRPr="00144610">
        <w:t xml:space="preserve">Esta dimensión mide las propiedades inherentes al software, como su código, arquitectura y funcionamiento general. Incluye las siguientes </w:t>
      </w:r>
      <w:r w:rsidRPr="00144610">
        <w:rPr>
          <w:b/>
          <w:bCs/>
        </w:rPr>
        <w:t>8 características</w:t>
      </w:r>
      <w:r w:rsidRPr="00144610">
        <w:t xml:space="preserve"> principales:</w:t>
      </w:r>
    </w:p>
    <w:p w14:paraId="459195E7" w14:textId="77777777" w:rsidR="00144610" w:rsidRPr="00144610" w:rsidRDefault="00144610" w:rsidP="00144610">
      <w:pPr>
        <w:numPr>
          <w:ilvl w:val="0"/>
          <w:numId w:val="5"/>
        </w:numPr>
      </w:pPr>
      <w:r w:rsidRPr="00144610">
        <w:rPr>
          <w:b/>
          <w:bCs/>
        </w:rPr>
        <w:t>Adecuación Funcional</w:t>
      </w:r>
      <w:r w:rsidRPr="00144610">
        <w:t>:</w:t>
      </w:r>
    </w:p>
    <w:p w14:paraId="7D3098AE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t>¿El software cumple con las funciones requeridas? (</w:t>
      </w:r>
      <w:proofErr w:type="spellStart"/>
      <w:r w:rsidRPr="00144610">
        <w:t>e.g</w:t>
      </w:r>
      <w:proofErr w:type="spellEnd"/>
      <w:r w:rsidRPr="00144610">
        <w:t>., calcular impuestos correctamente).</w:t>
      </w:r>
    </w:p>
    <w:p w14:paraId="4C5E3C47" w14:textId="77777777" w:rsidR="00144610" w:rsidRPr="00144610" w:rsidRDefault="00144610" w:rsidP="00144610">
      <w:pPr>
        <w:numPr>
          <w:ilvl w:val="0"/>
          <w:numId w:val="5"/>
        </w:numPr>
      </w:pPr>
      <w:r w:rsidRPr="00144610">
        <w:rPr>
          <w:b/>
          <w:bCs/>
        </w:rPr>
        <w:t>Eficiencia de Desempeño</w:t>
      </w:r>
      <w:r w:rsidRPr="00144610">
        <w:t>:</w:t>
      </w:r>
    </w:p>
    <w:p w14:paraId="563B4D61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Tiempo de respuesta</w:t>
      </w:r>
      <w:r w:rsidRPr="00144610">
        <w:t>: Velocidad de ejecución.</w:t>
      </w:r>
    </w:p>
    <w:p w14:paraId="3C14570F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Uso de recursos</w:t>
      </w:r>
      <w:r w:rsidRPr="00144610">
        <w:t>: Consumo de CPU, memoria, etc.</w:t>
      </w:r>
    </w:p>
    <w:p w14:paraId="735CA599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Capacidad</w:t>
      </w:r>
      <w:r w:rsidRPr="00144610">
        <w:t>: Manejo eficiente de la carga de trabajo (</w:t>
      </w:r>
      <w:proofErr w:type="spellStart"/>
      <w:r w:rsidRPr="00144610">
        <w:t>e.g</w:t>
      </w:r>
      <w:proofErr w:type="spellEnd"/>
      <w:r w:rsidRPr="00144610">
        <w:t>., usuarios simultáneos).</w:t>
      </w:r>
    </w:p>
    <w:p w14:paraId="4449E5E7" w14:textId="77777777" w:rsidR="00144610" w:rsidRPr="00144610" w:rsidRDefault="00144610" w:rsidP="00144610">
      <w:pPr>
        <w:numPr>
          <w:ilvl w:val="0"/>
          <w:numId w:val="5"/>
        </w:numPr>
      </w:pPr>
      <w:r w:rsidRPr="00144610">
        <w:rPr>
          <w:b/>
          <w:bCs/>
        </w:rPr>
        <w:t>Compatibilidad</w:t>
      </w:r>
      <w:r w:rsidRPr="00144610">
        <w:t>:</w:t>
      </w:r>
    </w:p>
    <w:p w14:paraId="6205AA8E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Coexistencia</w:t>
      </w:r>
      <w:r w:rsidRPr="00144610">
        <w:t>: Funcionamiento correcto junto a otros sistemas.</w:t>
      </w:r>
    </w:p>
    <w:p w14:paraId="0E6CE90C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Interoperabilidad</w:t>
      </w:r>
      <w:r w:rsidRPr="00144610">
        <w:t>: Capacidad de interactuar con otras aplicaciones.</w:t>
      </w:r>
    </w:p>
    <w:p w14:paraId="03353493" w14:textId="77777777" w:rsidR="00144610" w:rsidRPr="00144610" w:rsidRDefault="00144610" w:rsidP="00144610">
      <w:pPr>
        <w:numPr>
          <w:ilvl w:val="0"/>
          <w:numId w:val="5"/>
        </w:numPr>
      </w:pPr>
      <w:r w:rsidRPr="00144610">
        <w:rPr>
          <w:b/>
          <w:bCs/>
        </w:rPr>
        <w:t>Usabilidad</w:t>
      </w:r>
      <w:r w:rsidRPr="00144610">
        <w:t>:</w:t>
      </w:r>
    </w:p>
    <w:p w14:paraId="2B2E9C42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Capacidad de aprendizaje</w:t>
      </w:r>
      <w:r w:rsidRPr="00144610">
        <w:t>: Facilidad para aprender a usarlo.</w:t>
      </w:r>
    </w:p>
    <w:p w14:paraId="362D53F1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Accesibilidad</w:t>
      </w:r>
      <w:r w:rsidRPr="00144610">
        <w:t>: Inclusión de usuarios con discapacidades (</w:t>
      </w:r>
      <w:proofErr w:type="spellStart"/>
      <w:r w:rsidRPr="00144610">
        <w:t>e.g</w:t>
      </w:r>
      <w:proofErr w:type="spellEnd"/>
      <w:r w:rsidRPr="00144610">
        <w:t>., soporte de lectores de pantalla).</w:t>
      </w:r>
    </w:p>
    <w:p w14:paraId="03FA055E" w14:textId="77777777" w:rsidR="00144610" w:rsidRPr="00144610" w:rsidRDefault="00144610" w:rsidP="00144610">
      <w:pPr>
        <w:numPr>
          <w:ilvl w:val="0"/>
          <w:numId w:val="5"/>
        </w:numPr>
      </w:pPr>
      <w:r w:rsidRPr="00144610">
        <w:rPr>
          <w:b/>
          <w:bCs/>
        </w:rPr>
        <w:t>Fiabilidad</w:t>
      </w:r>
      <w:r w:rsidRPr="00144610">
        <w:t>:</w:t>
      </w:r>
    </w:p>
    <w:p w14:paraId="29AC9F32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Madurez</w:t>
      </w:r>
      <w:r w:rsidRPr="00144610">
        <w:t>: Estabilidad ante fallos.</w:t>
      </w:r>
    </w:p>
    <w:p w14:paraId="5E6415E8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Disponibilidad</w:t>
      </w:r>
      <w:r w:rsidRPr="00144610">
        <w:t>: Tiempo activo sin interrupciones.</w:t>
      </w:r>
    </w:p>
    <w:p w14:paraId="40A94FD4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Tolerancia a fallos</w:t>
      </w:r>
      <w:r w:rsidRPr="00144610">
        <w:t>: Recuperación tras errores críticos.</w:t>
      </w:r>
    </w:p>
    <w:p w14:paraId="3A685D18" w14:textId="77777777" w:rsidR="00144610" w:rsidRPr="00144610" w:rsidRDefault="00144610" w:rsidP="00144610">
      <w:pPr>
        <w:numPr>
          <w:ilvl w:val="0"/>
          <w:numId w:val="5"/>
        </w:numPr>
      </w:pPr>
      <w:r w:rsidRPr="00144610">
        <w:rPr>
          <w:b/>
          <w:bCs/>
        </w:rPr>
        <w:t>Seguridad</w:t>
      </w:r>
      <w:r w:rsidRPr="00144610">
        <w:t>:</w:t>
      </w:r>
    </w:p>
    <w:p w14:paraId="50C83CD5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Confidencialidad</w:t>
      </w:r>
      <w:r w:rsidRPr="00144610">
        <w:t>: Protección de datos.</w:t>
      </w:r>
    </w:p>
    <w:p w14:paraId="2CD28C6D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Integridad</w:t>
      </w:r>
      <w:r w:rsidRPr="00144610">
        <w:t>: Evitar modificaciones no autorizadas.</w:t>
      </w:r>
    </w:p>
    <w:p w14:paraId="2461EB4B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lastRenderedPageBreak/>
        <w:t>Autenticación</w:t>
      </w:r>
      <w:r w:rsidRPr="00144610">
        <w:t>: Verificación de usuarios.</w:t>
      </w:r>
    </w:p>
    <w:p w14:paraId="5B8C70D7" w14:textId="77777777" w:rsidR="00144610" w:rsidRPr="00144610" w:rsidRDefault="00144610" w:rsidP="00144610">
      <w:pPr>
        <w:numPr>
          <w:ilvl w:val="0"/>
          <w:numId w:val="5"/>
        </w:numPr>
      </w:pPr>
      <w:r w:rsidRPr="00144610">
        <w:rPr>
          <w:b/>
          <w:bCs/>
        </w:rPr>
        <w:t>Mantenibilidad</w:t>
      </w:r>
      <w:r w:rsidRPr="00144610">
        <w:t>:</w:t>
      </w:r>
    </w:p>
    <w:p w14:paraId="35D1C4B8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Modularidad</w:t>
      </w:r>
      <w:r w:rsidRPr="00144610">
        <w:t>: Facilidad para hacer cambios.</w:t>
      </w:r>
    </w:p>
    <w:p w14:paraId="4B748DCD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Reusabilidad</w:t>
      </w:r>
      <w:r w:rsidRPr="00144610">
        <w:t>: Uso de componentes en otros sistemas.</w:t>
      </w:r>
    </w:p>
    <w:p w14:paraId="5170CBD6" w14:textId="77777777" w:rsidR="00144610" w:rsidRPr="00144610" w:rsidRDefault="00144610" w:rsidP="00144610">
      <w:pPr>
        <w:numPr>
          <w:ilvl w:val="0"/>
          <w:numId w:val="5"/>
        </w:numPr>
      </w:pPr>
      <w:r w:rsidRPr="00144610">
        <w:rPr>
          <w:b/>
          <w:bCs/>
        </w:rPr>
        <w:t>Portabilidad</w:t>
      </w:r>
      <w:r w:rsidRPr="00144610">
        <w:t>:</w:t>
      </w:r>
    </w:p>
    <w:p w14:paraId="6F48ACD4" w14:textId="77777777" w:rsidR="00144610" w:rsidRPr="00144610" w:rsidRDefault="00144610" w:rsidP="00144610">
      <w:pPr>
        <w:numPr>
          <w:ilvl w:val="1"/>
          <w:numId w:val="5"/>
        </w:numPr>
      </w:pPr>
      <w:r w:rsidRPr="00144610">
        <w:rPr>
          <w:b/>
          <w:bCs/>
        </w:rPr>
        <w:t>Adaptabilidad</w:t>
      </w:r>
      <w:r w:rsidRPr="00144610">
        <w:t>: Funcionamiento en diferentes entornos.</w:t>
      </w:r>
    </w:p>
    <w:p w14:paraId="521B23EC" w14:textId="77777777" w:rsidR="00144610" w:rsidRPr="00144610" w:rsidRDefault="00144610" w:rsidP="00144610">
      <w:pPr>
        <w:numPr>
          <w:ilvl w:val="1"/>
          <w:numId w:val="5"/>
        </w:numPr>
      </w:pPr>
      <w:proofErr w:type="spellStart"/>
      <w:r w:rsidRPr="00144610">
        <w:rPr>
          <w:b/>
          <w:bCs/>
        </w:rPr>
        <w:t>Instalabilidad</w:t>
      </w:r>
      <w:proofErr w:type="spellEnd"/>
      <w:r w:rsidRPr="00144610">
        <w:t>: Facilidad de instalación.</w:t>
      </w:r>
    </w:p>
    <w:p w14:paraId="763DE594" w14:textId="77777777" w:rsidR="00144610" w:rsidRPr="00144610" w:rsidRDefault="00144610" w:rsidP="00144610">
      <w:r w:rsidRPr="00144610">
        <w:pict w14:anchorId="57474A99">
          <v:rect id="_x0000_i1094" style="width:0;height:1.5pt" o:hralign="center" o:hrstd="t" o:hr="t" fillcolor="#a0a0a0" stroked="f"/>
        </w:pict>
      </w:r>
    </w:p>
    <w:p w14:paraId="3F9D5E98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B. Calidad en Uso</w:t>
      </w:r>
    </w:p>
    <w:p w14:paraId="1342C291" w14:textId="77777777" w:rsidR="00144610" w:rsidRPr="00144610" w:rsidRDefault="00144610" w:rsidP="00144610">
      <w:r w:rsidRPr="00144610">
        <w:t xml:space="preserve">Evalúa el impacto del software en escenarios reales, midiendo la satisfacción del usuario final. Incluye las siguientes </w:t>
      </w:r>
      <w:r w:rsidRPr="00144610">
        <w:rPr>
          <w:b/>
          <w:bCs/>
        </w:rPr>
        <w:t>5 características</w:t>
      </w:r>
      <w:r w:rsidRPr="00144610">
        <w:t>:</w:t>
      </w:r>
    </w:p>
    <w:p w14:paraId="032EE3E2" w14:textId="77777777" w:rsidR="00144610" w:rsidRPr="00144610" w:rsidRDefault="00144610" w:rsidP="00144610">
      <w:pPr>
        <w:numPr>
          <w:ilvl w:val="0"/>
          <w:numId w:val="6"/>
        </w:numPr>
      </w:pPr>
      <w:r w:rsidRPr="00144610">
        <w:rPr>
          <w:b/>
          <w:bCs/>
        </w:rPr>
        <w:t>Eficacia</w:t>
      </w:r>
      <w:r w:rsidRPr="00144610">
        <w:t>:</w:t>
      </w:r>
    </w:p>
    <w:p w14:paraId="38E91936" w14:textId="77777777" w:rsidR="00144610" w:rsidRPr="00144610" w:rsidRDefault="00144610" w:rsidP="00144610">
      <w:pPr>
        <w:numPr>
          <w:ilvl w:val="1"/>
          <w:numId w:val="6"/>
        </w:numPr>
      </w:pPr>
      <w:r w:rsidRPr="00144610">
        <w:t>Capacidad del software para lograr los resultados esperados.</w:t>
      </w:r>
    </w:p>
    <w:p w14:paraId="61790ABA" w14:textId="77777777" w:rsidR="00144610" w:rsidRPr="00144610" w:rsidRDefault="00144610" w:rsidP="00144610">
      <w:pPr>
        <w:numPr>
          <w:ilvl w:val="0"/>
          <w:numId w:val="6"/>
        </w:numPr>
      </w:pPr>
      <w:r w:rsidRPr="00144610">
        <w:rPr>
          <w:b/>
          <w:bCs/>
        </w:rPr>
        <w:t>Eficiencia</w:t>
      </w:r>
      <w:r w:rsidRPr="00144610">
        <w:t>:</w:t>
      </w:r>
    </w:p>
    <w:p w14:paraId="7B9D77CE" w14:textId="77777777" w:rsidR="00144610" w:rsidRPr="00144610" w:rsidRDefault="00144610" w:rsidP="00144610">
      <w:pPr>
        <w:numPr>
          <w:ilvl w:val="1"/>
          <w:numId w:val="6"/>
        </w:numPr>
      </w:pPr>
      <w:r w:rsidRPr="00144610">
        <w:t>Uso óptimo de recursos por parte del usuario (</w:t>
      </w:r>
      <w:proofErr w:type="spellStart"/>
      <w:r w:rsidRPr="00144610">
        <w:t>e.g</w:t>
      </w:r>
      <w:proofErr w:type="spellEnd"/>
      <w:r w:rsidRPr="00144610">
        <w:t>., completar tareas con pocos clics).</w:t>
      </w:r>
    </w:p>
    <w:p w14:paraId="630A0BCD" w14:textId="77777777" w:rsidR="00144610" w:rsidRPr="00144610" w:rsidRDefault="00144610" w:rsidP="00144610">
      <w:pPr>
        <w:numPr>
          <w:ilvl w:val="0"/>
          <w:numId w:val="6"/>
        </w:numPr>
      </w:pPr>
      <w:r w:rsidRPr="00144610">
        <w:rPr>
          <w:b/>
          <w:bCs/>
        </w:rPr>
        <w:t>Satisfacción</w:t>
      </w:r>
      <w:r w:rsidRPr="00144610">
        <w:t>:</w:t>
      </w:r>
    </w:p>
    <w:p w14:paraId="13739BF4" w14:textId="77777777" w:rsidR="00144610" w:rsidRPr="00144610" w:rsidRDefault="00144610" w:rsidP="00144610">
      <w:pPr>
        <w:numPr>
          <w:ilvl w:val="1"/>
          <w:numId w:val="6"/>
        </w:numPr>
      </w:pPr>
      <w:r w:rsidRPr="00144610">
        <w:rPr>
          <w:b/>
          <w:bCs/>
        </w:rPr>
        <w:t>Confianza</w:t>
      </w:r>
      <w:r w:rsidRPr="00144610">
        <w:t>: Seguridad en que el software no fallará.</w:t>
      </w:r>
    </w:p>
    <w:p w14:paraId="5532A95E" w14:textId="77777777" w:rsidR="00144610" w:rsidRPr="00144610" w:rsidRDefault="00144610" w:rsidP="00144610">
      <w:pPr>
        <w:numPr>
          <w:ilvl w:val="1"/>
          <w:numId w:val="6"/>
        </w:numPr>
      </w:pPr>
      <w:r w:rsidRPr="00144610">
        <w:rPr>
          <w:b/>
          <w:bCs/>
        </w:rPr>
        <w:t>Placer</w:t>
      </w:r>
      <w:r w:rsidRPr="00144610">
        <w:t>: Experiencia positiva al usar el sistema.</w:t>
      </w:r>
    </w:p>
    <w:p w14:paraId="1398712A" w14:textId="77777777" w:rsidR="00144610" w:rsidRPr="00144610" w:rsidRDefault="00144610" w:rsidP="00144610">
      <w:pPr>
        <w:numPr>
          <w:ilvl w:val="0"/>
          <w:numId w:val="6"/>
        </w:numPr>
      </w:pPr>
      <w:r w:rsidRPr="00144610">
        <w:rPr>
          <w:b/>
          <w:bCs/>
        </w:rPr>
        <w:t>Seguridad en Uso</w:t>
      </w:r>
      <w:r w:rsidRPr="00144610">
        <w:t>:</w:t>
      </w:r>
    </w:p>
    <w:p w14:paraId="5A3A0EF4" w14:textId="77777777" w:rsidR="00144610" w:rsidRPr="00144610" w:rsidRDefault="00144610" w:rsidP="00144610">
      <w:pPr>
        <w:numPr>
          <w:ilvl w:val="1"/>
          <w:numId w:val="6"/>
        </w:numPr>
      </w:pPr>
      <w:r w:rsidRPr="00144610">
        <w:t>Minimización de riesgos durante su uso.</w:t>
      </w:r>
    </w:p>
    <w:p w14:paraId="005C9769" w14:textId="77777777" w:rsidR="00144610" w:rsidRPr="00144610" w:rsidRDefault="00144610" w:rsidP="00144610">
      <w:pPr>
        <w:numPr>
          <w:ilvl w:val="0"/>
          <w:numId w:val="6"/>
        </w:numPr>
      </w:pPr>
      <w:r w:rsidRPr="00144610">
        <w:rPr>
          <w:b/>
          <w:bCs/>
        </w:rPr>
        <w:t>Cobertura del Contexto</w:t>
      </w:r>
      <w:r w:rsidRPr="00144610">
        <w:t>:</w:t>
      </w:r>
    </w:p>
    <w:p w14:paraId="7B2958C7" w14:textId="77777777" w:rsidR="00144610" w:rsidRPr="00144610" w:rsidRDefault="00144610" w:rsidP="00144610">
      <w:pPr>
        <w:numPr>
          <w:ilvl w:val="1"/>
          <w:numId w:val="6"/>
        </w:numPr>
      </w:pPr>
      <w:r w:rsidRPr="00144610">
        <w:t>Adaptación del software a diferentes situaciones o necesidades de los usuarios.</w:t>
      </w:r>
    </w:p>
    <w:p w14:paraId="7C3FCEFD" w14:textId="77777777" w:rsidR="00144610" w:rsidRPr="00144610" w:rsidRDefault="00144610" w:rsidP="00144610">
      <w:r w:rsidRPr="00144610">
        <w:pict w14:anchorId="6505B1E3">
          <v:rect id="_x0000_i1095" style="width:0;height:1.5pt" o:hralign="center" o:hrstd="t" o:hr="t" fillcolor="#a0a0a0" stroked="f"/>
        </w:pict>
      </w:r>
    </w:p>
    <w:p w14:paraId="36F4C283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2. Métricas Asociadas</w:t>
      </w:r>
    </w:p>
    <w:p w14:paraId="66D6E624" w14:textId="77777777" w:rsidR="00144610" w:rsidRPr="00144610" w:rsidRDefault="00144610" w:rsidP="00144610">
      <w:r w:rsidRPr="00144610">
        <w:t>El estándar ofrece guías detalladas para medir cada característica a través de métricas específicas, como:</w:t>
      </w:r>
    </w:p>
    <w:p w14:paraId="5D47E904" w14:textId="77777777" w:rsidR="00144610" w:rsidRPr="00144610" w:rsidRDefault="00144610" w:rsidP="00144610">
      <w:pPr>
        <w:numPr>
          <w:ilvl w:val="0"/>
          <w:numId w:val="7"/>
        </w:numPr>
      </w:pPr>
      <w:r w:rsidRPr="00144610">
        <w:rPr>
          <w:b/>
          <w:bCs/>
        </w:rPr>
        <w:t>Tiempos de respuesta promedio</w:t>
      </w:r>
      <w:r w:rsidRPr="00144610">
        <w:t xml:space="preserve"> para evaluar eficiencia.</w:t>
      </w:r>
    </w:p>
    <w:p w14:paraId="2AC3148C" w14:textId="77777777" w:rsidR="00144610" w:rsidRPr="00144610" w:rsidRDefault="00144610" w:rsidP="00144610">
      <w:pPr>
        <w:numPr>
          <w:ilvl w:val="0"/>
          <w:numId w:val="7"/>
        </w:numPr>
      </w:pPr>
      <w:r w:rsidRPr="00144610">
        <w:rPr>
          <w:b/>
          <w:bCs/>
        </w:rPr>
        <w:t>Porcentaje de errores críticos por sesión</w:t>
      </w:r>
      <w:r w:rsidRPr="00144610">
        <w:t xml:space="preserve"> para fiabilidad.</w:t>
      </w:r>
    </w:p>
    <w:p w14:paraId="18F80D63" w14:textId="77777777" w:rsidR="00144610" w:rsidRPr="00144610" w:rsidRDefault="00144610" w:rsidP="00144610">
      <w:pPr>
        <w:numPr>
          <w:ilvl w:val="0"/>
          <w:numId w:val="7"/>
        </w:numPr>
      </w:pPr>
      <w:r w:rsidRPr="00144610">
        <w:rPr>
          <w:b/>
          <w:bCs/>
        </w:rPr>
        <w:t>Nivel de satisfacción del usuario</w:t>
      </w:r>
      <w:r w:rsidRPr="00144610">
        <w:t xml:space="preserve"> obtenido a través de encuestas.</w:t>
      </w:r>
    </w:p>
    <w:p w14:paraId="7F265039" w14:textId="77777777" w:rsidR="00144610" w:rsidRPr="00144610" w:rsidRDefault="00144610" w:rsidP="00144610">
      <w:r w:rsidRPr="00144610">
        <w:lastRenderedPageBreak/>
        <w:pict w14:anchorId="2686374B">
          <v:rect id="_x0000_i1096" style="width:0;height:1.5pt" o:hralign="center" o:hrstd="t" o:hr="t" fillcolor="#a0a0a0" stroked="f"/>
        </w:pict>
      </w:r>
    </w:p>
    <w:p w14:paraId="7BE0A2EC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3. Beneficios</w:t>
      </w:r>
    </w:p>
    <w:p w14:paraId="73D740A0" w14:textId="77777777" w:rsidR="00144610" w:rsidRPr="00144610" w:rsidRDefault="00144610" w:rsidP="00144610">
      <w:pPr>
        <w:numPr>
          <w:ilvl w:val="0"/>
          <w:numId w:val="8"/>
        </w:numPr>
      </w:pPr>
      <w:r w:rsidRPr="00144610">
        <w:rPr>
          <w:b/>
          <w:bCs/>
        </w:rPr>
        <w:t>Mejora de la calidad</w:t>
      </w:r>
      <w:r w:rsidRPr="00144610">
        <w:t>: Permite identificar y corregir debilidades en el software.</w:t>
      </w:r>
    </w:p>
    <w:p w14:paraId="23D734EF" w14:textId="77777777" w:rsidR="00144610" w:rsidRPr="00144610" w:rsidRDefault="00144610" w:rsidP="00144610">
      <w:pPr>
        <w:numPr>
          <w:ilvl w:val="0"/>
          <w:numId w:val="8"/>
        </w:numPr>
      </w:pPr>
      <w:r w:rsidRPr="00144610">
        <w:rPr>
          <w:b/>
          <w:bCs/>
        </w:rPr>
        <w:t>Cumplimiento de requisitos</w:t>
      </w:r>
      <w:r w:rsidRPr="00144610">
        <w:t>: Asegura que el software cumple tanto requisitos funcionales como no funcionales.</w:t>
      </w:r>
    </w:p>
    <w:p w14:paraId="12168394" w14:textId="77777777" w:rsidR="00144610" w:rsidRPr="00144610" w:rsidRDefault="00144610" w:rsidP="00144610">
      <w:pPr>
        <w:numPr>
          <w:ilvl w:val="0"/>
          <w:numId w:val="8"/>
        </w:numPr>
      </w:pPr>
      <w:r w:rsidRPr="00144610">
        <w:rPr>
          <w:b/>
          <w:bCs/>
        </w:rPr>
        <w:t>Optimización del desarrollo</w:t>
      </w:r>
      <w:r w:rsidRPr="00144610">
        <w:t>: Orienta a los desarrolladores hacia objetivos claros.</w:t>
      </w:r>
    </w:p>
    <w:p w14:paraId="04C27493" w14:textId="77777777" w:rsidR="00144610" w:rsidRPr="00144610" w:rsidRDefault="00144610" w:rsidP="00144610">
      <w:r w:rsidRPr="00144610">
        <w:pict w14:anchorId="06040C52">
          <v:rect id="_x0000_i1097" style="width:0;height:1.5pt" o:hralign="center" o:hrstd="t" o:hr="t" fillcolor="#a0a0a0" stroked="f"/>
        </w:pict>
      </w:r>
    </w:p>
    <w:p w14:paraId="32FEDA89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4. Ejemplo Práctico</w:t>
      </w:r>
    </w:p>
    <w:p w14:paraId="761276E8" w14:textId="77777777" w:rsidR="00144610" w:rsidRPr="00144610" w:rsidRDefault="00144610" w:rsidP="00144610">
      <w:r w:rsidRPr="00144610">
        <w:t>Un software de gestión hospitalaria puede ser evaluado según ISO/IEC 25010 de la siguiente manera:</w:t>
      </w:r>
    </w:p>
    <w:p w14:paraId="3D68AAE0" w14:textId="77777777" w:rsidR="00144610" w:rsidRPr="00144610" w:rsidRDefault="00144610" w:rsidP="00144610">
      <w:pPr>
        <w:numPr>
          <w:ilvl w:val="0"/>
          <w:numId w:val="9"/>
        </w:numPr>
      </w:pPr>
      <w:r w:rsidRPr="00144610">
        <w:rPr>
          <w:b/>
          <w:bCs/>
        </w:rPr>
        <w:t>Calidad del Producto</w:t>
      </w:r>
      <w:r w:rsidRPr="00144610">
        <w:t>:</w:t>
      </w:r>
    </w:p>
    <w:p w14:paraId="7370324E" w14:textId="77777777" w:rsidR="00144610" w:rsidRPr="00144610" w:rsidRDefault="00144610" w:rsidP="00144610">
      <w:pPr>
        <w:numPr>
          <w:ilvl w:val="1"/>
          <w:numId w:val="9"/>
        </w:numPr>
      </w:pPr>
      <w:r w:rsidRPr="00144610">
        <w:rPr>
          <w:b/>
          <w:bCs/>
        </w:rPr>
        <w:t>Fiabilidad</w:t>
      </w:r>
      <w:r w:rsidRPr="00144610">
        <w:t>: El sistema debe registrar y mostrar los datos de pacientes sin errores.</w:t>
      </w:r>
    </w:p>
    <w:p w14:paraId="3246DFDC" w14:textId="77777777" w:rsidR="00144610" w:rsidRPr="00144610" w:rsidRDefault="00144610" w:rsidP="00144610">
      <w:pPr>
        <w:numPr>
          <w:ilvl w:val="1"/>
          <w:numId w:val="9"/>
        </w:numPr>
      </w:pPr>
      <w:r w:rsidRPr="00144610">
        <w:rPr>
          <w:b/>
          <w:bCs/>
        </w:rPr>
        <w:t>Seguridad</w:t>
      </w:r>
      <w:r w:rsidRPr="00144610">
        <w:t>: Proteger la información médica confidencial.</w:t>
      </w:r>
    </w:p>
    <w:p w14:paraId="6406C8C5" w14:textId="77777777" w:rsidR="00144610" w:rsidRPr="00144610" w:rsidRDefault="00144610" w:rsidP="00144610">
      <w:pPr>
        <w:numPr>
          <w:ilvl w:val="0"/>
          <w:numId w:val="9"/>
        </w:numPr>
      </w:pPr>
      <w:r w:rsidRPr="00144610">
        <w:rPr>
          <w:b/>
          <w:bCs/>
        </w:rPr>
        <w:t>Calidad en Uso</w:t>
      </w:r>
      <w:r w:rsidRPr="00144610">
        <w:t>:</w:t>
      </w:r>
    </w:p>
    <w:p w14:paraId="73512333" w14:textId="77777777" w:rsidR="00144610" w:rsidRPr="00144610" w:rsidRDefault="00144610" w:rsidP="00144610">
      <w:pPr>
        <w:numPr>
          <w:ilvl w:val="1"/>
          <w:numId w:val="9"/>
        </w:numPr>
      </w:pPr>
      <w:r w:rsidRPr="00144610">
        <w:rPr>
          <w:b/>
          <w:bCs/>
        </w:rPr>
        <w:t>Eficacia</w:t>
      </w:r>
      <w:r w:rsidRPr="00144610">
        <w:t>: Los médicos deben poder consultar historiales en menos de 5 segundos.</w:t>
      </w:r>
    </w:p>
    <w:p w14:paraId="0AC0627A" w14:textId="77777777" w:rsidR="00144610" w:rsidRPr="00144610" w:rsidRDefault="00144610" w:rsidP="00144610">
      <w:pPr>
        <w:numPr>
          <w:ilvl w:val="1"/>
          <w:numId w:val="9"/>
        </w:numPr>
      </w:pPr>
      <w:r w:rsidRPr="00144610">
        <w:rPr>
          <w:b/>
          <w:bCs/>
        </w:rPr>
        <w:t>Satisfacción</w:t>
      </w:r>
      <w:r w:rsidRPr="00144610">
        <w:t>: Interfaces claras para reducir frustraciones en el personal.</w:t>
      </w:r>
    </w:p>
    <w:p w14:paraId="118E9B0B" w14:textId="77777777" w:rsidR="00144610" w:rsidRPr="00144610" w:rsidRDefault="00144610" w:rsidP="00144610">
      <w:r w:rsidRPr="00144610">
        <w:pict w14:anchorId="6459519F">
          <v:rect id="_x0000_i1098" style="width:0;height:1.5pt" o:hralign="center" o:hrstd="t" o:hr="t" fillcolor="#a0a0a0" stroked="f"/>
        </w:pict>
      </w:r>
    </w:p>
    <w:p w14:paraId="26DEBBBB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5. Diferencias con ISO/IEC 9126</w:t>
      </w:r>
    </w:p>
    <w:p w14:paraId="49D4BA64" w14:textId="77777777" w:rsidR="00144610" w:rsidRPr="00144610" w:rsidRDefault="00144610" w:rsidP="00144610">
      <w:pPr>
        <w:numPr>
          <w:ilvl w:val="0"/>
          <w:numId w:val="10"/>
        </w:numPr>
      </w:pPr>
      <w:r w:rsidRPr="00144610">
        <w:t xml:space="preserve">Incluye dos nuevas características: </w:t>
      </w:r>
      <w:r w:rsidRPr="00144610">
        <w:rPr>
          <w:b/>
          <w:bCs/>
        </w:rPr>
        <w:t>Seguridad</w:t>
      </w:r>
      <w:r w:rsidRPr="00144610">
        <w:t xml:space="preserve"> y </w:t>
      </w:r>
      <w:r w:rsidRPr="00144610">
        <w:rPr>
          <w:b/>
          <w:bCs/>
        </w:rPr>
        <w:t>Compatibilidad</w:t>
      </w:r>
      <w:r w:rsidRPr="00144610">
        <w:t>.</w:t>
      </w:r>
    </w:p>
    <w:p w14:paraId="00FF76C8" w14:textId="77777777" w:rsidR="00144610" w:rsidRPr="00144610" w:rsidRDefault="00144610" w:rsidP="00144610">
      <w:pPr>
        <w:numPr>
          <w:ilvl w:val="0"/>
          <w:numId w:val="10"/>
        </w:numPr>
      </w:pPr>
      <w:r w:rsidRPr="00144610">
        <w:t xml:space="preserve">Expande la dimensión de </w:t>
      </w:r>
      <w:r w:rsidRPr="00144610">
        <w:rPr>
          <w:b/>
          <w:bCs/>
        </w:rPr>
        <w:t>Calidad en Uso</w:t>
      </w:r>
      <w:r w:rsidRPr="00144610">
        <w:t>, con mayor énfasis en la experiencia del usuario final.</w:t>
      </w:r>
    </w:p>
    <w:p w14:paraId="637C9213" w14:textId="77777777" w:rsidR="00144610" w:rsidRPr="00144610" w:rsidRDefault="00144610" w:rsidP="00144610">
      <w:pPr>
        <w:numPr>
          <w:ilvl w:val="0"/>
          <w:numId w:val="10"/>
        </w:numPr>
      </w:pPr>
      <w:r w:rsidRPr="00144610">
        <w:t>Más adecuado para entornos modernos con múltiples dispositivos y sistemas integrados.</w:t>
      </w:r>
    </w:p>
    <w:p w14:paraId="59EEF70B" w14:textId="2CECFA82" w:rsidR="00144610" w:rsidRDefault="00144610">
      <w:r>
        <w:br w:type="page"/>
      </w:r>
    </w:p>
    <w:p w14:paraId="013A2B6E" w14:textId="77777777" w:rsidR="00144610" w:rsidRPr="00144610" w:rsidRDefault="00144610" w:rsidP="00144610">
      <w:pPr>
        <w:rPr>
          <w:b/>
          <w:bCs/>
          <w:lang w:val="en-US"/>
        </w:rPr>
      </w:pPr>
      <w:r w:rsidRPr="00144610">
        <w:rPr>
          <w:b/>
          <w:bCs/>
          <w:lang w:val="en-US"/>
        </w:rPr>
        <w:lastRenderedPageBreak/>
        <w:t>CMMI (Capability Maturity Model Integration)</w:t>
      </w:r>
    </w:p>
    <w:p w14:paraId="2FA0C9CB" w14:textId="77777777" w:rsidR="00144610" w:rsidRPr="00144610" w:rsidRDefault="00144610" w:rsidP="00144610">
      <w:r w:rsidRPr="00144610">
        <w:t xml:space="preserve">El </w:t>
      </w:r>
      <w:r w:rsidRPr="00144610">
        <w:rPr>
          <w:b/>
          <w:bCs/>
        </w:rPr>
        <w:t>CMMI</w:t>
      </w:r>
      <w:r w:rsidRPr="00144610">
        <w:t xml:space="preserve"> es un modelo de madurez y capacidad desarrollado para evaluar y mejorar los procesos organizacionales relacionados con el desarrollo, mantenimiento y operación de sistemas de software y otros proyectos. Su objetivo principal es proporcionar un marco que ayude a las organizaciones a lograr productos y servicios de alta calidad mediante la mejora continua de sus procesos.</w:t>
      </w:r>
    </w:p>
    <w:p w14:paraId="466A3861" w14:textId="77777777" w:rsidR="00144610" w:rsidRPr="00144610" w:rsidRDefault="00144610" w:rsidP="00144610">
      <w:r w:rsidRPr="00144610">
        <w:pict w14:anchorId="5B93A810">
          <v:rect id="_x0000_i1141" style="width:0;height:1.5pt" o:hralign="center" o:hrstd="t" o:hr="t" fillcolor="#a0a0a0" stroked="f"/>
        </w:pict>
      </w:r>
    </w:p>
    <w:p w14:paraId="7401B917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1. Principios Fundamentales</w:t>
      </w:r>
    </w:p>
    <w:p w14:paraId="01269368" w14:textId="77777777" w:rsidR="00144610" w:rsidRPr="00144610" w:rsidRDefault="00144610" w:rsidP="00144610">
      <w:pPr>
        <w:numPr>
          <w:ilvl w:val="0"/>
          <w:numId w:val="11"/>
        </w:numPr>
      </w:pPr>
      <w:r w:rsidRPr="00144610">
        <w:rPr>
          <w:b/>
          <w:bCs/>
        </w:rPr>
        <w:t>Mejora de Procesos</w:t>
      </w:r>
      <w:r w:rsidRPr="00144610">
        <w:t>: Se enfoca en la definición, implementación y mejora continua de procesos organizacionales.</w:t>
      </w:r>
    </w:p>
    <w:p w14:paraId="3FF1AD8F" w14:textId="77777777" w:rsidR="00144610" w:rsidRPr="00144610" w:rsidRDefault="00144610" w:rsidP="00144610">
      <w:pPr>
        <w:numPr>
          <w:ilvl w:val="0"/>
          <w:numId w:val="11"/>
        </w:numPr>
      </w:pPr>
      <w:r w:rsidRPr="00144610">
        <w:rPr>
          <w:b/>
          <w:bCs/>
        </w:rPr>
        <w:t>Escalabilidad</w:t>
      </w:r>
      <w:r w:rsidRPr="00144610">
        <w:t>: Aplicable a organizaciones de cualquier tamaño y sector.</w:t>
      </w:r>
    </w:p>
    <w:p w14:paraId="359C2A4E" w14:textId="77777777" w:rsidR="00144610" w:rsidRPr="00144610" w:rsidRDefault="00144610" w:rsidP="00144610">
      <w:pPr>
        <w:numPr>
          <w:ilvl w:val="0"/>
          <w:numId w:val="11"/>
        </w:numPr>
      </w:pPr>
      <w:r w:rsidRPr="00144610">
        <w:rPr>
          <w:b/>
          <w:bCs/>
        </w:rPr>
        <w:t>Áreas Clave de Proceso (KPA)</w:t>
      </w:r>
      <w:r w:rsidRPr="00144610">
        <w:t>: Categorías específicas que las organizaciones deben mejorar para avanzar en los niveles de madurez.</w:t>
      </w:r>
    </w:p>
    <w:p w14:paraId="430FD218" w14:textId="77777777" w:rsidR="00144610" w:rsidRPr="00144610" w:rsidRDefault="00144610" w:rsidP="00144610">
      <w:r w:rsidRPr="00144610">
        <w:pict w14:anchorId="4AA34A93">
          <v:rect id="_x0000_i1142" style="width:0;height:1.5pt" o:hralign="center" o:hrstd="t" o:hr="t" fillcolor="#a0a0a0" stroked="f"/>
        </w:pict>
      </w:r>
    </w:p>
    <w:p w14:paraId="50FBC1CD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2. Estructura de CMMI</w:t>
      </w:r>
    </w:p>
    <w:p w14:paraId="6546C291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A. Representaciones</w:t>
      </w:r>
    </w:p>
    <w:p w14:paraId="66A3207F" w14:textId="77777777" w:rsidR="00144610" w:rsidRPr="00144610" w:rsidRDefault="00144610" w:rsidP="00144610">
      <w:pPr>
        <w:numPr>
          <w:ilvl w:val="0"/>
          <w:numId w:val="12"/>
        </w:numPr>
      </w:pPr>
      <w:r w:rsidRPr="00144610">
        <w:rPr>
          <w:b/>
          <w:bCs/>
        </w:rPr>
        <w:t>Representación por etapas (</w:t>
      </w:r>
      <w:proofErr w:type="spellStart"/>
      <w:r w:rsidRPr="00144610">
        <w:rPr>
          <w:b/>
          <w:bCs/>
        </w:rPr>
        <w:t>Stages</w:t>
      </w:r>
      <w:proofErr w:type="spellEnd"/>
      <w:r w:rsidRPr="00144610">
        <w:rPr>
          <w:b/>
          <w:bCs/>
        </w:rPr>
        <w:t>)</w:t>
      </w:r>
      <w:r w:rsidRPr="00144610">
        <w:t>:</w:t>
      </w:r>
    </w:p>
    <w:p w14:paraId="1B229097" w14:textId="77777777" w:rsidR="00144610" w:rsidRPr="00144610" w:rsidRDefault="00144610" w:rsidP="00144610">
      <w:pPr>
        <w:numPr>
          <w:ilvl w:val="1"/>
          <w:numId w:val="12"/>
        </w:numPr>
      </w:pPr>
      <w:r w:rsidRPr="00144610">
        <w:t>Define niveles de madurez que las organizaciones deben alcanzar secuencialmente.</w:t>
      </w:r>
    </w:p>
    <w:p w14:paraId="1811AC47" w14:textId="77777777" w:rsidR="00144610" w:rsidRPr="00144610" w:rsidRDefault="00144610" w:rsidP="00144610">
      <w:pPr>
        <w:numPr>
          <w:ilvl w:val="1"/>
          <w:numId w:val="12"/>
        </w:numPr>
      </w:pPr>
      <w:r w:rsidRPr="00144610">
        <w:t>Adecuada para organizaciones que buscan una mejora sistemática y estructurada.</w:t>
      </w:r>
    </w:p>
    <w:p w14:paraId="790AD4D7" w14:textId="77777777" w:rsidR="00144610" w:rsidRPr="00144610" w:rsidRDefault="00144610" w:rsidP="00144610">
      <w:pPr>
        <w:numPr>
          <w:ilvl w:val="0"/>
          <w:numId w:val="12"/>
        </w:numPr>
      </w:pPr>
      <w:r w:rsidRPr="00144610">
        <w:rPr>
          <w:b/>
          <w:bCs/>
        </w:rPr>
        <w:t>Representación continua (</w:t>
      </w:r>
      <w:proofErr w:type="spellStart"/>
      <w:r w:rsidRPr="00144610">
        <w:rPr>
          <w:b/>
          <w:bCs/>
        </w:rPr>
        <w:t>Continuous</w:t>
      </w:r>
      <w:proofErr w:type="spellEnd"/>
      <w:r w:rsidRPr="00144610">
        <w:rPr>
          <w:b/>
          <w:bCs/>
        </w:rPr>
        <w:t>)</w:t>
      </w:r>
      <w:r w:rsidRPr="00144610">
        <w:t>:</w:t>
      </w:r>
    </w:p>
    <w:p w14:paraId="2F942D06" w14:textId="77777777" w:rsidR="00144610" w:rsidRPr="00144610" w:rsidRDefault="00144610" w:rsidP="00144610">
      <w:pPr>
        <w:numPr>
          <w:ilvl w:val="1"/>
          <w:numId w:val="12"/>
        </w:numPr>
      </w:pPr>
      <w:r w:rsidRPr="00144610">
        <w:t>Enfatiza la mejora de áreas específicas de proceso sin un orden predefinido.</w:t>
      </w:r>
    </w:p>
    <w:p w14:paraId="62900ED4" w14:textId="77777777" w:rsidR="00144610" w:rsidRPr="00144610" w:rsidRDefault="00144610" w:rsidP="00144610">
      <w:pPr>
        <w:numPr>
          <w:ilvl w:val="1"/>
          <w:numId w:val="12"/>
        </w:numPr>
      </w:pPr>
      <w:r w:rsidRPr="00144610">
        <w:t>Permite flexibilidad según las necesidades organizacionales.</w:t>
      </w:r>
    </w:p>
    <w:p w14:paraId="4B95B814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B. Niveles de Madurez</w:t>
      </w:r>
    </w:p>
    <w:p w14:paraId="49C3A1AB" w14:textId="77777777" w:rsidR="00144610" w:rsidRPr="00144610" w:rsidRDefault="00144610" w:rsidP="00144610">
      <w:r w:rsidRPr="00144610">
        <w:t xml:space="preserve">El modelo se compone de </w:t>
      </w:r>
      <w:r w:rsidRPr="00144610">
        <w:rPr>
          <w:b/>
          <w:bCs/>
        </w:rPr>
        <w:t>cinco niveles de madurez</w:t>
      </w:r>
      <w:r w:rsidRPr="00144610">
        <w:t>, que reflejan la capacidad de los procesos dentro de la organización:</w:t>
      </w:r>
    </w:p>
    <w:p w14:paraId="711E051E" w14:textId="77777777" w:rsidR="00144610" w:rsidRPr="00144610" w:rsidRDefault="00144610" w:rsidP="00144610">
      <w:pPr>
        <w:numPr>
          <w:ilvl w:val="0"/>
          <w:numId w:val="13"/>
        </w:numPr>
      </w:pPr>
      <w:r w:rsidRPr="00144610">
        <w:rPr>
          <w:b/>
          <w:bCs/>
        </w:rPr>
        <w:t>Nivel 1: Inicial</w:t>
      </w:r>
      <w:r w:rsidRPr="00144610">
        <w:t>:</w:t>
      </w:r>
    </w:p>
    <w:p w14:paraId="27B75499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t>Procesos no estandarizados.</w:t>
      </w:r>
    </w:p>
    <w:p w14:paraId="3F353F6F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t>Dependencia de esfuerzos individuales.</w:t>
      </w:r>
    </w:p>
    <w:p w14:paraId="78CF5498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t>Resultados impredecibles, frecuentes retrasos y sobrecostos.</w:t>
      </w:r>
    </w:p>
    <w:p w14:paraId="44ED522A" w14:textId="77777777" w:rsidR="00144610" w:rsidRPr="00144610" w:rsidRDefault="00144610" w:rsidP="00144610">
      <w:pPr>
        <w:numPr>
          <w:ilvl w:val="0"/>
          <w:numId w:val="13"/>
        </w:numPr>
      </w:pPr>
      <w:r w:rsidRPr="00144610">
        <w:rPr>
          <w:b/>
          <w:bCs/>
        </w:rPr>
        <w:t>Nivel 2: Gestionado</w:t>
      </w:r>
      <w:r w:rsidRPr="00144610">
        <w:t>:</w:t>
      </w:r>
    </w:p>
    <w:p w14:paraId="5F75F457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t>Procesos básicos establecidos y planificados.</w:t>
      </w:r>
    </w:p>
    <w:p w14:paraId="4B2B9AB3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lastRenderedPageBreak/>
        <w:t>Uso de prácticas de gestión de proyectos como control de costos, tiempos y recursos.</w:t>
      </w:r>
    </w:p>
    <w:p w14:paraId="62DAB0D9" w14:textId="77777777" w:rsidR="00144610" w:rsidRPr="00144610" w:rsidRDefault="00144610" w:rsidP="00144610">
      <w:pPr>
        <w:numPr>
          <w:ilvl w:val="0"/>
          <w:numId w:val="13"/>
        </w:numPr>
      </w:pPr>
      <w:r w:rsidRPr="00144610">
        <w:rPr>
          <w:b/>
          <w:bCs/>
        </w:rPr>
        <w:t>Nivel 3: Definido</w:t>
      </w:r>
      <w:r w:rsidRPr="00144610">
        <w:t>:</w:t>
      </w:r>
    </w:p>
    <w:p w14:paraId="7ABF5D47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t>Procesos estandarizados y documentados a nivel organizacional.</w:t>
      </w:r>
    </w:p>
    <w:p w14:paraId="1A6A74F1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t>Uso de estándares y plantillas comunes.</w:t>
      </w:r>
    </w:p>
    <w:p w14:paraId="0114F6AE" w14:textId="77777777" w:rsidR="00144610" w:rsidRPr="00144610" w:rsidRDefault="00144610" w:rsidP="00144610">
      <w:pPr>
        <w:numPr>
          <w:ilvl w:val="0"/>
          <w:numId w:val="13"/>
        </w:numPr>
      </w:pPr>
      <w:r w:rsidRPr="00144610">
        <w:rPr>
          <w:b/>
          <w:bCs/>
        </w:rPr>
        <w:t>Nivel 4: Gestionado Cuantitativamente</w:t>
      </w:r>
      <w:r w:rsidRPr="00144610">
        <w:t>:</w:t>
      </w:r>
    </w:p>
    <w:p w14:paraId="1C481C5F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t>Uso de métricas y datos para medir y gestionar la calidad y el rendimiento de los procesos.</w:t>
      </w:r>
    </w:p>
    <w:p w14:paraId="157533F8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t>Identificación de tendencias y predicción de problemas.</w:t>
      </w:r>
    </w:p>
    <w:p w14:paraId="4C576CB3" w14:textId="77777777" w:rsidR="00144610" w:rsidRPr="00144610" w:rsidRDefault="00144610" w:rsidP="00144610">
      <w:pPr>
        <w:numPr>
          <w:ilvl w:val="0"/>
          <w:numId w:val="13"/>
        </w:numPr>
      </w:pPr>
      <w:r w:rsidRPr="00144610">
        <w:rPr>
          <w:b/>
          <w:bCs/>
        </w:rPr>
        <w:t>Nivel 5: Optimizado</w:t>
      </w:r>
      <w:r w:rsidRPr="00144610">
        <w:t>:</w:t>
      </w:r>
    </w:p>
    <w:p w14:paraId="50F1E8AE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t>Mejora continua mediante análisis y ajustes.</w:t>
      </w:r>
    </w:p>
    <w:p w14:paraId="6B782EAE" w14:textId="77777777" w:rsidR="00144610" w:rsidRPr="00144610" w:rsidRDefault="00144610" w:rsidP="00144610">
      <w:pPr>
        <w:numPr>
          <w:ilvl w:val="1"/>
          <w:numId w:val="13"/>
        </w:numPr>
      </w:pPr>
      <w:r w:rsidRPr="00144610">
        <w:t>Enfoque en la innovación y en adaptarse a los cambios del mercado o tecnología.</w:t>
      </w:r>
    </w:p>
    <w:p w14:paraId="7CA3B062" w14:textId="77777777" w:rsidR="00144610" w:rsidRPr="00144610" w:rsidRDefault="00144610" w:rsidP="00144610">
      <w:r w:rsidRPr="00144610">
        <w:pict w14:anchorId="7570BE4B">
          <v:rect id="_x0000_i1143" style="width:0;height:1.5pt" o:hralign="center" o:hrstd="t" o:hr="t" fillcolor="#a0a0a0" stroked="f"/>
        </w:pict>
      </w:r>
    </w:p>
    <w:p w14:paraId="2EB2A473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3. Áreas Clave de Proceso (KPA)</w:t>
      </w:r>
    </w:p>
    <w:p w14:paraId="165BAB91" w14:textId="77777777" w:rsidR="00144610" w:rsidRPr="00144610" w:rsidRDefault="00144610" w:rsidP="00144610">
      <w:r w:rsidRPr="00144610">
        <w:t xml:space="preserve">Las </w:t>
      </w:r>
      <w:proofErr w:type="spellStart"/>
      <w:r w:rsidRPr="00144610">
        <w:t>KPAs</w:t>
      </w:r>
      <w:proofErr w:type="spellEnd"/>
      <w:r w:rsidRPr="00144610">
        <w:t xml:space="preserve"> se agrupan en categorías dependiendo del nivel de madurez:</w:t>
      </w:r>
    </w:p>
    <w:p w14:paraId="55D1A0B5" w14:textId="77777777" w:rsidR="00144610" w:rsidRPr="00144610" w:rsidRDefault="00144610" w:rsidP="00144610">
      <w:pPr>
        <w:numPr>
          <w:ilvl w:val="0"/>
          <w:numId w:val="14"/>
        </w:numPr>
      </w:pPr>
      <w:r w:rsidRPr="00144610">
        <w:rPr>
          <w:b/>
          <w:bCs/>
        </w:rPr>
        <w:t>Gestión de Proyectos</w:t>
      </w:r>
      <w:r w:rsidRPr="00144610">
        <w:t>: Gestión de requisitos, control de proyectos, aseguramiento de calidad.</w:t>
      </w:r>
    </w:p>
    <w:p w14:paraId="660F2115" w14:textId="77777777" w:rsidR="00144610" w:rsidRPr="00144610" w:rsidRDefault="00144610" w:rsidP="00144610">
      <w:pPr>
        <w:numPr>
          <w:ilvl w:val="0"/>
          <w:numId w:val="14"/>
        </w:numPr>
      </w:pPr>
      <w:r w:rsidRPr="00144610">
        <w:rPr>
          <w:b/>
          <w:bCs/>
        </w:rPr>
        <w:t>Ingeniería de Procesos</w:t>
      </w:r>
      <w:r w:rsidRPr="00144610">
        <w:t>: Desarrollo de requisitos, diseño, verificación y validación.</w:t>
      </w:r>
    </w:p>
    <w:p w14:paraId="6D7520F5" w14:textId="77777777" w:rsidR="00144610" w:rsidRPr="00144610" w:rsidRDefault="00144610" w:rsidP="00144610">
      <w:pPr>
        <w:numPr>
          <w:ilvl w:val="0"/>
          <w:numId w:val="14"/>
        </w:numPr>
      </w:pPr>
      <w:r w:rsidRPr="00144610">
        <w:rPr>
          <w:b/>
          <w:bCs/>
        </w:rPr>
        <w:t>Soporte</w:t>
      </w:r>
      <w:r w:rsidRPr="00144610">
        <w:t>: Gestión de configuración, medición y análisis.</w:t>
      </w:r>
    </w:p>
    <w:p w14:paraId="417E3A49" w14:textId="77777777" w:rsidR="00144610" w:rsidRPr="00144610" w:rsidRDefault="00144610" w:rsidP="00144610">
      <w:pPr>
        <w:numPr>
          <w:ilvl w:val="0"/>
          <w:numId w:val="14"/>
        </w:numPr>
      </w:pPr>
      <w:r w:rsidRPr="00144610">
        <w:rPr>
          <w:b/>
          <w:bCs/>
        </w:rPr>
        <w:t>Gestión Organizacional</w:t>
      </w:r>
      <w:r w:rsidRPr="00144610">
        <w:t>: Gestión de recursos, planificación estratégica.</w:t>
      </w:r>
    </w:p>
    <w:p w14:paraId="228ECFEC" w14:textId="77777777" w:rsidR="00144610" w:rsidRPr="00144610" w:rsidRDefault="00144610" w:rsidP="00144610">
      <w:r w:rsidRPr="00144610">
        <w:pict w14:anchorId="01413BBC">
          <v:rect id="_x0000_i1144" style="width:0;height:1.5pt" o:hralign="center" o:hrstd="t" o:hr="t" fillcolor="#a0a0a0" stroked="f"/>
        </w:pict>
      </w:r>
    </w:p>
    <w:p w14:paraId="5BCB5C8F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4. Beneficios de Implementar CMMI</w:t>
      </w:r>
    </w:p>
    <w:p w14:paraId="23AAD343" w14:textId="77777777" w:rsidR="00144610" w:rsidRPr="00144610" w:rsidRDefault="00144610" w:rsidP="00144610">
      <w:pPr>
        <w:numPr>
          <w:ilvl w:val="0"/>
          <w:numId w:val="15"/>
        </w:numPr>
      </w:pPr>
      <w:r w:rsidRPr="00144610">
        <w:rPr>
          <w:b/>
          <w:bCs/>
        </w:rPr>
        <w:t>Mejora de la Calidad</w:t>
      </w:r>
      <w:r w:rsidRPr="00144610">
        <w:t>: Asegura que los productos y servicios cumplen estándares de alta calidad.</w:t>
      </w:r>
    </w:p>
    <w:p w14:paraId="6B7767BC" w14:textId="77777777" w:rsidR="00144610" w:rsidRPr="00144610" w:rsidRDefault="00144610" w:rsidP="00144610">
      <w:pPr>
        <w:numPr>
          <w:ilvl w:val="0"/>
          <w:numId w:val="15"/>
        </w:numPr>
      </w:pPr>
      <w:r w:rsidRPr="00144610">
        <w:rPr>
          <w:b/>
          <w:bCs/>
        </w:rPr>
        <w:t>Reducción de Costos</w:t>
      </w:r>
      <w:r w:rsidRPr="00144610">
        <w:t>: Minimiza retrabajos y errores al estandarizar procesos.</w:t>
      </w:r>
    </w:p>
    <w:p w14:paraId="5ED3928D" w14:textId="77777777" w:rsidR="00144610" w:rsidRPr="00144610" w:rsidRDefault="00144610" w:rsidP="00144610">
      <w:pPr>
        <w:numPr>
          <w:ilvl w:val="0"/>
          <w:numId w:val="15"/>
        </w:numPr>
      </w:pPr>
      <w:r w:rsidRPr="00144610">
        <w:rPr>
          <w:b/>
          <w:bCs/>
        </w:rPr>
        <w:t>Optimización de Recursos</w:t>
      </w:r>
      <w:r w:rsidRPr="00144610">
        <w:t>: Mejora la asignación y uso de recursos humanos y tecnológicos.</w:t>
      </w:r>
    </w:p>
    <w:p w14:paraId="75AA23C8" w14:textId="77777777" w:rsidR="00144610" w:rsidRPr="00144610" w:rsidRDefault="00144610" w:rsidP="00144610">
      <w:pPr>
        <w:numPr>
          <w:ilvl w:val="0"/>
          <w:numId w:val="15"/>
        </w:numPr>
      </w:pPr>
      <w:r w:rsidRPr="00144610">
        <w:rPr>
          <w:b/>
          <w:bCs/>
        </w:rPr>
        <w:t>Mayor Satisfacción del Cliente</w:t>
      </w:r>
      <w:r w:rsidRPr="00144610">
        <w:t>: Proporciona productos más confiables y alineados con las expectativas del cliente.</w:t>
      </w:r>
    </w:p>
    <w:p w14:paraId="1B2B9377" w14:textId="77777777" w:rsidR="00144610" w:rsidRPr="00144610" w:rsidRDefault="00144610" w:rsidP="00144610">
      <w:r w:rsidRPr="00144610">
        <w:pict w14:anchorId="3E9D51C5">
          <v:rect id="_x0000_i1145" style="width:0;height:1.5pt" o:hralign="center" o:hrstd="t" o:hr="t" fillcolor="#a0a0a0" stroked="f"/>
        </w:pict>
      </w:r>
    </w:p>
    <w:p w14:paraId="71C4ED9B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5. Ejemplo Práctico</w:t>
      </w:r>
    </w:p>
    <w:p w14:paraId="2ADC480C" w14:textId="77777777" w:rsidR="00144610" w:rsidRPr="00144610" w:rsidRDefault="00144610" w:rsidP="00144610">
      <w:r w:rsidRPr="00144610">
        <w:rPr>
          <w:b/>
          <w:bCs/>
        </w:rPr>
        <w:lastRenderedPageBreak/>
        <w:t>Contexto</w:t>
      </w:r>
      <w:r w:rsidRPr="00144610">
        <w:t>: Una empresa de desarrollo de software implementa CMMI para mejorar la gestión de sus proyectos.</w:t>
      </w:r>
    </w:p>
    <w:p w14:paraId="5FC4CE32" w14:textId="77777777" w:rsidR="00144610" w:rsidRPr="00144610" w:rsidRDefault="00144610" w:rsidP="00144610">
      <w:pPr>
        <w:numPr>
          <w:ilvl w:val="0"/>
          <w:numId w:val="16"/>
        </w:numPr>
      </w:pPr>
      <w:r w:rsidRPr="00144610">
        <w:rPr>
          <w:b/>
          <w:bCs/>
        </w:rPr>
        <w:t>Nivel 1: Inicial</w:t>
      </w:r>
      <w:r w:rsidRPr="00144610">
        <w:t>: Sus proyectos tienen retrasos frecuentes debido a falta de planificación.</w:t>
      </w:r>
    </w:p>
    <w:p w14:paraId="1C274C34" w14:textId="77777777" w:rsidR="00144610" w:rsidRPr="00144610" w:rsidRDefault="00144610" w:rsidP="00144610">
      <w:pPr>
        <w:numPr>
          <w:ilvl w:val="0"/>
          <w:numId w:val="16"/>
        </w:numPr>
      </w:pPr>
      <w:r w:rsidRPr="00144610">
        <w:rPr>
          <w:b/>
          <w:bCs/>
        </w:rPr>
        <w:t>Nivel 2: Gestionado</w:t>
      </w:r>
      <w:r w:rsidRPr="00144610">
        <w:t>: Establece un plan de gestión de proyectos, incluyendo cronogramas y asignación de recursos.</w:t>
      </w:r>
    </w:p>
    <w:p w14:paraId="2AA319EB" w14:textId="77777777" w:rsidR="00144610" w:rsidRPr="00144610" w:rsidRDefault="00144610" w:rsidP="00144610">
      <w:pPr>
        <w:numPr>
          <w:ilvl w:val="0"/>
          <w:numId w:val="16"/>
        </w:numPr>
      </w:pPr>
      <w:r w:rsidRPr="00144610">
        <w:rPr>
          <w:b/>
          <w:bCs/>
        </w:rPr>
        <w:t>Nivel 3: Definido</w:t>
      </w:r>
      <w:r w:rsidRPr="00144610">
        <w:t>: Implementa estándares para documentación y pruebas, asegurando consistencia entre proyectos.</w:t>
      </w:r>
    </w:p>
    <w:p w14:paraId="4E261A98" w14:textId="77777777" w:rsidR="00144610" w:rsidRPr="00144610" w:rsidRDefault="00144610" w:rsidP="00144610">
      <w:pPr>
        <w:numPr>
          <w:ilvl w:val="0"/>
          <w:numId w:val="16"/>
        </w:numPr>
      </w:pPr>
      <w:r w:rsidRPr="00144610">
        <w:rPr>
          <w:b/>
          <w:bCs/>
        </w:rPr>
        <w:t>Nivel 4: Gestionado Cuantitativamente</w:t>
      </w:r>
      <w:r w:rsidRPr="00144610">
        <w:t>: Introduce métricas para medir la eficiencia de los desarrollos y predecir riesgos.</w:t>
      </w:r>
    </w:p>
    <w:p w14:paraId="26D72B56" w14:textId="77777777" w:rsidR="00144610" w:rsidRPr="00144610" w:rsidRDefault="00144610" w:rsidP="00144610">
      <w:pPr>
        <w:numPr>
          <w:ilvl w:val="0"/>
          <w:numId w:val="16"/>
        </w:numPr>
      </w:pPr>
      <w:r w:rsidRPr="00144610">
        <w:rPr>
          <w:b/>
          <w:bCs/>
        </w:rPr>
        <w:t>Nivel 5: Optimizado</w:t>
      </w:r>
      <w:r w:rsidRPr="00144610">
        <w:t>: Adopta metodologías ágiles e invierte en herramientas de automatización para mejorar la productividad.</w:t>
      </w:r>
    </w:p>
    <w:p w14:paraId="27A64E39" w14:textId="77777777" w:rsidR="00144610" w:rsidRPr="00144610" w:rsidRDefault="00144610" w:rsidP="00144610">
      <w:r w:rsidRPr="00144610">
        <w:pict w14:anchorId="3456CE6E">
          <v:rect id="_x0000_i1146" style="width:0;height:1.5pt" o:hralign="center" o:hrstd="t" o:hr="t" fillcolor="#a0a0a0" stroked="f"/>
        </w:pict>
      </w:r>
    </w:p>
    <w:p w14:paraId="32139B3A" w14:textId="77777777" w:rsidR="00144610" w:rsidRPr="00144610" w:rsidRDefault="00144610" w:rsidP="00144610">
      <w:pPr>
        <w:rPr>
          <w:b/>
          <w:bCs/>
        </w:rPr>
      </w:pPr>
      <w:r w:rsidRPr="00144610">
        <w:rPr>
          <w:b/>
          <w:bCs/>
        </w:rPr>
        <w:t>6. Comparación con otros estándares</w:t>
      </w:r>
    </w:p>
    <w:p w14:paraId="3536D497" w14:textId="77777777" w:rsidR="00144610" w:rsidRPr="00144610" w:rsidRDefault="00144610" w:rsidP="00144610">
      <w:pPr>
        <w:numPr>
          <w:ilvl w:val="0"/>
          <w:numId w:val="17"/>
        </w:numPr>
      </w:pPr>
      <w:r w:rsidRPr="00144610">
        <w:t>A diferencia de ISO/IEC 9126 o 25010, CMMI se enfoca en la mejora de procesos organizacionales más que en características del producto final.</w:t>
      </w:r>
    </w:p>
    <w:p w14:paraId="13867A80" w14:textId="77777777" w:rsidR="00144610" w:rsidRPr="00144610" w:rsidRDefault="00144610" w:rsidP="00144610">
      <w:pPr>
        <w:numPr>
          <w:ilvl w:val="0"/>
          <w:numId w:val="17"/>
        </w:numPr>
      </w:pPr>
      <w:r w:rsidRPr="00144610">
        <w:t>Es más amplio, aplicable a múltiples industrias, mientras que los estándares ISO están más centrados en software.</w:t>
      </w:r>
    </w:p>
    <w:p w14:paraId="1A5305F3" w14:textId="77777777" w:rsidR="00144610" w:rsidRDefault="00144610"/>
    <w:sectPr w:rsidR="00144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1FAE"/>
    <w:multiLevelType w:val="multilevel"/>
    <w:tmpl w:val="0D3C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B23AC"/>
    <w:multiLevelType w:val="multilevel"/>
    <w:tmpl w:val="6696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E73FE"/>
    <w:multiLevelType w:val="multilevel"/>
    <w:tmpl w:val="2A8E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C33D6"/>
    <w:multiLevelType w:val="multilevel"/>
    <w:tmpl w:val="B298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D7EFC"/>
    <w:multiLevelType w:val="multilevel"/>
    <w:tmpl w:val="C6EE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E28B3"/>
    <w:multiLevelType w:val="multilevel"/>
    <w:tmpl w:val="0774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87F84"/>
    <w:multiLevelType w:val="multilevel"/>
    <w:tmpl w:val="6764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B14AF"/>
    <w:multiLevelType w:val="multilevel"/>
    <w:tmpl w:val="8274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564F3"/>
    <w:multiLevelType w:val="multilevel"/>
    <w:tmpl w:val="2206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C69CA"/>
    <w:multiLevelType w:val="multilevel"/>
    <w:tmpl w:val="80F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37CD6"/>
    <w:multiLevelType w:val="multilevel"/>
    <w:tmpl w:val="CD2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E45E5"/>
    <w:multiLevelType w:val="multilevel"/>
    <w:tmpl w:val="5F16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E6473"/>
    <w:multiLevelType w:val="multilevel"/>
    <w:tmpl w:val="AF7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613A5"/>
    <w:multiLevelType w:val="multilevel"/>
    <w:tmpl w:val="CDEA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C69AC"/>
    <w:multiLevelType w:val="multilevel"/>
    <w:tmpl w:val="769C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F4434"/>
    <w:multiLevelType w:val="multilevel"/>
    <w:tmpl w:val="A904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871E3"/>
    <w:multiLevelType w:val="multilevel"/>
    <w:tmpl w:val="BA70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418852">
    <w:abstractNumId w:val="6"/>
  </w:num>
  <w:num w:numId="2" w16cid:durableId="1605572597">
    <w:abstractNumId w:val="12"/>
  </w:num>
  <w:num w:numId="3" w16cid:durableId="5252798">
    <w:abstractNumId w:val="8"/>
  </w:num>
  <w:num w:numId="4" w16cid:durableId="1241405047">
    <w:abstractNumId w:val="2"/>
  </w:num>
  <w:num w:numId="5" w16cid:durableId="58407126">
    <w:abstractNumId w:val="0"/>
  </w:num>
  <w:num w:numId="6" w16cid:durableId="1902716371">
    <w:abstractNumId w:val="5"/>
  </w:num>
  <w:num w:numId="7" w16cid:durableId="1210650410">
    <w:abstractNumId w:val="9"/>
  </w:num>
  <w:num w:numId="8" w16cid:durableId="529685539">
    <w:abstractNumId w:val="11"/>
  </w:num>
  <w:num w:numId="9" w16cid:durableId="633295791">
    <w:abstractNumId w:val="13"/>
  </w:num>
  <w:num w:numId="10" w16cid:durableId="1260676824">
    <w:abstractNumId w:val="3"/>
  </w:num>
  <w:num w:numId="11" w16cid:durableId="938105084">
    <w:abstractNumId w:val="16"/>
  </w:num>
  <w:num w:numId="12" w16cid:durableId="636953069">
    <w:abstractNumId w:val="15"/>
  </w:num>
  <w:num w:numId="13" w16cid:durableId="1451360281">
    <w:abstractNumId w:val="4"/>
  </w:num>
  <w:num w:numId="14" w16cid:durableId="1818646677">
    <w:abstractNumId w:val="14"/>
  </w:num>
  <w:num w:numId="15" w16cid:durableId="1369724843">
    <w:abstractNumId w:val="1"/>
  </w:num>
  <w:num w:numId="16" w16cid:durableId="1364669694">
    <w:abstractNumId w:val="10"/>
  </w:num>
  <w:num w:numId="17" w16cid:durableId="840777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10"/>
    <w:rsid w:val="00144610"/>
    <w:rsid w:val="002112EB"/>
    <w:rsid w:val="005E46DC"/>
    <w:rsid w:val="00D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05B2"/>
  <w15:chartTrackingRefBased/>
  <w15:docId w15:val="{0FA033B7-1026-4F9C-8C6A-512C4B7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1792</Words>
  <Characters>9859</Characters>
  <Application>Microsoft Office Word</Application>
  <DocSecurity>0</DocSecurity>
  <Lines>82</Lines>
  <Paragraphs>23</Paragraphs>
  <ScaleCrop>false</ScaleCrop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Cortes Resendiz</dc:creator>
  <cp:keywords/>
  <dc:description/>
  <cp:lastModifiedBy>Edgar Cortes Resendiz</cp:lastModifiedBy>
  <cp:revision>1</cp:revision>
  <dcterms:created xsi:type="dcterms:W3CDTF">2024-12-03T21:05:00Z</dcterms:created>
  <dcterms:modified xsi:type="dcterms:W3CDTF">2024-12-03T21:07:00Z</dcterms:modified>
</cp:coreProperties>
</file>