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68E1" w14:textId="65D3FB89" w:rsidR="00FC1C48" w:rsidRDefault="00A8662C">
      <w:r w:rsidRPr="00A8662C">
        <w:rPr>
          <w:b/>
          <w:bCs/>
        </w:rPr>
        <w:t>Requisitos</w:t>
      </w:r>
      <w:r>
        <w:t xml:space="preserve">: se refiere a la fase donde se identifican y documentan las necesidades y expectativas del usuario final y otras partes interesadas para un sistema de software. </w:t>
      </w:r>
      <w:proofErr w:type="gramStart"/>
      <w:r>
        <w:t>Además</w:t>
      </w:r>
      <w:proofErr w:type="gramEnd"/>
      <w:r>
        <w:t xml:space="preserve"> que estos requisitos describen qué debe de hacer el sistema y las restricciones bajo cuales debe de operar. </w:t>
      </w:r>
    </w:p>
    <w:p w14:paraId="2793F25E" w14:textId="3577651D" w:rsidR="00A8662C" w:rsidRDefault="00A8662C">
      <w:r>
        <w:t xml:space="preserve">Por otro </w:t>
      </w:r>
      <w:proofErr w:type="gramStart"/>
      <w:r>
        <w:t>lado</w:t>
      </w:r>
      <w:proofErr w:type="gramEnd"/>
      <w:r>
        <w:t xml:space="preserve"> existen dos tipos de requisitos los funcionales y no funcionales. Los funcionales son aquellos que especifican las funciones que el sistema debe realizar, como tareas, servicios o comportamientos. Y los no funcionales en cambio son los que definen criterios que pueden usarse para juzgar la operación de un sistema, en lugar de funciones </w:t>
      </w:r>
      <w:proofErr w:type="spellStart"/>
      <w:r>
        <w:t>especificas</w:t>
      </w:r>
      <w:proofErr w:type="spellEnd"/>
      <w:r>
        <w:t xml:space="preserve">, esto incluye </w:t>
      </w:r>
      <w:proofErr w:type="spellStart"/>
      <w:r>
        <w:t>apectos</w:t>
      </w:r>
      <w:proofErr w:type="spellEnd"/>
      <w:r>
        <w:t xml:space="preserve"> como rendimiento, seguridad, fiabilidad y usabilidad.</w:t>
      </w:r>
    </w:p>
    <w:p w14:paraId="76D105AB" w14:textId="77777777" w:rsidR="00A8662C" w:rsidRDefault="00A8662C"/>
    <w:p w14:paraId="07E36398" w14:textId="1C8D0EF9" w:rsidR="00A8662C" w:rsidRDefault="00A8662C">
      <w:r w:rsidRPr="00A8662C">
        <w:rPr>
          <w:b/>
          <w:bCs/>
        </w:rPr>
        <w:t>Diseño</w:t>
      </w:r>
      <w:r>
        <w:t>: es una fase que sigue a la definición de requisitos y se centra en como se va a construir el sistema de software para cumplir con esos requisitos.</w:t>
      </w:r>
    </w:p>
    <w:p w14:paraId="6D28065A" w14:textId="1DEBAF9C" w:rsidR="00A8662C" w:rsidRDefault="00A8662C">
      <w:r>
        <w:t xml:space="preserve">Esto se divide en dos niveles: </w:t>
      </w:r>
    </w:p>
    <w:p w14:paraId="6281C1AC" w14:textId="3456766E" w:rsidR="00A8662C" w:rsidRDefault="00A8662C">
      <w:r>
        <w:t xml:space="preserve">Alto nivel (nivel arquitectónico): Este nivel define la estructura general del sistema, incluyendo la organización de los principales componentes o </w:t>
      </w:r>
      <w:proofErr w:type="spellStart"/>
      <w:r>
        <w:t>modulos</w:t>
      </w:r>
      <w:proofErr w:type="spellEnd"/>
      <w:r>
        <w:t>, las interacciones entre ellos, y la arquitectura del sistema.</w:t>
      </w:r>
    </w:p>
    <w:p w14:paraId="479D03B2" w14:textId="0768D070" w:rsidR="00A8662C" w:rsidRDefault="00A8662C">
      <w:r>
        <w:t xml:space="preserve">Bajo nivel (diseño detallado): Este nivel </w:t>
      </w:r>
      <w:r>
        <w:tab/>
        <w:t xml:space="preserve">especifica el diseño interno de los </w:t>
      </w:r>
      <w:proofErr w:type="spellStart"/>
      <w:r>
        <w:t>modulos</w:t>
      </w:r>
      <w:proofErr w:type="spellEnd"/>
      <w:r>
        <w:t xml:space="preserve"> individuales o componentes del sistema. Esto incluye detalles sobre estructuras de datos, algoritmos y flujos de control.</w:t>
      </w:r>
    </w:p>
    <w:p w14:paraId="36F88559" w14:textId="77777777" w:rsidR="00A8662C" w:rsidRDefault="00A8662C"/>
    <w:p w14:paraId="4CEFB3EC" w14:textId="4C95BEB1" w:rsidR="00A8662C" w:rsidRDefault="00A8662C">
      <w:r w:rsidRPr="00A8662C">
        <w:rPr>
          <w:b/>
          <w:bCs/>
        </w:rPr>
        <w:t>Implementación</w:t>
      </w:r>
      <w:r>
        <w:t xml:space="preserve">: Esta fase es donde se lleva a acabo el desarrollo real del sistema de software, basada en el diseño previamente definido. </w:t>
      </w:r>
      <w:proofErr w:type="spellStart"/>
      <w:r>
        <w:t>Ademas</w:t>
      </w:r>
      <w:proofErr w:type="spellEnd"/>
      <w:r>
        <w:t xml:space="preserve"> en esta fase se incluyen algunas actividades como lo podrían ser codificación, integración y documentación.</w:t>
      </w:r>
    </w:p>
    <w:p w14:paraId="43D6C976" w14:textId="7807A702" w:rsidR="00A8662C" w:rsidRDefault="00A8662C">
      <w:proofErr w:type="spellStart"/>
      <w:r>
        <w:t>Codificacion</w:t>
      </w:r>
      <w:proofErr w:type="spellEnd"/>
      <w:r>
        <w:t xml:space="preserve">: </w:t>
      </w:r>
      <w:r w:rsidRPr="00A8662C">
        <w:t>Los desarrolladores traducen las especificaciones de diseño en código fuente. Este código debe ser claro, eficiente y fácil de mantener. Es común seguir buenas prácticas de programación y utilizar herramientas como control de versiones (por ejemplo, Git) para gestionar el código.</w:t>
      </w:r>
    </w:p>
    <w:p w14:paraId="653B5B8C" w14:textId="2E5CA262" w:rsidR="00A8662C" w:rsidRDefault="00A8662C">
      <w:r w:rsidRPr="00A8662C">
        <w:t>Integración: A medida que se desarrollan los diferentes módulos y componentes, se integran para formar un sistema funcional. La integración puede hacerse de manera incremental, donde se añaden y prueban módulos uno a uno, o como una integración más grande al final del proceso.</w:t>
      </w:r>
    </w:p>
    <w:p w14:paraId="3214AE42" w14:textId="54431C0D" w:rsidR="00A8662C" w:rsidRDefault="00A8662C">
      <w:r w:rsidRPr="00A8662C">
        <w:t>Documentación: Se documenta el código y el proceso de implementación, incluyendo comentarios en el código, manuales técnicos y guías de usuario, para facilitar la comprensión y mantenimiento futuros.</w:t>
      </w:r>
    </w:p>
    <w:p w14:paraId="3B7D8E98" w14:textId="77777777" w:rsidR="00A8662C" w:rsidRDefault="00A8662C"/>
    <w:p w14:paraId="1B7EDE8B" w14:textId="05012553" w:rsidR="00A8662C" w:rsidRDefault="00A8662C">
      <w:r w:rsidRPr="00A8662C">
        <w:rPr>
          <w:b/>
          <w:bCs/>
        </w:rPr>
        <w:t>Pruebas</w:t>
      </w:r>
      <w:r>
        <w:t xml:space="preserve">: esta fase es crucial ya que se garantiza que el sistema desarrollado funcione según lo esperado y cumpla con los requisitos especificados. </w:t>
      </w:r>
      <w:proofErr w:type="spellStart"/>
      <w:r>
        <w:t>Ademas</w:t>
      </w:r>
      <w:proofErr w:type="spellEnd"/>
      <w:r>
        <w:t xml:space="preserve"> de que durante esta fase se </w:t>
      </w:r>
      <w:proofErr w:type="spellStart"/>
      <w:r>
        <w:t>evalua</w:t>
      </w:r>
      <w:proofErr w:type="spellEnd"/>
      <w:r>
        <w:t xml:space="preserve"> el software para identificar y corregir errores, asegurando que el producto final sea de alta calidad y confiable.</w:t>
      </w:r>
    </w:p>
    <w:p w14:paraId="113F4430" w14:textId="45098D8B" w:rsidR="00A8662C" w:rsidRDefault="00A8662C">
      <w:r>
        <w:lastRenderedPageBreak/>
        <w:t>Estas pruebas se dividen en varios tipos, esto dependiendo el nivel y el enfoque:</w:t>
      </w:r>
    </w:p>
    <w:p w14:paraId="682D7DA8" w14:textId="262F5012" w:rsidR="00A8662C" w:rsidRDefault="00A8662C">
      <w:r>
        <w:t>Pruebas unitarias, pruebas de integración, pruebas de sistema, de aceptación y de rendimiento.</w:t>
      </w:r>
    </w:p>
    <w:p w14:paraId="54FBE6B9" w14:textId="3CE627B1" w:rsidR="00A8662C" w:rsidRDefault="00A8662C">
      <w:r>
        <w:t>Además de que esta fase nos ayuda a identificar defectos o problemas en el software, que luego pueden ser corregidos antes del lanzamiento final.</w:t>
      </w:r>
    </w:p>
    <w:p w14:paraId="7969BA18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Pruebas</w:t>
      </w:r>
      <w:proofErr w:type="gramEnd"/>
      <w:r w:rsidRPr="00A8662C">
        <w:rPr>
          <w:b/>
          <w:bCs/>
        </w:rPr>
        <w:t xml:space="preserve"> unitarias:</w:t>
      </w:r>
      <w:r w:rsidRPr="00A8662C">
        <w:t xml:space="preserve"> Se centran en probar componentes o módulos individuales del software en aislamiento para verificar que cada uno funcione correctamente por sí mismo. Estas pruebas son generalmente realizadas por los desarrolladores.</w:t>
      </w:r>
    </w:p>
    <w:p w14:paraId="68152D2B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Pruebas</w:t>
      </w:r>
      <w:proofErr w:type="gramEnd"/>
      <w:r w:rsidRPr="00A8662C">
        <w:rPr>
          <w:b/>
          <w:bCs/>
        </w:rPr>
        <w:t xml:space="preserve"> de integración:</w:t>
      </w:r>
      <w:r w:rsidRPr="00A8662C">
        <w:t xml:space="preserve"> Verifican que los diferentes módulos o componentes del sistema interactúen correctamente entre sí una vez integrados. El objetivo es identificar problemas en las interfaces entre los módulos.</w:t>
      </w:r>
    </w:p>
    <w:p w14:paraId="0F72AD9B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Pruebas</w:t>
      </w:r>
      <w:proofErr w:type="gramEnd"/>
      <w:r w:rsidRPr="00A8662C">
        <w:rPr>
          <w:b/>
          <w:bCs/>
        </w:rPr>
        <w:t xml:space="preserve"> de sistema:</w:t>
      </w:r>
      <w:r w:rsidRPr="00A8662C">
        <w:t xml:space="preserve"> </w:t>
      </w:r>
      <w:proofErr w:type="spellStart"/>
      <w:r w:rsidRPr="00A8662C">
        <w:t>Evaluan</w:t>
      </w:r>
      <w:proofErr w:type="spellEnd"/>
      <w:r w:rsidRPr="00A8662C">
        <w:t xml:space="preserve"> el sistema completo como un todo para asegurarse de que cumple con los requisitos funcionales y no funcionales. Estas pruebas simulan el entorno en el que se espera que el software opere.</w:t>
      </w:r>
    </w:p>
    <w:p w14:paraId="3D7AC4C3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Pruebas</w:t>
      </w:r>
      <w:proofErr w:type="gramEnd"/>
      <w:r w:rsidRPr="00A8662C">
        <w:rPr>
          <w:b/>
          <w:bCs/>
        </w:rPr>
        <w:t xml:space="preserve"> de aceptación:</w:t>
      </w:r>
      <w:r w:rsidRPr="00A8662C">
        <w:t xml:space="preserve"> Son realizadas por el usuario final o el cliente para confirmar que el sistema cumple con sus expectativas y necesidades. Este tipo de prueba es el último paso antes de que el software se entregue oficialmente para su uso.</w:t>
      </w:r>
    </w:p>
    <w:p w14:paraId="29DB422F" w14:textId="77777777" w:rsid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Pruebas</w:t>
      </w:r>
      <w:proofErr w:type="gramEnd"/>
      <w:r w:rsidRPr="00A8662C">
        <w:rPr>
          <w:b/>
          <w:bCs/>
        </w:rPr>
        <w:t xml:space="preserve"> de rendimiento:</w:t>
      </w:r>
      <w:r w:rsidRPr="00A8662C">
        <w:t xml:space="preserve"> Miden cómo se comporta el software bajo diferentes condiciones de carga, como la cantidad de usuarios simultáneos o la velocidad de procesamiento. Esto es crucial para garantizar que el sistema sea eficiente y escalable.</w:t>
      </w:r>
    </w:p>
    <w:p w14:paraId="1115E40A" w14:textId="77777777" w:rsidR="00A8662C" w:rsidRDefault="00A8662C" w:rsidP="00A8662C"/>
    <w:p w14:paraId="393B9B42" w14:textId="6304D965" w:rsidR="00A8662C" w:rsidRDefault="00A8662C" w:rsidP="00A8662C">
      <w:r>
        <w:rPr>
          <w:b/>
          <w:bCs/>
        </w:rPr>
        <w:t>Mantenimiento</w:t>
      </w:r>
      <w:r>
        <w:t xml:space="preserve">: es el proceso continuo de actualización, mejora y corrección del software después de haber sido desplegado y puesto en producción. Esta fase es crucial para asegurar que el software siga siendo útil y eficiente a lo largo del tiempo. </w:t>
      </w:r>
      <w:proofErr w:type="spellStart"/>
      <w:r>
        <w:t>Ademas</w:t>
      </w:r>
      <w:proofErr w:type="spellEnd"/>
      <w:r>
        <w:t xml:space="preserve"> de que existen cuatro tipos de mantenimientos, esto según la naturaleza del trabajo que realiza: mantenimiento correctivo, adaptativo, perfectivo y preventivo.</w:t>
      </w:r>
    </w:p>
    <w:p w14:paraId="1608ABEA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Mantenimiento</w:t>
      </w:r>
      <w:proofErr w:type="gramEnd"/>
      <w:r w:rsidRPr="00A8662C">
        <w:rPr>
          <w:b/>
          <w:bCs/>
        </w:rPr>
        <w:t xml:space="preserve"> correctivo:</w:t>
      </w:r>
      <w:r w:rsidRPr="00A8662C">
        <w:t xml:space="preserve"> Implica la corrección de errores o defectos que no fueron detectados durante las pruebas, pero que han surgido durante el uso del software. Estos pueden ser fallos en el funcionamiento o en el rendimiento del sistema.</w:t>
      </w:r>
    </w:p>
    <w:p w14:paraId="65B7E295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Mantenimiento</w:t>
      </w:r>
      <w:proofErr w:type="gramEnd"/>
      <w:r w:rsidRPr="00A8662C">
        <w:rPr>
          <w:b/>
          <w:bCs/>
        </w:rPr>
        <w:t xml:space="preserve"> adaptativo:</w:t>
      </w:r>
      <w:r w:rsidRPr="00A8662C">
        <w:t xml:space="preserve"> Se refiere a las modificaciones realizadas al software para que funcione en un entorno nuevo o cambiado. Esto puede incluir la actualización del software para que sea compatible con nuevas versiones de sistemas operativos, hardware, o software de terceros.</w:t>
      </w:r>
    </w:p>
    <w:p w14:paraId="5A7C5F45" w14:textId="77777777" w:rsidR="00A8662C" w:rsidRPr="00A8662C" w:rsidRDefault="00A8662C" w:rsidP="00A8662C">
      <w:proofErr w:type="gramStart"/>
      <w:r w:rsidRPr="00A8662C">
        <w:t xml:space="preserve">  </w:t>
      </w:r>
      <w:r w:rsidRPr="00A8662C">
        <w:rPr>
          <w:b/>
          <w:bCs/>
        </w:rPr>
        <w:t>Mantenimiento</w:t>
      </w:r>
      <w:proofErr w:type="gramEnd"/>
      <w:r w:rsidRPr="00A8662C">
        <w:rPr>
          <w:b/>
          <w:bCs/>
        </w:rPr>
        <w:t xml:space="preserve"> perfectivo:</w:t>
      </w:r>
      <w:r w:rsidRPr="00A8662C">
        <w:t xml:space="preserve"> Consiste en la mejora </w:t>
      </w:r>
      <w:proofErr w:type="spellStart"/>
      <w:r w:rsidRPr="00A8662C">
        <w:t>o</w:t>
      </w:r>
      <w:proofErr w:type="spellEnd"/>
      <w:r w:rsidRPr="00A8662C">
        <w:t xml:space="preserve"> optimización del software para hacerlo más eficiente, mejorar su rendimiento o añadir nuevas características que no fueron originalmente especificadas. Esto también puede incluir mejoras en la usabilidad y la experiencia del usuario.</w:t>
      </w:r>
    </w:p>
    <w:p w14:paraId="705FBE8B" w14:textId="77777777" w:rsidR="00A8662C" w:rsidRPr="00A8662C" w:rsidRDefault="00A8662C" w:rsidP="00A8662C">
      <w:proofErr w:type="gramStart"/>
      <w:r w:rsidRPr="00A8662C">
        <w:lastRenderedPageBreak/>
        <w:t xml:space="preserve">  </w:t>
      </w:r>
      <w:r w:rsidRPr="00A8662C">
        <w:rPr>
          <w:b/>
          <w:bCs/>
        </w:rPr>
        <w:t>Mantenimiento</w:t>
      </w:r>
      <w:proofErr w:type="gramEnd"/>
      <w:r w:rsidRPr="00A8662C">
        <w:rPr>
          <w:b/>
          <w:bCs/>
        </w:rPr>
        <w:t xml:space="preserve"> preventivo:</w:t>
      </w:r>
      <w:r w:rsidRPr="00A8662C">
        <w:t xml:space="preserve"> Se enfoca en la detección y corrección de posibles problemas antes de que ocurran, con el objetivo de evitar fallos futuros. Este tipo de mantenimiento puede incluir la reestructuración del código, la limpieza de redundancias o la actualización de la documentación.</w:t>
      </w:r>
    </w:p>
    <w:p w14:paraId="593237FC" w14:textId="77777777" w:rsidR="00A8662C" w:rsidRDefault="00A8662C" w:rsidP="00A8662C"/>
    <w:p w14:paraId="7A4D1A2E" w14:textId="77777777" w:rsidR="00E466A1" w:rsidRPr="00A8662C" w:rsidRDefault="00E466A1" w:rsidP="00A8662C"/>
    <w:p w14:paraId="23736906" w14:textId="77777777" w:rsidR="00A8662C" w:rsidRDefault="00A8662C"/>
    <w:sectPr w:rsidR="00A86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2C"/>
    <w:rsid w:val="00010AE7"/>
    <w:rsid w:val="00A8662C"/>
    <w:rsid w:val="00E466A1"/>
    <w:rsid w:val="00FC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F8B0"/>
  <w15:chartTrackingRefBased/>
  <w15:docId w15:val="{CA71756A-E345-4BEE-B687-6C83CBA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878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2</cp:revision>
  <dcterms:created xsi:type="dcterms:W3CDTF">2024-08-27T02:23:00Z</dcterms:created>
  <dcterms:modified xsi:type="dcterms:W3CDTF">2024-08-27T02:23:00Z</dcterms:modified>
</cp:coreProperties>
</file>