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16821" w14:textId="77777777" w:rsidR="001A0441" w:rsidRDefault="001A0441">
      <w:r w:rsidRPr="001A0441">
        <w:rPr>
          <w:b/>
          <w:bCs/>
        </w:rPr>
        <w:t>problema</w:t>
      </w:r>
      <w:r w:rsidRPr="001A0441">
        <w:t xml:space="preserve"> </w:t>
      </w:r>
    </w:p>
    <w:p w14:paraId="7295892B" w14:textId="02B3D079" w:rsidR="005E46DC" w:rsidRDefault="001A0441">
      <w:r w:rsidRPr="001A0441">
        <w:t>Falta de una aplicación que solucione la atención al cliente, ayude a los empleados y encargados a tener un mejor control de gastos e inventario de la empresa.</w:t>
      </w:r>
    </w:p>
    <w:p w14:paraId="47581F18" w14:textId="6D8BF7A5" w:rsidR="001A0441" w:rsidRDefault="001A0441">
      <w:r>
        <w:t xml:space="preserve"> </w:t>
      </w:r>
    </w:p>
    <w:p w14:paraId="31414E06" w14:textId="6BBC7884" w:rsidR="001A0441" w:rsidRDefault="001A0441">
      <w:pPr>
        <w:rPr>
          <w:b/>
          <w:bCs/>
        </w:rPr>
      </w:pPr>
      <w:r w:rsidRPr="001A0441">
        <w:rPr>
          <w:b/>
          <w:bCs/>
        </w:rPr>
        <w:t>Problemas a resolver:</w:t>
      </w:r>
    </w:p>
    <w:p w14:paraId="12F0C1BD" w14:textId="33803E7D" w:rsidR="001A0441" w:rsidRDefault="001A0441" w:rsidP="001A0441">
      <w:pPr>
        <w:pStyle w:val="Prrafodelista"/>
        <w:numPr>
          <w:ilvl w:val="0"/>
          <w:numId w:val="1"/>
        </w:numPr>
      </w:pPr>
      <w:r>
        <w:t>Poder efectuar una venta.</w:t>
      </w:r>
    </w:p>
    <w:p w14:paraId="2EA5170F" w14:textId="198236E2" w:rsidR="001A0441" w:rsidRDefault="001A0441" w:rsidP="001A0441">
      <w:pPr>
        <w:pStyle w:val="Prrafodelista"/>
        <w:numPr>
          <w:ilvl w:val="0"/>
          <w:numId w:val="1"/>
        </w:numPr>
      </w:pPr>
      <w:r>
        <w:t>Poder elaborar un dulce ya existente.</w:t>
      </w:r>
    </w:p>
    <w:p w14:paraId="04C27C53" w14:textId="52E232EC" w:rsidR="001A0441" w:rsidRPr="001A0441" w:rsidRDefault="001A0441" w:rsidP="001A0441">
      <w:pPr>
        <w:rPr>
          <w:b/>
          <w:bCs/>
        </w:rPr>
      </w:pPr>
      <w:r w:rsidRPr="001A0441">
        <w:rPr>
          <w:b/>
          <w:bCs/>
        </w:rPr>
        <w:t>Objetivo General</w:t>
      </w:r>
    </w:p>
    <w:p w14:paraId="3EE995DB" w14:textId="77777777" w:rsidR="001A0441" w:rsidRPr="001A0441" w:rsidRDefault="001A0441" w:rsidP="001A0441">
      <w:r w:rsidRPr="001A0441">
        <w:t>Desarrollar una página web para la empresa Dulcería El Portal, que permita optimizar la atención al cliente, gestionar eficientemente las operaciones internas y externas, y difundir los productos tradicionales, fortaleciendo la experiencia del usuario y el posicionamiento de la marca.</w:t>
      </w:r>
    </w:p>
    <w:p w14:paraId="2226D6E4" w14:textId="77777777" w:rsidR="001A0441" w:rsidRPr="001A0441" w:rsidRDefault="001A0441" w:rsidP="001A0441">
      <w:pPr>
        <w:rPr>
          <w:b/>
          <w:bCs/>
        </w:rPr>
      </w:pPr>
      <w:r w:rsidRPr="001A0441">
        <w:rPr>
          <w:b/>
          <w:bCs/>
        </w:rPr>
        <w:t>Objetivos Específicos</w:t>
      </w:r>
    </w:p>
    <w:p w14:paraId="470EA49F" w14:textId="77777777" w:rsidR="001A0441" w:rsidRPr="001A0441" w:rsidRDefault="001A0441" w:rsidP="001A0441">
      <w:pPr>
        <w:numPr>
          <w:ilvl w:val="0"/>
          <w:numId w:val="2"/>
        </w:numPr>
      </w:pPr>
      <w:r w:rsidRPr="001A0441">
        <w:rPr>
          <w:b/>
          <w:bCs/>
        </w:rPr>
        <w:t>Automatizar procesos administrativos y operativos:</w:t>
      </w:r>
      <w:r w:rsidRPr="001A0441">
        <w:t xml:space="preserve"> Implementar funcionalidades para el control de inventarios, pedidos, y seguimiento de ventas en tiempo real.</w:t>
      </w:r>
    </w:p>
    <w:p w14:paraId="17CE3FA8" w14:textId="77777777" w:rsidR="001A0441" w:rsidRPr="001A0441" w:rsidRDefault="001A0441" w:rsidP="001A0441">
      <w:pPr>
        <w:numPr>
          <w:ilvl w:val="0"/>
          <w:numId w:val="2"/>
        </w:numPr>
      </w:pPr>
      <w:r w:rsidRPr="001A0441">
        <w:rPr>
          <w:b/>
          <w:bCs/>
        </w:rPr>
        <w:t>Mejorar la experiencia del cliente:</w:t>
      </w:r>
      <w:r w:rsidRPr="001A0441">
        <w:t xml:space="preserve"> Proporcionar herramientas que faciliten la localización de sucursales, consulta de productos disponibles y generación de pedidos en línea.</w:t>
      </w:r>
    </w:p>
    <w:p w14:paraId="5E6CC5FA" w14:textId="77777777" w:rsidR="001A0441" w:rsidRPr="001A0441" w:rsidRDefault="001A0441" w:rsidP="001A0441">
      <w:pPr>
        <w:numPr>
          <w:ilvl w:val="0"/>
          <w:numId w:val="2"/>
        </w:numPr>
      </w:pPr>
      <w:r w:rsidRPr="001A0441">
        <w:rPr>
          <w:b/>
          <w:bCs/>
        </w:rPr>
        <w:t>Aumentar la difusión y visibilidad de la empresa</w:t>
      </w:r>
      <w:r w:rsidRPr="001A0441">
        <w:t>: Diseñar una interfaz atractiva que refuerce la imagen corporativa y permita llegar a nuevos mercados a través de un canal digital.</w:t>
      </w:r>
    </w:p>
    <w:p w14:paraId="0DF3FFA2" w14:textId="77777777" w:rsidR="001A0441" w:rsidRPr="001A0441" w:rsidRDefault="001A0441" w:rsidP="001A0441">
      <w:pPr>
        <w:numPr>
          <w:ilvl w:val="0"/>
          <w:numId w:val="2"/>
        </w:numPr>
      </w:pPr>
      <w:r w:rsidRPr="001A0441">
        <w:rPr>
          <w:b/>
          <w:bCs/>
        </w:rPr>
        <w:t>Facilitar la comunicación interna y externa</w:t>
      </w:r>
      <w:r w:rsidRPr="001A0441">
        <w:t>: Integrar sistemas de notificaciones y reportes que mantengan informados a los empleados y clientes sobre inventarios, promociones y novedades.</w:t>
      </w:r>
    </w:p>
    <w:p w14:paraId="64A2AE56" w14:textId="77777777" w:rsidR="001A0441" w:rsidRPr="001A0441" w:rsidRDefault="001A0441" w:rsidP="001A0441">
      <w:pPr>
        <w:numPr>
          <w:ilvl w:val="0"/>
          <w:numId w:val="2"/>
        </w:numPr>
      </w:pPr>
      <w:r w:rsidRPr="001A0441">
        <w:rPr>
          <w:b/>
          <w:bCs/>
        </w:rPr>
        <w:t>Optimizar la gestión del negocio</w:t>
      </w:r>
      <w:r w:rsidRPr="001A0441">
        <w:t>: Proveer herramientas analíticas para que los dueños puedan tomar decisiones estratégicas basadas en datos precisos sobre ventas, inventarios y comportamiento del cliente.</w:t>
      </w:r>
    </w:p>
    <w:p w14:paraId="22B188E2" w14:textId="7CB4CB56" w:rsidR="001A0441" w:rsidRDefault="001A0441" w:rsidP="001A0441"/>
    <w:p w14:paraId="0306A514" w14:textId="013C01F2" w:rsidR="001A0441" w:rsidRPr="009D5B79" w:rsidRDefault="001A0441" w:rsidP="001A0441">
      <w:pPr>
        <w:rPr>
          <w:b/>
          <w:bCs/>
        </w:rPr>
      </w:pPr>
      <w:r w:rsidRPr="009D5B79">
        <w:rPr>
          <w:b/>
          <w:bCs/>
        </w:rPr>
        <w:t>Modelo relacional</w:t>
      </w:r>
    </w:p>
    <w:p w14:paraId="42FF224C" w14:textId="77777777" w:rsidR="001A0441" w:rsidRDefault="001A0441" w:rsidP="001A0441"/>
    <w:p w14:paraId="2B92C7C3" w14:textId="415F0BC2" w:rsidR="009D5B79" w:rsidRPr="009D5B79" w:rsidRDefault="009D5B79" w:rsidP="001A0441">
      <w:pPr>
        <w:rPr>
          <w:b/>
          <w:bCs/>
        </w:rPr>
      </w:pPr>
      <w:r w:rsidRPr="009D5B79">
        <w:rPr>
          <w:b/>
          <w:bCs/>
        </w:rPr>
        <w:t>PROCEDIMIENTOS Y TRANSACCIONES</w:t>
      </w:r>
    </w:p>
    <w:p w14:paraId="5F633416" w14:textId="77777777" w:rsidR="001A0441" w:rsidRDefault="001A0441" w:rsidP="001A0441"/>
    <w:p w14:paraId="6379B25C" w14:textId="50AEEC4B" w:rsidR="009D5B79" w:rsidRDefault="009D5B79" w:rsidP="001A0441">
      <w:pPr>
        <w:rPr>
          <w:b/>
          <w:bCs/>
        </w:rPr>
      </w:pPr>
      <w:r w:rsidRPr="009D5B79">
        <w:rPr>
          <w:b/>
          <w:bCs/>
        </w:rPr>
        <w:t>REPOSITORIO DE GIT</w:t>
      </w:r>
    </w:p>
    <w:p w14:paraId="1874942B" w14:textId="59B7F82B" w:rsidR="009D5B79" w:rsidRDefault="009D5B79" w:rsidP="001A0441">
      <w:pPr>
        <w:rPr>
          <w:b/>
          <w:bCs/>
        </w:rPr>
      </w:pPr>
      <w:hyperlink r:id="rId5" w:history="1">
        <w:r w:rsidRPr="001351B7">
          <w:rPr>
            <w:rStyle w:val="Hipervnculo"/>
            <w:b/>
            <w:bCs/>
          </w:rPr>
          <w:t>https://github.com/sidral24/Dulceria</w:t>
        </w:r>
      </w:hyperlink>
    </w:p>
    <w:p w14:paraId="6173F73A" w14:textId="77777777" w:rsidR="009D5B79" w:rsidRDefault="009D5B79" w:rsidP="001A0441">
      <w:pPr>
        <w:rPr>
          <w:b/>
          <w:bCs/>
        </w:rPr>
      </w:pPr>
    </w:p>
    <w:p w14:paraId="173C7891" w14:textId="52F02055" w:rsidR="009D5B79" w:rsidRPr="009D5B79" w:rsidRDefault="009D5B79" w:rsidP="001A0441">
      <w:pPr>
        <w:rPr>
          <w:b/>
          <w:bCs/>
        </w:rPr>
      </w:pPr>
      <w:r>
        <w:rPr>
          <w:b/>
          <w:bCs/>
        </w:rPr>
        <w:lastRenderedPageBreak/>
        <w:t>CONCLUSIONES</w:t>
      </w:r>
    </w:p>
    <w:sectPr w:rsidR="009D5B79" w:rsidRPr="009D5B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B74BC2"/>
    <w:multiLevelType w:val="hybridMultilevel"/>
    <w:tmpl w:val="E85A827A"/>
    <w:lvl w:ilvl="0" w:tplc="74BCC7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B2517"/>
    <w:multiLevelType w:val="multilevel"/>
    <w:tmpl w:val="4296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9270877">
    <w:abstractNumId w:val="0"/>
  </w:num>
  <w:num w:numId="2" w16cid:durableId="675503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41"/>
    <w:rsid w:val="001A0441"/>
    <w:rsid w:val="002112EB"/>
    <w:rsid w:val="005E46DC"/>
    <w:rsid w:val="009D5B79"/>
    <w:rsid w:val="00D1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696B"/>
  <w15:chartTrackingRefBased/>
  <w15:docId w15:val="{CB8B85B7-0D54-4307-B367-AF5042E88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044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D5B7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5B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1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idral24/Dulcer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256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Cortes Resendiz</dc:creator>
  <cp:keywords/>
  <dc:description/>
  <cp:lastModifiedBy>Edgar Cortes Resendiz</cp:lastModifiedBy>
  <cp:revision>1</cp:revision>
  <dcterms:created xsi:type="dcterms:W3CDTF">2024-12-10T20:41:00Z</dcterms:created>
  <dcterms:modified xsi:type="dcterms:W3CDTF">2024-12-11T04:04:00Z</dcterms:modified>
</cp:coreProperties>
</file>