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5D93D" w14:textId="77777777" w:rsidR="000634C3" w:rsidRDefault="000634C3">
      <w:pPr>
        <w:rPr>
          <w:noProof/>
        </w:rPr>
      </w:pPr>
    </w:p>
    <w:p w14:paraId="5FA33B81" w14:textId="0A09F197" w:rsidR="005E46DC" w:rsidRDefault="000634C3">
      <w:r>
        <w:rPr>
          <w:noProof/>
        </w:rPr>
        <w:drawing>
          <wp:inline distT="0" distB="0" distL="0" distR="0" wp14:anchorId="77017BA0" wp14:editId="052F87F6">
            <wp:extent cx="800100" cy="1077595"/>
            <wp:effectExtent l="0" t="0" r="0" b="8255"/>
            <wp:docPr id="4675434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85" t="23000" r="20906" b="19660"/>
                    <a:stretch/>
                  </pic:blipFill>
                  <pic:spPr bwMode="auto">
                    <a:xfrm>
                      <a:off x="0" y="0"/>
                      <a:ext cx="800400" cy="107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46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C3"/>
    <w:rsid w:val="000634C3"/>
    <w:rsid w:val="002112EB"/>
    <w:rsid w:val="005E46DC"/>
    <w:rsid w:val="00754105"/>
    <w:rsid w:val="0077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3653"/>
  <w15:chartTrackingRefBased/>
  <w15:docId w15:val="{DDA4CFC8-5B0E-4761-B926-395693A3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3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3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34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3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34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3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3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3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3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34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3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34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34C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34C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34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34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34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34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3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3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3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3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3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34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34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34C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34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34C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34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Cortes Resendiz</dc:creator>
  <cp:keywords/>
  <dc:description/>
  <cp:lastModifiedBy>Edgar Cortes Resendiz</cp:lastModifiedBy>
  <cp:revision>1</cp:revision>
  <dcterms:created xsi:type="dcterms:W3CDTF">2025-02-20T19:52:00Z</dcterms:created>
  <dcterms:modified xsi:type="dcterms:W3CDTF">2025-02-20T19:54:00Z</dcterms:modified>
</cp:coreProperties>
</file>